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9447E5" w:rsidTr="009447E5">
        <w:trPr>
          <w:tblCellSpacing w:w="0" w:type="dxa"/>
        </w:trPr>
        <w:tc>
          <w:tcPr>
            <w:tcW w:w="0" w:type="auto"/>
            <w:hideMark/>
          </w:tcPr>
          <w:p w:rsidR="009447E5" w:rsidRDefault="009447E5" w:rsidP="00A060C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aps/>
                <w:color w:val="2A6EBB"/>
                <w:sz w:val="36"/>
                <w:szCs w:val="36"/>
                <w:lang w:eastAsia="ru-RU"/>
              </w:rPr>
            </w:pPr>
            <w:r>
              <w:rPr>
                <w:rFonts w:ascii="Arial" w:hAnsi="Arial" w:cs="Arial"/>
                <w:b/>
                <w:bCs/>
                <w:caps/>
                <w:color w:val="2A6EBB"/>
                <w:sz w:val="36"/>
                <w:szCs w:val="36"/>
              </w:rPr>
              <w:t>ПРАВИТЕЛЬСТВО</w:t>
            </w:r>
          </w:p>
        </w:tc>
      </w:tr>
      <w:tr w:rsidR="009447E5" w:rsidTr="009447E5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9"/>
              <w:gridCol w:w="9800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66"/>
              <w:gridCol w:w="81"/>
            </w:tblGrid>
            <w:tr w:rsidR="00A060C1">
              <w:trPr>
                <w:gridAfter w:val="6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600" w:type="dxa"/>
                    <w:right w:w="0" w:type="dxa"/>
                  </w:tcMar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color w:val="2A6EBB"/>
                      <w:lang w:eastAsia="ru-RU"/>
                    </w:rPr>
                    <w:drawing>
                      <wp:inline distT="0" distB="0" distL="0" distR="0">
                        <wp:extent cx="1143000" cy="1714500"/>
                        <wp:effectExtent l="0" t="0" r="0" b="0"/>
                        <wp:docPr id="12" name="Рисунок 12" descr="https://sakhalin.gov.ru/fileadmin/images/limarenko_120x180.jpg?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sakhalin.gov.ru/fileadmin/images/limarenko_120x180.jpg?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714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600" w:type="dxa"/>
                    <w:right w:w="0" w:type="dxa"/>
                  </w:tcMar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color w:val="333333"/>
                    </w:rPr>
                  </w:pPr>
                  <w:hyperlink r:id="rId6" w:history="1">
                    <w:r>
                      <w:rPr>
                        <w:rStyle w:val="a5"/>
                        <w:rFonts w:ascii="Arial" w:hAnsi="Arial" w:cs="Arial"/>
                        <w:color w:val="004080"/>
                      </w:rPr>
                      <w:t>Лимаренко Валерий Игоревич</w:t>
                    </w:r>
                  </w:hyperlink>
                </w:p>
                <w:p w:rsidR="009447E5" w:rsidRPr="00714FD6" w:rsidRDefault="009447E5" w:rsidP="00A060C1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color w:val="333333"/>
                    </w:rPr>
                  </w:pPr>
                  <w:r>
                    <w:rPr>
                      <w:rFonts w:ascii="Arial" w:hAnsi="Arial" w:cs="Arial"/>
                      <w:color w:val="333333"/>
                    </w:rPr>
                    <w:t>Губернатор Сахалинской области</w:t>
                  </w:r>
                </w:p>
              </w:tc>
            </w:tr>
            <w:tr w:rsidR="009447E5">
              <w:trPr>
                <w:tblCellSpacing w:w="15" w:type="dxa"/>
              </w:trPr>
              <w:tc>
                <w:tcPr>
                  <w:tcW w:w="0" w:type="auto"/>
                  <w:gridSpan w:val="6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color w:val="555555"/>
                    </w:rPr>
                  </w:pPr>
                </w:p>
              </w:tc>
            </w:tr>
            <w:tr w:rsidR="009447E5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600" w:type="dxa"/>
                    <w:right w:w="0" w:type="dxa"/>
                  </w:tcMar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color w:val="2A6EBB"/>
                      <w:lang w:eastAsia="ru-RU"/>
                    </w:rPr>
                    <w:drawing>
                      <wp:inline distT="0" distB="0" distL="0" distR="0">
                        <wp:extent cx="1143000" cy="1714500"/>
                        <wp:effectExtent l="0" t="0" r="0" b="0"/>
                        <wp:docPr id="8" name="Рисунок 8" descr="https://sakhalin.gov.ru/fileadmin/images/belik_120x180.jpg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sakhalin.gov.ru/fileadmin/images/belik_120x180.jpg">
                                  <a:hlinkClick r:id="rId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714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600" w:type="dxa"/>
                    <w:right w:w="0" w:type="dxa"/>
                  </w:tcMar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color w:val="333333"/>
                    </w:rPr>
                  </w:pPr>
                  <w:hyperlink r:id="rId9" w:history="1">
                    <w:r>
                      <w:rPr>
                        <w:rStyle w:val="a5"/>
                        <w:rFonts w:ascii="Arial" w:hAnsi="Arial" w:cs="Arial"/>
                        <w:color w:val="004080"/>
                      </w:rPr>
                      <w:t>Белик Алексей Васильевич</w:t>
                    </w:r>
                  </w:hyperlink>
                </w:p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color w:val="333333"/>
                    </w:rPr>
                  </w:pPr>
                  <w:r>
                    <w:rPr>
                      <w:rFonts w:ascii="Arial" w:hAnsi="Arial" w:cs="Arial"/>
                      <w:color w:val="333333"/>
                    </w:rPr>
                    <w:t>Председатель Правительства Сахалинской области</w:t>
                  </w:r>
                </w:p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color w:val="77777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</w:tr>
            <w:tr w:rsidR="009447E5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600" w:type="dxa"/>
                    <w:right w:w="0" w:type="dxa"/>
                  </w:tcMar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  <w:color w:val="2A6EBB"/>
                      <w:lang w:eastAsia="ru-RU"/>
                    </w:rPr>
                    <w:drawing>
                      <wp:inline distT="0" distB="0" distL="0" distR="0">
                        <wp:extent cx="1143000" cy="1647825"/>
                        <wp:effectExtent l="0" t="0" r="0" b="0"/>
                        <wp:docPr id="7" name="Рисунок 7" descr="https://sakhalin.gov.ru/fileadmin/images/baydakov_120.jpg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sakhalin.gov.ru/fileadmin/images/baydakov_120.jpg">
                                  <a:hlinkClick r:id="rId1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647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600" w:type="dxa"/>
                    <w:right w:w="0" w:type="dxa"/>
                  </w:tcMar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color w:val="333333"/>
                    </w:rPr>
                  </w:pPr>
                  <w:hyperlink r:id="rId12" w:history="1">
                    <w:r>
                      <w:rPr>
                        <w:rStyle w:val="a5"/>
                        <w:rFonts w:ascii="Arial" w:hAnsi="Arial" w:cs="Arial"/>
                        <w:color w:val="004080"/>
                      </w:rPr>
                      <w:t>Байдаков Сергей Львович</w:t>
                    </w:r>
                  </w:hyperlink>
                </w:p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color w:val="333333"/>
                    </w:rPr>
                  </w:pPr>
                  <w:r>
                    <w:rPr>
                      <w:rFonts w:ascii="Arial" w:hAnsi="Arial" w:cs="Arial"/>
                      <w:color w:val="333333"/>
                    </w:rPr>
                    <w:t>Первый заместитель Губернатора Сахалинской области - руководитель администрации Губернатора и Правительства Сахалинской области</w:t>
                  </w:r>
                </w:p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color w:val="77777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</w:tr>
            <w:tr w:rsidR="009447E5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600" w:type="dxa"/>
                    <w:right w:w="0" w:type="dxa"/>
                  </w:tcMar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  <w:color w:val="2A6EBB"/>
                      <w:lang w:eastAsia="ru-RU"/>
                    </w:rPr>
                    <w:lastRenderedPageBreak/>
                    <w:drawing>
                      <wp:inline distT="0" distB="0" distL="0" distR="0">
                        <wp:extent cx="1196681" cy="1597089"/>
                        <wp:effectExtent l="0" t="0" r="0" b="0"/>
                        <wp:docPr id="6" name="Рисунок 6" descr="https://sakhalin.gov.ru/fileadmin/images/grebenuk.jpg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sakhalin.gov.ru/fileadmin/images/grebenuk.jpg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0433" cy="16020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600" w:type="dxa"/>
                    <w:right w:w="0" w:type="dxa"/>
                  </w:tcMar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color w:val="333333"/>
                    </w:rPr>
                  </w:pPr>
                  <w:hyperlink r:id="rId15" w:history="1">
                    <w:r>
                      <w:rPr>
                        <w:rStyle w:val="a5"/>
                        <w:rFonts w:ascii="Arial" w:hAnsi="Arial" w:cs="Arial"/>
                        <w:color w:val="004080"/>
                      </w:rPr>
                      <w:t>Гребенюк Сергей Александрович</w:t>
                    </w:r>
                  </w:hyperlink>
                </w:p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color w:val="333333"/>
                    </w:rPr>
                  </w:pPr>
                  <w:r>
                    <w:rPr>
                      <w:rFonts w:ascii="Arial" w:hAnsi="Arial" w:cs="Arial"/>
                      <w:color w:val="333333"/>
                    </w:rPr>
                    <w:t>Заместитель Губернатора Сахалинской области</w:t>
                  </w:r>
                </w:p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color w:val="77777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</w:tr>
            <w:tr w:rsidR="009447E5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600" w:type="dxa"/>
                    <w:right w:w="0" w:type="dxa"/>
                  </w:tcMar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  <w:color w:val="2A6EBB"/>
                      <w:lang w:eastAsia="ru-RU"/>
                    </w:rPr>
                    <w:drawing>
                      <wp:inline distT="0" distB="0" distL="0" distR="0">
                        <wp:extent cx="1143000" cy="1552575"/>
                        <wp:effectExtent l="0" t="0" r="0" b="0"/>
                        <wp:docPr id="5" name="Рисунок 5" descr="https://sakhalin.gov.ru/fileadmin/images/alenkov_120x163.png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sakhalin.gov.ru/fileadmin/images/alenkov_120x163.png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552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600" w:type="dxa"/>
                    <w:right w:w="0" w:type="dxa"/>
                  </w:tcMar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color w:val="333333"/>
                    </w:rPr>
                  </w:pPr>
                  <w:hyperlink r:id="rId18" w:history="1">
                    <w:r>
                      <w:rPr>
                        <w:rStyle w:val="a5"/>
                        <w:rFonts w:ascii="Arial" w:hAnsi="Arial" w:cs="Arial"/>
                        <w:color w:val="004080"/>
                      </w:rPr>
                      <w:t>Аленьков Вячеслав Владимирович</w:t>
                    </w:r>
                  </w:hyperlink>
                </w:p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color w:val="333333"/>
                    </w:rPr>
                  </w:pPr>
                  <w:r>
                    <w:rPr>
                      <w:rFonts w:ascii="Arial" w:hAnsi="Arial" w:cs="Arial"/>
                      <w:color w:val="333333"/>
                    </w:rPr>
                    <w:t>Заместитель председателя Правительства Сахалинской области</w:t>
                  </w:r>
                </w:p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color w:val="77777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</w:tr>
            <w:tr w:rsidR="009447E5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600" w:type="dxa"/>
                    <w:right w:w="0" w:type="dxa"/>
                  </w:tcMar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  <w:color w:val="2A6EBB"/>
                      <w:lang w:eastAsia="ru-RU"/>
                    </w:rPr>
                    <w:drawing>
                      <wp:inline distT="0" distB="0" distL="0" distR="0">
                        <wp:extent cx="1143000" cy="1714500"/>
                        <wp:effectExtent l="0" t="0" r="0" b="0"/>
                        <wp:docPr id="4" name="Рисунок 4" descr="https://sakhalin.gov.ru/fileadmin/images/zaytcev_120x180.jpg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sakhalin.gov.ru/fileadmin/images/zaytcev_120x180.jpg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714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600" w:type="dxa"/>
                    <w:right w:w="0" w:type="dxa"/>
                  </w:tcMar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color w:val="333333"/>
                    </w:rPr>
                  </w:pPr>
                  <w:hyperlink r:id="rId21" w:history="1">
                    <w:r>
                      <w:rPr>
                        <w:rStyle w:val="a5"/>
                        <w:rFonts w:ascii="Arial" w:hAnsi="Arial" w:cs="Arial"/>
                        <w:color w:val="004080"/>
                      </w:rPr>
                      <w:t>Зайцев Антон Владимирович</w:t>
                    </w:r>
                  </w:hyperlink>
                </w:p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color w:val="333333"/>
                    </w:rPr>
                  </w:pPr>
                  <w:r>
                    <w:rPr>
                      <w:rFonts w:ascii="Arial" w:hAnsi="Arial" w:cs="Arial"/>
                      <w:color w:val="333333"/>
                    </w:rPr>
                    <w:t>Заместитель председателя Правительства Сахалинской области</w:t>
                  </w:r>
                </w:p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color w:val="77777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</w:tr>
            <w:tr w:rsidR="009447E5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600" w:type="dxa"/>
                    <w:right w:w="0" w:type="dxa"/>
                  </w:tcMar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  <w:color w:val="2A6EBB"/>
                      <w:lang w:eastAsia="ru-RU"/>
                    </w:rPr>
                    <w:lastRenderedPageBreak/>
                    <w:drawing>
                      <wp:inline distT="0" distB="0" distL="0" distR="0">
                        <wp:extent cx="1143000" cy="1714500"/>
                        <wp:effectExtent l="0" t="0" r="0" b="0"/>
                        <wp:docPr id="3" name="Рисунок 3" descr="https://sakhalin.gov.ru/fileadmin/images/yushyuk_120x180.jpg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sakhalin.gov.ru/fileadmin/images/yushyuk_120x180.jpg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714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600" w:type="dxa"/>
                    <w:right w:w="0" w:type="dxa"/>
                  </w:tcMar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color w:val="333333"/>
                    </w:rPr>
                  </w:pPr>
                  <w:hyperlink r:id="rId24" w:history="1">
                    <w:r>
                      <w:rPr>
                        <w:rStyle w:val="a5"/>
                        <w:rFonts w:ascii="Arial" w:hAnsi="Arial" w:cs="Arial"/>
                        <w:color w:val="004080"/>
                      </w:rPr>
                      <w:t>Ющук Владимир Николаевич</w:t>
                    </w:r>
                  </w:hyperlink>
                </w:p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color w:val="333333"/>
                    </w:rPr>
                  </w:pPr>
                  <w:r>
                    <w:rPr>
                      <w:rFonts w:ascii="Arial" w:hAnsi="Arial" w:cs="Arial"/>
                      <w:color w:val="333333"/>
                    </w:rPr>
                    <w:t>Заместитель председателя Правительства Сахалинской области</w:t>
                  </w:r>
                </w:p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color w:val="77777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</w:tr>
            <w:tr w:rsidR="009447E5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600" w:type="dxa"/>
                    <w:right w:w="0" w:type="dxa"/>
                  </w:tcMar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  <w:color w:val="2A6EBB"/>
                      <w:lang w:eastAsia="ru-RU"/>
                    </w:rPr>
                    <w:drawing>
                      <wp:inline distT="0" distB="0" distL="0" distR="0">
                        <wp:extent cx="1143000" cy="1714500"/>
                        <wp:effectExtent l="0" t="0" r="0" b="0"/>
                        <wp:docPr id="2" name="Рисунок 2" descr="https://sakhalin.gov.ru/fileadmin/images/olontsev_120x180.jpg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s://sakhalin.gov.ru/fileadmin/images/olontsev_120x180.jpg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714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600" w:type="dxa"/>
                    <w:right w:w="0" w:type="dxa"/>
                  </w:tcMar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color w:val="333333"/>
                    </w:rPr>
                  </w:pPr>
                  <w:hyperlink r:id="rId27" w:history="1">
                    <w:r>
                      <w:rPr>
                        <w:rStyle w:val="a5"/>
                        <w:rFonts w:ascii="Arial" w:hAnsi="Arial" w:cs="Arial"/>
                        <w:color w:val="004080"/>
                      </w:rPr>
                      <w:t>Олонцев Сергей Петрович</w:t>
                    </w:r>
                  </w:hyperlink>
                </w:p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color w:val="333333"/>
                    </w:rPr>
                  </w:pPr>
                  <w:r>
                    <w:rPr>
                      <w:rFonts w:ascii="Arial" w:hAnsi="Arial" w:cs="Arial"/>
                      <w:color w:val="333333"/>
                    </w:rPr>
                    <w:t>Заместитель председателя Правительства Сахалинской области</w:t>
                  </w:r>
                </w:p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color w:val="77777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</w:tr>
            <w:tr w:rsidR="009447E5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600" w:type="dxa"/>
                    <w:right w:w="0" w:type="dxa"/>
                  </w:tcMar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  <w:color w:val="2A6EBB"/>
                      <w:lang w:eastAsia="ru-RU"/>
                    </w:rPr>
                    <w:drawing>
                      <wp:inline distT="0" distB="0" distL="0" distR="0">
                        <wp:extent cx="1143000" cy="1714500"/>
                        <wp:effectExtent l="0" t="0" r="0" b="0"/>
                        <wp:docPr id="1" name="Рисунок 1" descr="https://sakhalin.gov.ru/fileadmin/images/remezov_120x180.png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akhalin.gov.ru/fileadmin/images/remezov_120x180.png">
                                  <a:hlinkClick r:id="rId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714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600" w:type="dxa"/>
                    <w:right w:w="0" w:type="dxa"/>
                  </w:tcMar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color w:val="333333"/>
                    </w:rPr>
                  </w:pPr>
                  <w:hyperlink r:id="rId30" w:history="1">
                    <w:r>
                      <w:rPr>
                        <w:rStyle w:val="a5"/>
                        <w:rFonts w:ascii="Arial" w:hAnsi="Arial" w:cs="Arial"/>
                        <w:color w:val="004080"/>
                      </w:rPr>
                      <w:t>Ремезов Александр Николаевич</w:t>
                    </w:r>
                  </w:hyperlink>
                </w:p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color w:val="333333"/>
                    </w:rPr>
                  </w:pPr>
                  <w:r>
                    <w:rPr>
                      <w:rFonts w:ascii="Arial" w:hAnsi="Arial" w:cs="Arial"/>
                      <w:color w:val="333333"/>
                    </w:rPr>
                    <w:t>Заместитель председателя Правительства Сахалинской области – руководитель представительства Сахалинской области при Правительстве Российской Федерации</w:t>
                  </w:r>
                </w:p>
                <w:p w:rsidR="009447E5" w:rsidRPr="00714FD6" w:rsidRDefault="009447E5" w:rsidP="00A060C1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color w:val="555555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555555"/>
                      <w:sz w:val="21"/>
                      <w:szCs w:val="21"/>
                    </w:rPr>
                    <w:t>В соответствии с пунктами 6 и 7 статьи 29 Устава Сахалинской области - не является членом Правительства Сахалинской области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7E5" w:rsidRDefault="009447E5" w:rsidP="00A060C1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060C1" w:rsidRDefault="00A060C1" w:rsidP="00A060C1">
            <w:pPr>
              <w:spacing w:after="0" w:line="240" w:lineRule="auto"/>
              <w:contextualSpacing/>
              <w:textAlignment w:val="top"/>
              <w:rPr>
                <w:b/>
                <w:bCs/>
                <w:caps/>
                <w:color w:val="2A6EBB"/>
              </w:rPr>
            </w:pPr>
          </w:p>
          <w:p w:rsidR="00A060C1" w:rsidRDefault="00A060C1" w:rsidP="00A060C1">
            <w:pPr>
              <w:spacing w:after="0" w:line="240" w:lineRule="auto"/>
              <w:contextualSpacing/>
              <w:textAlignment w:val="top"/>
              <w:rPr>
                <w:b/>
                <w:bCs/>
                <w:caps/>
                <w:color w:val="2A6EBB"/>
              </w:rPr>
            </w:pP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  <w:rPr>
                <w:b/>
                <w:bCs/>
                <w:caps/>
                <w:color w:val="2A6EBB"/>
              </w:rPr>
            </w:pPr>
            <w:bookmarkStart w:id="0" w:name="_GoBack"/>
            <w:bookmarkEnd w:id="0"/>
            <w:r>
              <w:rPr>
                <w:b/>
                <w:bCs/>
                <w:caps/>
                <w:color w:val="2A6EBB"/>
              </w:rPr>
              <w:lastRenderedPageBreak/>
              <w:t>ЛОПАТИНА ОЛЬГА НИКОЛАЕВНА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</w:pPr>
            <w:r>
              <w:t>Министр финансов Сахалинской области 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  <w:rPr>
                <w:b/>
                <w:bCs/>
                <w:caps/>
                <w:color w:val="2A6EBB"/>
              </w:rPr>
            </w:pPr>
            <w:r>
              <w:rPr>
                <w:b/>
                <w:bCs/>
                <w:caps/>
                <w:color w:val="2A6EBB"/>
              </w:rPr>
              <w:t>ВОРОНЮК ЕЛЕНА ВАЛЕРЬЕВНА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</w:pPr>
            <w:r>
              <w:t>Министр имущественных и земельных отношений Сахалинской области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  <w:rPr>
                <w:b/>
                <w:bCs/>
                <w:caps/>
                <w:color w:val="2A6EBB"/>
              </w:rPr>
            </w:pPr>
            <w:r>
              <w:rPr>
                <w:b/>
                <w:bCs/>
                <w:caps/>
                <w:color w:val="2A6EBB"/>
              </w:rPr>
              <w:t>УСПЕНСКИЙ АЛЕКСЕЙ АЛЕКСЕЕВИЧ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</w:pPr>
            <w:r>
              <w:t>Министр экономического развития Сахалинской области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  <w:rPr>
                <w:b/>
                <w:bCs/>
                <w:caps/>
                <w:color w:val="2A6EBB"/>
              </w:rPr>
            </w:pPr>
            <w:r>
              <w:rPr>
                <w:b/>
                <w:bCs/>
                <w:caps/>
                <w:color w:val="2A6EBB"/>
              </w:rPr>
              <w:t>ПАВЛЕНКО ИННА ВЛАДИМИРОВНА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</w:pPr>
            <w:r>
              <w:t>Министр сельского хозяйства и торговли Сахалинской области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  <w:rPr>
                <w:b/>
                <w:bCs/>
                <w:caps/>
                <w:color w:val="2A6EBB"/>
              </w:rPr>
            </w:pPr>
            <w:r>
              <w:rPr>
                <w:b/>
                <w:bCs/>
                <w:caps/>
                <w:color w:val="2A6EBB"/>
              </w:rPr>
              <w:t>КОЛЕВАТЫХ АЛЕКСЕЙ ВЛАДИСЛАВОВИЧ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</w:pPr>
            <w:r>
              <w:t>Министр строительства Сахалинской области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  <w:rPr>
                <w:b/>
                <w:bCs/>
                <w:caps/>
                <w:color w:val="2A6EBB"/>
              </w:rPr>
            </w:pPr>
            <w:r>
              <w:rPr>
                <w:b/>
                <w:bCs/>
                <w:caps/>
                <w:color w:val="2A6EBB"/>
              </w:rPr>
              <w:t>ЖОГОЛЕВ МАКСИМ АЛЕКСЕЕВИЧ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</w:pPr>
            <w:r>
              <w:t>Министр транспорта и дорожного хозяйства Сахалинской области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  <w:rPr>
                <w:b/>
                <w:bCs/>
                <w:caps/>
                <w:color w:val="2A6EBB"/>
              </w:rPr>
            </w:pPr>
            <w:r>
              <w:rPr>
                <w:b/>
                <w:bCs/>
                <w:caps/>
                <w:color w:val="2A6EBB"/>
              </w:rPr>
              <w:t>КУПРИНА НАТАЛИЯ ЮРЬЕВНА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</w:pPr>
            <w:r>
              <w:t>Министр жилищно-коммунального хозяйства Сахалинской области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  <w:rPr>
                <w:b/>
                <w:bCs/>
                <w:caps/>
                <w:color w:val="2A6EBB"/>
              </w:rPr>
            </w:pPr>
            <w:r>
              <w:rPr>
                <w:b/>
                <w:bCs/>
                <w:caps/>
                <w:color w:val="2A6EBB"/>
              </w:rPr>
              <w:t>ОРЛОВА ОЛЬГА СЕРГЕЕВНА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</w:pPr>
            <w:r>
              <w:t>Министр социальной защиты Сахалинской области 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  <w:rPr>
                <w:b/>
                <w:bCs/>
                <w:caps/>
                <w:color w:val="2A6EBB"/>
              </w:rPr>
            </w:pPr>
            <w:r>
              <w:rPr>
                <w:b/>
                <w:bCs/>
                <w:caps/>
                <w:color w:val="2A6EBB"/>
              </w:rPr>
              <w:t>КИКТЕВА АНАСТАСИЯ НИКОЛАЕВНА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</w:pPr>
            <w:r>
              <w:t>Министр образования Сахалинской области 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  <w:rPr>
                <w:b/>
                <w:bCs/>
                <w:caps/>
                <w:color w:val="2A6EBB"/>
              </w:rPr>
            </w:pPr>
            <w:r>
              <w:rPr>
                <w:b/>
                <w:bCs/>
                <w:caps/>
                <w:color w:val="2A6EBB"/>
              </w:rPr>
              <w:t>КУЗНЕЦОВ ВЛАДИМИР ВЯЧЕСЛАВОВИЧ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</w:pPr>
            <w:r>
              <w:t>Министр здравоохранения Сахалинской области 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  <w:rPr>
                <w:b/>
                <w:bCs/>
                <w:caps/>
                <w:color w:val="2A6EBB"/>
              </w:rPr>
            </w:pPr>
            <w:r>
              <w:rPr>
                <w:b/>
                <w:bCs/>
                <w:caps/>
                <w:color w:val="2A6EBB"/>
              </w:rPr>
              <w:t>ЛАВРИК НОННА ВЛАДИМИРОВНА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</w:pPr>
            <w:r>
              <w:t>Министр культуры и архивного дела Сахалинской области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  <w:rPr>
                <w:b/>
                <w:bCs/>
                <w:caps/>
                <w:color w:val="2A6EBB"/>
              </w:rPr>
            </w:pPr>
            <w:r>
              <w:rPr>
                <w:b/>
                <w:bCs/>
                <w:caps/>
                <w:color w:val="2A6EBB"/>
              </w:rPr>
              <w:t>ПОДШИВАЛОВ АРТЁМ ВЛАДИМИРОВИЧ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</w:pPr>
            <w:r>
              <w:t>Министр спорта Сахалинской области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  <w:rPr>
                <w:b/>
                <w:bCs/>
                <w:caps/>
                <w:color w:val="2A6EBB"/>
              </w:rPr>
            </w:pPr>
            <w:r>
              <w:rPr>
                <w:b/>
                <w:bCs/>
                <w:caps/>
                <w:color w:val="2A6EBB"/>
              </w:rPr>
              <w:t>СНЕГИРЕВ АЛЕКСАНДР СЕРГЕЕВИЧ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</w:pPr>
            <w:r>
              <w:t>Министр цифрового и технологического развития Сахалинской области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  <w:rPr>
                <w:b/>
                <w:bCs/>
                <w:caps/>
                <w:color w:val="2A6EBB"/>
              </w:rPr>
            </w:pPr>
            <w:r>
              <w:rPr>
                <w:b/>
                <w:bCs/>
                <w:caps/>
                <w:color w:val="2A6EBB"/>
              </w:rPr>
              <w:t>РАКИТСКИЙ АЛЕКСЕЙ АЛЕКСЕЕВИЧ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</w:pPr>
            <w:r>
              <w:t>Министр архитектуры и градостроительства Сахалинской области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  <w:rPr>
                <w:b/>
                <w:bCs/>
                <w:caps/>
                <w:color w:val="2A6EBB"/>
              </w:rPr>
            </w:pPr>
            <w:r>
              <w:rPr>
                <w:b/>
                <w:bCs/>
                <w:caps/>
                <w:color w:val="2A6EBB"/>
              </w:rPr>
              <w:t>ГОГОЛИН АЛЕКСАНДР АЛЕКСАНДРОВИЧ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</w:pPr>
            <w:r>
              <w:t>Министр Сахалинской области по эффективному управлению регионом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  <w:rPr>
                <w:b/>
                <w:bCs/>
                <w:caps/>
                <w:color w:val="2A6EBB"/>
              </w:rPr>
            </w:pPr>
            <w:r>
              <w:rPr>
                <w:b/>
                <w:bCs/>
                <w:caps/>
                <w:color w:val="2A6EBB"/>
              </w:rPr>
              <w:t>ГЛАВИНСКАЯ ЮЛИЯ ВАДИМОВНА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</w:pPr>
            <w:r>
              <w:t>Министр государственного управления Сахалинской области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  <w:rPr>
                <w:b/>
                <w:bCs/>
                <w:caps/>
                <w:color w:val="2A6EBB"/>
              </w:rPr>
            </w:pPr>
            <w:r>
              <w:rPr>
                <w:b/>
                <w:bCs/>
                <w:caps/>
                <w:color w:val="2A6EBB"/>
              </w:rPr>
              <w:t>ГАРМИДЕР ВИКТОР АНАТОЛЬЕВИЧ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</w:pPr>
            <w:r>
              <w:t>Исполняющий обязанности министра энергетики Сахалинской области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  <w:rPr>
                <w:b/>
                <w:bCs/>
                <w:caps/>
                <w:color w:val="2A6EBB"/>
              </w:rPr>
            </w:pPr>
            <w:r>
              <w:rPr>
                <w:b/>
                <w:bCs/>
                <w:caps/>
                <w:color w:val="2A6EBB"/>
              </w:rPr>
              <w:t>ГРУДЕВ ВАСИЛИЙ ЕВГЕНЬЕВИЧ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</w:pPr>
            <w:r>
              <w:t>Министр инвестиций, промышленности и внешних связей Сахалинской области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  <w:rPr>
                <w:b/>
                <w:bCs/>
                <w:caps/>
                <w:color w:val="2A6EBB"/>
              </w:rPr>
            </w:pPr>
            <w:r>
              <w:rPr>
                <w:b/>
                <w:bCs/>
                <w:caps/>
                <w:color w:val="2A6EBB"/>
              </w:rPr>
              <w:t>САМАТОВ АНДРЕЙ ДАМИРОВИЧ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</w:pPr>
            <w:r>
              <w:t>Министр экологии и устойчивого развития Сахалинской области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  <w:rPr>
                <w:b/>
                <w:bCs/>
                <w:caps/>
                <w:color w:val="2A6EBB"/>
              </w:rPr>
            </w:pPr>
            <w:r>
              <w:rPr>
                <w:b/>
                <w:bCs/>
                <w:caps/>
                <w:color w:val="2A6EBB"/>
              </w:rPr>
              <w:t>ЛАЗАРЕВ АРТЁМ АЛЕКСАНДРОВИЧ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</w:pPr>
            <w:r>
              <w:lastRenderedPageBreak/>
              <w:t>Министр туризма Сахалинской области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  <w:rPr>
                <w:b/>
                <w:bCs/>
                <w:caps/>
                <w:color w:val="2A6EBB"/>
              </w:rPr>
            </w:pPr>
            <w:r>
              <w:rPr>
                <w:b/>
                <w:bCs/>
                <w:caps/>
                <w:color w:val="2A6EBB"/>
              </w:rPr>
              <w:t>РАДЧЕНКО ИВАН БОРИСОВИЧ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</w:pPr>
            <w:r>
              <w:t>Министр по рыболовству Сахалинской области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  <w:rPr>
                <w:b/>
                <w:bCs/>
                <w:caps/>
                <w:color w:val="2A6EBB"/>
              </w:rPr>
            </w:pPr>
            <w:r>
              <w:rPr>
                <w:b/>
                <w:bCs/>
                <w:caps/>
                <w:color w:val="2A6EBB"/>
              </w:rPr>
              <w:t>ЗАХАРОВ АРТУР ВЯЧЕСЛАВОВИЧ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</w:pPr>
            <w:r>
              <w:t>Исполняющий обязанности управляющего делами Губернатора и Правительства Сахалинской области 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  <w:rPr>
                <w:b/>
                <w:bCs/>
                <w:caps/>
                <w:color w:val="2A6EBB"/>
              </w:rPr>
            </w:pPr>
            <w:r>
              <w:rPr>
                <w:b/>
                <w:bCs/>
                <w:caps/>
                <w:color w:val="2A6EBB"/>
              </w:rPr>
              <w:t>ЗВЯГИН ЕВГЕНИЙ ЮРЬЕВИЧ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</w:pPr>
            <w:r>
              <w:t>Руководитель агентства по обеспечению деятельности мировых судей Сахалинской области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  <w:rPr>
                <w:b/>
                <w:bCs/>
                <w:caps/>
                <w:color w:val="2A6EBB"/>
              </w:rPr>
            </w:pPr>
            <w:r>
              <w:rPr>
                <w:b/>
                <w:bCs/>
                <w:caps/>
                <w:color w:val="2A6EBB"/>
              </w:rPr>
              <w:t>БАБИЧ ТАТЬЯНА ГЕННАДЬЕВНА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</w:pPr>
            <w:r>
              <w:t>Руководитель агентства по труду и занятости населения Сахалинской области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  <w:rPr>
                <w:b/>
                <w:bCs/>
                <w:caps/>
                <w:color w:val="2A6EBB"/>
              </w:rPr>
            </w:pPr>
            <w:r>
              <w:rPr>
                <w:b/>
                <w:bCs/>
                <w:caps/>
                <w:color w:val="2A6EBB"/>
              </w:rPr>
              <w:t>СПИЦЫНА НАТАЛЬЯ ВАЛЕРЬЕВНА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</w:pPr>
            <w:r>
              <w:t>Руководитель агентства записи актов гражданского состояния Сахалинской области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  <w:rPr>
                <w:b/>
                <w:bCs/>
                <w:caps/>
                <w:color w:val="2A6EBB"/>
              </w:rPr>
            </w:pPr>
            <w:r>
              <w:rPr>
                <w:b/>
                <w:bCs/>
                <w:caps/>
                <w:color w:val="2A6EBB"/>
              </w:rPr>
              <w:t>КУЗЬМЕНКО РОЗА КОНСТАНТИНОВНА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</w:pPr>
            <w:r>
              <w:t>Руководитель агентства ветеринарии и племенного животноводства Сахалинской области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  <w:rPr>
                <w:b/>
                <w:bCs/>
                <w:caps/>
                <w:color w:val="2A6EBB"/>
              </w:rPr>
            </w:pPr>
            <w:r>
              <w:rPr>
                <w:b/>
                <w:bCs/>
                <w:caps/>
                <w:color w:val="2A6EBB"/>
              </w:rPr>
              <w:t>МИХЕЕВА АННА ВЛАДИМИРОВНА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</w:pPr>
            <w:r>
              <w:t>Руководитель агентства по делам гражданской обороны, защиты от чрезвычайных ситуаций и пожарной безопасности Сахалинской области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  <w:rPr>
                <w:b/>
                <w:bCs/>
                <w:caps/>
                <w:color w:val="2A6EBB"/>
              </w:rPr>
            </w:pPr>
            <w:r>
              <w:rPr>
                <w:b/>
                <w:bCs/>
                <w:caps/>
                <w:color w:val="2A6EBB"/>
              </w:rPr>
              <w:t>КОЖЕПЕНЬКО АНАСТАСИЯ ОЛЕГОВНА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</w:pPr>
            <w:r>
              <w:t>Исполняющий обязанности руководителя агентства по делам молодежи Сахалинской области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  <w:rPr>
                <w:b/>
                <w:bCs/>
                <w:caps/>
                <w:color w:val="2A6EBB"/>
              </w:rPr>
            </w:pPr>
            <w:r>
              <w:rPr>
                <w:b/>
                <w:bCs/>
                <w:caps/>
                <w:color w:val="2A6EBB"/>
              </w:rPr>
              <w:t>ЛОМАКИН ЕВГЕНИЙ АЛЕКСАНДРОВИЧ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</w:pPr>
            <w:r>
              <w:t>Руководитель агентства по государственно-частному партнерству Сахалинской области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  <w:rPr>
                <w:b/>
                <w:bCs/>
                <w:caps/>
                <w:color w:val="2A6EBB"/>
              </w:rPr>
            </w:pPr>
            <w:r>
              <w:rPr>
                <w:b/>
                <w:bCs/>
                <w:caps/>
                <w:color w:val="2A6EBB"/>
              </w:rPr>
              <w:t>ОСТАПЕНКО РОМАН ВАСИЛЬЕВИЧ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</w:pPr>
            <w:r>
              <w:t>Руководитель агентства лесного и охотничьего хозяйства Сахалинской области </w:t>
            </w:r>
          </w:p>
          <w:p w:rsidR="009447E5" w:rsidRDefault="009447E5" w:rsidP="00A060C1">
            <w:pPr>
              <w:spacing w:after="0" w:line="240" w:lineRule="auto"/>
              <w:contextualSpacing/>
              <w:textAlignment w:val="top"/>
            </w:pPr>
          </w:p>
        </w:tc>
      </w:tr>
      <w:tr w:rsidR="009447E5" w:rsidTr="009447E5">
        <w:trPr>
          <w:tblCellSpacing w:w="0" w:type="dxa"/>
        </w:trPr>
        <w:tc>
          <w:tcPr>
            <w:tcW w:w="11460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7E5" w:rsidRDefault="009447E5" w:rsidP="00A060C1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lastRenderedPageBreak/>
              <w:t>Последнее обновление 04.03.2024</w:t>
            </w:r>
          </w:p>
        </w:tc>
      </w:tr>
    </w:tbl>
    <w:p w:rsidR="00243221" w:rsidRPr="001C34A2" w:rsidRDefault="00243221" w:rsidP="00A060C1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14FD6"/>
    <w:rsid w:val="00727EB8"/>
    <w:rsid w:val="00777841"/>
    <w:rsid w:val="00807380"/>
    <w:rsid w:val="008C09C5"/>
    <w:rsid w:val="009447E5"/>
    <w:rsid w:val="0097184D"/>
    <w:rsid w:val="009F48C4"/>
    <w:rsid w:val="00A060C1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531A5"/>
  <w15:docId w15:val="{DF3222E0-8EFE-4E43-88EB-5813CD4E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86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84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73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868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339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054">
          <w:marLeft w:val="0"/>
          <w:marRight w:val="0"/>
          <w:marTop w:val="15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620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84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505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143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147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03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75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071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802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970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7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37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374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095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457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1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464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1957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163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40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97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823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79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758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5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54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96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86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147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1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35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0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06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543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23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64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78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314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080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242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9690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501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30921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26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06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30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81917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66755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19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4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8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64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8547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159004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16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20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48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9216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87019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32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07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53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05237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23836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94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1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67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0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163290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1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8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92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80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34804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18766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0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20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52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28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24275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58681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8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7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34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8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277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14093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1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40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96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40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22343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7597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84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3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06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33615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37292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03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0283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40765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30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3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9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130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151546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76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1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56532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42442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51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38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5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07302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213945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89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5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6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8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634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11240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33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44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08808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184427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91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03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7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17228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61093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39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40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36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8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28763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109478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85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45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8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42440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75971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14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7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3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4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48969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75925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1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9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8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44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20977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7270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93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5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17936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3705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82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52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34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1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87222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10869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2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68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58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92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349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91058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4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07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6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09334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182396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17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1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19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5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1311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49199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0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93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0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10576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18505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12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1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31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25676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166882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53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83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5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81849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211019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6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42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51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akhalin.gov.ru/index.php?id=936" TargetMode="External"/><Relationship Id="rId18" Type="http://schemas.openxmlformats.org/officeDocument/2006/relationships/hyperlink" Target="https://sakhalin.gov.ru/index.php?id=934" TargetMode="External"/><Relationship Id="rId26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hyperlink" Target="https://sakhalin.gov.ru/index.php?id=834" TargetMode="External"/><Relationship Id="rId7" Type="http://schemas.openxmlformats.org/officeDocument/2006/relationships/hyperlink" Target="https://sakhalin.gov.ru/index.php?id=851" TargetMode="External"/><Relationship Id="rId12" Type="http://schemas.openxmlformats.org/officeDocument/2006/relationships/hyperlink" Target="https://sakhalin.gov.ru/index.php?id=952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s://sakhalin.gov.ru/index.php?id=9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akhalin.gov.ru/index.php?id=934" TargetMode="External"/><Relationship Id="rId20" Type="http://schemas.openxmlformats.org/officeDocument/2006/relationships/image" Target="media/image6.jpeg"/><Relationship Id="rId29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hyperlink" Target="https://sakhalin.gov.ru/index.php?id=46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sakhalin.gov.ru/index.php?id=910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sakhalin.gov.ru/index.php?id=936" TargetMode="External"/><Relationship Id="rId23" Type="http://schemas.openxmlformats.org/officeDocument/2006/relationships/image" Target="media/image7.jpeg"/><Relationship Id="rId28" Type="http://schemas.openxmlformats.org/officeDocument/2006/relationships/hyperlink" Target="https://sakhalin.gov.ru/index.php?id=1015" TargetMode="External"/><Relationship Id="rId10" Type="http://schemas.openxmlformats.org/officeDocument/2006/relationships/hyperlink" Target="https://sakhalin.gov.ru/index.php?id=952" TargetMode="External"/><Relationship Id="rId19" Type="http://schemas.openxmlformats.org/officeDocument/2006/relationships/hyperlink" Target="https://sakhalin.gov.ru/index.php?id=834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sakhalin.gov.ru/index.php?id=46" TargetMode="External"/><Relationship Id="rId9" Type="http://schemas.openxmlformats.org/officeDocument/2006/relationships/hyperlink" Target="https://sakhalin.gov.ru/index.php?id=851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s://sakhalin.gov.ru/index.php?id=910" TargetMode="External"/><Relationship Id="rId27" Type="http://schemas.openxmlformats.org/officeDocument/2006/relationships/hyperlink" Target="https://sakhalin.gov.ru/index.php?id=911" TargetMode="External"/><Relationship Id="rId30" Type="http://schemas.openxmlformats.org/officeDocument/2006/relationships/hyperlink" Target="https://sakhalin.gov.ru/index.php?id=1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2024-04-24T05:40:00Z</dcterms:modified>
</cp:coreProperties>
</file>