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1E" w:rsidRDefault="0033181E" w:rsidP="00C72774">
      <w:pPr>
        <w:pStyle w:val="3"/>
        <w:spacing w:before="0" w:line="240" w:lineRule="auto"/>
        <w:textAlignment w:val="baseline"/>
        <w:rPr>
          <w:b w:val="0"/>
          <w:bCs w:val="0"/>
          <w:color w:val="000000"/>
          <w:sz w:val="42"/>
          <w:szCs w:val="42"/>
          <w:lang w:eastAsia="ru-RU"/>
        </w:rPr>
      </w:pPr>
      <w:r>
        <w:rPr>
          <w:b w:val="0"/>
          <w:bCs w:val="0"/>
          <w:color w:val="000000"/>
          <w:sz w:val="42"/>
          <w:szCs w:val="42"/>
        </w:rPr>
        <w:t>Состав Правительства Саратовской области</w:t>
      </w:r>
    </w:p>
    <w:p w:rsidR="0038195A" w:rsidRDefault="0033181E" w:rsidP="00C72774">
      <w:pPr>
        <w:spacing w:after="0" w:line="240" w:lineRule="auto"/>
        <w:textAlignment w:val="baseline"/>
        <w:rPr>
          <w:color w:val="000000"/>
          <w:sz w:val="21"/>
          <w:szCs w:val="21"/>
        </w:rPr>
      </w:pPr>
      <w:r w:rsidRPr="00562573">
        <w:rPr>
          <w:b/>
          <w:color w:val="000000"/>
          <w:sz w:val="28"/>
          <w:bdr w:val="none" w:sz="0" w:space="0" w:color="auto" w:frame="1"/>
        </w:rPr>
        <w:t>Бусаргин Роман Викторович</w:t>
      </w:r>
      <w:r w:rsidRPr="00562573">
        <w:rPr>
          <w:b/>
          <w:color w:val="000000"/>
          <w:sz w:val="28"/>
        </w:rPr>
        <w:br/>
      </w:r>
      <w:r>
        <w:rPr>
          <w:color w:val="000000"/>
          <w:sz w:val="21"/>
          <w:szCs w:val="21"/>
        </w:rPr>
        <w:t>Губернатор области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 w:rsidRPr="00562573">
        <w:rPr>
          <w:b/>
          <w:color w:val="000000"/>
          <w:sz w:val="28"/>
          <w:bdr w:val="none" w:sz="0" w:space="0" w:color="auto" w:frame="1"/>
        </w:rPr>
        <w:t>Пивоваров Игорь Иванович</w:t>
      </w:r>
      <w:r w:rsidRPr="00562573">
        <w:rPr>
          <w:b/>
          <w:color w:val="000000"/>
          <w:sz w:val="28"/>
          <w:bdr w:val="none" w:sz="0" w:space="0" w:color="auto" w:frame="1"/>
        </w:rPr>
        <w:br/>
      </w:r>
      <w:r>
        <w:rPr>
          <w:color w:val="000000"/>
          <w:sz w:val="21"/>
          <w:szCs w:val="21"/>
        </w:rPr>
        <w:t>Вице-губернатор - руководитель аппарата Губернатора области</w:t>
      </w:r>
    </w:p>
    <w:p w:rsidR="001E43B6" w:rsidRDefault="0038195A" w:rsidP="00C72774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Родился первого ноября 1957 года в селе Тымовское Тымовского района Сахалинской области. По окончании Воронежского высшего военного авиационно-инженерного училища (1980г.) проходил службу в центре боевого применения авиации.</w:t>
      </w:r>
      <w:r>
        <w:rPr>
          <w:color w:val="000000"/>
          <w:sz w:val="21"/>
          <w:szCs w:val="21"/>
        </w:rPr>
        <w:br/>
        <w:t>Далее следует служба в воздухоплавательном центре города Вольска. Имеет воинское звание подполковник запаса. Избирается депутатом городского Совета народных депутатов, член малого Совета (президиума) Вольского СНД.</w:t>
      </w:r>
      <w:r>
        <w:rPr>
          <w:color w:val="000000"/>
          <w:sz w:val="21"/>
          <w:szCs w:val="21"/>
        </w:rPr>
        <w:br/>
        <w:t>С 1997 г. помощник главы Вольского муниципального образования.</w:t>
      </w:r>
      <w:r>
        <w:rPr>
          <w:color w:val="000000"/>
          <w:sz w:val="21"/>
          <w:szCs w:val="21"/>
        </w:rPr>
        <w:br/>
        <w:t>С 1998 года работает на руководящих постах в администрации ВМО: руководитель аппарата администрации, первый заместитель главы муниципального образования, заместитель главы ВМО по ЖКХ.</w:t>
      </w:r>
      <w:r>
        <w:rPr>
          <w:color w:val="000000"/>
          <w:sz w:val="21"/>
          <w:szCs w:val="21"/>
        </w:rPr>
        <w:br/>
        <w:t>С 16 января 2006 года работает главой администрации муниципального образования город Вольск.</w:t>
      </w:r>
      <w:r>
        <w:rPr>
          <w:color w:val="000000"/>
          <w:sz w:val="21"/>
          <w:szCs w:val="21"/>
        </w:rPr>
        <w:br/>
        <w:t>С 5 мая 2006 года по 20 мая 2016 года замещает муниципальную должность муниципальной службы главы администрации Вольского муниципального района. Имеет классный чин муниципальной службы действительный муниципальный советник 1 класса.</w:t>
      </w:r>
      <w:r>
        <w:rPr>
          <w:color w:val="000000"/>
          <w:sz w:val="21"/>
          <w:szCs w:val="21"/>
        </w:rPr>
        <w:br/>
        <w:t>Увлекается восточными единоборствами, лыжным спортом.</w:t>
      </w:r>
      <w:r>
        <w:rPr>
          <w:color w:val="000000"/>
          <w:sz w:val="21"/>
          <w:szCs w:val="21"/>
        </w:rPr>
        <w:br/>
        <w:t>В 2010 году приказом Министра РФ по делам ГОиЧС награжден медалью “За содружество во имя спасения”, в 2014 году награжден Почетной грамотой Губернатора Саратовской области, в 2015 году приказом Президента Российской Ассоциации Героев награжден памятной медалью «Отвага, Честь, Слава».</w:t>
      </w:r>
      <w:r>
        <w:rPr>
          <w:color w:val="000000"/>
          <w:sz w:val="21"/>
          <w:szCs w:val="21"/>
        </w:rPr>
        <w:br/>
        <w:t>Женат. Дочь – преподаватель, сын – офицер, проходит службу в МВД РФ.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Орлов Михаил Игоревич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Заместитель Председателя Правительства области - министр образования области</w:t>
      </w:r>
    </w:p>
    <w:p w:rsidR="00C72774" w:rsidRDefault="001E43B6" w:rsidP="00C72774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Родился 22 октября 1970 года.</w:t>
      </w:r>
      <w:r>
        <w:rPr>
          <w:color w:val="000000"/>
          <w:sz w:val="21"/>
          <w:szCs w:val="21"/>
        </w:rPr>
        <w:br/>
        <w:t>В 1993 году окончил Саратовский государственный университет имени Н.Г. Чернышевского, по специальности преподаватель истории</w:t>
      </w:r>
      <w:r>
        <w:rPr>
          <w:color w:val="000000"/>
          <w:sz w:val="21"/>
          <w:szCs w:val="21"/>
        </w:rPr>
        <w:br/>
        <w:t>В феврале 2012 года защитил кандидатскую диссертацию по философским наукам на тему «Общество знаний как новая парадигма цивилизованного развития».</w:t>
      </w:r>
      <w:r>
        <w:rPr>
          <w:color w:val="000000"/>
          <w:sz w:val="21"/>
          <w:szCs w:val="21"/>
        </w:rPr>
        <w:br/>
        <w:t>Является почетным работником общего образования Российской Федерации. Кандидат философских наук.</w:t>
      </w:r>
      <w:r>
        <w:rPr>
          <w:color w:val="000000"/>
          <w:sz w:val="21"/>
          <w:szCs w:val="21"/>
        </w:rPr>
        <w:br/>
        <w:t>Педагогический стаж -11 лет.</w:t>
      </w:r>
      <w:r>
        <w:rPr>
          <w:color w:val="000000"/>
          <w:sz w:val="21"/>
          <w:szCs w:val="21"/>
        </w:rPr>
        <w:br/>
        <w:t>С 2010 – 2012 год – заместитель министра образования Саратовской области.</w:t>
      </w:r>
      <w:r>
        <w:rPr>
          <w:color w:val="000000"/>
          <w:sz w:val="21"/>
          <w:szCs w:val="21"/>
        </w:rPr>
        <w:br/>
        <w:t>С 2012 года работал директором МОУ «Гуманитарно-экономический лицей» г.Саратова.</w:t>
      </w:r>
      <w:r>
        <w:rPr>
          <w:color w:val="000000"/>
          <w:sz w:val="21"/>
          <w:szCs w:val="21"/>
        </w:rPr>
        <w:br/>
        <w:t>В апреле 2021 года назначен и.о. министра образования Саратовской области.</w:t>
      </w:r>
      <w:r>
        <w:rPr>
          <w:color w:val="000000"/>
          <w:sz w:val="21"/>
          <w:szCs w:val="21"/>
        </w:rPr>
        <w:br/>
        <w:t>С ноября 2021 года - министр образования Саратовской области.</w:t>
      </w:r>
      <w:r>
        <w:rPr>
          <w:color w:val="000000"/>
          <w:sz w:val="21"/>
          <w:szCs w:val="21"/>
        </w:rPr>
        <w:br/>
        <w:t>Постановлением Губернатора области от 20 апреля 2022 года назначен на должность заместителя Председателя Правительства области – министра образования области.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Торгашин Михаил Николаевич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Заместитель Председателя Правительства - министр промышленности и энергетики области</w:t>
      </w:r>
    </w:p>
    <w:p w:rsidR="00C72774" w:rsidRDefault="00C72774" w:rsidP="00C72774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Родился 15 июня 1980 г. в Пензе.</w:t>
      </w:r>
      <w:r>
        <w:rPr>
          <w:color w:val="000000"/>
          <w:sz w:val="21"/>
          <w:szCs w:val="21"/>
        </w:rPr>
        <w:br/>
        <w:t>В 2002 г. с отличием окончил Пензенский государственный университет по специальности «Государственное и муниципальное управление».</w:t>
      </w:r>
      <w:r>
        <w:rPr>
          <w:color w:val="000000"/>
          <w:sz w:val="21"/>
          <w:szCs w:val="21"/>
        </w:rPr>
        <w:br/>
        <w:t>После окончания университета работал главным специалистом управления государственной службы и контроля Правительства Пензенской области, консультантом Ассоциации «Совет муниципальных образований Пензенской области».</w:t>
      </w:r>
      <w:r>
        <w:rPr>
          <w:color w:val="000000"/>
          <w:sz w:val="21"/>
          <w:szCs w:val="21"/>
        </w:rPr>
        <w:br/>
        <w:t>С 2007 г. возглавлял отдел учета исполнения служебных документов Правительства Пензенской области, с 2009 года руководил секретариатом Председателя Правительства Пензенской области.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lastRenderedPageBreak/>
        <w:t>С 2010 г. служебная деятельность связана со сферой промышленности и энергетики. Прошёл путь от начальника отдела управления промышленности, транспорта и энергетики Пензенской области до руководителя министерства, в 2015 году занял пост министра промышленности, развития предпринимательства, инновационной политики и информатизации Пензенской области.</w:t>
      </w:r>
      <w:r>
        <w:rPr>
          <w:color w:val="000000"/>
          <w:sz w:val="21"/>
          <w:szCs w:val="21"/>
        </w:rPr>
        <w:br/>
        <w:t>В 2016 г. являлся министром промышленности, транспорта, инновационной политики и информатизации Пензенской области, с 2017 по 2021 год - министр промышленности, транспорта и инновационной политики Пензенской области.</w:t>
      </w:r>
      <w:r>
        <w:rPr>
          <w:color w:val="000000"/>
          <w:sz w:val="21"/>
          <w:szCs w:val="21"/>
        </w:rPr>
        <w:br/>
        <w:t>В 2021-2022 гг. руководил ЗАО «Пензенский завод точных приборов».</w:t>
      </w:r>
      <w:r>
        <w:rPr>
          <w:color w:val="000000"/>
          <w:sz w:val="21"/>
          <w:szCs w:val="21"/>
        </w:rPr>
        <w:br/>
        <w:t>С ноября 2022 года занимает должность заместителя Председателя Правительства Саратовской области – министра промышленности и энергетики Саратовской области.</w:t>
      </w:r>
      <w:r>
        <w:rPr>
          <w:color w:val="000000"/>
          <w:sz w:val="21"/>
          <w:szCs w:val="21"/>
        </w:rPr>
        <w:br/>
        <w:t>Состоит в браке, воспитывает сына и дочь.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hyperlink r:id="rId4" w:tgtFrame="_blank" w:history="1">
        <w:r w:rsidR="0033181E" w:rsidRPr="00562573">
          <w:rPr>
            <w:b/>
            <w:color w:val="000000"/>
            <w:sz w:val="28"/>
          </w:rPr>
          <w:t>Ковальский Роман Станиславович</w:t>
        </w:r>
      </w:hyperlink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Заместитель Председателя Правительства - министр сельского хозяйства области</w:t>
      </w:r>
    </w:p>
    <w:p w:rsidR="00C72774" w:rsidRDefault="00C72774" w:rsidP="00C72774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Роман Станиславович родился 12 июля 1981 года в г. Сердобске Пензенской области.</w:t>
      </w:r>
      <w:r>
        <w:rPr>
          <w:color w:val="000000"/>
          <w:sz w:val="21"/>
          <w:szCs w:val="21"/>
        </w:rPr>
        <w:br/>
        <w:t>В 2003 году окончил ФГОУ ВПО «Саратовский государственный аграрный университет имени Н.И. Вавилова». В 2007 году защитил кандидатскую диссертацию на тему «Организационно-экономический механизм управления снижением ресурсоемкости АПК».</w:t>
      </w:r>
      <w:r>
        <w:rPr>
          <w:color w:val="000000"/>
          <w:sz w:val="21"/>
          <w:szCs w:val="21"/>
        </w:rPr>
        <w:br/>
        <w:t>С 2003 по 2006 годы – экономист, заместитель директора по экономике  ООО «Агро-МТС» Лысогорского района;</w:t>
      </w:r>
      <w:r>
        <w:rPr>
          <w:color w:val="000000"/>
          <w:sz w:val="21"/>
          <w:szCs w:val="21"/>
        </w:rPr>
        <w:br/>
        <w:t>С 2006 по 2012 годы – директор ООО «Новославное» Калининского района, директор ООО Варяг» Екатериновского района;</w:t>
      </w:r>
      <w:r>
        <w:rPr>
          <w:color w:val="000000"/>
          <w:sz w:val="21"/>
          <w:szCs w:val="21"/>
        </w:rPr>
        <w:br/>
        <w:t>С 2012 по 2016 годы – глава Калининского муниципального района;</w:t>
      </w:r>
      <w:r>
        <w:rPr>
          <w:color w:val="000000"/>
          <w:sz w:val="21"/>
          <w:szCs w:val="21"/>
        </w:rPr>
        <w:br/>
        <w:t>С 2012 по 2020 годы – генеральный директор АО «Волга» Балаковского района;</w:t>
      </w:r>
      <w:r>
        <w:rPr>
          <w:color w:val="000000"/>
          <w:sz w:val="21"/>
          <w:szCs w:val="21"/>
        </w:rPr>
        <w:br/>
        <w:t>С 2017 по 2020 годы  - депутат Саратовской областной Думы;</w:t>
      </w:r>
      <w:r>
        <w:rPr>
          <w:color w:val="000000"/>
          <w:sz w:val="21"/>
          <w:szCs w:val="21"/>
        </w:rPr>
        <w:br/>
        <w:t>30 июля 2020 года на основании постановления Губернатора Саратовской области назначен на должность министра сельского хозяйства Саратовской области, 04 февраля 2021 года – на должность заместителя Председателя Правительства Саратовской области – министра сельского хозяйства Саратовской области.</w:t>
      </w:r>
      <w:r>
        <w:rPr>
          <w:color w:val="000000"/>
          <w:sz w:val="21"/>
          <w:szCs w:val="21"/>
        </w:rPr>
        <w:br/>
        <w:t>Женат, воспитывает двоих детей.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Никитин Алексей Иванович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Заместитель Председателя Правительства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hyperlink r:id="rId5" w:tgtFrame="_blank" w:history="1">
        <w:r w:rsidR="0033181E" w:rsidRPr="00562573">
          <w:rPr>
            <w:b/>
            <w:color w:val="000000"/>
            <w:sz w:val="28"/>
          </w:rPr>
          <w:t>Егоров Сергей Игоревич</w:t>
        </w:r>
      </w:hyperlink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Заместитель Председателя Правительства области</w:t>
      </w:r>
    </w:p>
    <w:p w:rsidR="0033181E" w:rsidRDefault="00C72774" w:rsidP="00C72774">
      <w:pPr>
        <w:spacing w:after="0" w:line="24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Родился 14 апреля 1969 года в с. Питерка.</w:t>
      </w:r>
      <w:r>
        <w:rPr>
          <w:color w:val="000000"/>
          <w:sz w:val="21"/>
          <w:szCs w:val="21"/>
        </w:rPr>
        <w:br/>
        <w:t>Окончил Саратовский экономический институт.</w:t>
      </w:r>
      <w:r>
        <w:rPr>
          <w:color w:val="000000"/>
          <w:sz w:val="21"/>
          <w:szCs w:val="21"/>
        </w:rPr>
        <w:br/>
        <w:t>С 1987 по 1989 гг. - годы службы в рядах армии.</w:t>
      </w:r>
      <w:r>
        <w:rPr>
          <w:color w:val="000000"/>
          <w:sz w:val="21"/>
          <w:szCs w:val="21"/>
        </w:rPr>
        <w:br/>
        <w:t>Трудовую деятельность начал в 1989 г. слесарем в ремонтной мастерской «Питерка ремтехпред».</w:t>
      </w:r>
      <w:r>
        <w:rPr>
          <w:color w:val="000000"/>
          <w:sz w:val="21"/>
          <w:szCs w:val="21"/>
        </w:rPr>
        <w:br/>
        <w:t>С 1992 по 2010 гг. – работа в налоговых органах Саратовской области.</w:t>
      </w:r>
      <w:r>
        <w:rPr>
          <w:color w:val="000000"/>
          <w:sz w:val="21"/>
          <w:szCs w:val="21"/>
        </w:rPr>
        <w:br/>
        <w:t>С 1 февраля 2010 по 31 октября 2016 гг. – председатель комитета по труду и социальному развитию администрации г. Саратова.</w:t>
      </w:r>
      <w:r>
        <w:rPr>
          <w:color w:val="000000"/>
          <w:sz w:val="21"/>
          <w:szCs w:val="21"/>
        </w:rPr>
        <w:br/>
        <w:t>С ноября 2016 по февраль 2021 гг.– глава Питерского района.</w:t>
      </w:r>
      <w:r>
        <w:rPr>
          <w:color w:val="000000"/>
          <w:sz w:val="21"/>
          <w:szCs w:val="21"/>
        </w:rPr>
        <w:br/>
        <w:t>18 февраля 2021 г. назначен на должность министра труда и социальной защиты Саратовской области.</w:t>
      </w:r>
      <w:r>
        <w:rPr>
          <w:color w:val="000000"/>
          <w:sz w:val="21"/>
          <w:szCs w:val="21"/>
        </w:rPr>
        <w:br/>
        <w:t>25 мая 2023 г. постановлением Губернатора назначен на должность заместителя Председателя Правительства Саратовской области.</w:t>
      </w:r>
      <w:r>
        <w:rPr>
          <w:color w:val="000000"/>
          <w:sz w:val="21"/>
          <w:szCs w:val="21"/>
        </w:rPr>
        <w:br/>
        <w:t>Женат, двое детей.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 -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Заместитель Председателя Правительства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hyperlink r:id="rId6" w:history="1">
        <w:r w:rsidR="0033181E" w:rsidRPr="00562573">
          <w:rPr>
            <w:b/>
            <w:color w:val="000000"/>
            <w:sz w:val="28"/>
          </w:rPr>
          <w:t>Денисов Евгений Вадимович</w:t>
        </w:r>
      </w:hyperlink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Управляющий делами Правительства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Дубовенко Олег Александрович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спорта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Костин Олег Николаевич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здравоохранения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Зюзин Сергей Юрьевич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по делам территориальных образований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Щелканова Наталия Юрьевна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культуры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Колоколов Александр Валерьевич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информации и массовых коммуникаций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Разборов Андрей Андреевич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экономического развития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Соколов Сергей Анатольевич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строительства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-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жилищно-коммунального хозяйства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Петаев Алексей Вячеславович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транспорта и дорожного хозяйства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Доронин Константин Михайлович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природных ресурсов и экологии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Трошина Наталья Валерьевна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внутренней политики и общественных отношений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Старков Владимир Павлович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 цифрового развития и связи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lastRenderedPageBreak/>
        <w:t>Давыдов Денис Олегович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труда и социальной защиты 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Бегинина Ирина Сергеевна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финансов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  <w:t>Марченко Александр Олегович</w:t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Министр инвестиционной политики области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Лавренко Екатерина Валерьевна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Саратовской области – председатель комитета по управлению имуществом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Новикова Лариса Николаевна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 Саратовской области – председатель комитета государственного регулирования тарифов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r w:rsidR="0033181E" w:rsidRPr="00562573">
        <w:rPr>
          <w:b/>
          <w:color w:val="000000"/>
          <w:sz w:val="28"/>
          <w:bdr w:val="none" w:sz="0" w:space="0" w:color="auto" w:frame="1"/>
        </w:rPr>
        <w:t>Гаврилов Александр Иванович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r w:rsidR="0033181E">
        <w:rPr>
          <w:color w:val="000000"/>
          <w:sz w:val="21"/>
          <w:szCs w:val="21"/>
        </w:rPr>
        <w:t>Министр Саратовской области – председатель комитета охотничьего хозяйства и рыболовства области</w:t>
      </w:r>
      <w:r w:rsidR="0033181E">
        <w:rPr>
          <w:color w:val="000000"/>
          <w:sz w:val="21"/>
          <w:szCs w:val="21"/>
        </w:rPr>
        <w:br/>
      </w:r>
      <w:r w:rsidR="0033181E">
        <w:rPr>
          <w:color w:val="000000"/>
          <w:sz w:val="21"/>
          <w:szCs w:val="21"/>
        </w:rPr>
        <w:br/>
      </w:r>
      <w:bookmarkStart w:id="0" w:name="_GoBack"/>
      <w:r w:rsidR="0033181E" w:rsidRPr="00562573">
        <w:rPr>
          <w:b/>
          <w:color w:val="000000"/>
          <w:sz w:val="28"/>
          <w:bdr w:val="none" w:sz="0" w:space="0" w:color="auto" w:frame="1"/>
        </w:rPr>
        <w:t>Мухин Владимир Валерьевич</w:t>
      </w:r>
      <w:r w:rsidR="0033181E" w:rsidRPr="00562573">
        <w:rPr>
          <w:b/>
          <w:color w:val="000000"/>
          <w:sz w:val="28"/>
          <w:bdr w:val="none" w:sz="0" w:space="0" w:color="auto" w:frame="1"/>
        </w:rPr>
        <w:br/>
      </w:r>
      <w:bookmarkEnd w:id="0"/>
      <w:r w:rsidR="0033181E">
        <w:rPr>
          <w:color w:val="000000"/>
          <w:sz w:val="21"/>
          <w:szCs w:val="21"/>
        </w:rPr>
        <w:t>Министр Саратовской области – председатель комитета культурного наследия области</w:t>
      </w:r>
    </w:p>
    <w:p w:rsidR="00243221" w:rsidRPr="001C34A2" w:rsidRDefault="00243221" w:rsidP="00C7277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3B6"/>
    <w:rsid w:val="00243221"/>
    <w:rsid w:val="0025133F"/>
    <w:rsid w:val="0033018F"/>
    <w:rsid w:val="0033181E"/>
    <w:rsid w:val="0038195A"/>
    <w:rsid w:val="003D090D"/>
    <w:rsid w:val="004E4A62"/>
    <w:rsid w:val="00553AA0"/>
    <w:rsid w:val="0056257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277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DE10"/>
  <w15:docId w15:val="{8E4587A8-C99D-4E35-9236-C9126E33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02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ratov.gov.ru/gov/adm-structure/uprav-del-pravit/" TargetMode="External"/><Relationship Id="rId5" Type="http://schemas.openxmlformats.org/officeDocument/2006/relationships/hyperlink" Target="http://saratov.gov.ru/gov/adm-structure/2-zam-predsed-pravit" TargetMode="External"/><Relationship Id="rId4" Type="http://schemas.openxmlformats.org/officeDocument/2006/relationships/hyperlink" Target="http://saratov.gov.ru/gov/adm-structure/5-zam-predsed-prav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2024-04-24T04:44:00Z</dcterms:modified>
</cp:coreProperties>
</file>