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46C" w:rsidRPr="00D87759" w:rsidRDefault="001E546C" w:rsidP="00D87759">
      <w:pPr>
        <w:shd w:val="clear" w:color="auto" w:fill="F4F7FD"/>
        <w:spacing w:after="0" w:line="240" w:lineRule="auto"/>
        <w:contextualSpacing/>
        <w:rPr>
          <w:rFonts w:ascii="Arial" w:hAnsi="Arial" w:cs="Arial"/>
          <w:b/>
          <w:color w:val="212529"/>
          <w:szCs w:val="24"/>
          <w:lang w:eastAsia="ru-RU"/>
        </w:rPr>
      </w:pPr>
      <w:r w:rsidRPr="00D87759">
        <w:rPr>
          <w:rFonts w:ascii="Arial" w:hAnsi="Arial" w:cs="Arial"/>
          <w:b/>
          <w:color w:val="212529"/>
          <w:szCs w:val="24"/>
        </w:rPr>
        <w:t>Правительство Приморского края</w:t>
      </w:r>
    </w:p>
    <w:p w:rsidR="001E546C" w:rsidRPr="00D87759" w:rsidRDefault="001E546C" w:rsidP="00D87759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 w:val="24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 w:val="24"/>
          <w:szCs w:val="24"/>
        </w:rPr>
        <w:t>Председатель Правительства, вице-губернаторы, заместители Председателя Правительства ПК</w:t>
      </w: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49" name="Рисунок 49" descr="Щербина Вера Георгиевна">
              <a:hlinkClick xmlns:a="http://schemas.openxmlformats.org/drawingml/2006/main" r:id="rId5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рбина Вера Георгиевна">
                      <a:hlinkClick r:id="rId5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7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Щербина Вера Георгиевна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Первый вице-губернатор Приморского края – Председатель Правительства Приморского края, курирующий вопросы финансов, государственного финансового контроля, регулирования контрактной системы в сфере закупок, имущественных и земельных отношений, проектного управления, информационной политики, государственной гражданской службы и кадров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Вера Георгиевна Щербина родилась в поселке Чернышевск-Забайкальский Читинской области (ныне – Забайкальский край). В 1976 году окончила среднюю школу, в 1984 году – инженерно-экономический факультет Хабаровского политехнического института. Позднее, в 1999 году, получила ученую степень «кандидат экономических наук», окончив аспирантуру при Хабаровской академии экономики и права по специальности «Финансы и денежное обращение».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С 1992 года работала в финансовых органах государственной власти.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В 1997 году назначена заместителем главы администрации Пожарского района Приморского края, через четыре года – начальником отдела межбюджетных отношений, затем – заместителем директора департамента финансов Администрации Приморского края.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В 2005 году Вера Георгиевна заняла должность вице-губернатора, начальника департамента финансов Администрации Корякского автономного округа на Камчатке.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Через три года назначена федеральным инспектором в аппарате полномочного представителя Президента РФ в Дальневосточном федеральном округе в Москве.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В декабре 2008 года стала заместителем председателя Правительства Амурской области – министром финансов. Далее работала первым заместителем председателя Правительства Амурской области.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В сентябре 2015 года Вера Георгиевна заняла пост первого заместителя председателя Правительства Сахалинской области. В январе 2016 года возглавила Правительство данного региона. 27 сентября 2018 года назначена временно исполняющей обязанности главы Сахалинской области, а спустя три месяца Вера Георгиевна приступила к работе в Приморье в качестве первого вице-губернатора края.</w:t>
      </w:r>
    </w:p>
    <w:p w:rsidR="004209AA" w:rsidRPr="00D87759" w:rsidRDefault="004209AA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b/>
          <w:bCs/>
          <w:color w:val="212529"/>
        </w:rPr>
        <w:t>Помощники:</w:t>
      </w:r>
    </w:p>
    <w:p w:rsidR="004209AA" w:rsidRPr="00D87759" w:rsidRDefault="004209AA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Плеханова Анна Александровна</w:t>
      </w:r>
    </w:p>
    <w:p w:rsidR="009C6ED8" w:rsidRPr="00D87759" w:rsidRDefault="009C6ED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Агентство проектного управления Приморского края</w:t>
      </w:r>
    </w:p>
    <w:p w:rsidR="00F428AA" w:rsidRPr="00D87759" w:rsidRDefault="00F428AA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lastRenderedPageBreak/>
        <w:t>Шадрин Александр Сергеевич</w:t>
      </w:r>
    </w:p>
    <w:p w:rsidR="00F428AA" w:rsidRPr="00D87759" w:rsidRDefault="00F428AA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руководитель агентства проектного управления Приморского края</w:t>
      </w:r>
    </w:p>
    <w:p w:rsidR="00F428AA" w:rsidRPr="00D87759" w:rsidRDefault="00F428A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государственного финансового контроля Приморского края</w:t>
      </w:r>
    </w:p>
    <w:p w:rsidR="00894568" w:rsidRPr="00D87759" w:rsidRDefault="00894568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053794" cy="1436681"/>
            <wp:effectExtent l="0" t="0" r="0" b="0"/>
            <wp:docPr id="50" name="Рисунок 50" descr="https://primorsky.ru/upload/iblock/fa1/fa1060cc859c04ae76007d534db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rimorsky.ru/upload/iblock/fa1/fa1060cc859c04ae76007d534db538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38" cy="14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68" w:rsidRPr="00D87759" w:rsidRDefault="00894568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Набойченко Наталья Борисовна</w:t>
      </w:r>
    </w:p>
    <w:p w:rsidR="00894568" w:rsidRPr="00D87759" w:rsidRDefault="00894568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государственного финансового контроля Приморского края</w:t>
      </w:r>
    </w:p>
    <w:p w:rsidR="00894568" w:rsidRPr="00D87759" w:rsidRDefault="0089456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по регулированию контрактной системы в сфере закупок Приморского края</w:t>
      </w:r>
    </w:p>
    <w:p w:rsidR="00A05E29" w:rsidRPr="00D87759" w:rsidRDefault="00A05E29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2420576" cy="1609342"/>
            <wp:effectExtent l="0" t="0" r="0" b="0"/>
            <wp:docPr id="51" name="Рисунок 51" descr="https://primorsky.ru/upload/iblock/25a/25a5733e978e95a6e2c6326f093be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primorsky.ru/upload/iblock/25a/25a5733e978e95a6e2c6326f093be7f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41" cy="16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E29" w:rsidRPr="00D87759" w:rsidRDefault="00A05E29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Иванова Елена Юрьевна</w:t>
      </w:r>
    </w:p>
    <w:p w:rsidR="00A05E29" w:rsidRPr="00D87759" w:rsidRDefault="00A05E29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по регулированию контрактной системы в сфере закупок Приморского края</w:t>
      </w:r>
    </w:p>
    <w:p w:rsidR="00A05E29" w:rsidRPr="00D87759" w:rsidRDefault="00A05E29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Департамент информационной политики Приморского края</w:t>
      </w:r>
    </w:p>
    <w:p w:rsidR="00EE7ACA" w:rsidRPr="00D87759" w:rsidRDefault="00EE7ACA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035980" cy="1379809"/>
            <wp:effectExtent l="0" t="0" r="0" b="0"/>
            <wp:docPr id="52" name="Рисунок 52" descr="https://primorsky.ru/upload/iblock/5d6/bswxlzgd0wpct5gkr7j60a1ewza1s4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primorsky.ru/upload/iblock/5d6/bswxlzgd0wpct5gkr7j60a1ewza1s4n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99" cy="13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CA" w:rsidRPr="00D87759" w:rsidRDefault="00EE7ACA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lastRenderedPageBreak/>
        <w:t>Иванова Дарья Сергеевна</w:t>
      </w:r>
    </w:p>
    <w:p w:rsidR="00EE7ACA" w:rsidRPr="00D87759" w:rsidRDefault="00EE7ACA" w:rsidP="00D87759">
      <w:pPr>
        <w:pStyle w:val="a3"/>
        <w:spacing w:before="0" w:beforeAutospacing="0" w:after="0" w:afterAutospacing="0"/>
        <w:contextualSpacing/>
        <w:jc w:val="both"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и.о. директора департамента информационной политики Приморского края</w:t>
      </w:r>
    </w:p>
    <w:p w:rsidR="00EE7ACA" w:rsidRPr="00D87759" w:rsidRDefault="00EE7AC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Департамент государственной гражданской службы и кадров Приморского края</w:t>
      </w:r>
    </w:p>
    <w:p w:rsidR="00EE7ACA" w:rsidRPr="00D87759" w:rsidRDefault="00EE7ACA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Лукьяненко Ольга Витальевна</w:t>
      </w:r>
    </w:p>
    <w:p w:rsidR="00EE7ACA" w:rsidRPr="00D87759" w:rsidRDefault="00EE7ACA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И.о. директора департамента государственной гражданской службы и кадров Приморского края</w:t>
      </w:r>
    </w:p>
    <w:p w:rsidR="00EE7ACA" w:rsidRPr="00D87759" w:rsidRDefault="00EE7AC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имущественных и земельных отношений Приморского края</w:t>
      </w:r>
    </w:p>
    <w:p w:rsidR="00EE7ACA" w:rsidRPr="00D87759" w:rsidRDefault="00EE7ACA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387887" cy="904685"/>
            <wp:effectExtent l="0" t="0" r="0" b="0"/>
            <wp:docPr id="53" name="Рисунок 53" descr="https://primorsky.ru/upload/iblock/2e6/ov2epzd46luyj9p19zi8h957swgn1q8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primorsky.ru/upload/iblock/2e6/ov2epzd46luyj9p19zi8h957swgn1q8i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96" cy="9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CA" w:rsidRPr="00D87759" w:rsidRDefault="00EE7ACA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Давтян Арест Мартикович</w:t>
      </w:r>
    </w:p>
    <w:p w:rsidR="00EE7ACA" w:rsidRPr="00D87759" w:rsidRDefault="00EE7ACA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врио министра имущественных и земельных отношений Приморского края</w:t>
      </w:r>
    </w:p>
    <w:p w:rsidR="00EE7ACA" w:rsidRPr="00D87759" w:rsidRDefault="00EE7AC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финансов Приморского края</w:t>
      </w:r>
    </w:p>
    <w:p w:rsidR="00EE7ACA" w:rsidRPr="00D87759" w:rsidRDefault="00EE7ACA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862096" cy="1238031"/>
            <wp:effectExtent l="0" t="0" r="0" b="0"/>
            <wp:docPr id="54" name="Рисунок 54" descr="https://primorsky.ru/upload/iblock/a86/a86a202a3270bd560be0cc446f62a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primorsky.ru/upload/iblock/a86/a86a202a3270bd560be0cc446f62a1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23" cy="12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CA" w:rsidRPr="00D87759" w:rsidRDefault="00EE7ACA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Харченко Анна Анатольевна</w:t>
      </w:r>
    </w:p>
    <w:p w:rsidR="00EE7ACA" w:rsidRDefault="00EE7ACA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финансов Приморского края</w:t>
      </w:r>
    </w:p>
    <w:p w:rsidR="00E1660A" w:rsidRDefault="00E1660A">
      <w:pPr>
        <w:spacing w:after="0" w:line="240" w:lineRule="auto"/>
        <w:rPr>
          <w:rFonts w:ascii="Arial" w:eastAsia="Times New Roman" w:hAnsi="Arial" w:cs="Arial"/>
          <w:color w:val="212529"/>
          <w:szCs w:val="24"/>
          <w:lang w:eastAsia="ru-RU"/>
        </w:rPr>
      </w:pPr>
      <w:r>
        <w:rPr>
          <w:rFonts w:ascii="Arial" w:hAnsi="Arial" w:cs="Arial"/>
          <w:color w:val="212529"/>
        </w:rPr>
        <w:br w:type="page"/>
      </w:r>
    </w:p>
    <w:p w:rsidR="00EE7ACA" w:rsidRPr="00D87759" w:rsidRDefault="00EE7AC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>
            <wp:extent cx="971550" cy="1428750"/>
            <wp:effectExtent l="0" t="0" r="0" b="0"/>
            <wp:docPr id="41" name="Рисунок 41" descr="Мариза Дмитрий Анатольевич">
              <a:hlinkClick xmlns:a="http://schemas.openxmlformats.org/drawingml/2006/main" r:id="rId13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риза Дмитрий Анатольевич">
                      <a:hlinkClick r:id="rId13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15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Мариза Дмитрий Анатольевич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Заместитель Председателя Правительства Приморского края, курирующий вопросы государственно-правового управления, гражданской обороны, защиты от чрезвычайных ситуаций и ликвидации последствий стихийных бедствий, профилактики коррупционных и иных правонарушений, записи актов гражданского состояния, защиты государственной тайны, мобилизационной подготовки, общественной безопасности и координации правоохранительной деятельности, исполнения административного законодательства, обеспечения деятельности мировых судей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Дмитрий Анатольевич Мариза родился 6 декабря 1965 года во Владивостоке.</w:t>
      </w: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br/>
        <w:t>Окончил Дальневосточное высшее инженерное морское училище имени адмирала Г. И. Невельского.</w:t>
      </w: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br/>
        <w:t>Работал помощником капитана на судах Дальневосточного морского пароходства. С 1991 года по н.в. проходил действительную военную службу по контракту.</w:t>
      </w:r>
    </w:p>
    <w:p w:rsidR="009C6ED8" w:rsidRPr="00D87759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Женат, есть сын.</w:t>
      </w:r>
    </w:p>
    <w:p w:rsidR="004209AA" w:rsidRPr="009C6ED8" w:rsidRDefault="004209AA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b/>
          <w:bCs/>
          <w:color w:val="212529"/>
          <w:szCs w:val="24"/>
          <w:shd w:val="clear" w:color="auto" w:fill="FFFFFF"/>
        </w:rPr>
        <w:t>Помощники:</w:t>
      </w:r>
      <w:r w:rsidRPr="00D87759">
        <w:rPr>
          <w:rFonts w:ascii="Arial" w:hAnsi="Arial" w:cs="Arial"/>
          <w:color w:val="212529"/>
          <w:szCs w:val="24"/>
        </w:rPr>
        <w:br/>
      </w:r>
      <w:r w:rsidRPr="00D87759">
        <w:rPr>
          <w:rFonts w:ascii="Arial" w:hAnsi="Arial" w:cs="Arial"/>
          <w:color w:val="212529"/>
          <w:szCs w:val="24"/>
          <w:shd w:val="clear" w:color="auto" w:fill="FFFFFF"/>
        </w:rPr>
        <w:t>Шишко Александр Владимиров</w:t>
      </w:r>
      <w:r w:rsidRPr="00D87759">
        <w:rPr>
          <w:rFonts w:ascii="Arial" w:hAnsi="Arial" w:cs="Arial"/>
          <w:color w:val="212529"/>
          <w:szCs w:val="24"/>
          <w:shd w:val="clear" w:color="auto" w:fill="FFFFFF"/>
        </w:rPr>
        <w:t>ич</w:t>
      </w:r>
      <w:r w:rsidRPr="00D87759">
        <w:rPr>
          <w:rFonts w:ascii="Arial" w:hAnsi="Arial" w:cs="Arial"/>
          <w:color w:val="212529"/>
          <w:szCs w:val="24"/>
        </w:rPr>
        <w:br/>
      </w:r>
      <w:r w:rsidRPr="00D87759">
        <w:rPr>
          <w:rFonts w:ascii="Arial" w:hAnsi="Arial" w:cs="Arial"/>
          <w:color w:val="212529"/>
          <w:szCs w:val="24"/>
          <w:shd w:val="clear" w:color="auto" w:fill="FFFFFF"/>
        </w:rPr>
        <w:t>Мальтисова Ольга Александровна</w:t>
      </w:r>
    </w:p>
    <w:p w:rsidR="009C6ED8" w:rsidRPr="00D87759" w:rsidRDefault="009C6ED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Департамент по профилактике коррупционных и иных правонарушений Приморского края</w:t>
      </w:r>
    </w:p>
    <w:p w:rsidR="004D5A64" w:rsidRPr="00D87759" w:rsidRDefault="004D5A64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289050" cy="1933575"/>
            <wp:effectExtent l="0" t="0" r="0" b="0"/>
            <wp:docPr id="55" name="Рисунок 55" descr="https://primorsky.ru/upload/iblock/e76/e763dd185598f0858299b32d7d6a7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rimorsky.ru/upload/iblock/e76/e763dd185598f0858299b32d7d6a72f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64" w:rsidRPr="00D87759" w:rsidRDefault="004D5A64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Данилов Анатолий Николаевич</w:t>
      </w:r>
    </w:p>
    <w:p w:rsidR="004D5A64" w:rsidRPr="00D87759" w:rsidRDefault="004D5A64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Директор департамента</w:t>
      </w:r>
    </w:p>
    <w:p w:rsidR="00980016" w:rsidRPr="00D87759" w:rsidRDefault="00980016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по делам гражданской обороны, защиты от чрезвычайных ситуаций и ликвидации последствий стихийных бедствий Приморского края</w:t>
      </w:r>
    </w:p>
    <w:p w:rsidR="004D5A64" w:rsidRPr="00D87759" w:rsidRDefault="004D5A64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Златкин Александр Владимирович</w:t>
      </w:r>
    </w:p>
    <w:p w:rsidR="004D5A64" w:rsidRPr="00D87759" w:rsidRDefault="004D5A64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по делам гражданской обороны, защиты от чрезвычайных ситуаций и ликвидации последствий стихийных бедствий Приморского края</w:t>
      </w:r>
    </w:p>
    <w:p w:rsidR="00980016" w:rsidRPr="00D87759" w:rsidRDefault="00980016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Департамент по защите государственной тайны, информационной безопасности и мобилизационной подготовки Приморского края</w:t>
      </w:r>
    </w:p>
    <w:p w:rsidR="003C4692" w:rsidRPr="00D87759" w:rsidRDefault="003C4692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240518" cy="1856740"/>
            <wp:effectExtent l="0" t="0" r="0" b="0"/>
            <wp:docPr id="56" name="Рисунок 56" descr="https://primorsky.ru/upload/iblock/b6f/b6f704cdc5547fbe572e5132494dd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primorsky.ru/upload/iblock/b6f/b6f704cdc5547fbe572e5132494ddbf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01" cy="18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92" w:rsidRPr="00D87759" w:rsidRDefault="003C4692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Глухов Сергей Дмитриевич</w:t>
      </w:r>
    </w:p>
    <w:p w:rsidR="003C4692" w:rsidRPr="00D87759" w:rsidRDefault="003C4692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директор департамента по защите государственной тайны, информационной безопасности и мобилизационной подготовке Приморского края</w:t>
      </w:r>
    </w:p>
    <w:p w:rsidR="00980016" w:rsidRPr="00D87759" w:rsidRDefault="00980016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Департамент по координации правоохранительной деятельности, исполнения административного законодательства и обеспечения деятельности мировых судей Приморского края</w:t>
      </w:r>
    </w:p>
    <w:p w:rsidR="003C4692" w:rsidRPr="003C4692" w:rsidRDefault="003C4692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3C4692">
        <w:rPr>
          <w:rFonts w:ascii="Arial" w:eastAsia="Times New Roman" w:hAnsi="Arial" w:cs="Arial"/>
          <w:b/>
          <w:bCs/>
          <w:color w:val="333333"/>
          <w:szCs w:val="24"/>
          <w:bdr w:val="none" w:sz="0" w:space="0" w:color="auto" w:frame="1"/>
          <w:lang w:eastAsia="ru-RU"/>
        </w:rPr>
        <w:t>Директор департамента</w:t>
      </w:r>
    </w:p>
    <w:p w:rsidR="003C4692" w:rsidRPr="003C4692" w:rsidRDefault="003C4692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3C4692">
        <w:rPr>
          <w:rFonts w:ascii="Arial" w:eastAsia="Times New Roman" w:hAnsi="Arial" w:cs="Arial"/>
          <w:b/>
          <w:bCs/>
          <w:color w:val="00AEEF"/>
          <w:szCs w:val="24"/>
          <w:lang w:eastAsia="ru-RU"/>
        </w:rPr>
        <w:t>Исаченко Валерий Александрович</w:t>
      </w:r>
    </w:p>
    <w:p w:rsidR="00980016" w:rsidRPr="00D87759" w:rsidRDefault="00980016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E1660A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Департамент записи актов гражданского состояния Приморского края</w:t>
      </w:r>
    </w:p>
    <w:p w:rsidR="003C4692" w:rsidRPr="00D87759" w:rsidRDefault="003C4692" w:rsidP="00E1660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Андросова Ольга Анатольевна</w:t>
      </w:r>
    </w:p>
    <w:p w:rsidR="003C4692" w:rsidRPr="00D87759" w:rsidRDefault="003C4692" w:rsidP="00E1660A">
      <w:pPr>
        <w:pStyle w:val="a3"/>
        <w:spacing w:before="0" w:beforeAutospacing="0" w:after="0" w:afterAutospacing="0"/>
        <w:contextualSpacing/>
        <w:rPr>
          <w:rFonts w:ascii="Arial" w:hAnsi="Arial" w:cs="Arial"/>
          <w:b/>
          <w:bCs/>
          <w:color w:val="212529"/>
        </w:rPr>
      </w:pPr>
      <w:r w:rsidRPr="00D87759">
        <w:rPr>
          <w:rFonts w:ascii="Arial" w:hAnsi="Arial" w:cs="Arial"/>
          <w:b/>
          <w:bCs/>
          <w:color w:val="212529"/>
        </w:rPr>
        <w:t>директор департамента записи актов гражданского состояния Приморского края</w:t>
      </w:r>
    </w:p>
    <w:p w:rsidR="00980016" w:rsidRPr="00D87759" w:rsidRDefault="00980016" w:rsidP="00E1660A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E1660A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государственно-правового управления Приморского края</w:t>
      </w:r>
    </w:p>
    <w:p w:rsidR="003C4692" w:rsidRPr="00D87759" w:rsidRDefault="003C4692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Мех Светлана Анатольевна</w:t>
      </w:r>
    </w:p>
    <w:p w:rsidR="003C4692" w:rsidRPr="00D87759" w:rsidRDefault="003C4692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государственно-правового управления Приморского края</w:t>
      </w:r>
    </w:p>
    <w:p w:rsidR="00980016" w:rsidRPr="00D87759" w:rsidRDefault="00980016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lastRenderedPageBreak/>
        <w:drawing>
          <wp:inline distT="0" distB="0" distL="0" distR="0">
            <wp:extent cx="1428750" cy="1905000"/>
            <wp:effectExtent l="0" t="0" r="0" b="0"/>
            <wp:docPr id="34" name="Рисунок 34" descr="Стецко Николай Игоревич">
              <a:hlinkClick xmlns:a="http://schemas.openxmlformats.org/drawingml/2006/main" r:id="rId18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ецко Николай Игоревич">
                      <a:hlinkClick r:id="rId18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20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Стецко Николай Игоревич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Заместитель Председателя Правительства Приморского края, курирующий вопросы экономического развития, промышленности и торговли, профессионального образования и занятости населения, сельского хозяйства, ветеринарии, туризма, международного сотрудничества</w:t>
      </w:r>
    </w:p>
    <w:p w:rsidR="009C6ED8" w:rsidRPr="00D87759" w:rsidRDefault="009C6ED8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i/>
          <w:iCs/>
          <w:color w:val="212529"/>
          <w:szCs w:val="24"/>
        </w:rPr>
        <w:t>Николай Игоревич Стецко родился 5 июня 1991 года в Арсеньеве Приморского края.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</w:p>
    <w:p w:rsidR="009C6ED8" w:rsidRPr="00D87759" w:rsidRDefault="009C6ED8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i/>
          <w:iCs/>
          <w:color w:val="212529"/>
          <w:szCs w:val="24"/>
        </w:rPr>
        <w:t>За время своей трудовой деятельности прошел путь от главного специалиста научно-организационного отдела Школы региональных и международных исследований Дальневосточного федерального университета до заместителя председателя Правительства Приморья. Трудился в бизнес-структурах, институтах развития региона, органах исполнительной власти. С апреля 2019 года по июль 2021 года возглавлял краевое агентство проектного управления. В июле 2021 года назначен на должность заместителя Председателя Правительства Приморского края.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i/>
          <w:iCs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Имеет три высших образования по специальностям «Регионоведение» (ДВФУ), «Государственное и муниципальное управление» (ДВФУ), «Экономика и управление народным хозяйством» (ВГУЭС). </w:t>
      </w:r>
      <w:r w:rsidRPr="00D87759">
        <w:rPr>
          <w:rFonts w:ascii="Arial" w:hAnsi="Arial" w:cs="Arial"/>
          <w:i/>
          <w:iCs/>
          <w:color w:val="212529"/>
        </w:rPr>
        <w:t>В 2018 году стал победителем Всероссийского конкурса управленцев «Лидеры России».</w:t>
      </w:r>
    </w:p>
    <w:p w:rsidR="00D57BB0" w:rsidRPr="00D87759" w:rsidRDefault="00D57BB0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b/>
          <w:bCs/>
          <w:color w:val="212529"/>
        </w:rPr>
        <w:t>Помощники:</w:t>
      </w:r>
    </w:p>
    <w:p w:rsidR="00D57BB0" w:rsidRPr="00D87759" w:rsidRDefault="00D57BB0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Дривай Дарья Владимировна</w:t>
      </w:r>
    </w:p>
    <w:p w:rsidR="00D57BB0" w:rsidRPr="00D87759" w:rsidRDefault="00D57BB0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Герец Ольга Анатольевна</w:t>
      </w:r>
    </w:p>
    <w:p w:rsidR="00D57BB0" w:rsidRPr="00D87759" w:rsidRDefault="00D57BB0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профессионального образования и занятости населения Приморского края</w:t>
      </w:r>
    </w:p>
    <w:p w:rsidR="006355A6" w:rsidRPr="00D87759" w:rsidRDefault="006355A6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230952" cy="1104118"/>
            <wp:effectExtent l="0" t="0" r="0" b="0"/>
            <wp:docPr id="57" name="Рисунок 57" descr="https://primorsky.ru/upload/iblock/84f/84fcdc0b2d258d393151376feb0b6f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primorsky.ru/upload/iblock/84f/84fcdc0b2d258d393151376feb0b6f5b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95" cy="11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6" w:rsidRPr="00D87759" w:rsidRDefault="006355A6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Дубовицкий Сергей Викторович</w:t>
      </w:r>
    </w:p>
    <w:p w:rsidR="006355A6" w:rsidRPr="00D87759" w:rsidRDefault="006355A6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профессионального образования и занятости населения Приморского края</w:t>
      </w:r>
    </w:p>
    <w:p w:rsidR="00A37044" w:rsidRPr="00D87759" w:rsidRDefault="00A3704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Агентство по туризму Приморского края</w:t>
      </w:r>
    </w:p>
    <w:p w:rsidR="006355A6" w:rsidRPr="00D87759" w:rsidRDefault="006355A6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847957" cy="1228631"/>
            <wp:effectExtent l="0" t="0" r="0" b="0"/>
            <wp:docPr id="58" name="Рисунок 58" descr="https://primorsky.ru/upload/iblock/89c/ampv2ilumn4nbyfpk8515cjvh63pbo3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rimorsky.ru/upload/iblock/89c/ampv2ilumn4nbyfpk8515cjvh63pbo3l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01" cy="12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6" w:rsidRPr="00D87759" w:rsidRDefault="006355A6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Крепский Арсений Петрович</w:t>
      </w:r>
    </w:p>
    <w:p w:rsidR="006355A6" w:rsidRPr="00D87759" w:rsidRDefault="006355A6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Руководитель агентства по туризму Приморского края</w:t>
      </w:r>
    </w:p>
    <w:p w:rsidR="00A37044" w:rsidRPr="00D87759" w:rsidRDefault="00A3704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Государственная ветеринарная инспекция Приморского края</w:t>
      </w:r>
    </w:p>
    <w:p w:rsidR="006355A6" w:rsidRPr="00D87759" w:rsidRDefault="006355A6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b/>
          <w:bCs/>
          <w:color w:val="212529"/>
          <w:szCs w:val="24"/>
        </w:rPr>
        <w:t>Крушинский Станислав Игоревич</w:t>
      </w:r>
    </w:p>
    <w:p w:rsidR="006355A6" w:rsidRPr="00D87759" w:rsidRDefault="006355A6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Руководитель</w:t>
      </w:r>
    </w:p>
    <w:p w:rsidR="00A37044" w:rsidRPr="00D87759" w:rsidRDefault="00A3704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экономического развития Приморского края</w:t>
      </w:r>
    </w:p>
    <w:p w:rsidR="006355A6" w:rsidRPr="00D87759" w:rsidRDefault="006355A6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561011" cy="1037852"/>
            <wp:effectExtent l="0" t="0" r="0" b="0"/>
            <wp:docPr id="59" name="Рисунок 59" descr="https://primorsky.ru/upload/iblock/80e/38i9n4wa3135alskeru1ieeu7iic3d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primorsky.ru/upload/iblock/80e/38i9n4wa3135alskeru1ieeu7iic3de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97" cy="104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6" w:rsidRPr="00D87759" w:rsidRDefault="006355A6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Блохин Андрей Игоревич</w:t>
      </w:r>
    </w:p>
    <w:p w:rsidR="006355A6" w:rsidRPr="00D87759" w:rsidRDefault="006355A6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экономического развития Приморского края</w:t>
      </w:r>
    </w:p>
    <w:p w:rsidR="00A37044" w:rsidRPr="00D87759" w:rsidRDefault="00A3704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промышленности и торговли Приморского края</w:t>
      </w:r>
    </w:p>
    <w:p w:rsidR="006355A6" w:rsidRPr="00D87759" w:rsidRDefault="006355A6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451466" cy="1399515"/>
            <wp:effectExtent l="0" t="0" r="0" b="0"/>
            <wp:docPr id="60" name="Рисунок 60" descr="https://primorsky.ru/upload/iblock/f1e/f1e8378ebc71697a93039a607bd0c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primorsky.ru/upload/iblock/f1e/f1e8378ebc71697a93039a607bd0c24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77" cy="14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6" w:rsidRPr="00D87759" w:rsidRDefault="006355A6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Калитин Сергей Владиславович</w:t>
      </w:r>
    </w:p>
    <w:p w:rsidR="006355A6" w:rsidRPr="00D87759" w:rsidRDefault="006355A6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промышленности и торговли Приморского края</w:t>
      </w:r>
    </w:p>
    <w:p w:rsidR="00A37044" w:rsidRPr="00D87759" w:rsidRDefault="00A3704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сельского хозяйства Приморского края</w:t>
      </w:r>
    </w:p>
    <w:p w:rsidR="006355A6" w:rsidRPr="00D87759" w:rsidRDefault="006355A6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lastRenderedPageBreak/>
        <w:drawing>
          <wp:inline distT="0" distB="0" distL="0" distR="0">
            <wp:extent cx="1474793" cy="1209266"/>
            <wp:effectExtent l="0" t="0" r="0" b="0"/>
            <wp:docPr id="61" name="Рисунок 61" descr="https://primorsky.ru/upload/iblock/573/573cafd2c9b01278ca1c1147e163d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primorsky.ru/upload/iblock/573/573cafd2c9b01278ca1c1147e163d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51" cy="121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6" w:rsidRPr="00D87759" w:rsidRDefault="006355A6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Бронц Андрей Александрович</w:t>
      </w:r>
    </w:p>
    <w:p w:rsidR="006355A6" w:rsidRPr="00D87759" w:rsidRDefault="006355A6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сельского хозяйства Приморского края</w:t>
      </w:r>
    </w:p>
    <w:p w:rsidR="00A37044" w:rsidRPr="00D87759" w:rsidRDefault="00A3704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Агентство международного сотрудничества Приморского края</w:t>
      </w:r>
    </w:p>
    <w:p w:rsidR="006355A6" w:rsidRPr="00D87759" w:rsidRDefault="006355A6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365442" cy="885612"/>
            <wp:effectExtent l="0" t="0" r="0" b="0"/>
            <wp:docPr id="62" name="Рисунок 62" descr="https://primorsky.ru/upload/iblock/732/73240d3e2e1638c485c8edf02f12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primorsky.ru/upload/iblock/732/73240d3e2e1638c485c8edf02f12929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39" cy="8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A6" w:rsidRPr="00D87759" w:rsidRDefault="006355A6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Старичков Алексей Юрьевич</w:t>
      </w:r>
    </w:p>
    <w:p w:rsidR="006355A6" w:rsidRPr="00D87759" w:rsidRDefault="006355A6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руководитель агентства международного сотрудничества Приморского края</w:t>
      </w:r>
    </w:p>
    <w:p w:rsidR="00A37044" w:rsidRPr="00D87759" w:rsidRDefault="00A3704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E1660A" w:rsidRDefault="00E1660A">
      <w:pPr>
        <w:spacing w:after="0" w:line="240" w:lineRule="auto"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  <w:szCs w:val="24"/>
        </w:rPr>
        <w:br w:type="page"/>
      </w: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lastRenderedPageBreak/>
        <w:drawing>
          <wp:inline distT="0" distB="0" distL="0" distR="0">
            <wp:extent cx="1428750" cy="1905000"/>
            <wp:effectExtent l="0" t="0" r="0" b="0"/>
            <wp:docPr id="26" name="Рисунок 26" descr="Иванникова Ольга Николаевна">
              <a:hlinkClick xmlns:a="http://schemas.openxmlformats.org/drawingml/2006/main" r:id="rId27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ванникова Ольга Николаевна">
                      <a:hlinkClick r:id="rId27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29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Иванникова Ольга Николаевна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Заместитель Председателя Правительства Приморского края, курирующий вопросы строительства, архитектуры и развития территорий Приморского края, цифрового развития и связи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C6ED8">
        <w:rPr>
          <w:rFonts w:ascii="Arial" w:eastAsia="Times New Roman" w:hAnsi="Arial" w:cs="Arial"/>
          <w:color w:val="212529"/>
          <w:szCs w:val="24"/>
          <w:shd w:val="clear" w:color="auto" w:fill="FFFFFF"/>
          <w:lang w:eastAsia="ru-RU"/>
        </w:rPr>
        <w:t>Ольга Иванникова родилась в городе Железнодорожном Московской области. Окончила Московский государственный технический университет «МАМИ» по специальности «Экономика и управление на предприятии», имеет квалификацию «Экономист-менеджер». Является действительным государственным советником Московской области второго класса.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color w:val="212529"/>
          <w:szCs w:val="24"/>
          <w:lang w:eastAsia="ru-RU"/>
        </w:rPr>
        <w:br/>
        <w:t>До 2 октября Ольга Иванникова занимала должность заместителя министра жилищной политики Московской области. Ранее трудилась также в Министерстве строительного комплекса Московской области, администрации города Люберцы.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b/>
          <w:bCs/>
          <w:color w:val="212529"/>
          <w:szCs w:val="24"/>
          <w:lang w:eastAsia="ru-RU"/>
        </w:rPr>
        <w:t>Помощник: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color w:val="212529"/>
          <w:szCs w:val="24"/>
          <w:lang w:eastAsia="ru-RU"/>
        </w:rPr>
        <w:t> 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color w:val="212529"/>
          <w:szCs w:val="24"/>
          <w:lang w:eastAsia="ru-RU"/>
        </w:rPr>
        <w:t>Кубарева Анастасия Анатольевна </w:t>
      </w:r>
    </w:p>
    <w:p w:rsidR="009C6ED8" w:rsidRPr="00D87759" w:rsidRDefault="009C6ED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архитектуры и градостроительной политики Приморского края</w:t>
      </w:r>
    </w:p>
    <w:p w:rsidR="000F4974" w:rsidRPr="00D87759" w:rsidRDefault="000F4974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480024" cy="1523365"/>
            <wp:effectExtent l="0" t="0" r="0" b="0"/>
            <wp:docPr id="63" name="Рисунок 63" descr="https://primorsky.ru/upload/iblock/e54/i92q14r59cemr1slj9mb4sqedgx0g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primorsky.ru/upload/iblock/e54/i92q14r59cemr1slj9mb4sqedgx0g8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84" cy="15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74" w:rsidRPr="00D87759" w:rsidRDefault="000F4974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Глушков Антон Александрович</w:t>
      </w:r>
    </w:p>
    <w:p w:rsidR="000F4974" w:rsidRPr="00D87759" w:rsidRDefault="000F4974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- главный архитектор Приморского края министерства архитектуры и градостроительной политики Приморского края</w:t>
      </w:r>
    </w:p>
    <w:p w:rsidR="000F4974" w:rsidRPr="00D87759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E1660A" w:rsidRDefault="00E1660A">
      <w:pPr>
        <w:spacing w:after="0" w:line="240" w:lineRule="auto"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  <w:szCs w:val="24"/>
        </w:rPr>
        <w:br w:type="page"/>
      </w: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lastRenderedPageBreak/>
        <w:t>Министерство цифрового развития и связи Приморского края</w:t>
      </w:r>
    </w:p>
    <w:p w:rsidR="000F4974" w:rsidRPr="00D87759" w:rsidRDefault="000F4974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690491" cy="1123938"/>
            <wp:effectExtent l="0" t="0" r="0" b="0"/>
            <wp:docPr id="64" name="Рисунок 64" descr="https://primorsky.ru/upload/iblock/425/425373326ce1f591be3a5eb92d6c1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primorsky.ru/upload/iblock/425/425373326ce1f591be3a5eb92d6c1a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49" cy="113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74" w:rsidRPr="00D87759" w:rsidRDefault="000F4974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Волошин Константин Геннадьевич</w:t>
      </w:r>
    </w:p>
    <w:p w:rsidR="000F4974" w:rsidRPr="00D87759" w:rsidRDefault="000F4974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цифрового развития и связи Приморского края</w:t>
      </w:r>
    </w:p>
    <w:p w:rsidR="000F4974" w:rsidRPr="00D87759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0F4974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E1660A" w:rsidRPr="00D87759" w:rsidRDefault="00E1660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23" name="Рисунок 23" descr="Блоцкий Виталий Иосифович">
              <a:hlinkClick xmlns:a="http://schemas.openxmlformats.org/drawingml/2006/main" r:id="rId32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лоцкий Виталий Иосифович">
                      <a:hlinkClick r:id="rId32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34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Блоцкий Виталий Иосифович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Заместитель Председателя Правительства Приморского края, курирующий вопросы жилищно-коммунального хозяйства, строительства, газоснабжения и энергетики, тарифообразования, государственного жилищного контроля (надзора), регионального государственного строительного надзора и контроля в области долевого строительства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br/>
        <w:t>Виталий Иосифович Блоцкий родился в 1968 году. В 1993-м закончил Ленинградское высшее инженерно-строительное Краснознаменное училище имени генерала армии Комаровского по специальности «строительство и эксплуатация зданий и сооружений».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 С 1987 по 1996 год служил в Вооруженных силах России.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 С 1998 до 2019 года строил карьеру в сфере строительства. Начинал прорабом, перед тем как стать чиновником был руководителем предприятий строительной отрасли.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 С мая 2019 по январь 2020 года — заместитель директора департамента / Министерства строительства Приморского края.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 С января 2020 по май 2020 года — начальник отдела, заместитель главы регионального Министерства жилищно-коммунального хозяйства.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 В июне 2020 года стал  министром строительства Приморского края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lastRenderedPageBreak/>
        <w:t>В октябре 2023 году назначен на должность Заместитель Председателя Правительства Приморского края курирующий вопросы жилищно-коммунального хозяйства, строительства, газоснабжения и энергетики, тарифообразования, государственного жилищного контроля (надзора), регионального строительного надзора и контроля в области долевого строительства Приморского края.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Женат, двое детей.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b/>
          <w:bCs/>
          <w:color w:val="212529"/>
          <w:szCs w:val="24"/>
          <w:shd w:val="clear" w:color="auto" w:fill="FFFFFF"/>
          <w:lang w:eastAsia="ru-RU"/>
        </w:rPr>
        <w:t>Помощники: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color w:val="212529"/>
          <w:szCs w:val="24"/>
          <w:lang w:eastAsia="ru-RU"/>
        </w:rPr>
        <w:t>Хабарова Екатерина Александровна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color w:val="212529"/>
          <w:szCs w:val="24"/>
          <w:lang w:eastAsia="ru-RU"/>
        </w:rPr>
        <w:t>Бессараб Сергей Васильевич</w:t>
      </w:r>
    </w:p>
    <w:p w:rsidR="009C6ED8" w:rsidRPr="00D87759" w:rsidRDefault="009C6ED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Инспекция регионального строительного надзора и контроля в области долевого строительства Приморского края</w:t>
      </w:r>
    </w:p>
    <w:p w:rsidR="00BF25E3" w:rsidRPr="00D87759" w:rsidRDefault="00BF25E3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Рябов Вячеслав Владимирович</w:t>
      </w:r>
    </w:p>
    <w:p w:rsidR="00BF25E3" w:rsidRPr="00D87759" w:rsidRDefault="00BF25E3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руководитель инспекции регионального строительного надзора и контроля в области долевого строительства Приморского края</w:t>
      </w:r>
    </w:p>
    <w:p w:rsidR="000F4974" w:rsidRPr="00D87759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Государственная жилищная инспекция Приморского края</w:t>
      </w:r>
    </w:p>
    <w:p w:rsidR="00BF25E3" w:rsidRPr="00D87759" w:rsidRDefault="00BF25E3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Жигирь Алёна Александровна</w:t>
      </w:r>
    </w:p>
    <w:p w:rsidR="00BF25E3" w:rsidRPr="00D87759" w:rsidRDefault="00BF25E3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руководитель государственной жилищной инспекции Приморского края</w:t>
      </w:r>
    </w:p>
    <w:p w:rsidR="000F4974" w:rsidRPr="00D87759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энергетики и газоснабжения Приморского края</w:t>
      </w:r>
    </w:p>
    <w:p w:rsidR="00BF25E3" w:rsidRPr="00D87759" w:rsidRDefault="00BF25E3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054100" cy="1581150"/>
            <wp:effectExtent l="0" t="0" r="0" b="0"/>
            <wp:docPr id="65" name="Рисунок 65" descr="https://primorsky.ru/upload/iblock/ec2/ec205b1d3c055276b3bd59a4ed606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primorsky.ru/upload/iblock/ec2/ec205b1d3c055276b3bd59a4ed6061d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5E3" w:rsidRPr="00D87759" w:rsidRDefault="00BF25E3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Леонтьев Андрей Львович</w:t>
      </w:r>
    </w:p>
    <w:p w:rsidR="00BF25E3" w:rsidRPr="00D87759" w:rsidRDefault="00BF25E3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энергетики и газоснабжения Приморского края</w:t>
      </w:r>
    </w:p>
    <w:p w:rsidR="000F4974" w:rsidRPr="00D87759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Агентство по тарифам Приморского края</w:t>
      </w:r>
    </w:p>
    <w:p w:rsidR="00BF25E3" w:rsidRPr="00D87759" w:rsidRDefault="00BF25E3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Мосензова Валентина Ивановна</w:t>
      </w:r>
    </w:p>
    <w:p w:rsidR="00BF25E3" w:rsidRPr="00D87759" w:rsidRDefault="00BF25E3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руководитель агентства</w:t>
      </w:r>
    </w:p>
    <w:p w:rsidR="000F4974" w:rsidRPr="00D87759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строительства Приморского края</w:t>
      </w:r>
    </w:p>
    <w:p w:rsidR="00BF25E3" w:rsidRPr="00D87759" w:rsidRDefault="00BF25E3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lastRenderedPageBreak/>
        <w:drawing>
          <wp:inline distT="0" distB="0" distL="0" distR="0">
            <wp:extent cx="1733282" cy="1152388"/>
            <wp:effectExtent l="0" t="0" r="0" b="0"/>
            <wp:docPr id="66" name="Рисунок 66" descr="https://primorsky.ru/upload/iblock/07e/zb2to29p1lj9grs3c5c469fibkteop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primorsky.ru/upload/iblock/07e/zb2to29p1lj9grs3c5c469fibkteop5d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91" cy="11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5E3" w:rsidRPr="00D87759" w:rsidRDefault="00BF25E3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Москалев Александр Валерьевич</w:t>
      </w:r>
    </w:p>
    <w:p w:rsidR="00BF25E3" w:rsidRPr="00D87759" w:rsidRDefault="00BF25E3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Врио министра строительства Приморского края</w:t>
      </w:r>
    </w:p>
    <w:p w:rsidR="000F4974" w:rsidRPr="00D87759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жилищно-коммунального хозяйства Приморского края</w:t>
      </w:r>
    </w:p>
    <w:p w:rsidR="00BF25E3" w:rsidRPr="00D87759" w:rsidRDefault="00BF25E3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Попов Сергей Михайлович</w:t>
      </w:r>
    </w:p>
    <w:p w:rsidR="00BF25E3" w:rsidRPr="00D87759" w:rsidRDefault="00BF25E3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жилищно-коммунального хозяйства Приморского края</w:t>
      </w:r>
    </w:p>
    <w:p w:rsidR="000F4974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E1660A" w:rsidRPr="00D87759" w:rsidRDefault="00E1660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0F4974" w:rsidRPr="00D87759" w:rsidRDefault="000F4974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16" name="Рисунок 16" descr="Бронникова Елена Николаевна">
              <a:hlinkClick xmlns:a="http://schemas.openxmlformats.org/drawingml/2006/main" r:id="rId37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ронникова Елена Николаевна">
                      <a:hlinkClick r:id="rId37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39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Бронникова Елена Николаевна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Заместитель Председателя Правительства Приморского края – министр культуры и архивного дела Приморского края, курирующий вопросы физической культуры и спорта, культуры и архивного дела, охраны объектов культурного наследия и молодежной политики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Елена Николаевна Бронникова родилась в Уссурийске Приморского края.</w:t>
      </w: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br/>
        <w:t>В 1991 году окончила Уссурийский государственный педагогический институт по специальности «Педагогика и методика начального обучения».</w:t>
      </w: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br/>
        <w:t>В 1994-2004 годах работала в школе №25 Уссурийска.</w:t>
      </w: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br/>
        <w:t>В 2004 году назначена заведующей методическим кабинетом.</w:t>
      </w: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br/>
        <w:t>В 2006-2011 годах работала в управлении образования администрации УГО главным специалистом, начальником отдела.</w:t>
      </w: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br/>
        <w:t>В 2011-2015 годах – начальник управления культуры администрации Уссурийского городского округа.</w:t>
      </w: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br/>
        <w:t>С ноября 2015 года работала заместителем главы администрации Уссурийского городского округа по вопросам социальной сферы.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В должность директора краевого департамента культуры Елена Бронникова вступила 27 июня 2019 года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b/>
          <w:bCs/>
          <w:color w:val="212529"/>
          <w:szCs w:val="24"/>
          <w:lang w:eastAsia="ru-RU"/>
        </w:rPr>
        <w:t>Помощники:</w:t>
      </w:r>
    </w:p>
    <w:p w:rsidR="009C6ED8" w:rsidRPr="009C6ED8" w:rsidRDefault="009C6ED8" w:rsidP="00D87759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D87759">
        <w:rPr>
          <w:rFonts w:ascii="Arial" w:eastAsia="Times New Roman" w:hAnsi="Arial" w:cs="Arial"/>
          <w:color w:val="212529"/>
          <w:szCs w:val="24"/>
          <w:lang w:eastAsia="ru-RU"/>
        </w:rPr>
        <w:t>Артамонова Алеся Алексеевна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D87759">
        <w:rPr>
          <w:rFonts w:ascii="Arial" w:eastAsia="Times New Roman" w:hAnsi="Arial" w:cs="Arial"/>
          <w:color w:val="212529"/>
          <w:szCs w:val="24"/>
          <w:lang w:eastAsia="ru-RU"/>
        </w:rPr>
        <w:t>Зюляркина Дарья Владимировна</w:t>
      </w:r>
    </w:p>
    <w:p w:rsidR="009C6ED8" w:rsidRPr="00D87759" w:rsidRDefault="009C6ED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Инспекция по охране объектов культурного наследия Приморского края</w:t>
      </w:r>
    </w:p>
    <w:p w:rsidR="0097630F" w:rsidRPr="00D87759" w:rsidRDefault="0097630F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114863" cy="1484872"/>
            <wp:effectExtent l="0" t="0" r="0" b="0"/>
            <wp:docPr id="67" name="Рисунок 67" descr="https://primorsky.ru/upload/iblock/c96/c96d29a2dd98d61bf1ab47d7649cf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primorsky.ru/upload/iblock/c96/c96d29a2dd98d61bf1ab47d7649cf83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51" cy="15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F" w:rsidRPr="00D87759" w:rsidRDefault="0097630F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Осецкий Владимир Владимирович</w:t>
      </w:r>
    </w:p>
    <w:p w:rsidR="0097630F" w:rsidRPr="00D87759" w:rsidRDefault="0097630F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руководитель Инспекции по охране объектов культурного наследия Приморского края</w:t>
      </w:r>
    </w:p>
    <w:p w:rsidR="00BF25E3" w:rsidRPr="00D87759" w:rsidRDefault="00BF25E3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Департамент по делам молодёжи Приморского края</w:t>
      </w:r>
    </w:p>
    <w:p w:rsidR="0097630F" w:rsidRPr="00D87759" w:rsidRDefault="0097630F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Сохненко Владимир Дмитриевич</w:t>
      </w:r>
    </w:p>
    <w:p w:rsidR="0097630F" w:rsidRPr="00D87759" w:rsidRDefault="0097630F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И.о. директора департамента</w:t>
      </w:r>
    </w:p>
    <w:p w:rsidR="00BF25E3" w:rsidRPr="00D87759" w:rsidRDefault="00BF25E3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физической культуры и спорта Приморского края</w:t>
      </w:r>
    </w:p>
    <w:p w:rsidR="0097630F" w:rsidRPr="00D87759" w:rsidRDefault="0097630F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876300" cy="1314450"/>
            <wp:effectExtent l="0" t="0" r="0" b="0"/>
            <wp:docPr id="68" name="Рисунок 68" descr="https://primorsky.ru/upload/iblock/108/10854933fe2a95b080e31a835cba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primorsky.ru/upload/iblock/108/10854933fe2a95b080e31a835cba90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F" w:rsidRPr="00D87759" w:rsidRDefault="0097630F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Кузнецов Жан Анзорьевич</w:t>
      </w:r>
    </w:p>
    <w:p w:rsidR="0097630F" w:rsidRPr="00D87759" w:rsidRDefault="0097630F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физической культуры и спорта Приморского края</w:t>
      </w:r>
    </w:p>
    <w:p w:rsidR="00BF25E3" w:rsidRPr="00D87759" w:rsidRDefault="00BF25E3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E1660A" w:rsidRDefault="00E1660A">
      <w:pPr>
        <w:spacing w:after="0" w:line="240" w:lineRule="auto"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  <w:szCs w:val="24"/>
        </w:rPr>
        <w:br w:type="page"/>
      </w: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lastRenderedPageBreak/>
        <w:t>Министерство культуры и архивного дела Приморского края</w:t>
      </w:r>
    </w:p>
    <w:p w:rsidR="0097630F" w:rsidRPr="00D87759" w:rsidRDefault="0097630F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341914" cy="2008505"/>
            <wp:effectExtent l="0" t="0" r="0" b="0"/>
            <wp:docPr id="69" name="Рисунок 69" descr="https://primorsky.ru/upload/iblock/181/17k2vhrfahoh317ozwfwbb9ek7llkb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primorsky.ru/upload/iblock/181/17k2vhrfahoh317ozwfwbb9ek7llkbo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91" cy="202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F" w:rsidRPr="00D87759" w:rsidRDefault="0097630F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Бронникова Елена Николаевна</w:t>
      </w:r>
    </w:p>
    <w:p w:rsidR="0097630F" w:rsidRPr="00D87759" w:rsidRDefault="0097630F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Заместитель Председателя Правительства Приморского края - министр культуры и архивного дела Приморского края, курирующий вопросы физической культуры и спорта, культуры и архивного дела, охраны объектов культурного наследия и молодежной политики</w:t>
      </w:r>
    </w:p>
    <w:p w:rsidR="00BF25E3" w:rsidRPr="00D87759" w:rsidRDefault="00BF25E3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BF25E3" w:rsidRPr="00D87759" w:rsidRDefault="00BF25E3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11" name="Рисунок 11" descr="Шамонова Эльвира Викторовна">
              <a:hlinkClick xmlns:a="http://schemas.openxmlformats.org/drawingml/2006/main" r:id="rId43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амонова Эльвира Викторовна">
                      <a:hlinkClick r:id="rId43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45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Шамонова Эльвира Викторовна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Заместитель Председателя Правительства Приморского края - министр образования Приморского края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Эльвира Викторовна Шамонова родилась 24 августа 1960 года.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В 1982 году окончила Дальневосточный ордена Трудового Красного Знамени политехнический институт им. В.В. Куйбышева по специальности «Горный инженер-геофизик».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В 1999 году прошла профессиональную переподготовку по программе «Менеджмент в образовании» ФППиПК кадров образования Хабаровского государственного педагогического университета; в 2017 году - профессиональную переподготовку по программе «Педагогическое образование: учитель физики».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lastRenderedPageBreak/>
        <w:t>В 1982 г. - старший техник-геофизик Артемовского каротажного отряда Приморской геофизической партии; с 1982 по 1992 год - геофизик, старший геофизик, начальник геофизического отряда, геофизик 1 категории в Аркоголинской полевой геологоразведочной партии треста «Дальвостуглеразведка», п. Кедынган Магаданской области.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С 1993 по 2000 годы - педагог дополнительного образования, учитель физики, заместитель директора по учебно-воспитательной работе в лицее «Ступени» г. Хабаровска; с 2000 по 2014 год — директор этого лицея.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С 2014 г. по 28.02.2022 г. - генеральный директор КГАОУ «Краевой центр образования», г. Хабаровск.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В 2012 г. присвоено почетное звание «Почетный работник общего образования РФ».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Указом Президента РФ №70 от 21 февраля 2022 года за заслуги в развитии образования и многолетнюю добросовестную работу награждена МЕДАЛЬЮ ОРДЕНА "ЗА ЗАСЛУГИ ПЕРЕД ОТЕЧЕСТВОМ" II СТЕПЕНИ.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С 1 марта 2022 года - ВрИО заместителя председателя Правительства Приморского края - министр образования Приморского края.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Секретарь:</w:t>
      </w:r>
      <w:r w:rsidRPr="00D87759">
        <w:rPr>
          <w:rFonts w:ascii="Arial" w:hAnsi="Arial" w:cs="Arial"/>
          <w:color w:val="212529"/>
        </w:rPr>
        <w:br/>
        <w:t>Ковалевская Анна Андреевна</w:t>
      </w:r>
      <w:r w:rsidRPr="00D87759">
        <w:rPr>
          <w:rFonts w:ascii="Arial" w:hAnsi="Arial" w:cs="Arial"/>
          <w:color w:val="212529"/>
        </w:rPr>
        <w:br/>
        <w:t>Помощник:</w:t>
      </w:r>
      <w:r w:rsidRPr="00D87759">
        <w:rPr>
          <w:rFonts w:ascii="Arial" w:hAnsi="Arial" w:cs="Arial"/>
          <w:color w:val="212529"/>
        </w:rPr>
        <w:br/>
        <w:t>Замареева Татьяна Юрьевна</w:t>
      </w:r>
    </w:p>
    <w:p w:rsidR="009C6ED8" w:rsidRPr="00D87759" w:rsidRDefault="009C6ED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97630F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образования Приморского края</w:t>
      </w: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9" name="Рисунок 9" descr="Худченко Анастасия Геннадьевна">
              <a:hlinkClick xmlns:a="http://schemas.openxmlformats.org/drawingml/2006/main" r:id="rId46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Худченко Анастасия Геннадьевна">
                      <a:hlinkClick r:id="rId46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48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Худченко Анастасия Геннадьевна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Заместитель Председателя Правительства Приморского края, курирующий вопросы труда и социальной политики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Анастасия Геннадьевна Худченко родилась 18 сентября 1974 года во Владивостоке. В 1997 году с отличием окончила Владивостокский медицинский университет по специальности «Лечебное дело», в 1999 году – клиническую ординатуру по специальности врач-терапевт.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В 2013 году она получила второе высшее образование по специальности «Юриспруденция», с отличием закончив Владивостокский филиал Дальневосточного юридического института МВД России.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Общий стаж работы в учреждениях здравоохранения у Анастасии Геннадьевны составляет 21 год, на руководящих постах – 16 лет. Так, с 2006 по 2014 год она работала в ФГБУ Дальневосточный окружной медицинский центр ФМБА России, занимая должности сначала заместителя руководителя по экспертизе временной нетрудоспособности, затем заместителя руководителя по организации медицинской помощи, где курировала филиальную сеть учреждения в пяти регионах Дальнего Востока.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В 2014-2015 годах Анастасия Худченко являлась главным врачом КГБУЗ «Яковлевская центральная районная больница».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lastRenderedPageBreak/>
        <w:t>С 2015 года по 2020 год возглавляла КГБУЗ «Владивостокская поликлиника № 6», в течение этого же периода являлась главным внештатным специалистом департамента здравоохранения Приморского края по амбулаторно-поликлинической помощи взрослому населению.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Под началом Анастасии Геннадьевны поликлиника № 6 стала одним из показательных учреждений здравоохранения Владивостока. В частности, здесь активно внедряют навыки бережливого производства, благодаря которым удалось значительно увеличить охват диспансеризацией прикрепленного населения, сделать более комфортным пребывание здесь пациентов, оптимизировать многие внутренние рабочие процессы.</w:t>
      </w:r>
    </w:p>
    <w:p w:rsidR="009C6ED8" w:rsidRPr="00D87759" w:rsidRDefault="009C6ED8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Замужем, имеет двоих сыновей.</w:t>
      </w:r>
    </w:p>
    <w:p w:rsidR="009C6ED8" w:rsidRPr="00D87759" w:rsidRDefault="009C6ED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труда и социальной политики Приморского края</w:t>
      </w:r>
    </w:p>
    <w:p w:rsidR="00F54FB3" w:rsidRPr="00D87759" w:rsidRDefault="00F54FB3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108851" cy="1466040"/>
            <wp:effectExtent l="0" t="0" r="0" b="0"/>
            <wp:docPr id="70" name="Рисунок 70" descr="https://primorsky.ru/upload/iblock/9a3/4s8rb1cmxhd5g619388u86sm6tksdc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rimorsky.ru/upload/iblock/9a3/4s8rb1cmxhd5g619388u86sm6tksdc8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95" cy="14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B3" w:rsidRPr="00D87759" w:rsidRDefault="00F54FB3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Красицкая Светлана Викторовна</w:t>
      </w:r>
    </w:p>
    <w:p w:rsidR="00F54FB3" w:rsidRPr="00D87759" w:rsidRDefault="00F54FB3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 труда и социальной политики Приморского края</w:t>
      </w:r>
    </w:p>
    <w:p w:rsidR="00F54FB3" w:rsidRDefault="00F54FB3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E1660A" w:rsidRPr="00D87759" w:rsidRDefault="00E1660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bookmarkStart w:id="0" w:name="_GoBack"/>
      <w:bookmarkEnd w:id="0"/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7" name="Рисунок 7" descr="Нуриев Ленар Мидхатович">
              <a:hlinkClick xmlns:a="http://schemas.openxmlformats.org/drawingml/2006/main" r:id="rId50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уриев Ленар Мидхатович">
                      <a:hlinkClick r:id="rId50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52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Нуриев Ленар Мидхатович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заместитель Председателя Правительства Приморского края, курирующий вопросы транспорта и дорожного хозяйства, надзора за техническим состоянием и эксплуатацией самоходных машин и других видов техники, аттракционов</w:t>
      </w:r>
    </w:p>
    <w:p w:rsidR="00ED1A7A" w:rsidRPr="00D87759" w:rsidRDefault="00ED1A7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Агентство по гидротехническим сооружениям, мелиорации и гидрологии Приморского края</w:t>
      </w:r>
    </w:p>
    <w:p w:rsidR="00DE67E8" w:rsidRPr="00D87759" w:rsidRDefault="00DE67E8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lastRenderedPageBreak/>
        <w:t>Трояков Сергей Леонидович</w:t>
      </w:r>
    </w:p>
    <w:p w:rsidR="00DE67E8" w:rsidRPr="00D87759" w:rsidRDefault="00DE67E8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Руководитель агентства по гидротехническим сооружениям, мелиорации и гидрологии Приморского края</w:t>
      </w:r>
    </w:p>
    <w:p w:rsidR="00ED1A7A" w:rsidRPr="00D87759" w:rsidRDefault="00ED1A7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Государственная инспекция по надзору за техническим состоянием и эксплуатацией самоходных машин и других видов техники, аттракционов Приморского края</w:t>
      </w:r>
    </w:p>
    <w:p w:rsidR="00DE67E8" w:rsidRPr="00D87759" w:rsidRDefault="00DE67E8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Кирик Евгений Леонтьевич</w:t>
      </w:r>
    </w:p>
    <w:p w:rsidR="00DE67E8" w:rsidRPr="00D87759" w:rsidRDefault="00DE67E8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руководитель Государственной инспекции по надзору за техническим состоянием и эксплуатацией самоходных машин и других видов техники, аттракционов Приморского края</w:t>
      </w:r>
    </w:p>
    <w:p w:rsidR="00ED1A7A" w:rsidRPr="00D87759" w:rsidRDefault="00ED1A7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Министерство транспорта и дорожного хозяйства Приморского края</w:t>
      </w:r>
    </w:p>
    <w:p w:rsidR="00DE67E8" w:rsidRPr="00D87759" w:rsidRDefault="00DE67E8" w:rsidP="00D87759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  <w:lang w:eastAsia="ru-RU"/>
        </w:rPr>
      </w:pPr>
      <w:r w:rsidRPr="00D87759">
        <w:rPr>
          <w:rFonts w:ascii="Arial" w:hAnsi="Arial" w:cs="Arial"/>
          <w:noProof/>
          <w:color w:val="212529"/>
          <w:szCs w:val="24"/>
          <w:lang w:eastAsia="ru-RU"/>
        </w:rPr>
        <w:drawing>
          <wp:inline distT="0" distB="0" distL="0" distR="0">
            <wp:extent cx="1192351" cy="1513070"/>
            <wp:effectExtent l="0" t="0" r="0" b="0"/>
            <wp:docPr id="71" name="Рисунок 71" descr="https://primorsky.ru/upload/iblock/865/xrssnrljdb21s8jn48cklpfai481z8v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primorsky.ru/upload/iblock/865/xrssnrljdb21s8jn48cklpfai481z8v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765" cy="152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E8" w:rsidRPr="00D87759" w:rsidRDefault="00DE67E8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Игнатенко Алексей Владимирович</w:t>
      </w:r>
    </w:p>
    <w:p w:rsidR="00DE67E8" w:rsidRPr="00D87759" w:rsidRDefault="00DE67E8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Министр</w:t>
      </w:r>
    </w:p>
    <w:p w:rsidR="00ED1A7A" w:rsidRPr="00D87759" w:rsidRDefault="00ED1A7A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DE67E8" w:rsidRPr="00D87759" w:rsidRDefault="00DE67E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3" name="Рисунок 3" descr="Наздратенко Алексей Евгеньевич">
              <a:hlinkClick xmlns:a="http://schemas.openxmlformats.org/drawingml/2006/main" r:id="rId54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аздратенко Алексей Евгеньевич">
                      <a:hlinkClick r:id="rId54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56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Наздратенко Алексей Евгеньевич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Заместитель Председателя Правительства Приморского края, курирующий вопросы взаимодействия с федеральными органами государственной власти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Алексей Евгеньевич Наздратенко родился 20 сентября 1980 г. в г. Дальнегорск Приморского края. 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lastRenderedPageBreak/>
        <w:t>В 2001 г. окончил Дальневосточный государственный университет по специальности «юриспруденция». В 2003 г. защитил диссертацию, решением диссертационного совета Московской государственной юридической академии ему была присвоена ученая степень «кандидата юридических наук».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Свою трудовую деятельность начал в сфере юриспруденции.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С 2001 по 2003 г. – заместитель начальника, начальник отдела международно-правового сотрудничества правового управления ФГУП «Нацрыбресурс».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С 2003 по 2004 г.  -  старший юрист-помощник адвоката адвокатского бюро «Трансюрсервис.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С 2005 по 2019 г. -  адвокат коллегии адвокатов «Московской городской коллегии адвокатов».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С 31.01.2019 по 31.12.2019 занимал должности врио вице-губернатора и вице-губернатора Приморского края. 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i/>
          <w:iCs/>
          <w:color w:val="212529"/>
          <w:szCs w:val="24"/>
          <w:lang w:eastAsia="ru-RU"/>
        </w:rPr>
        <w:t>В январе 2020 г. назначен заместителем председателя Правительства Приморского края.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color w:val="212529"/>
          <w:szCs w:val="24"/>
          <w:lang w:eastAsia="ru-RU"/>
        </w:rPr>
        <w:t> 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b/>
          <w:bCs/>
          <w:color w:val="212529"/>
          <w:szCs w:val="24"/>
          <w:lang w:eastAsia="ru-RU"/>
        </w:rPr>
        <w:t>Помощник:</w:t>
      </w:r>
    </w:p>
    <w:p w:rsidR="009C6ED8" w:rsidRPr="009C6ED8" w:rsidRDefault="009C6ED8" w:rsidP="00D8775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 w:rsidRPr="009C6ED8">
        <w:rPr>
          <w:rFonts w:ascii="Arial" w:eastAsia="Times New Roman" w:hAnsi="Arial" w:cs="Arial"/>
          <w:color w:val="212529"/>
          <w:szCs w:val="24"/>
          <w:lang w:eastAsia="ru-RU"/>
        </w:rPr>
        <w:t>Плеханова Анна Александровна</w:t>
      </w:r>
    </w:p>
    <w:p w:rsidR="009C6ED8" w:rsidRPr="00D87759" w:rsidRDefault="009C6ED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2" name="Рисунок 2" descr="Ефремов Сергей Викторович">
              <a:hlinkClick xmlns:a="http://schemas.openxmlformats.org/drawingml/2006/main" r:id="rId57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Ефремов Сергей Викторович">
                      <a:hlinkClick r:id="rId57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6C" w:rsidRPr="00D87759" w:rsidRDefault="001E546C" w:rsidP="00D87759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</w:rPr>
      </w:pPr>
      <w:hyperlink r:id="rId59" w:tgtFrame="_blank" w:history="1">
        <w:r w:rsidRPr="00D87759">
          <w:rPr>
            <w:rStyle w:val="a5"/>
            <w:rFonts w:ascii="Arial" w:hAnsi="Arial" w:cs="Arial"/>
            <w:b w:val="0"/>
            <w:bCs w:val="0"/>
            <w:szCs w:val="24"/>
          </w:rPr>
          <w:t>Ефремов Сергей Викторович</w:t>
        </w:r>
      </w:hyperlink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Вице-губернатор Приморского края - заместитель Председателя Правительства Приморского края, курирующий вопросы взаимодействия с Законодательным Собранием Приморского края, Избирательной комиссией Приморского края и органами местного самоуправления муниципальных образований Приморского края, внутренней политики</w:t>
      </w:r>
    </w:p>
    <w:p w:rsidR="004209AA" w:rsidRPr="00D87759" w:rsidRDefault="004209AA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Сергей Викторович Ефремов родился 5 августа 1973 года.</w:t>
      </w:r>
    </w:p>
    <w:p w:rsidR="004209AA" w:rsidRPr="00D87759" w:rsidRDefault="004209AA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Окончил Уссурийское Суворовское военное училище, затем Рязанское высшее воздушно-десантное командное дважды Краснознаменное училище им. Ленинского комсомола по специальности «инженер по эксплуатации бронетанковой и автомобильной техники».</w:t>
      </w:r>
    </w:p>
    <w:p w:rsidR="004209AA" w:rsidRPr="00D87759" w:rsidRDefault="004209AA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Окончил Российскую академию народного хозяйства и государственной службы при Президенте РФ» и является бакалавром по специальности «Государственное и муниципальное управление», магистром по направлению подготовки «Финансы и кредит», аспирантом по направлению «Экономика».</w:t>
      </w:r>
    </w:p>
    <w:p w:rsidR="004209AA" w:rsidRPr="00D87759" w:rsidRDefault="004209AA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Окончил Военный институт (управления национальной обороны) Военной академии Генерального штаба Вооруженных сил Российской Федерации.</w:t>
      </w:r>
    </w:p>
    <w:p w:rsidR="004209AA" w:rsidRPr="00D87759" w:rsidRDefault="004209AA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lastRenderedPageBreak/>
        <w:t>Сергей Ефремов имеет опыт военной службы в десантно-штурмовых подразделениях, работал первым заместителем главы Уссурийского городского округа, был заместителем председателя ДОСААФ России по экономике и финансам.</w:t>
      </w:r>
    </w:p>
    <w:p w:rsidR="004209AA" w:rsidRPr="00D87759" w:rsidRDefault="004209AA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Сергей Ефремов имеет государственные награды: Орден Мужества и Знак отличия «Георгиевский Крест» IV степени. С начала специальной военной операции командует добровольческим отрядом «Тигр». За мужество и отвагу, проявленные в боях, ему присвоены звания «Герой Приморья» и «Герой Донецкой Народной Республики».</w:t>
      </w:r>
    </w:p>
    <w:p w:rsidR="004209AA" w:rsidRPr="00D87759" w:rsidRDefault="004209AA" w:rsidP="00D8775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i/>
          <w:iCs/>
          <w:color w:val="212529"/>
        </w:rPr>
        <w:t>Женат, воспитывает четверых детей.</w:t>
      </w:r>
    </w:p>
    <w:p w:rsidR="009C6ED8" w:rsidRPr="00D87759" w:rsidRDefault="009C6ED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1E546C" w:rsidRPr="00D87759" w:rsidRDefault="001E546C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 w:rsidRPr="00D87759">
        <w:rPr>
          <w:rFonts w:ascii="Arial" w:hAnsi="Arial" w:cs="Arial"/>
          <w:color w:val="212529"/>
          <w:szCs w:val="24"/>
        </w:rPr>
        <w:t>Департамент внутренней политики Приморского края</w:t>
      </w:r>
    </w:p>
    <w:p w:rsidR="00D87759" w:rsidRPr="00D87759" w:rsidRDefault="00D87759" w:rsidP="00D8775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212529"/>
          <w:szCs w:val="24"/>
          <w:lang w:eastAsia="ru-RU"/>
        </w:rPr>
      </w:pPr>
      <w:r w:rsidRPr="00D87759">
        <w:rPr>
          <w:rFonts w:ascii="Arial" w:hAnsi="Arial" w:cs="Arial"/>
          <w:b w:val="0"/>
          <w:bCs w:val="0"/>
          <w:color w:val="212529"/>
          <w:szCs w:val="24"/>
        </w:rPr>
        <w:t>Худоложный Александр Евгеньевич</w:t>
      </w:r>
    </w:p>
    <w:p w:rsidR="00D87759" w:rsidRPr="00D87759" w:rsidRDefault="00D87759" w:rsidP="00D87759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 w:rsidRPr="00D87759">
        <w:rPr>
          <w:rFonts w:ascii="Arial" w:hAnsi="Arial" w:cs="Arial"/>
          <w:color w:val="212529"/>
        </w:rPr>
        <w:t>директор департамента внутренней политики Приморского края</w:t>
      </w:r>
    </w:p>
    <w:p w:rsidR="00DE67E8" w:rsidRPr="00D87759" w:rsidRDefault="00DE67E8" w:rsidP="00D87759">
      <w:pPr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</w:p>
    <w:p w:rsidR="00243221" w:rsidRPr="00D87759" w:rsidRDefault="00243221" w:rsidP="00D8775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D8775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96755B"/>
    <w:multiLevelType w:val="multilevel"/>
    <w:tmpl w:val="DF7A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F4974"/>
    <w:rsid w:val="001C34A2"/>
    <w:rsid w:val="001E546C"/>
    <w:rsid w:val="00243221"/>
    <w:rsid w:val="0025133F"/>
    <w:rsid w:val="0033018F"/>
    <w:rsid w:val="003C4692"/>
    <w:rsid w:val="003D090D"/>
    <w:rsid w:val="004209AA"/>
    <w:rsid w:val="004D5A64"/>
    <w:rsid w:val="004E4A62"/>
    <w:rsid w:val="00553AA0"/>
    <w:rsid w:val="00595A02"/>
    <w:rsid w:val="006355A6"/>
    <w:rsid w:val="00727EB8"/>
    <w:rsid w:val="00777841"/>
    <w:rsid w:val="007F111A"/>
    <w:rsid w:val="00807380"/>
    <w:rsid w:val="00894568"/>
    <w:rsid w:val="008C09C5"/>
    <w:rsid w:val="0097184D"/>
    <w:rsid w:val="0097630F"/>
    <w:rsid w:val="00980016"/>
    <w:rsid w:val="009C6ED8"/>
    <w:rsid w:val="009F48C4"/>
    <w:rsid w:val="00A05E29"/>
    <w:rsid w:val="00A22E7B"/>
    <w:rsid w:val="00A23DD1"/>
    <w:rsid w:val="00A37044"/>
    <w:rsid w:val="00BE110E"/>
    <w:rsid w:val="00BF25E3"/>
    <w:rsid w:val="00C76735"/>
    <w:rsid w:val="00D57BB0"/>
    <w:rsid w:val="00D87759"/>
    <w:rsid w:val="00DE67E8"/>
    <w:rsid w:val="00E1660A"/>
    <w:rsid w:val="00ED1A7A"/>
    <w:rsid w:val="00EE7ACA"/>
    <w:rsid w:val="00F32F49"/>
    <w:rsid w:val="00F428AA"/>
    <w:rsid w:val="00F5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DB821"/>
  <w15:docId w15:val="{03CEF3AB-F7F0-4D44-B354-A5207A51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54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E546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1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6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3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7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12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548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38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05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90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7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0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64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26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05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796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33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62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68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95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90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3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68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19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17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53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24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248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67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4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8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34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95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593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7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2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54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31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3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56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89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0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45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4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68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1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7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7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35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63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10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29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56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8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94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61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1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545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6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1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97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33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28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78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34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04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51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63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8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51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59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02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7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43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37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498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53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63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39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19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1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4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591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190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3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85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59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07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688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6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5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72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4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2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86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3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18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80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46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4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60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3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49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69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6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1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43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39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79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50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47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06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87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454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0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60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02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40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03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1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29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809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04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2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59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3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9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88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6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363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52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81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96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6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86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3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45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266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6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45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04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257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1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31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799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236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6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71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20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20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10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296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61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72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824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45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76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225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3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41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2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4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43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225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04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58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687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7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9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4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3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imorsky.ru/persons/index.php?ELEMENT_ID=140309" TargetMode="External"/><Relationship Id="rId18" Type="http://schemas.openxmlformats.org/officeDocument/2006/relationships/hyperlink" Target="https://primorsky.ru/persons/index.php?ELEMENT_ID=159982" TargetMode="External"/><Relationship Id="rId26" Type="http://schemas.openxmlformats.org/officeDocument/2006/relationships/image" Target="media/image16.jpeg"/><Relationship Id="rId39" Type="http://schemas.openxmlformats.org/officeDocument/2006/relationships/hyperlink" Target="https://primorsky.ru/persons/index.php?ELEMENT_ID=162390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primorsky.ru/persons/index.php?ELEMENT_ID=223340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28.jpeg"/><Relationship Id="rId50" Type="http://schemas.openxmlformats.org/officeDocument/2006/relationships/hyperlink" Target="https://primorsky.ru/persons/index.php?ELEMENT_ID=287497" TargetMode="External"/><Relationship Id="rId55" Type="http://schemas.openxmlformats.org/officeDocument/2006/relationships/image" Target="media/image32.png"/><Relationship Id="rId7" Type="http://schemas.openxmlformats.org/officeDocument/2006/relationships/hyperlink" Target="https://primorsky.ru/persons/index.php?ELEMENT_ID=15555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primorsky.ru/persons/index.php?ELEMENT_ID=159982" TargetMode="External"/><Relationship Id="rId29" Type="http://schemas.openxmlformats.org/officeDocument/2006/relationships/hyperlink" Target="https://primorsky.ru/persons/index.php?ELEMENT_ID=286798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primorsky.ru/persons/index.php?ELEMENT_ID=15699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yperlink" Target="https://primorsky.ru/persons/index.php?ELEMENT_ID=223340" TargetMode="External"/><Relationship Id="rId37" Type="http://schemas.openxmlformats.org/officeDocument/2006/relationships/hyperlink" Target="https://primorsky.ru/persons/index.php?ELEMENT_ID=162390" TargetMode="External"/><Relationship Id="rId40" Type="http://schemas.openxmlformats.org/officeDocument/2006/relationships/image" Target="media/image24.jpeg"/><Relationship Id="rId45" Type="http://schemas.openxmlformats.org/officeDocument/2006/relationships/hyperlink" Target="https://primorsky.ru/persons/index.php?ELEMENT_ID=264609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3.jpeg"/><Relationship Id="rId5" Type="http://schemas.openxmlformats.org/officeDocument/2006/relationships/hyperlink" Target="https://primorsky.ru/persons/index.php?ELEMENT_ID=155550" TargetMode="External"/><Relationship Id="rId15" Type="http://schemas.openxmlformats.org/officeDocument/2006/relationships/hyperlink" Target="https://primorsky.ru/persons/index.php?ELEMENT_ID=140309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29.jpeg"/><Relationship Id="rId57" Type="http://schemas.openxmlformats.org/officeDocument/2006/relationships/hyperlink" Target="https://primorsky.ru/persons/index.php?ELEMENT_ID=293292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52" Type="http://schemas.openxmlformats.org/officeDocument/2006/relationships/hyperlink" Target="https://primorsky.ru/persons/index.php?ELEMENT_ID=287497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s://primorsky.ru/persons/index.php?ELEMENT_ID=286798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hyperlink" Target="https://primorsky.ru/persons/index.php?ELEMENT_ID=264609" TargetMode="External"/><Relationship Id="rId48" Type="http://schemas.openxmlformats.org/officeDocument/2006/relationships/hyperlink" Target="https://primorsky.ru/persons/index.php?ELEMENT_ID=183869" TargetMode="External"/><Relationship Id="rId56" Type="http://schemas.openxmlformats.org/officeDocument/2006/relationships/hyperlink" Target="https://primorsky.ru/persons/index.php?ELEMENT_ID=156996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hyperlink" Target="https://primorsky.ru/persons/index.php?ELEMENT_ID=183869" TargetMode="External"/><Relationship Id="rId59" Type="http://schemas.openxmlformats.org/officeDocument/2006/relationships/hyperlink" Target="https://primorsky.ru/persons/index.php?ELEMENT_ID=2932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3200</Words>
  <Characters>18246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31</cp:revision>
  <dcterms:created xsi:type="dcterms:W3CDTF">2017-05-15T04:35:00Z</dcterms:created>
  <dcterms:modified xsi:type="dcterms:W3CDTF">2024-04-24T02:18:00Z</dcterms:modified>
</cp:coreProperties>
</file>