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363" w:rsidRDefault="00887363" w:rsidP="00887363">
      <w:pPr>
        <w:spacing w:after="0" w:line="240" w:lineRule="auto"/>
        <w:rPr>
          <w:szCs w:val="24"/>
          <w:lang w:eastAsia="ru-RU"/>
        </w:rPr>
      </w:pPr>
      <w:r>
        <w:rPr>
          <w:rStyle w:val="heading"/>
          <w:rFonts w:ascii="Verdana" w:hAnsi="Verdana"/>
          <w:b/>
          <w:bCs/>
          <w:caps/>
          <w:color w:val="576B83"/>
          <w:sz w:val="18"/>
          <w:szCs w:val="18"/>
        </w:rPr>
        <w:t>ПРАВИТЕЛЬСТВО ОРЛОВСКОЙ ОБЛАСТИ</w:t>
      </w:r>
    </w:p>
    <w:p w:rsidR="00887363" w:rsidRDefault="00887363" w:rsidP="00887363">
      <w:pPr>
        <w:rPr>
          <w:szCs w:val="24"/>
        </w:rPr>
      </w:pPr>
      <w:bookmarkStart w:id="0" w:name="_GoBack"/>
      <w:bookmarkEnd w:id="0"/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21" name="Рисунок 21" descr="https://orel-region.ru/gov_img.php?i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el-region.ru/gov_img.php?id=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Клычков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Андрей Евгеньевич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Губернатор Орловской области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i/>
          <w:iCs/>
          <w:color w:val="000000"/>
          <w:sz w:val="21"/>
          <w:szCs w:val="21"/>
        </w:rPr>
        <w:t>Дата рождения: 2.09.1979 г.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20" name="Рисунок 20" descr="https://orel-region.ru/gov_img.php?id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el-region.ru/gov_img.php?id=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Тарасов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Вадим Александрович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заместитель Губернатора Орловской области по планированию, экономике и финансам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i/>
          <w:iCs/>
          <w:color w:val="000000"/>
          <w:sz w:val="21"/>
          <w:szCs w:val="21"/>
        </w:rPr>
        <w:t>Дата рождения: 19.08.1975 г.</w:t>
      </w: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5C0C9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 w:rsidRPr="005C0C93">
        <w:rPr>
          <w:rFonts w:ascii="Tahoma" w:hAnsi="Tahoma" w:cs="Tahoma"/>
          <w:color w:val="000000"/>
          <w:sz w:val="18"/>
          <w:szCs w:val="18"/>
        </w:rPr>
        <w:lastRenderedPageBreak/>
        <w:drawing>
          <wp:inline distT="0" distB="0" distL="0" distR="0" wp14:anchorId="1C81BB39" wp14:editId="466BBB70">
            <wp:extent cx="1302557" cy="173354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1124" cy="17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Бирюков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Александр Петрович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заместитель Губернатора Орловской области - руководитель Представительства Орловской области при Правительстве Российской Федерации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18" name="Рисунок 18" descr="https://orel-region.ru/gov_img.php?id=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el-region.ru/gov_img.php?id=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Ивановский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Владимир Сергеевич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первый заместитель Губернатора Орловской области в Правительстве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190625" cy="1428750"/>
            <wp:effectExtent l="0" t="0" r="0" b="0"/>
            <wp:docPr id="17" name="Рисунок 17" descr="https://orel-region.ru/gov_img.php?id=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rel-region.ru/gov_img.php?id=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Ревякин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Олег Николаевич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заместитель Губернатора Орловской области в Правительстве Орловской области по социальной политике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i/>
          <w:iCs/>
          <w:color w:val="000000"/>
          <w:sz w:val="21"/>
          <w:szCs w:val="21"/>
        </w:rPr>
        <w:t>Дата рождения: 4.12.1966 г.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16" name="Рисунок 16" descr="https://orel-region.ru/gov_img.php?id=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rel-region.ru/gov_img.php?id=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Борзенков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Сергей Петрович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заместитель Губернатора Орловской области в Правительстве Орловской области по развитию агропромышленного комплекса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i/>
          <w:iCs/>
          <w:color w:val="000000"/>
          <w:sz w:val="21"/>
          <w:szCs w:val="21"/>
        </w:rPr>
        <w:t>Дата рождения: 4.11.1963 г.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5C0C9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 w:rsidRPr="005C0C93">
        <w:rPr>
          <w:rFonts w:ascii="Tahoma" w:hAnsi="Tahoma" w:cs="Tahoma"/>
          <w:color w:val="000000"/>
          <w:sz w:val="18"/>
          <w:szCs w:val="18"/>
        </w:rPr>
        <w:lastRenderedPageBreak/>
        <w:drawing>
          <wp:inline distT="0" distB="0" distL="0" distR="0" wp14:anchorId="22AACDA3" wp14:editId="3D9E57E1">
            <wp:extent cx="1434387" cy="13525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8365" cy="137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Проваленкова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Ирина Валерьевна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заместитель Губернатора Орловской области в Правительстве Орловской области по внутренней политике, представитель Губернатора Орловской области в Орловском областном Совете народных депутатов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14" name="Рисунок 14" descr="https://orel-region.ru/gov_img.php?id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rel-region.ru/gov_img.php?id=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Шалимов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Александр Иванович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руководитель Администрации Губернатора и Правительства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13" name="Рисунок 13" descr="https://orel-region.ru/gov_img.php?id=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rel-region.ru/gov_img.php?id=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lastRenderedPageBreak/>
        <w:t>Антонцев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Сергей Юрьевич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- руководитель Департамента экономического развития и инвестиционной деятельности Орловской области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i/>
          <w:iCs/>
          <w:color w:val="000000"/>
          <w:sz w:val="21"/>
          <w:szCs w:val="21"/>
        </w:rPr>
        <w:t>Дата рождения: 20.01.1973 г.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12" name="Рисунок 12" descr="https://orel-region.ru/gov_img.php?id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rel-region.ru/gov_img.php?id=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Сапожникова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Елена Валентиновна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- руководитель Департамента финансов Орловской области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i/>
          <w:iCs/>
          <w:color w:val="000000"/>
          <w:sz w:val="21"/>
          <w:szCs w:val="21"/>
        </w:rPr>
        <w:t>Дата рождения: 22.05.1969 г.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11" name="Рисунок 11" descr="https://orel-region.ru/gov_img.php?id=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rel-region.ru/gov_img.php?id=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Леонов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Денис Александрович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- руководитель Департамента промышленности и торговли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190625" cy="1428750"/>
            <wp:effectExtent l="0" t="0" r="0" b="0"/>
            <wp:docPr id="10" name="Рисунок 10" descr="https://orel-region.ru/gov_img.php?id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rel-region.ru/gov_img.php?id=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Артемов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Андрей Владимирович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- руководитель Департамента информационных технологий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9" name="Рисунок 9" descr="https://orel-region.ru/gov_img.php?id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rel-region.ru/gov_img.php?id=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Платонова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Ольга Юрьевна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- руководитель Департамента государственного имущества и земельных отношений Орловской области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i/>
          <w:iCs/>
          <w:color w:val="000000"/>
          <w:sz w:val="21"/>
          <w:szCs w:val="21"/>
        </w:rPr>
        <w:t>Дата рождения: 16.09.1967 г.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8" name="Рисунок 8" descr="https://orel-region.ru/gov_img.php?id=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rel-region.ru/gov_img.php?id=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lastRenderedPageBreak/>
        <w:t>Субботин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Алексей Сергеевич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– руководитель Департамента дорожного хозяйства, транспорта и реализации государственных строительных программ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5C0C9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 w:rsidRPr="005C0C93">
        <w:rPr>
          <w:rFonts w:ascii="Tahoma" w:hAnsi="Tahoma" w:cs="Tahoma"/>
          <w:color w:val="000000"/>
          <w:sz w:val="18"/>
          <w:szCs w:val="18"/>
        </w:rPr>
        <w:drawing>
          <wp:inline distT="0" distB="0" distL="0" distR="0" wp14:anchorId="6CBDB007" wp14:editId="696EBAF6">
            <wp:extent cx="1332735" cy="1276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6180" cy="12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Латынин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Сергей Сергеевич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– руководитель Департамента жилищно-коммунального хозяйства, топливно-энергетического комплекса и энергосбережения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5C0C9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 w:rsidRPr="005C0C93">
        <w:rPr>
          <w:rFonts w:ascii="Tahoma" w:hAnsi="Tahoma" w:cs="Tahoma"/>
          <w:color w:val="000000"/>
          <w:sz w:val="18"/>
          <w:szCs w:val="18"/>
        </w:rPr>
        <w:drawing>
          <wp:inline distT="0" distB="0" distL="0" distR="0" wp14:anchorId="3ADED818" wp14:editId="064EF667">
            <wp:extent cx="1239336" cy="15525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9068" cy="156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Патронова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Ирина Александровна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- руководитель Департамента образования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5C0C9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 w:rsidRPr="005C0C93">
        <w:rPr>
          <w:rFonts w:ascii="Tahoma" w:hAnsi="Tahoma" w:cs="Tahoma"/>
          <w:color w:val="000000"/>
          <w:sz w:val="18"/>
          <w:szCs w:val="18"/>
        </w:rPr>
        <w:lastRenderedPageBreak/>
        <w:drawing>
          <wp:inline distT="0" distB="0" distL="0" distR="0" wp14:anchorId="65A90EE9" wp14:editId="13D54F42">
            <wp:extent cx="1228472" cy="14481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4540" cy="146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63" w:rsidRDefault="005C0C9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 w:rsidRPr="005C0C93">
        <w:rPr>
          <w:rFonts w:ascii="Tahoma" w:hAnsi="Tahoma" w:cs="Tahoma"/>
          <w:color w:val="000000"/>
          <w:sz w:val="21"/>
          <w:szCs w:val="21"/>
        </w:rPr>
        <w:t>Игорь Петчин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- руководитель Департамента здравоохранения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4" name="Рисунок 4" descr="https://orel-region.ru/gov_img.php?id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rel-region.ru/gov_img.php?id=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Гаврилина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Ирина Александровна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– руководитель Департамента социальной защиты, опеки и попечительства, труда и занятости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C367D8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 w:rsidRPr="00C367D8">
        <w:rPr>
          <w:rFonts w:ascii="Tahoma" w:hAnsi="Tahoma" w:cs="Tahoma"/>
          <w:color w:val="000000"/>
          <w:sz w:val="18"/>
          <w:szCs w:val="18"/>
        </w:rPr>
        <w:drawing>
          <wp:inline distT="0" distB="0" distL="0" distR="0" wp14:anchorId="2144FCB2" wp14:editId="64F22EED">
            <wp:extent cx="1225631" cy="15144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4914" cy="15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lastRenderedPageBreak/>
        <w:t>Георгиева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Наталья Петровна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- руководитель Департамента культуры Орловской области</w:t>
      </w:r>
    </w:p>
    <w:p w:rsidR="00887363" w:rsidRDefault="00887363" w:rsidP="00887363">
      <w:pPr>
        <w:jc w:val="both"/>
        <w:rPr>
          <w:rFonts w:ascii="Tahoma" w:hAnsi="Tahoma" w:cs="Tahoma"/>
          <w:color w:val="000000"/>
          <w:sz w:val="18"/>
          <w:szCs w:val="18"/>
        </w:rPr>
      </w:pP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C367D8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 w:rsidRPr="00C367D8">
        <w:rPr>
          <w:rFonts w:ascii="Tahoma" w:hAnsi="Tahoma" w:cs="Tahoma"/>
          <w:color w:val="000000"/>
          <w:sz w:val="18"/>
          <w:szCs w:val="18"/>
        </w:rPr>
        <w:drawing>
          <wp:inline distT="0" distB="0" distL="0" distR="0" wp14:anchorId="635BED16" wp14:editId="087A4149">
            <wp:extent cx="1364149" cy="1181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8582" cy="119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Берестов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Алексей Игоревич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исполняющий обязанности члена Правительства Орловской области - руководителя Департамента физической культуры и спорта Орловской области</w:t>
      </w: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spacing w:line="240" w:lineRule="auto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90625" cy="1428750"/>
            <wp:effectExtent l="0" t="0" r="0" b="0"/>
            <wp:docPr id="1" name="Рисунок 1" descr="https://orel-region.ru/gov_img.php?id=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rel-region.ru/gov_img.php?id=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b/>
          <w:bCs/>
          <w:color w:val="000000"/>
          <w:sz w:val="21"/>
          <w:szCs w:val="21"/>
        </w:rPr>
        <w:t>Суровцева</w:t>
      </w:r>
      <w:r>
        <w:rPr>
          <w:rFonts w:ascii="Tahoma" w:hAnsi="Tahoma" w:cs="Tahoma"/>
          <w:b/>
          <w:bCs/>
          <w:color w:val="000000"/>
          <w:sz w:val="21"/>
          <w:szCs w:val="21"/>
        </w:rPr>
        <w:br/>
        <w:t>Евгения Сергеевна</w:t>
      </w:r>
    </w:p>
    <w:p w:rsidR="00887363" w:rsidRDefault="00887363" w:rsidP="00887363">
      <w:pPr>
        <w:pStyle w:val="a3"/>
        <w:spacing w:before="90" w:beforeAutospacing="0" w:after="90" w:afterAutospacing="0" w:line="240" w:lineRule="atLeast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член Правительства Орловской области – руководитель Департамента сельского хозяйства Орловской области</w:t>
      </w:r>
    </w:p>
    <w:p w:rsidR="00887363" w:rsidRDefault="00887363" w:rsidP="00887363">
      <w:pPr>
        <w:spacing w:line="0" w:lineRule="auto"/>
        <w:jc w:val="both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t> </w:t>
      </w:r>
    </w:p>
    <w:p w:rsidR="00887363" w:rsidRDefault="00887363" w:rsidP="00887363">
      <w:pPr>
        <w:pStyle w:val="a3"/>
        <w:spacing w:before="150" w:beforeAutospacing="0" w:after="15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5C0C93"/>
    <w:rsid w:val="00727EB8"/>
    <w:rsid w:val="00777841"/>
    <w:rsid w:val="00807380"/>
    <w:rsid w:val="00887363"/>
    <w:rsid w:val="008C09C5"/>
    <w:rsid w:val="0097184D"/>
    <w:rsid w:val="009F48C4"/>
    <w:rsid w:val="00A22E7B"/>
    <w:rsid w:val="00A23DD1"/>
    <w:rsid w:val="00BE110E"/>
    <w:rsid w:val="00C367D8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B28A82-E24E-427D-85DA-E09923377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heading">
    <w:name w:val="heading"/>
    <w:basedOn w:val="a0"/>
    <w:rsid w:val="00887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29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81255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611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5347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517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85819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341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3143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329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9097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90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1035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6670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61130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06064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017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890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30172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42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8544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058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21226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078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43536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3674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4459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4466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1424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35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387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35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605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6551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390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967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160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34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3978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4603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30027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648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2880">
              <w:marLeft w:val="27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278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2024-04-23T07:16:00Z</dcterms:modified>
</cp:coreProperties>
</file>