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D8" w:rsidRPr="000166D8" w:rsidRDefault="000166D8" w:rsidP="000166D8">
      <w:pPr>
        <w:pStyle w:val="1"/>
        <w:shd w:val="clear" w:color="auto" w:fill="FFFFFF"/>
        <w:rPr>
          <w:rFonts w:ascii="Arial" w:hAnsi="Arial" w:cs="Arial"/>
          <w:b w:val="0"/>
          <w:bCs w:val="0"/>
          <w:color w:val="auto"/>
          <w:spacing w:val="-5"/>
          <w:lang w:eastAsia="ru-RU"/>
        </w:rPr>
      </w:pPr>
      <w:r w:rsidRPr="000166D8">
        <w:rPr>
          <w:rFonts w:ascii="Arial" w:hAnsi="Arial" w:cs="Arial"/>
          <w:b w:val="0"/>
          <w:bCs w:val="0"/>
          <w:color w:val="auto"/>
          <w:spacing w:val="-5"/>
        </w:rPr>
        <w:t>Состав Правительства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1291389" cy="1533525"/>
            <wp:effectExtent l="0" t="0" r="0" b="0"/>
            <wp:docPr id="113" name="Рисунок 113" descr="Ильин  Юрий 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Ильин  Юрий 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556" cy="154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5" w:history="1">
        <w:r w:rsidRPr="000166D8">
          <w:rPr>
            <w:rStyle w:val="a5"/>
            <w:color w:val="auto"/>
            <w:spacing w:val="-5"/>
            <w:sz w:val="28"/>
          </w:rPr>
          <w:t>Ильин Юрий Владимирович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Губернатора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12" name="Рисунок 112" descr="Лебедева Екатер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Лебедева Екатер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7" w:history="1">
        <w:r w:rsidRPr="000166D8">
          <w:rPr>
            <w:rStyle w:val="a5"/>
            <w:color w:val="auto"/>
            <w:spacing w:val="-5"/>
            <w:sz w:val="28"/>
          </w:rPr>
          <w:t>Лебедева Екатерина Александровна</w:t>
        </w:r>
      </w:hyperlink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11" name="Рисунок 111" descr="Фомин Михаил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Фомин Михаил Юр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9" w:history="1">
        <w:r w:rsidRPr="000166D8">
          <w:rPr>
            <w:rStyle w:val="a5"/>
            <w:color w:val="auto"/>
            <w:spacing w:val="-5"/>
            <w:sz w:val="28"/>
          </w:rPr>
          <w:t>Фомин Михаил Юрьевич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аппарата Правительства Нижегородской области – министр Правительства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10" name="Рисунок 110" descr="Гусева Ольг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Гусева Ольга Юрь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1" w:history="1">
        <w:r w:rsidRPr="000166D8">
          <w:rPr>
            <w:rStyle w:val="a5"/>
            <w:color w:val="auto"/>
            <w:spacing w:val="-5"/>
            <w:sz w:val="28"/>
          </w:rPr>
          <w:t>Гусева Ольга Юрьевна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lastRenderedPageBreak/>
        <w:t>Министр международных и межрегиональных связей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09" name="Рисунок 109" descr="Бортников Юр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Бортников Юрий Юрь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3" w:history="1">
        <w:r w:rsidRPr="000166D8">
          <w:rPr>
            <w:rStyle w:val="a5"/>
            <w:color w:val="auto"/>
            <w:spacing w:val="-5"/>
            <w:sz w:val="28"/>
          </w:rPr>
          <w:t>Бортников Юрий Юрьевич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И.о. управляющего делами Правительства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08" name="Рисунок 108" descr="Ростовцев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Ростовцев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5" w:history="1">
        <w:r w:rsidRPr="000166D8">
          <w:rPr>
            <w:rStyle w:val="a5"/>
            <w:color w:val="auto"/>
            <w:spacing w:val="-5"/>
            <w:sz w:val="28"/>
          </w:rPr>
          <w:t>Ростовцев Алексей Александрович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управления документационного обеспечения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1122947" cy="1333500"/>
            <wp:effectExtent l="0" t="0" r="0" b="0"/>
            <wp:docPr id="107" name="Рисунок 107" descr="Банников Петр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Банников Петр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542" cy="134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7" w:history="1">
        <w:r w:rsidRPr="000166D8">
          <w:rPr>
            <w:rStyle w:val="a5"/>
            <w:color w:val="auto"/>
            <w:spacing w:val="-5"/>
            <w:sz w:val="28"/>
          </w:rPr>
          <w:t>Банников Петр Витальевич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Губернатора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06" name="Рисунок 106" descr="Разин Серге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Разин Серге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9" w:history="1">
        <w:r w:rsidRPr="000166D8">
          <w:rPr>
            <w:rStyle w:val="a5"/>
            <w:color w:val="auto"/>
            <w:spacing w:val="-5"/>
            <w:sz w:val="28"/>
          </w:rPr>
          <w:t>Разин Сергей Анатольевич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lastRenderedPageBreak/>
        <w:t>Директор департамента региональной безопасности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05" name="Рисунок 105" descr="Матвеев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Матвеев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21" w:history="1">
        <w:r w:rsidRPr="000166D8">
          <w:rPr>
            <w:rStyle w:val="a5"/>
            <w:color w:val="auto"/>
            <w:spacing w:val="-5"/>
            <w:sz w:val="28"/>
          </w:rPr>
          <w:t>Матвеев Сергей Александрович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Начальник отдела мобилизационной подготовки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04" name="Рисунок 104" descr="Щербаков  Никола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Щербаков  Николай Юрье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23" w:history="1">
        <w:r w:rsidRPr="000166D8">
          <w:rPr>
            <w:rStyle w:val="a5"/>
            <w:color w:val="auto"/>
            <w:spacing w:val="-5"/>
            <w:sz w:val="28"/>
          </w:rPr>
          <w:t>Щербаков Николай Юрьевич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Начальник управления по обеспечению деятельности мировых судей, адвокатуры и нотариата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03" name="Рисунок 103" descr="Краснова  Ольга 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Краснова  Ольга  Сергеев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25" w:history="1">
        <w:r w:rsidRPr="000166D8">
          <w:rPr>
            <w:rStyle w:val="a5"/>
            <w:color w:val="auto"/>
            <w:spacing w:val="-5"/>
            <w:sz w:val="28"/>
          </w:rPr>
          <w:t>Краснова Ольга Сергеевна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главного управления записи актов гражданского состояния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102" name="Рисунок 102" descr="Пудалов Борис Мои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Пудалов Борис Моисее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27" w:history="1">
        <w:r w:rsidRPr="000166D8">
          <w:rPr>
            <w:rStyle w:val="a5"/>
            <w:color w:val="auto"/>
            <w:spacing w:val="-5"/>
            <w:sz w:val="28"/>
          </w:rPr>
          <w:t>Пудалов Борис Моисеевич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комитета по делам архивов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lastRenderedPageBreak/>
        <w:drawing>
          <wp:inline distT="0" distB="0" distL="0" distR="0">
            <wp:extent cx="647700" cy="647700"/>
            <wp:effectExtent l="0" t="0" r="0" b="0"/>
            <wp:docPr id="101" name="Рисунок 101" descr="Чигирева Эльвир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Чигирева Эльвир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28" w:history="1">
        <w:r w:rsidRPr="000166D8">
          <w:rPr>
            <w:rStyle w:val="a5"/>
            <w:color w:val="auto"/>
            <w:spacing w:val="-5"/>
            <w:sz w:val="28"/>
          </w:rPr>
          <w:t>Чигирева Эльвира Владимировна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управления защиты государственной тайны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1259305" cy="1495425"/>
            <wp:effectExtent l="0" t="0" r="0" b="0"/>
            <wp:docPr id="100" name="Рисунок 100" descr="Беркович Олег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Беркович Олег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311" cy="150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30" w:history="1">
        <w:r w:rsidRPr="000166D8">
          <w:rPr>
            <w:rStyle w:val="a5"/>
            <w:color w:val="auto"/>
            <w:spacing w:val="-5"/>
            <w:sz w:val="28"/>
          </w:rPr>
          <w:t>Беркович Олег Алексеевич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Губернатора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99" name="Рисунок 99" descr="Суханова Наталья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Суханова Наталья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32" w:history="1">
        <w:r w:rsidRPr="000166D8">
          <w:rPr>
            <w:rStyle w:val="a5"/>
            <w:color w:val="auto"/>
            <w:spacing w:val="-5"/>
            <w:sz w:val="28"/>
          </w:rPr>
          <w:t>Суханова Наталья Евгеньевна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культуры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98" name="Рисунок 98" descr="Яковле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Яковле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34" w:history="1">
        <w:r w:rsidRPr="000166D8">
          <w:rPr>
            <w:rStyle w:val="a5"/>
            <w:color w:val="auto"/>
            <w:spacing w:val="-5"/>
            <w:sz w:val="28"/>
          </w:rPr>
          <w:t>Яковлев Сергей Владимирович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туризма и промыслов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lastRenderedPageBreak/>
        <w:drawing>
          <wp:inline distT="0" distB="0" distL="0" distR="0">
            <wp:extent cx="647700" cy="647700"/>
            <wp:effectExtent l="0" t="0" r="0" b="0"/>
            <wp:docPr id="97" name="Рисунок 97" descr="Кабайло Дмитри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Кабайло Дмитри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36" w:history="1">
        <w:r w:rsidRPr="000166D8">
          <w:rPr>
            <w:rStyle w:val="a5"/>
            <w:color w:val="auto"/>
            <w:spacing w:val="-5"/>
            <w:sz w:val="28"/>
          </w:rPr>
          <w:t>Кабайло Дмитрий Сергеевич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спорта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96" name="Рисунок 96" descr="Ануфриева Светлана Олег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Ануфриева Светлана Олеговна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38" w:history="1">
        <w:r w:rsidRPr="000166D8">
          <w:rPr>
            <w:rStyle w:val="a5"/>
            <w:color w:val="auto"/>
            <w:spacing w:val="-5"/>
            <w:sz w:val="28"/>
          </w:rPr>
          <w:t>Ануфриева Светлана Олеговна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молодежной политики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1163053" cy="1381125"/>
            <wp:effectExtent l="0" t="0" r="0" b="0"/>
            <wp:docPr id="95" name="Рисунок 95" descr="Гнеушев Андр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Гнеушев Андр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473" cy="139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40" w:history="1">
        <w:r w:rsidRPr="000166D8">
          <w:rPr>
            <w:rStyle w:val="a5"/>
            <w:color w:val="auto"/>
            <w:spacing w:val="-5"/>
            <w:sz w:val="28"/>
          </w:rPr>
          <w:t>Гнеушев Андрей Николаевич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Губернатора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94" name="Рисунок 94" descr="Карасев  Павел  Конста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Карасев  Павел  Константинович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42" w:history="1">
        <w:r w:rsidRPr="000166D8">
          <w:rPr>
            <w:rStyle w:val="a5"/>
            <w:color w:val="auto"/>
            <w:spacing w:val="-5"/>
            <w:sz w:val="28"/>
          </w:rPr>
          <w:t>Карасев Павел Константинович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внутренней региональной и муниципальной политики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lastRenderedPageBreak/>
        <w:drawing>
          <wp:inline distT="0" distB="0" distL="0" distR="0">
            <wp:extent cx="647700" cy="647700"/>
            <wp:effectExtent l="0" t="0" r="0" b="0"/>
            <wp:docPr id="93" name="Рисунок 93" descr="Тарасов Серг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Тарасов Серг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44" w:history="1">
        <w:r w:rsidRPr="000166D8">
          <w:rPr>
            <w:rStyle w:val="a5"/>
            <w:color w:val="auto"/>
            <w:spacing w:val="-5"/>
            <w:sz w:val="28"/>
          </w:rPr>
          <w:t>Тарасов Сергей Михайлович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Правительства Нижегородской области – полномочный представитель Губернатора в Законодательном Собрании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92" name="Рисунок 92" descr="Буянова Полина Андр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Буянова Полина Андреевна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46" w:history="1">
        <w:r w:rsidRPr="000166D8">
          <w:rPr>
            <w:rStyle w:val="a5"/>
            <w:color w:val="auto"/>
            <w:spacing w:val="-5"/>
            <w:sz w:val="28"/>
          </w:rPr>
          <w:t>Буянова Полина Андреевна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информационной политики и взаимодействия со средствами массовой информации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91" name="Рисунок 91" descr="Седых Игорь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Седых Игорь Олегович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48" w:history="1">
        <w:r w:rsidRPr="000166D8">
          <w:rPr>
            <w:rStyle w:val="a5"/>
            <w:color w:val="auto"/>
            <w:spacing w:val="-5"/>
            <w:sz w:val="28"/>
          </w:rPr>
          <w:t>Седых Игорь Олегович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социальной политики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1098884" cy="1304925"/>
            <wp:effectExtent l="0" t="0" r="0" b="0"/>
            <wp:docPr id="90" name="Рисунок 90" descr="Зотов Игорь Вадим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Зотов Игорь Вадимович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24" cy="131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50" w:history="1">
        <w:r w:rsidRPr="000166D8">
          <w:rPr>
            <w:rStyle w:val="a5"/>
            <w:color w:val="auto"/>
            <w:spacing w:val="-5"/>
            <w:sz w:val="28"/>
          </w:rPr>
          <w:t>Зотов Игорь Вадимович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lastRenderedPageBreak/>
        <w:t>Заместитель Председателя Правительства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89" name="Рисунок 89" descr="Гранков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Гранков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52" w:history="1">
        <w:r w:rsidRPr="000166D8">
          <w:rPr>
            <w:rStyle w:val="a5"/>
            <w:color w:val="auto"/>
            <w:spacing w:val="-5"/>
            <w:sz w:val="28"/>
          </w:rPr>
          <w:t>Гранков Сергей Александрович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государственного казенного учреждения Нижегородской области «Представительство Правительства Нижегородской области при Правительстве Российской Федерации»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88" name="Рисунок 88" descr="Дудкин  Андрей 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Дудкин  Андрей 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54" w:history="1">
        <w:r w:rsidRPr="000166D8">
          <w:rPr>
            <w:rStyle w:val="a5"/>
            <w:color w:val="auto"/>
            <w:spacing w:val="-5"/>
            <w:sz w:val="28"/>
          </w:rPr>
          <w:t>Дудкин Андрей Александрович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представительства Нижегородской области Российской Федерации в Республике Беларусь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1066800" cy="1266825"/>
            <wp:effectExtent l="0" t="0" r="0" b="0"/>
            <wp:docPr id="87" name="Рисунок 87" descr="Чечерин Андр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Чечерин Андр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93" cy="12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56" w:history="1">
        <w:r w:rsidRPr="000166D8">
          <w:rPr>
            <w:rStyle w:val="a5"/>
            <w:color w:val="auto"/>
            <w:spacing w:val="-5"/>
            <w:sz w:val="28"/>
          </w:rPr>
          <w:t>Чечерин Андрей Александрович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Губернатора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86" name="Рисунок 86" descr="Михайлова Галин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Михайлова Галин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58" w:history="1">
        <w:r w:rsidRPr="000166D8">
          <w:rPr>
            <w:rStyle w:val="a5"/>
            <w:color w:val="auto"/>
            <w:spacing w:val="-5"/>
            <w:sz w:val="28"/>
          </w:rPr>
          <w:t>Михайлова Галина Васильевна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lastRenderedPageBreak/>
        <w:t>Министр здравоохранения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85" name="Рисунок 85" descr="Пучков Михаил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Пучков Михаил Юрьевич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60" w:history="1">
        <w:r w:rsidRPr="000166D8">
          <w:rPr>
            <w:rStyle w:val="a5"/>
            <w:color w:val="auto"/>
            <w:spacing w:val="-5"/>
            <w:sz w:val="28"/>
          </w:rPr>
          <w:t>Пучков Михаил Юрьевич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образования и науки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1187116" cy="1409700"/>
            <wp:effectExtent l="0" t="0" r="0" b="0"/>
            <wp:docPr id="84" name="Рисунок 84" descr="Морозов Сергей Эдуар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Морозов Сергей Эдуардович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18" cy="142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62" w:history="1">
        <w:r w:rsidRPr="000166D8">
          <w:rPr>
            <w:rStyle w:val="a5"/>
            <w:color w:val="auto"/>
            <w:spacing w:val="-5"/>
            <w:sz w:val="28"/>
          </w:rPr>
          <w:t>Морозов Сергей Эдуардович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Губернатора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83" name="Рисунок 83" descr="Молев  Анатолий 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Молев  Анатолий 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64" w:history="1">
        <w:r w:rsidRPr="000166D8">
          <w:rPr>
            <w:rStyle w:val="a5"/>
            <w:color w:val="auto"/>
            <w:spacing w:val="-5"/>
            <w:sz w:val="28"/>
          </w:rPr>
          <w:t>Молев Анатолий Васильевич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Председателя Правительства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82" name="Рисунок 82" descr="Горев  Вячеслав 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Горев  Вячеслав 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66" w:history="1">
        <w:r w:rsidRPr="000166D8">
          <w:rPr>
            <w:rStyle w:val="a5"/>
            <w:color w:val="auto"/>
            <w:spacing w:val="-5"/>
            <w:sz w:val="28"/>
          </w:rPr>
          <w:t>Горев Вячеслав Александрович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lastRenderedPageBreak/>
        <w:t>Заместитель Председателя Правительства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81" name="Рисунок 81" descr="Каргин Ива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Каргин Ива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68" w:history="1">
        <w:r w:rsidRPr="000166D8">
          <w:rPr>
            <w:rStyle w:val="a5"/>
            <w:color w:val="auto"/>
            <w:spacing w:val="-5"/>
            <w:sz w:val="28"/>
          </w:rPr>
          <w:t>Каргин Иван Николаевич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Председателя Правительства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80" name="Рисунок 80" descr="Воробьев  Роман 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Воробьев  Роман 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70" w:history="1">
        <w:r w:rsidRPr="000166D8">
          <w:rPr>
            <w:rStyle w:val="a5"/>
            <w:color w:val="auto"/>
            <w:spacing w:val="-5"/>
            <w:sz w:val="28"/>
          </w:rPr>
          <w:t>Воробьев Роман Алексеевич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лесного хозяйства и охраны объектов животного мира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79" name="Рисунок 79" descr="Егоров Денис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Егоров Денис Борисович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72" w:history="1">
        <w:r w:rsidRPr="000166D8">
          <w:rPr>
            <w:rStyle w:val="a5"/>
            <w:color w:val="auto"/>
            <w:spacing w:val="-5"/>
            <w:sz w:val="28"/>
          </w:rPr>
          <w:t>Егоров Денис Борисович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экологии и природных ресурсов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78" name="Рисунок 78" descr="Морозов  Михаил 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Морозов  Михаил  Юрьевич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74" w:history="1">
        <w:r w:rsidRPr="000166D8">
          <w:rPr>
            <w:rStyle w:val="a5"/>
            <w:color w:val="auto"/>
            <w:spacing w:val="-5"/>
            <w:sz w:val="28"/>
          </w:rPr>
          <w:t>Морозов Михаил Юрьевич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энергетики и жилищно-коммунального хозяйства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lastRenderedPageBreak/>
        <w:drawing>
          <wp:inline distT="0" distB="0" distL="0" distR="0">
            <wp:extent cx="647700" cy="647700"/>
            <wp:effectExtent l="0" t="0" r="0" b="0"/>
            <wp:docPr id="77" name="Рисунок 77" descr="Саватеев  Павел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Саватеев  Павел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76" w:history="1">
        <w:r w:rsidRPr="000166D8">
          <w:rPr>
            <w:rStyle w:val="a5"/>
            <w:color w:val="auto"/>
            <w:spacing w:val="-5"/>
            <w:sz w:val="28"/>
          </w:rPr>
          <w:t>Саватеев Павел Николаевич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транспорта и автомобильных дорог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76" name="Рисунок 76" descr="Ракова Мар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Ракова Мар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78" w:history="1">
        <w:r w:rsidRPr="000166D8">
          <w:rPr>
            <w:rStyle w:val="a5"/>
            <w:color w:val="auto"/>
            <w:spacing w:val="-5"/>
            <w:sz w:val="28"/>
          </w:rPr>
          <w:t>Ракова Марина Владимировна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градостроительной деятельности и развития агломераций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75" name="Рисунок 75" descr="Груничев Дмитри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Груничев Дмитри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80" w:history="1">
        <w:r w:rsidRPr="000166D8">
          <w:rPr>
            <w:rStyle w:val="a5"/>
            <w:color w:val="auto"/>
            <w:spacing w:val="-5"/>
            <w:sz w:val="28"/>
          </w:rPr>
          <w:t>Груничев Дмитрий Евгеньевич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строительства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74" name="Рисунок 74" descr="Сербул  Игорь 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Сербул  Игорь 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82" w:history="1">
        <w:r w:rsidRPr="000166D8">
          <w:rPr>
            <w:rStyle w:val="a5"/>
            <w:color w:val="auto"/>
            <w:spacing w:val="-5"/>
            <w:sz w:val="28"/>
          </w:rPr>
          <w:t>Сербул Игорь Анатольевич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государственной жилищной инспекции Нижегородской области — главный государственный жилищный инспектор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lastRenderedPageBreak/>
        <w:drawing>
          <wp:inline distT="0" distB="0" distL="0" distR="0">
            <wp:extent cx="647700" cy="647700"/>
            <wp:effectExtent l="0" t="0" r="0" b="0"/>
            <wp:docPr id="73" name="Рисунок 73" descr="Еремин  Василий 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Еремин  Василий  Иванович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84" w:history="1">
        <w:r w:rsidRPr="000166D8">
          <w:rPr>
            <w:rStyle w:val="a5"/>
            <w:color w:val="auto"/>
            <w:spacing w:val="-5"/>
            <w:sz w:val="28"/>
          </w:rPr>
          <w:t>Еремин Василий Иванович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государственной инспекции по надзору за техническим состоянием самоходных машин и других видов техники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72" name="Рисунок 72" descr="Меламед Григор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Меламед Григор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86" w:history="1">
        <w:r w:rsidRPr="000166D8">
          <w:rPr>
            <w:rStyle w:val="a5"/>
            <w:color w:val="auto"/>
            <w:spacing w:val="-5"/>
            <w:sz w:val="28"/>
          </w:rPr>
          <w:t>Меламед Григорий Викторович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управления государственной охраны объектов культурного наследия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71" name="Рисунок 71" descr="Алешина Юлия Леони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Алешина Юлия Леонидовна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88" w:history="1">
        <w:r w:rsidRPr="000166D8">
          <w:rPr>
            <w:rStyle w:val="a5"/>
            <w:color w:val="auto"/>
            <w:spacing w:val="-5"/>
            <w:sz w:val="28"/>
          </w:rPr>
          <w:t>Алешина Юлия Леонидовна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региональной службы по тарифам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70" name="Рисунок 70" descr="Пинегина Мария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Пинегина Мария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90" w:history="1">
        <w:r w:rsidRPr="000166D8">
          <w:rPr>
            <w:rStyle w:val="a5"/>
            <w:color w:val="auto"/>
            <w:spacing w:val="-5"/>
            <w:sz w:val="28"/>
          </w:rPr>
          <w:t>Пинегина Мария Васильевна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Начальник инспекции государственного строительного надзора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lastRenderedPageBreak/>
        <w:drawing>
          <wp:inline distT="0" distB="0" distL="0" distR="0">
            <wp:extent cx="938430" cy="1114386"/>
            <wp:effectExtent l="0" t="0" r="0" b="0"/>
            <wp:docPr id="69" name="Рисунок 69" descr="Саносян Андрей Григо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Саносян Андрей Григорьевич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66" cy="114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92" w:history="1">
        <w:r w:rsidRPr="000166D8">
          <w:rPr>
            <w:rStyle w:val="a5"/>
            <w:color w:val="auto"/>
            <w:spacing w:val="-5"/>
            <w:sz w:val="28"/>
          </w:rPr>
          <w:t>Саносян Андрей Григорьевич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Губернатора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68" name="Рисунок 68" descr="Черкасов Максим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Черкасов Максим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94" w:history="1">
        <w:r w:rsidRPr="000166D8">
          <w:rPr>
            <w:rStyle w:val="a5"/>
            <w:color w:val="auto"/>
            <w:spacing w:val="-5"/>
            <w:sz w:val="28"/>
          </w:rPr>
          <w:t>Черкасов Максим Валерьевич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промышленности, торговли и предпринимательства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67" name="Рисунок 67" descr="Денисов  Николай  Конста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Денисов  Николай  Константинович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96" w:history="1">
        <w:r w:rsidRPr="000166D8">
          <w:rPr>
            <w:rStyle w:val="a5"/>
            <w:color w:val="auto"/>
            <w:spacing w:val="-5"/>
            <w:sz w:val="28"/>
          </w:rPr>
          <w:t>Денисов Николай Константинович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сельского хозяйства и продовольственных ресурсов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66" name="Рисунок 66" descr="Курюмов  Михаил 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Курюмов  Михаил 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98" w:history="1">
        <w:r w:rsidRPr="000166D8">
          <w:rPr>
            <w:rStyle w:val="a5"/>
            <w:color w:val="auto"/>
            <w:spacing w:val="-5"/>
            <w:sz w:val="28"/>
          </w:rPr>
          <w:t>Курюмов Михаил Николаевич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Председатель комитета ветеринарии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lastRenderedPageBreak/>
        <w:drawing>
          <wp:inline distT="0" distB="0" distL="0" distR="0">
            <wp:extent cx="647700" cy="647700"/>
            <wp:effectExtent l="0" t="0" r="0" b="0"/>
            <wp:docPr id="65" name="Рисунок 65" descr="Пантюхин Игорь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Пантюхин Игорь Олегович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00" w:history="1">
        <w:r w:rsidRPr="000166D8">
          <w:rPr>
            <w:rStyle w:val="a5"/>
            <w:color w:val="auto"/>
            <w:spacing w:val="-5"/>
            <w:sz w:val="28"/>
          </w:rPr>
          <w:t>Пантюхин Игорь Олегович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Руководитель управления по труду и занятости населения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1066800" cy="1266825"/>
            <wp:effectExtent l="0" t="0" r="0" b="0"/>
            <wp:docPr id="64" name="Рисунок 64" descr="Поляков Его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Поляков Его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69" cy="127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02" w:history="1">
        <w:r w:rsidRPr="000166D8">
          <w:rPr>
            <w:rStyle w:val="a5"/>
            <w:color w:val="auto"/>
            <w:spacing w:val="-5"/>
            <w:sz w:val="28"/>
          </w:rPr>
          <w:t>Поляков Егор Николаевич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Заместитель Губернатора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63" name="Рисунок 63" descr="Сулима  Ольга 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Сулима  Ольга  Юрьевна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04" w:history="1">
        <w:r w:rsidRPr="000166D8">
          <w:rPr>
            <w:rStyle w:val="a5"/>
            <w:color w:val="auto"/>
            <w:spacing w:val="-5"/>
            <w:sz w:val="28"/>
          </w:rPr>
          <w:t>Сулима Ольга Юрьевна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финансов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62" name="Рисунок 62" descr="Исмагилов Денис Га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Исмагилов Денис Гамирович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06" w:history="1">
        <w:r w:rsidRPr="000166D8">
          <w:rPr>
            <w:rStyle w:val="a5"/>
            <w:color w:val="auto"/>
            <w:spacing w:val="-5"/>
            <w:sz w:val="28"/>
          </w:rPr>
          <w:t>Исмагилов Денис Гамирович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экономического развития и инвестиций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lastRenderedPageBreak/>
        <w:drawing>
          <wp:inline distT="0" distB="0" distL="0" distR="0">
            <wp:extent cx="647700" cy="647700"/>
            <wp:effectExtent l="0" t="0" r="0" b="0"/>
            <wp:docPr id="61" name="Рисунок 61" descr="Баринов  Сергей 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Баринов  Сергей 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08" w:history="1">
        <w:r w:rsidRPr="000166D8">
          <w:rPr>
            <w:rStyle w:val="a5"/>
            <w:color w:val="auto"/>
            <w:spacing w:val="-5"/>
            <w:sz w:val="28"/>
          </w:rPr>
          <w:t>Баринов Сергей Анатольевич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имущественных и земельных отношений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60" name="Рисунок 60" descr="Синелобов Александр 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Синелобов Александр 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10" w:history="1">
        <w:r w:rsidRPr="000166D8">
          <w:rPr>
            <w:rStyle w:val="a5"/>
            <w:color w:val="auto"/>
            <w:spacing w:val="-5"/>
            <w:sz w:val="28"/>
          </w:rPr>
          <w:t>Синелобов Александр Анатольевич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Министр цифрового развития и связи Нижегородской области</w:t>
      </w:r>
    </w:p>
    <w:p w:rsidR="000166D8" w:rsidRPr="000166D8" w:rsidRDefault="000166D8" w:rsidP="000166D8">
      <w:pPr>
        <w:shd w:val="clear" w:color="auto" w:fill="7E7E93"/>
        <w:rPr>
          <w:sz w:val="28"/>
        </w:rPr>
      </w:pPr>
      <w:r w:rsidRPr="000166D8">
        <w:rPr>
          <w:noProof/>
          <w:sz w:val="28"/>
          <w:lang w:eastAsia="ru-RU"/>
        </w:rPr>
        <w:drawing>
          <wp:inline distT="0" distB="0" distL="0" distR="0">
            <wp:extent cx="647700" cy="647700"/>
            <wp:effectExtent l="0" t="0" r="0" b="0"/>
            <wp:docPr id="59" name="Рисунок 59" descr="Литвиненко Леонид  Дагобер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Литвиненко Леонид  Дагобертович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rPr>
          <w:sz w:val="28"/>
        </w:rPr>
      </w:pPr>
      <w:hyperlink r:id="rId112" w:history="1">
        <w:r w:rsidRPr="000166D8">
          <w:rPr>
            <w:rStyle w:val="a5"/>
            <w:color w:val="auto"/>
            <w:spacing w:val="-5"/>
            <w:sz w:val="28"/>
          </w:rPr>
          <w:t>Литвиненко Леонид Дагобертович</w:t>
        </w:r>
      </w:hyperlink>
    </w:p>
    <w:p w:rsidR="000166D8" w:rsidRPr="000166D8" w:rsidRDefault="000166D8" w:rsidP="000166D8">
      <w:pPr>
        <w:rPr>
          <w:sz w:val="28"/>
        </w:rPr>
      </w:pPr>
      <w:r w:rsidRPr="000166D8">
        <w:rPr>
          <w:sz w:val="28"/>
        </w:rPr>
        <w:t>Директор государственно-правового департамента Нижегородской области</w:t>
      </w:r>
    </w:p>
    <w:p w:rsidR="000166D8" w:rsidRPr="000166D8" w:rsidRDefault="000166D8" w:rsidP="000166D8">
      <w:pPr>
        <w:shd w:val="clear" w:color="auto" w:fill="7E7E93"/>
        <w:rPr>
          <w:rFonts w:ascii="Arial" w:hAnsi="Arial" w:cs="Arial"/>
          <w:sz w:val="28"/>
        </w:rPr>
      </w:pPr>
      <w:r w:rsidRPr="000166D8"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1235242" cy="1466850"/>
            <wp:effectExtent l="0" t="0" r="0" b="0"/>
            <wp:docPr id="58" name="Рисунок 58" descr="Лазарева Светла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Лазарева Светла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07" cy="148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D8" w:rsidRPr="000166D8" w:rsidRDefault="000166D8" w:rsidP="000166D8">
      <w:pPr>
        <w:shd w:val="clear" w:color="auto" w:fill="FFFFFF"/>
        <w:rPr>
          <w:rFonts w:ascii="Arial" w:hAnsi="Arial" w:cs="Arial"/>
          <w:sz w:val="28"/>
        </w:rPr>
      </w:pPr>
      <w:hyperlink r:id="rId114" w:history="1">
        <w:r w:rsidRPr="000166D8">
          <w:rPr>
            <w:rStyle w:val="a5"/>
            <w:rFonts w:ascii="Arial" w:hAnsi="Arial" w:cs="Arial"/>
            <w:color w:val="auto"/>
            <w:spacing w:val="-5"/>
            <w:sz w:val="28"/>
          </w:rPr>
          <w:t>Лазарева Светлана Александровна</w:t>
        </w:r>
      </w:hyperlink>
    </w:p>
    <w:p w:rsidR="000166D8" w:rsidRPr="000166D8" w:rsidRDefault="000166D8" w:rsidP="000166D8">
      <w:pPr>
        <w:shd w:val="clear" w:color="auto" w:fill="FFFFFF"/>
        <w:rPr>
          <w:rFonts w:ascii="Arial" w:hAnsi="Arial" w:cs="Arial"/>
          <w:sz w:val="28"/>
        </w:rPr>
      </w:pPr>
      <w:r w:rsidRPr="000166D8">
        <w:rPr>
          <w:rFonts w:ascii="Arial" w:hAnsi="Arial" w:cs="Arial"/>
          <w:sz w:val="28"/>
        </w:rPr>
        <w:t>Начальник управления по профилактике коррупционных правонарушений Нижегородской области</w:t>
      </w:r>
      <w:bookmarkStart w:id="0" w:name="_GoBack"/>
      <w:bookmarkEnd w:id="0"/>
    </w:p>
    <w:sectPr w:rsidR="000166D8" w:rsidRPr="000166D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66D8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BF1E"/>
  <w15:docId w15:val="{47EA56A5-9859-4DA4-BEE6-8C99A6B2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66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66D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66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66D8"/>
    <w:rPr>
      <w:rFonts w:ascii="Arial" w:eastAsia="Times New Roman" w:hAnsi="Arial" w:cs="Arial"/>
      <w:vanish/>
      <w:sz w:val="16"/>
      <w:szCs w:val="16"/>
    </w:rPr>
  </w:style>
  <w:style w:type="character" w:customStyle="1" w:styleId="governer-card-text-big">
    <w:name w:val="governer-card-text-big"/>
    <w:basedOn w:val="a0"/>
    <w:rsid w:val="000166D8"/>
  </w:style>
  <w:style w:type="paragraph" w:customStyle="1" w:styleId="msonormal0">
    <w:name w:val="msonormal"/>
    <w:basedOn w:val="a"/>
    <w:rsid w:val="000166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3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5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25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5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3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8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20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5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68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8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20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61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8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2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5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48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25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72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6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80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729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18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28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15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90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772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90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9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4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067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82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248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8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8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04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06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39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1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43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2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7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22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20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81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12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06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0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88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1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58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27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516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43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62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26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72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012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4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29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2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68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461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35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92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18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5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25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63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36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2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44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1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5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47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33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3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27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71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18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18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02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780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76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81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50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470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86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7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04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14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1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42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16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2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00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50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77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8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916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40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95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19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3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5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0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7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84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10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90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43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97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1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6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643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77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92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0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6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3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6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19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00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975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033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4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64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62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46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70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4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8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12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7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89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32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27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32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86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62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58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325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00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6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87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66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612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1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69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37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41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690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154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63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093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71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1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8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9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49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4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48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30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4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55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957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8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83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855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5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0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30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83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59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0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11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83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76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02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35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9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31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62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04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06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738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8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2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9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1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21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46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33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1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85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27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8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417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5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15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77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863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3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39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2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41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087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4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59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14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30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063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2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77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9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95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630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2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08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05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422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84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94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8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42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720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3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3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33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757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80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41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25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69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021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88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91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30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4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14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56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31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75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69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5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28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6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60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121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26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70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09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9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09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454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94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09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52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47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82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8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19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8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99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24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3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89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0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88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45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969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2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17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98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684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821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41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378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47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66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2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98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35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75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47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7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5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9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9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73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21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92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1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50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896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7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71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56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12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04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48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06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52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18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85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5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2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9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77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294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29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52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896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30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5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3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5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56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27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2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3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7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8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0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675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9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7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25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4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4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19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375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9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3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9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9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05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9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0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2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10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6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24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2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50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75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7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8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48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5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9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1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18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81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4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7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7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39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06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36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6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65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9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0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5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8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6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0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20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2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51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6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6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3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8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73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16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10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42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6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9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0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8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3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69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46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8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26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7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77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7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78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3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30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46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32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6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8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9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3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80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52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80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3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73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13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16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5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98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93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59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1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3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3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9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9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79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55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63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02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0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9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202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2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2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40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0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5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1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83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28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6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0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0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31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30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9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8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4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39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0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7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6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27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5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672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9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7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5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63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86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16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9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0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12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87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1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2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86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3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31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62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40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6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7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3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3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95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09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54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9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66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26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24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4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1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89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5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3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30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4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1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3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85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27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41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6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1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42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5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8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21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76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2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0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7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3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5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1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33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46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2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2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5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34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3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09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56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7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06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8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2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1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5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3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3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0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11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57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0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5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62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06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1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14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2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3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19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32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93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7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6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9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7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76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83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4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1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89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0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2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9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4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77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0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4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52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24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0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0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7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91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60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7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9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6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73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07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35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110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8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1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0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03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5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8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20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81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70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8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6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9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8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02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38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94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27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25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5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6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9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4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6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6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92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317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19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59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41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5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38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6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8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8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99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3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10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81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4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8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3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0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0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1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66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57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22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7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51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4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16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04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79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55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82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1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3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4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4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3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2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1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40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71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4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48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1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7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3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6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79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9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75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4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75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5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8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5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58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91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2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6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81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9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3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7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2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65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0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88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1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3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1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0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90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34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70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5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6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7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0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8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27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3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4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4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69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25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85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8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5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30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86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7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6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13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8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0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71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3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31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90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41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76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8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2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18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4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2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35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3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3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35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8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0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94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46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30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17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1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hyperlink" Target="https://nobl.ru/sostav-pravitelstva-nizhegorodskoj-oblasti/matveev" TargetMode="External"/><Relationship Id="rId42" Type="http://schemas.openxmlformats.org/officeDocument/2006/relationships/hyperlink" Target="https://nobl.ru/sostav-pravitelstva-nizhegorodskoj-oblasti/karacev" TargetMode="External"/><Relationship Id="rId47" Type="http://schemas.openxmlformats.org/officeDocument/2006/relationships/image" Target="media/image22.jpeg"/><Relationship Id="rId63" Type="http://schemas.openxmlformats.org/officeDocument/2006/relationships/image" Target="media/image30.jpeg"/><Relationship Id="rId68" Type="http://schemas.openxmlformats.org/officeDocument/2006/relationships/hyperlink" Target="https://nobl.ru/sostav-pravitelstva-nizhegorodskoj-oblasti/ikargin" TargetMode="External"/><Relationship Id="rId84" Type="http://schemas.openxmlformats.org/officeDocument/2006/relationships/hyperlink" Target="https://nobl.ru/sostav-pravitelstva-nizhegorodskoj-oblasti/eremin" TargetMode="External"/><Relationship Id="rId89" Type="http://schemas.openxmlformats.org/officeDocument/2006/relationships/image" Target="media/image43.jpeg"/><Relationship Id="rId112" Type="http://schemas.openxmlformats.org/officeDocument/2006/relationships/hyperlink" Target="https://nobl.ru/sostav-pravitelstva-nizhegorodskoj-oblasti/litvienko" TargetMode="External"/><Relationship Id="rId16" Type="http://schemas.openxmlformats.org/officeDocument/2006/relationships/image" Target="media/image7.jpeg"/><Relationship Id="rId107" Type="http://schemas.openxmlformats.org/officeDocument/2006/relationships/image" Target="media/image52.jpeg"/><Relationship Id="rId11" Type="http://schemas.openxmlformats.org/officeDocument/2006/relationships/hyperlink" Target="https://nobl.ru/sostav-pravitelstva-nizhegorodskoj-oblasti/guseva" TargetMode="External"/><Relationship Id="rId24" Type="http://schemas.openxmlformats.org/officeDocument/2006/relationships/image" Target="media/image11.jpeg"/><Relationship Id="rId32" Type="http://schemas.openxmlformats.org/officeDocument/2006/relationships/hyperlink" Target="https://nobl.ru/sostav-pravitelstva-nizhegorodskoj-oblasti/suhanova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nobl.ru/sostav-pravitelstva-nizhegorodskoj-oblasti/gneushev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hyperlink" Target="https://nobl.ru/sostav-pravitelstva-nizhegorodskoj-oblasti/mikhailova" TargetMode="External"/><Relationship Id="rId66" Type="http://schemas.openxmlformats.org/officeDocument/2006/relationships/hyperlink" Target="https://nobl.ru/sostav-pravitelstva-nizhegorodskoj-oblasti/gorev" TargetMode="External"/><Relationship Id="rId74" Type="http://schemas.openxmlformats.org/officeDocument/2006/relationships/hyperlink" Target="https://nobl.ru/sostav-pravitelstva-nizhegorodskoj-oblasti/morozov-my" TargetMode="External"/><Relationship Id="rId79" Type="http://schemas.openxmlformats.org/officeDocument/2006/relationships/image" Target="media/image38.jpeg"/><Relationship Id="rId87" Type="http://schemas.openxmlformats.org/officeDocument/2006/relationships/image" Target="media/image42.jpeg"/><Relationship Id="rId102" Type="http://schemas.openxmlformats.org/officeDocument/2006/relationships/hyperlink" Target="https://nobl.ru/sostav-pravitelstva-nizhegorodskoj-oblasti/polykov" TargetMode="External"/><Relationship Id="rId110" Type="http://schemas.openxmlformats.org/officeDocument/2006/relationships/hyperlink" Target="https://nobl.ru/sostav-pravitelstva-nizhegorodskoj-oblasti/sinelobov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nobl.ru/sostav-pravitelstva-nizhegorodskoj-oblasti/ilin" TargetMode="External"/><Relationship Id="rId61" Type="http://schemas.openxmlformats.org/officeDocument/2006/relationships/image" Target="media/image29.jpeg"/><Relationship Id="rId82" Type="http://schemas.openxmlformats.org/officeDocument/2006/relationships/hyperlink" Target="https://nobl.ru/sostav-pravitelstva-nizhegorodskoj-oblasti/serbul" TargetMode="External"/><Relationship Id="rId90" Type="http://schemas.openxmlformats.org/officeDocument/2006/relationships/hyperlink" Target="https://nobl.ru/sostav-pravitelstva-nizhegorodskoj-oblasti/pinegina" TargetMode="External"/><Relationship Id="rId95" Type="http://schemas.openxmlformats.org/officeDocument/2006/relationships/image" Target="media/image46.jpeg"/><Relationship Id="rId19" Type="http://schemas.openxmlformats.org/officeDocument/2006/relationships/hyperlink" Target="https://nobl.ru/sostav-pravitelstva-nizhegorodskoj-oblasti/razin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nobl.ru/sostav-pravitelstva-nizhegorodskoj-oblasti/pudalov" TargetMode="External"/><Relationship Id="rId30" Type="http://schemas.openxmlformats.org/officeDocument/2006/relationships/hyperlink" Target="https://nobl.ru/sostav-pravitelstva-nizhegorodskoj-oblasti/berkovich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nobl.ru/sostav-pravitelstva-nizhegorodskoj-oblasti/sedix" TargetMode="External"/><Relationship Id="rId56" Type="http://schemas.openxmlformats.org/officeDocument/2006/relationships/hyperlink" Target="https://nobl.ru/sostav-pravitelstva-nizhegorodskoj-oblasti/checherin" TargetMode="External"/><Relationship Id="rId64" Type="http://schemas.openxmlformats.org/officeDocument/2006/relationships/hyperlink" Target="https://nobl.ru/sostav-pravitelstva-nizhegorodskoj-oblasti/molev" TargetMode="External"/><Relationship Id="rId69" Type="http://schemas.openxmlformats.org/officeDocument/2006/relationships/image" Target="media/image33.jpeg"/><Relationship Id="rId77" Type="http://schemas.openxmlformats.org/officeDocument/2006/relationships/image" Target="media/image37.jpeg"/><Relationship Id="rId100" Type="http://schemas.openxmlformats.org/officeDocument/2006/relationships/hyperlink" Target="https://nobl.ru/sostav-pravitelstva-nizhegorodskoj-oblasti/pantuhin" TargetMode="External"/><Relationship Id="rId105" Type="http://schemas.openxmlformats.org/officeDocument/2006/relationships/image" Target="media/image51.jpeg"/><Relationship Id="rId113" Type="http://schemas.openxmlformats.org/officeDocument/2006/relationships/image" Target="media/image55.jpeg"/><Relationship Id="rId8" Type="http://schemas.openxmlformats.org/officeDocument/2006/relationships/image" Target="media/image3.jpeg"/><Relationship Id="rId51" Type="http://schemas.openxmlformats.org/officeDocument/2006/relationships/image" Target="media/image24.jpeg"/><Relationship Id="rId72" Type="http://schemas.openxmlformats.org/officeDocument/2006/relationships/hyperlink" Target="https://nobl.ru/sostav-pravitelstva-nizhegorodskoj-oblasti/egorov" TargetMode="External"/><Relationship Id="rId80" Type="http://schemas.openxmlformats.org/officeDocument/2006/relationships/hyperlink" Target="https://nobl.ru/sostav-pravitelstva-nizhegorodskoj-oblasti/grunichev" TargetMode="External"/><Relationship Id="rId85" Type="http://schemas.openxmlformats.org/officeDocument/2006/relationships/image" Target="media/image41.jpeg"/><Relationship Id="rId93" Type="http://schemas.openxmlformats.org/officeDocument/2006/relationships/image" Target="media/image45.jpeg"/><Relationship Id="rId98" Type="http://schemas.openxmlformats.org/officeDocument/2006/relationships/hyperlink" Target="https://nobl.ru/sostav-pravitelstva-nizhegorodskoj-oblasti/kurymov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nobl.ru/sostav-pravitelstva-nizhegorodskoj-oblasti/bannikov" TargetMode="External"/><Relationship Id="rId25" Type="http://schemas.openxmlformats.org/officeDocument/2006/relationships/hyperlink" Target="https://nobl.ru/sostav-pravitelstva-nizhegorodskoj-oblasti/krasnova" TargetMode="External"/><Relationship Id="rId33" Type="http://schemas.openxmlformats.org/officeDocument/2006/relationships/image" Target="media/image15.jpeg"/><Relationship Id="rId38" Type="http://schemas.openxmlformats.org/officeDocument/2006/relationships/hyperlink" Target="https://nobl.ru/sostav-pravitelstva-nizhegorodskoj-oblasti/anufrieva" TargetMode="External"/><Relationship Id="rId46" Type="http://schemas.openxmlformats.org/officeDocument/2006/relationships/hyperlink" Target="https://nobl.ru/sostav-pravitelstva-nizhegorodskoj-oblasti/buynova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103" Type="http://schemas.openxmlformats.org/officeDocument/2006/relationships/image" Target="media/image50.jpeg"/><Relationship Id="rId108" Type="http://schemas.openxmlformats.org/officeDocument/2006/relationships/hyperlink" Target="https://nobl.ru/sostav-pravitelstva-nizhegorodskoj-oblasti/barinov" TargetMode="External"/><Relationship Id="rId116" Type="http://schemas.openxmlformats.org/officeDocument/2006/relationships/theme" Target="theme/theme1.xml"/><Relationship Id="rId20" Type="http://schemas.openxmlformats.org/officeDocument/2006/relationships/image" Target="media/image9.jpeg"/><Relationship Id="rId41" Type="http://schemas.openxmlformats.org/officeDocument/2006/relationships/image" Target="media/image19.jpeg"/><Relationship Id="rId54" Type="http://schemas.openxmlformats.org/officeDocument/2006/relationships/hyperlink" Target="https://nobl.ru/sostav-pravitelstva-nizhegorodskoj-oblasti/dudkin" TargetMode="External"/><Relationship Id="rId62" Type="http://schemas.openxmlformats.org/officeDocument/2006/relationships/hyperlink" Target="https://nobl.ru/sostav-pravitelstva-nizhegorodskoj-oblasti/morozov" TargetMode="External"/><Relationship Id="rId70" Type="http://schemas.openxmlformats.org/officeDocument/2006/relationships/hyperlink" Target="https://nobl.ru/sostav-pravitelstva-nizhegorodskoj-oblasti/vorobev" TargetMode="External"/><Relationship Id="rId75" Type="http://schemas.openxmlformats.org/officeDocument/2006/relationships/image" Target="media/image36.jpeg"/><Relationship Id="rId83" Type="http://schemas.openxmlformats.org/officeDocument/2006/relationships/image" Target="media/image40.jpeg"/><Relationship Id="rId88" Type="http://schemas.openxmlformats.org/officeDocument/2006/relationships/hyperlink" Target="https://nobl.ru/sostav-pravitelstva-nizhegorodskoj-oblasti/aleshina" TargetMode="External"/><Relationship Id="rId91" Type="http://schemas.openxmlformats.org/officeDocument/2006/relationships/image" Target="media/image44.jpeg"/><Relationship Id="rId96" Type="http://schemas.openxmlformats.org/officeDocument/2006/relationships/hyperlink" Target="https://nobl.ru/sostav-pravitelstva-nizhegorodskoj-oblasti/denisov" TargetMode="External"/><Relationship Id="rId111" Type="http://schemas.openxmlformats.org/officeDocument/2006/relationships/image" Target="media/image54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hyperlink" Target="https://nobl.ru/sostav-pravitelstva-nizhegorodskoj-oblasti/rostovcev" TargetMode="External"/><Relationship Id="rId23" Type="http://schemas.openxmlformats.org/officeDocument/2006/relationships/hyperlink" Target="https://nobl.ru/sostav-pravitelstva-nizhegorodskoj-oblasti/sherbakov" TargetMode="External"/><Relationship Id="rId28" Type="http://schemas.openxmlformats.org/officeDocument/2006/relationships/hyperlink" Target="https://nobl.ru/sostav-pravitelstva-nizhegorodskoj-oblasti/chigireva" TargetMode="External"/><Relationship Id="rId36" Type="http://schemas.openxmlformats.org/officeDocument/2006/relationships/hyperlink" Target="https://nobl.ru/sostav-pravitelstva-nizhegorodskoj-oblasti/kabailo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106" Type="http://schemas.openxmlformats.org/officeDocument/2006/relationships/hyperlink" Target="https://nobl.ru/sostav-pravitelstva-nizhegorodskoj-oblasti/ismailov" TargetMode="External"/><Relationship Id="rId114" Type="http://schemas.openxmlformats.org/officeDocument/2006/relationships/hyperlink" Target="https://nobl.ru/sostav-pravitelstva-nizhegorodskoj-oblasti/lazareva" TargetMode="External"/><Relationship Id="rId10" Type="http://schemas.openxmlformats.org/officeDocument/2006/relationships/image" Target="media/image4.jpeg"/><Relationship Id="rId31" Type="http://schemas.openxmlformats.org/officeDocument/2006/relationships/image" Target="media/image14.jpeg"/><Relationship Id="rId44" Type="http://schemas.openxmlformats.org/officeDocument/2006/relationships/hyperlink" Target="https://nobl.ru/sostav-pravitelstva-nizhegorodskoj-oblasti/tarasov" TargetMode="External"/><Relationship Id="rId52" Type="http://schemas.openxmlformats.org/officeDocument/2006/relationships/hyperlink" Target="https://nobl.ru/sostav-pravitelstva-nizhegorodskoj-oblasti/grankov" TargetMode="External"/><Relationship Id="rId60" Type="http://schemas.openxmlformats.org/officeDocument/2006/relationships/hyperlink" Target="https://nobl.ru/sostav-pravitelstva-nizhegorodskoj-oblasti/puchkov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78" Type="http://schemas.openxmlformats.org/officeDocument/2006/relationships/hyperlink" Target="https://nobl.ru/sostav-pravitelstva-nizhegorodskoj-oblasti/rakova" TargetMode="External"/><Relationship Id="rId81" Type="http://schemas.openxmlformats.org/officeDocument/2006/relationships/image" Target="media/image39.jpeg"/><Relationship Id="rId86" Type="http://schemas.openxmlformats.org/officeDocument/2006/relationships/hyperlink" Target="https://nobl.ru/sostav-pravitelstva-nizhegorodskoj-oblasti/melamed" TargetMode="External"/><Relationship Id="rId94" Type="http://schemas.openxmlformats.org/officeDocument/2006/relationships/hyperlink" Target="https://nobl.ru/sostav-pravitelstva-nizhegorodskoj-oblasti/cherkasov" TargetMode="External"/><Relationship Id="rId99" Type="http://schemas.openxmlformats.org/officeDocument/2006/relationships/image" Target="media/image48.jpeg"/><Relationship Id="rId101" Type="http://schemas.openxmlformats.org/officeDocument/2006/relationships/image" Target="media/image49.jpeg"/><Relationship Id="rId4" Type="http://schemas.openxmlformats.org/officeDocument/2006/relationships/image" Target="media/image1.jpeg"/><Relationship Id="rId9" Type="http://schemas.openxmlformats.org/officeDocument/2006/relationships/hyperlink" Target="https://nobl.ru/sostav-pravitelstva-nizhegorodskoj-oblasti/fomin" TargetMode="External"/><Relationship Id="rId13" Type="http://schemas.openxmlformats.org/officeDocument/2006/relationships/hyperlink" Target="https://nobl.ru/sostav-pravitelstva-nizhegorodskoj-oblasti/bortnikov" TargetMode="External"/><Relationship Id="rId18" Type="http://schemas.openxmlformats.org/officeDocument/2006/relationships/image" Target="media/image8.jpeg"/><Relationship Id="rId39" Type="http://schemas.openxmlformats.org/officeDocument/2006/relationships/image" Target="media/image18.jpeg"/><Relationship Id="rId109" Type="http://schemas.openxmlformats.org/officeDocument/2006/relationships/image" Target="media/image53.jpeg"/><Relationship Id="rId34" Type="http://schemas.openxmlformats.org/officeDocument/2006/relationships/hyperlink" Target="https://nobl.ru/sostav-pravitelstva-nizhegorodskoj-oblasti/yakovlev" TargetMode="External"/><Relationship Id="rId50" Type="http://schemas.openxmlformats.org/officeDocument/2006/relationships/hyperlink" Target="https://nobl.ru/sostav-pravitelstva-nizhegorodskoj-oblasti/zotov" TargetMode="External"/><Relationship Id="rId55" Type="http://schemas.openxmlformats.org/officeDocument/2006/relationships/image" Target="media/image26.jpeg"/><Relationship Id="rId76" Type="http://schemas.openxmlformats.org/officeDocument/2006/relationships/hyperlink" Target="https://nobl.ru/sostav-pravitelstva-nizhegorodskoj-oblasti/savataev" TargetMode="External"/><Relationship Id="rId97" Type="http://schemas.openxmlformats.org/officeDocument/2006/relationships/image" Target="media/image47.jpeg"/><Relationship Id="rId104" Type="http://schemas.openxmlformats.org/officeDocument/2006/relationships/hyperlink" Target="https://nobl.ru/sostav-pravitelstva-nizhegorodskoj-oblasti/sulima" TargetMode="External"/><Relationship Id="rId7" Type="http://schemas.openxmlformats.org/officeDocument/2006/relationships/hyperlink" Target="https://nobl.ru/sostav-pravitelstva-nizhegorodskoj-oblasti/lebedeva" TargetMode="External"/><Relationship Id="rId71" Type="http://schemas.openxmlformats.org/officeDocument/2006/relationships/image" Target="media/image34.jpeg"/><Relationship Id="rId92" Type="http://schemas.openxmlformats.org/officeDocument/2006/relationships/hyperlink" Target="https://nobl.ru/sostav-pravitelstva-nizhegorodskoj-oblasti/sanosyan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2024-04-23T06:05:00Z</dcterms:modified>
</cp:coreProperties>
</file>