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D58" w:rsidRPr="00A30801" w:rsidRDefault="000B6D58" w:rsidP="00A30801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  <w:lang w:eastAsia="ru-RU"/>
        </w:rPr>
      </w:pPr>
      <w:r w:rsidRPr="00A30801">
        <w:rPr>
          <w:rFonts w:ascii="Arial" w:hAnsi="Arial" w:cs="Arial"/>
          <w:color w:val="000000"/>
          <w:sz w:val="24"/>
          <w:szCs w:val="24"/>
        </w:rPr>
        <w:t>Структура органов исполнительной власти Курской области</w:t>
      </w:r>
    </w:p>
    <w:p w:rsidR="000B6D58" w:rsidRPr="00A30801" w:rsidRDefault="000B6D58" w:rsidP="00A30801">
      <w:pPr>
        <w:pStyle w:val="z-"/>
        <w:contextualSpacing/>
        <w:jc w:val="left"/>
        <w:rPr>
          <w:sz w:val="24"/>
          <w:szCs w:val="24"/>
        </w:rPr>
      </w:pPr>
      <w:r w:rsidRPr="00A30801">
        <w:rPr>
          <w:sz w:val="24"/>
          <w:szCs w:val="24"/>
        </w:rPr>
        <w:t>Начало формы</w:t>
      </w:r>
    </w:p>
    <w:p w:rsidR="000B6D58" w:rsidRPr="00A30801" w:rsidRDefault="000B6D58" w:rsidP="00A30801">
      <w:pPr>
        <w:pStyle w:val="z-1"/>
        <w:contextualSpacing/>
        <w:rPr>
          <w:sz w:val="24"/>
          <w:szCs w:val="24"/>
        </w:rPr>
      </w:pPr>
      <w:r w:rsidRPr="00A30801">
        <w:rPr>
          <w:sz w:val="24"/>
          <w:szCs w:val="24"/>
        </w:rPr>
        <w:t>Конец формы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Старовойт Роман Владимирович</w:t>
      </w:r>
      <w:r w:rsidR="005E1A4B"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 xml:space="preserve"> - </w:t>
      </w: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Губернатор Курской области</w:t>
      </w:r>
    </w:p>
    <w:p w:rsidR="005E1A4B" w:rsidRPr="00A30801" w:rsidRDefault="005E1A4B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</w:p>
    <w:p w:rsidR="00AF3851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5" w:history="1">
        <w:r w:rsidRPr="00A30801">
          <w:rPr>
            <w:rStyle w:val="db"/>
            <w:rFonts w:ascii="Arial" w:hAnsi="Arial" w:cs="Arial"/>
            <w:b/>
            <w:bCs/>
            <w:color w:val="0000FF"/>
            <w:szCs w:val="24"/>
            <w:bdr w:val="none" w:sz="0" w:space="0" w:color="auto" w:frame="1"/>
            <w:shd w:val="clear" w:color="auto" w:fill="FFFFFF"/>
          </w:rPr>
          <w:t>Органы исполнительной власти Курской области</w:t>
        </w:r>
      </w:hyperlink>
    </w:p>
    <w:p w:rsidR="008E78C6" w:rsidRPr="00A30801" w:rsidRDefault="008E78C6" w:rsidP="00A30801">
      <w:pPr>
        <w:spacing w:after="0" w:line="240" w:lineRule="auto"/>
        <w:contextualSpacing/>
        <w:rPr>
          <w:rStyle w:val="db"/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8E78C6" w:rsidRPr="00A30801" w:rsidRDefault="000B6D58" w:rsidP="00A30801">
      <w:pPr>
        <w:spacing w:after="0" w:line="240" w:lineRule="auto"/>
        <w:contextualSpacing/>
        <w:rPr>
          <w:rStyle w:val="db"/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Style w:val="db"/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Руководитель Администрации Курской области</w:t>
      </w:r>
    </w:p>
    <w:p w:rsidR="0055190A" w:rsidRPr="00A30801" w:rsidRDefault="0055190A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1092" cy="2657449"/>
            <wp:effectExtent l="0" t="0" r="0" b="0"/>
            <wp:docPr id="13" name="Рисунок 13" descr="https://kursk.ru/upload/resize_cache/iblock/88a/500_664_1/SHma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ursk.ru/upload/resize_cache/iblock/88a/500_664_1/SHmatk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84" cy="26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0A" w:rsidRPr="00A30801" w:rsidRDefault="0055190A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="00871F28"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26.12.1967</w:t>
      </w:r>
    </w:p>
    <w:p w:rsidR="0055190A" w:rsidRPr="00A30801" w:rsidRDefault="0055190A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Шматков Александр Дмитриевич</w:t>
      </w:r>
    </w:p>
    <w:p w:rsidR="0055190A" w:rsidRPr="00A30801" w:rsidRDefault="0055190A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t>Руководитель Администрации Курской области</w:t>
      </w:r>
    </w:p>
    <w:p w:rsidR="0055190A" w:rsidRPr="00A30801" w:rsidRDefault="0055190A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55190A" w:rsidRPr="00A30801" w:rsidRDefault="0055190A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Образование: в 1992 году окончил Санкт-Петербургский государственный университет</w:t>
      </w:r>
    </w:p>
    <w:p w:rsidR="005E1A4B" w:rsidRPr="00A30801" w:rsidRDefault="005E1A4B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5E1A4B" w:rsidRPr="00A30801" w:rsidRDefault="005E1A4B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Департамент государственной службы Администрации Курской области</w:t>
      </w:r>
    </w:p>
    <w:p w:rsidR="00AF3851" w:rsidRPr="00A30801" w:rsidRDefault="00AF3851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Заместитель руководителя Администрации Курской области - директор департамента</w:t>
      </w:r>
    </w:p>
    <w:p w:rsidR="000B6D58" w:rsidRPr="00A30801" w:rsidRDefault="00AF3851" w:rsidP="00A30801">
      <w:pPr>
        <w:pStyle w:val="1"/>
        <w:spacing w:before="0" w:line="240" w:lineRule="auto"/>
        <w:contextualSpacing/>
        <w:rPr>
          <w:rStyle w:val="a5"/>
          <w:rFonts w:ascii="Arial" w:hAnsi="Arial" w:cs="Arial"/>
          <w:color w:val="474747"/>
          <w:sz w:val="24"/>
          <w:szCs w:val="24"/>
          <w:u w:val="none"/>
        </w:rPr>
      </w:pPr>
      <w:r w:rsidRPr="00A30801">
        <w:rPr>
          <w:rFonts w:ascii="Arial" w:hAnsi="Arial" w:cs="Arial"/>
          <w:color w:val="474747"/>
          <w:sz w:val="24"/>
          <w:szCs w:val="24"/>
        </w:rPr>
        <w:t>Мальцев Сергей Яковлевич</w:t>
      </w:r>
      <w:r w:rsidR="000B6D58" w:rsidRPr="00A30801">
        <w:rPr>
          <w:rFonts w:ascii="Arial" w:hAnsi="Arial" w:cs="Arial"/>
          <w:color w:val="474747"/>
          <w:sz w:val="24"/>
          <w:szCs w:val="24"/>
        </w:rPr>
        <w:fldChar w:fldCharType="begin"/>
      </w:r>
      <w:r w:rsidR="000B6D58" w:rsidRPr="00A30801">
        <w:rPr>
          <w:rFonts w:ascii="Arial" w:hAnsi="Arial" w:cs="Arial"/>
          <w:color w:val="474747"/>
          <w:sz w:val="24"/>
          <w:szCs w:val="24"/>
        </w:rPr>
        <w:instrText xml:space="preserve"> HYPERLINK "https://kursk.ru/region/control/strukturnye-podrazdeleniya-administratsii-kurskoy-oblasti/administratsiya-gubernatora-kurskoy-oblasti/komitet-dokumentatsionnogo-obespecheniya-administratsii-kurskoy-oblasti/" </w:instrText>
      </w:r>
      <w:r w:rsidR="000B6D58" w:rsidRPr="00A30801">
        <w:rPr>
          <w:rFonts w:ascii="Arial" w:hAnsi="Arial" w:cs="Arial"/>
          <w:color w:val="474747"/>
          <w:sz w:val="24"/>
          <w:szCs w:val="24"/>
        </w:rPr>
        <w:fldChar w:fldCharType="separat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Департамент документационного обеспечения Администрации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"https://kursk.ru/region/control/strukturnye-podrazdeleniya-administratsii-kurskoy-oblasti/administratsiya-gubernatora-kurskoy-oblasti/upravlenie-finansovogo-ucheta-i-materialno-tekhnicheskogo-obespecheniya-administratsii-kurskoy-oblas/"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Департамент ресурсного обеспечения Администрации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"https://kursk.ru/region/control/strukturnye-podrazdeleniya-administratsii-kurskoy-oblasti/administratsiya-gubernatora-kurskoy-oblasti/mobilizatsionnoe-upravlenie-kurskoy-oblasti/"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Мобилизационное управление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"https://kursk.ru/region/control/strukturnye-podrazdeleniya-administratsii-kurskoy-oblasti/administratsiya-gubernatora-kurskoy-oblasti/otdel-rezhima-sekretnosti-i-sekretnogo-deloproizvodstva-administratsii-kurskoy-oblasti/"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Отдел режима секретности и секретного делопроизводства Администрации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"https://kursk.ru/region/control/strukturnye-podrazdeleniya-administratsii-kurskoy-oblasti/administratsiya-gubernatora-kurskoy-oblasti/otdel-spetsialnoy-dokumentalnoy-svyazi-administratsii-kurskoy-oblasti/"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Отдел специальной документальной связи Администрации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"https://kursk.ru/region/control/strukturnye-podrazdeleniya-administratsii-kurskoy-oblasti/administratsiya-gubernatora-kurskoy-oblasti/otdel-po-podgotovke-zasedaniy-administratsii-kurskoy-oblasti/"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Организационный отдел Администрации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hyperlink r:id="rId7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Представительство Курской области при Правительстве Российской Федерации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8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Помощники и советники Губернатора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9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Департамент Администрации Курской области по профилактике коррупционных и иных правонарушений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0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Юридический департамент Администрации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color w:val="474747"/>
          <w:szCs w:val="24"/>
        </w:rPr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"https://kursk.ru/region/control/strukturnye-podrazdeleniya-administratsii-kurskoy-oblasti/upravlenie-po-obespecheniyu-deyatelnosti-mirovykh-sudey-kurskoy-oblasti/"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Управление по обеспечению деятельности мировых судей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hyperlink r:id="rId11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Комитет архитектуры и градостроительства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2" w:history="1">
        <w:r w:rsidRPr="00A30801">
          <w:rPr>
            <w:rStyle w:val="db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Государственная жилищная инспекция Курской области</w:t>
        </w:r>
      </w:hyperlink>
    </w:p>
    <w:p w:rsidR="00BF0D66" w:rsidRPr="00A30801" w:rsidRDefault="00BF0D66" w:rsidP="00A30801">
      <w:pPr>
        <w:spacing w:after="0" w:line="240" w:lineRule="auto"/>
        <w:contextualSpacing/>
        <w:rPr>
          <w:rStyle w:val="subtitle"/>
          <w:rFonts w:ascii="Arial" w:hAnsi="Arial" w:cs="Arial"/>
          <w:color w:val="474747"/>
          <w:szCs w:val="24"/>
        </w:rPr>
      </w:pPr>
    </w:p>
    <w:p w:rsidR="000164DF" w:rsidRPr="00A30801" w:rsidRDefault="000164DF" w:rsidP="00A30801">
      <w:pPr>
        <w:spacing w:after="0" w:line="240" w:lineRule="auto"/>
        <w:contextualSpacing/>
        <w:rPr>
          <w:rStyle w:val="subtitle"/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BF0D66" w:rsidRPr="00A30801" w:rsidRDefault="000B6D58" w:rsidP="00A30801">
      <w:pPr>
        <w:spacing w:after="0" w:line="240" w:lineRule="auto"/>
        <w:contextualSpacing/>
        <w:rPr>
          <w:rStyle w:val="subtitle"/>
          <w:rFonts w:ascii="Arial" w:hAnsi="Arial" w:cs="Arial"/>
          <w:color w:val="474747"/>
          <w:szCs w:val="24"/>
        </w:rPr>
      </w:pPr>
      <w:r w:rsidRPr="00A30801">
        <w:rPr>
          <w:rStyle w:val="subtitle"/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Первый заместитель Губернатора Курской области - Председатель Правительства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Style w:val="bossname"/>
          <w:rFonts w:ascii="Arial" w:hAnsi="Arial" w:cs="Arial"/>
          <w:color w:val="474747"/>
          <w:szCs w:val="24"/>
        </w:rPr>
      </w:pPr>
      <w:r w:rsidRPr="00A30801">
        <w:rPr>
          <w:rStyle w:val="bossname"/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Смирнов Алексей Борисович</w:t>
      </w:r>
    </w:p>
    <w:p w:rsidR="00F10041" w:rsidRPr="00A30801" w:rsidRDefault="00F10041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1975634" cy="2628900"/>
            <wp:effectExtent l="0" t="0" r="0" b="0"/>
            <wp:docPr id="14" name="Рисунок 14" descr="https://kursk.ru/upload/iblock/27e/smir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ursk.ru/upload/iblock/27e/smirn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07" cy="26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41" w:rsidRPr="00A30801" w:rsidRDefault="00F10041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27.05.1973</w:t>
      </w:r>
    </w:p>
    <w:p w:rsidR="00F10041" w:rsidRPr="00A30801" w:rsidRDefault="00F10041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Первый заместитель Губернатора Курской области - Председатель Правительства Курской области</w:t>
      </w:r>
    </w:p>
    <w:p w:rsidR="00F10041" w:rsidRPr="00A30801" w:rsidRDefault="00F10041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F10041" w:rsidRPr="00A30801" w:rsidRDefault="00F10041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Образование:</w:t>
      </w:r>
      <w:r w:rsidRPr="00A30801">
        <w:rPr>
          <w:rFonts w:ascii="Arial" w:hAnsi="Arial" w:cs="Arial"/>
          <w:color w:val="474747"/>
        </w:rPr>
        <w:t>в 1995 г. окончил Курский государственный сельскохозяйственный институт имени профессора И.И.Иванова, в 2001 г. - Орловскую региональную академию государственной службы, Курский филиал.</w:t>
      </w:r>
    </w:p>
    <w:p w:rsidR="00F10041" w:rsidRPr="00A30801" w:rsidRDefault="00F10041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Награжден Почетной грамотой Президента Российской Федерации, нагрудным знаком «Почетный работник жилищно-коммунального хозяйства России».</w:t>
      </w:r>
    </w:p>
    <w:p w:rsidR="000164DF" w:rsidRPr="00A30801" w:rsidRDefault="000164D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Губернатора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Белостоцкий Андрей Викторович</w:t>
      </w:r>
    </w:p>
    <w:p w:rsidR="000164DF" w:rsidRPr="00A30801" w:rsidRDefault="000164D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1971284" cy="2619161"/>
            <wp:effectExtent l="0" t="0" r="0" b="0"/>
            <wp:docPr id="15" name="Рисунок 15" descr="https://kursk.ru/upload/resize_cache/iblock/700/500_663_1/Belostot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ursk.ru/upload/resize_cache/iblock/700/500_663_1/Belostotsk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11" cy="26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F" w:rsidRPr="00A30801" w:rsidRDefault="000164DF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01.07.1967</w:t>
      </w:r>
    </w:p>
    <w:p w:rsidR="000164DF" w:rsidRPr="00A30801" w:rsidRDefault="000164DF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Губернатора Курской области</w:t>
      </w:r>
    </w:p>
    <w:p w:rsidR="000164DF" w:rsidRPr="00A30801" w:rsidRDefault="000164DF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0164DF" w:rsidRPr="00A30801" w:rsidRDefault="000164D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Образование: </w:t>
      </w:r>
      <w:r w:rsidRPr="00A30801">
        <w:rPr>
          <w:rFonts w:ascii="Arial" w:hAnsi="Arial" w:cs="Arial"/>
          <w:color w:val="474747"/>
          <w:szCs w:val="24"/>
        </w:rPr>
        <w:t>окончил Северо-Осетинский государственный медицинский институт в 1992 году, Российскую академию государственной службы при Президенте Российской Федерации в 2007 году. Доктор медицинских наук.</w:t>
      </w:r>
    </w:p>
    <w:p w:rsidR="000164DF" w:rsidRPr="00A30801" w:rsidRDefault="000164DF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Награжден орденом Пирогова, орденом Дружбы, нагрудным знаком «Отличник здравоохранения», медалью «За заслуги перед Отечественным здравоохранением», присвоено почетное звание «Заслуженный работник здравоохранения Российской Федерации», награжден Почетной грамотой Министерства здравоохранения Российской Федерации.</w:t>
      </w:r>
    </w:p>
    <w:p w:rsidR="00A30801" w:rsidRDefault="00A30801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5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здравоохранения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6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социального обеспечения, материнства и детства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7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Комитет ЗАГС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18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Комитет по труду и занятости населения Курской области</w:t>
        </w:r>
      </w:hyperlink>
    </w:p>
    <w:p w:rsidR="000164DF" w:rsidRPr="00A30801" w:rsidRDefault="000164D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bdr w:val="none" w:sz="0" w:space="0" w:color="auto" w:frame="1"/>
          <w:shd w:val="clear" w:color="auto" w:fill="FFFFFF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Заместитель Губернатора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Дедов Алексей Владимирович</w:t>
      </w:r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305122" cy="3076575"/>
            <wp:effectExtent l="0" t="0" r="0" b="0"/>
            <wp:docPr id="16" name="Рисунок 16" descr="https://kursk.ru/upload/resize_cache/iblock/8fe/500_666_1/De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ursk.ru/upload/resize_cache/iblock/8fe/500_666_1/Dedo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12" cy="30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42" w:rsidRPr="00A30801" w:rsidRDefault="00EB6842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Должность:</w:t>
      </w:r>
      <w:r w:rsidRPr="00A30801">
        <w:rPr>
          <w:rFonts w:ascii="Arial" w:hAnsi="Arial" w:cs="Arial"/>
          <w:color w:val="474747"/>
        </w:rPr>
        <w:br/>
        <w:t>Заместитель Губернатора Курской области</w:t>
      </w:r>
    </w:p>
    <w:p w:rsidR="00EB6842" w:rsidRPr="00A30801" w:rsidRDefault="00EB6842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14.04.1977</w:t>
      </w:r>
    </w:p>
    <w:p w:rsidR="00EB6842" w:rsidRPr="00A30801" w:rsidRDefault="00EB6842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Губернатора Курской области</w:t>
      </w:r>
    </w:p>
    <w:p w:rsidR="00EB6842" w:rsidRPr="00A30801" w:rsidRDefault="00EB6842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Образование: </w:t>
      </w:r>
      <w:r w:rsidRPr="00A30801">
        <w:rPr>
          <w:rFonts w:ascii="Arial" w:hAnsi="Arial" w:cs="Arial"/>
          <w:color w:val="474747"/>
          <w:szCs w:val="24"/>
        </w:rPr>
        <w:t>окончил в 2001 году Курский государственный технический университет, в 2014 - Курскую академию государственной и муниципальной службы.</w:t>
      </w:r>
    </w:p>
    <w:p w:rsidR="00A30801" w:rsidRDefault="00A30801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0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жилищно-коммунального хозяйства и ТЭК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1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Комитет по тарифам и ценам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2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по государственной охране объектов культурного наследия Курской области</w:t>
        </w:r>
      </w:hyperlink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Губернатора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Денисов Роман Юрьевич</w:t>
      </w:r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488837" cy="3305175"/>
            <wp:effectExtent l="0" t="0" r="0" b="0"/>
            <wp:docPr id="17" name="Рисунок 17" descr="https://kursk.ru/upload/resize_cache/iblock/587/500_664_1/deni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ursk.ru/upload/resize_cache/iblock/587/500_664_1/deniso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96" cy="331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42" w:rsidRPr="00A30801" w:rsidRDefault="00EB6842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15.02.1978</w:t>
      </w:r>
    </w:p>
    <w:p w:rsidR="00EB6842" w:rsidRPr="00A30801" w:rsidRDefault="00EB6842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Губернатора Курской области</w:t>
      </w:r>
    </w:p>
    <w:p w:rsidR="00EB6842" w:rsidRPr="00A30801" w:rsidRDefault="00EB6842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Краткие биографические сведения:</w:t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color w:val="474747"/>
          <w:szCs w:val="24"/>
        </w:rPr>
        <w:br/>
        <w:t>Образование: окончил в 2000 году Курский государственный медицинский университет, в 2001 году Курский государственный технический университет.</w:t>
      </w:r>
      <w:r w:rsidRPr="00A30801">
        <w:rPr>
          <w:rFonts w:ascii="Arial" w:hAnsi="Arial" w:cs="Arial"/>
          <w:color w:val="474747"/>
          <w:szCs w:val="24"/>
        </w:rPr>
        <w:br/>
        <w:t>Объявлена благодарность Президента Российской Федерации.</w:t>
      </w:r>
    </w:p>
    <w:p w:rsidR="00A30801" w:rsidRDefault="00A30801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DF0DE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4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строительства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5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Государственная инспекция строительного надзора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474747"/>
          <w:szCs w:val="24"/>
        </w:rPr>
      </w:pPr>
      <w:r>
        <w:rPr>
          <w:rFonts w:ascii="Arial" w:hAnsi="Arial" w:cs="Arial"/>
          <w:color w:val="474747"/>
          <w:szCs w:val="24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474747"/>
          <w:szCs w:val="24"/>
        </w:rPr>
        <w:lastRenderedPageBreak/>
        <w:fldChar w:fldCharType="begin"/>
      </w:r>
      <w:r w:rsidRPr="00A30801">
        <w:rPr>
          <w:rFonts w:ascii="Arial" w:hAnsi="Arial" w:cs="Arial"/>
          <w:color w:val="474747"/>
          <w:szCs w:val="24"/>
        </w:rPr>
        <w:instrText xml:space="preserve"> HYPERLINK "https://kursk.ru/region/control/page-152858/" </w:instrText>
      </w:r>
      <w:r w:rsidRPr="00A30801">
        <w:rPr>
          <w:rFonts w:ascii="Arial" w:hAnsi="Arial" w:cs="Arial"/>
          <w:color w:val="474747"/>
          <w:szCs w:val="24"/>
        </w:rPr>
        <w:fldChar w:fldCharType="separate"/>
      </w: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t>Заместитель Губернатора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Карамышев Виктор Николаевич</w:t>
      </w:r>
    </w:p>
    <w:p w:rsidR="00DF0DE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color w:val="474747"/>
          <w:szCs w:val="24"/>
        </w:rPr>
        <w:fldChar w:fldCharType="end"/>
      </w:r>
      <w:r w:rsidR="00DF0DE8"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355850" cy="3533775"/>
            <wp:effectExtent l="0" t="0" r="0" b="0"/>
            <wp:docPr id="18" name="Рисунок 18" descr="https://kursk.ru/upload/resize_cache/iblock/900/500_750_1/karamis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ursk.ru/upload/resize_cache/iblock/900/500_750_1/karamishe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E8" w:rsidRPr="00A30801" w:rsidRDefault="00DF0DE8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17.12.1966</w:t>
      </w:r>
    </w:p>
    <w:p w:rsidR="00DF0DE8" w:rsidRPr="00A30801" w:rsidRDefault="00DF0DE8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Губернатора Курской области</w:t>
      </w:r>
    </w:p>
    <w:p w:rsidR="00DF0DE8" w:rsidRPr="00A30801" w:rsidRDefault="00DF0DE8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DF0DE8" w:rsidRPr="00A30801" w:rsidRDefault="00DF0DE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Образование: </w:t>
      </w:r>
      <w:r w:rsidRPr="00A30801">
        <w:rPr>
          <w:rFonts w:ascii="Arial" w:hAnsi="Arial" w:cs="Arial"/>
          <w:color w:val="474747"/>
          <w:szCs w:val="24"/>
        </w:rPr>
        <w:t>окончил Курский государственный педагогический институт в 1992 году, Курский институт государственной и муниципальной службы в 2006 году. Кандидат экономических наук.</w:t>
      </w:r>
    </w:p>
    <w:p w:rsidR="00DF0DE8" w:rsidRPr="00A30801" w:rsidRDefault="00DF0DE8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Награжден медалью ордена «За заслуги перед Отечеством» II степени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7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образования и науки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8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культуры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29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физической культуры и спорта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0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Архивное управление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1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Отдел по обеспечению деятельности комиссии по делам несовершеннолетних и защите их прав Правительства Курской области</w:t>
        </w:r>
      </w:hyperlink>
    </w:p>
    <w:p w:rsidR="004770E7" w:rsidRPr="00A30801" w:rsidRDefault="004770E7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4770E7" w:rsidRPr="00A30801" w:rsidRDefault="004770E7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Губернатора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Стародубцев Сергей Иванович</w:t>
      </w:r>
    </w:p>
    <w:p w:rsidR="004770E7" w:rsidRPr="00A30801" w:rsidRDefault="004770E7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243404" cy="3371850"/>
            <wp:effectExtent l="0" t="0" r="0" b="0"/>
            <wp:docPr id="19" name="Рисунок 19" descr="https://kursk.ru/upload/iblock/dcb/starodub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ursk.ru/upload/iblock/dcb/starodubve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99" cy="33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E7" w:rsidRPr="00A30801" w:rsidRDefault="004770E7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30.01.1971</w:t>
      </w:r>
    </w:p>
    <w:p w:rsidR="004770E7" w:rsidRPr="00A30801" w:rsidRDefault="004770E7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Губернатора Курской области</w:t>
      </w:r>
    </w:p>
    <w:p w:rsidR="004770E7" w:rsidRPr="00A30801" w:rsidRDefault="004770E7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4770E7" w:rsidRPr="00A30801" w:rsidRDefault="004770E7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Образование:</w:t>
      </w:r>
      <w:r w:rsidRPr="00A30801">
        <w:rPr>
          <w:rFonts w:ascii="Arial" w:hAnsi="Arial" w:cs="Arial"/>
          <w:color w:val="474747"/>
        </w:rPr>
        <w:t> в 1994 г. окончил Московскую государственную академию легкой промышленности. Кандидат экономических наук. </w:t>
      </w:r>
    </w:p>
    <w:p w:rsidR="004770E7" w:rsidRPr="00A30801" w:rsidRDefault="004770E7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</w:rPr>
        <w:t>Награжден медалью ордена «Родительская слава».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3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сельского хозяйства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4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Комитет ветеринарии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5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промышленности, торговли и предпринимательства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6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Государственная инспекция Курской области по надзору за техническим состоянием самоходных машин и других видов техники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201614" w:rsidRPr="00A30801" w:rsidRDefault="00201614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Председателя Правительства Курской области - председатель комитета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Горбунов Михаил Николаевич</w:t>
      </w:r>
    </w:p>
    <w:p w:rsidR="00201614" w:rsidRPr="00A30801" w:rsidRDefault="00201614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181025" cy="2905125"/>
            <wp:effectExtent l="0" t="0" r="0" b="0"/>
            <wp:docPr id="20" name="Рисунок 20" descr="https://kursk.ru/upload/resize_cache/iblock/70d/92cy7q87p8uvb4h3fjr9dr8i391f3hx6/500_666_1/0H9A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ursk.ru/upload/resize_cache/iblock/70d/92cy7q87p8uvb4h3fjr9dr8i391f3hx6/500_666_1/0H9A156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24" cy="29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14" w:rsidRPr="00A30801" w:rsidRDefault="00201614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Должность:</w:t>
      </w:r>
      <w:r w:rsidRPr="00A30801">
        <w:rPr>
          <w:rFonts w:ascii="Arial" w:hAnsi="Arial" w:cs="Arial"/>
          <w:color w:val="474747"/>
        </w:rPr>
        <w:br/>
        <w:t>Заместитель Председателя Правительства - председатель комитета</w:t>
      </w:r>
    </w:p>
    <w:p w:rsidR="00201614" w:rsidRPr="00A30801" w:rsidRDefault="00201614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06.07.1960</w:t>
      </w:r>
    </w:p>
    <w:p w:rsidR="00201614" w:rsidRPr="00A30801" w:rsidRDefault="00201614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Горбунов Михаил Николаевич</w:t>
      </w:r>
    </w:p>
    <w:p w:rsidR="00201614" w:rsidRPr="00A30801" w:rsidRDefault="00201614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Краткие биографические сведения:</w:t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Образование:</w:t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color w:val="474747"/>
          <w:szCs w:val="24"/>
          <w:bdr w:val="none" w:sz="0" w:space="0" w:color="auto" w:frame="1"/>
        </w:rPr>
        <w:t>окончил в 1981 году Саратовское высшее военное командное училище им.Ф.Э.Дзержинского МВД СССР, в 1994 году Военную орденов Ленина и Октябрьской революции Краснознаменную ордена Суворова академию им.М.В.Фрунзе, в 2007 году Курский институт государственной и муниципальной службы.</w:t>
      </w:r>
    </w:p>
    <w:p w:rsidR="00201614" w:rsidRPr="00A30801" w:rsidRDefault="00201614" w:rsidP="00A30801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color w:val="474747"/>
          <w:bdr w:val="none" w:sz="0" w:space="0" w:color="auto" w:frame="1"/>
        </w:rPr>
        <w:t>Награжден медалью «За боевые заслуги», медалью Суворова, медалью «За отличие в охране общественного порядка».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38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Комитет региональной безопасности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D50A98" w:rsidRPr="00A30801" w:rsidRDefault="00D50A98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Председателя Правительства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Крутько Оксана Анатольевна</w:t>
      </w:r>
    </w:p>
    <w:p w:rsidR="00D50A98" w:rsidRPr="00A30801" w:rsidRDefault="00D50A9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345388" cy="3114675"/>
            <wp:effectExtent l="0" t="0" r="0" b="0"/>
            <wp:docPr id="21" name="Рисунок 21" descr="https://kursk.ru/upload/resize_cache/iblock/1ff/500_664_1/Kru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ursk.ru/upload/resize_cache/iblock/1ff/500_664_1/Krutk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60" cy="31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98" w:rsidRPr="00A30801" w:rsidRDefault="00D50A98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04.02.1979</w:t>
      </w:r>
    </w:p>
    <w:p w:rsidR="00D50A98" w:rsidRPr="00A30801" w:rsidRDefault="00D50A98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Председателя Правительства Курской области</w:t>
      </w:r>
    </w:p>
    <w:p w:rsidR="00D50A98" w:rsidRPr="00A30801" w:rsidRDefault="00D50A98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D50A98" w:rsidRPr="00A30801" w:rsidRDefault="00D50A9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Образование: </w:t>
      </w:r>
      <w:r w:rsidRPr="00A30801">
        <w:rPr>
          <w:rFonts w:ascii="Arial" w:hAnsi="Arial" w:cs="Arial"/>
          <w:color w:val="474747"/>
          <w:szCs w:val="24"/>
        </w:rPr>
        <w:t>окончила в 2001 году Курский государственный педагогический университет.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0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цифрового развития и связи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A90AEF" w:rsidRPr="00A30801" w:rsidRDefault="00A90AEF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u w:val="single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u w:val="single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30801">
        <w:rPr>
          <w:rFonts w:ascii="Arial" w:hAnsi="Arial" w:cs="Arial"/>
          <w:color w:val="0000FF"/>
          <w:szCs w:val="24"/>
          <w:u w:val="single"/>
          <w:bdr w:val="none" w:sz="0" w:space="0" w:color="auto" w:frame="1"/>
          <w:shd w:val="clear" w:color="auto" w:fill="FFFFFF"/>
        </w:rPr>
        <w:lastRenderedPageBreak/>
        <w:t>Заместитель Председателя Правительства Курской области - министр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u w:val="single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u w:val="single"/>
          <w:bdr w:val="none" w:sz="0" w:space="0" w:color="auto" w:frame="1"/>
          <w:shd w:val="clear" w:color="auto" w:fill="FFFFFF"/>
        </w:rPr>
        <w:t>Поляков Константин Олегович</w:t>
      </w:r>
    </w:p>
    <w:p w:rsidR="00A90AEF" w:rsidRPr="00A30801" w:rsidRDefault="00A90AE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404510" cy="3209226"/>
            <wp:effectExtent l="0" t="0" r="0" b="0"/>
            <wp:docPr id="22" name="Рисунок 22" descr="https://kursk.ru/upload/resize_cache/iblock/de8/i3qpzc1ptgux6jvitl0ibleu0yrsecfb/500_666_1/poly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ursk.ru/upload/resize_cache/iblock/de8/i3qpzc1ptgux6jvitl0ibleu0yrsecfb/500_666_1/polyakov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04" cy="3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AEF" w:rsidRPr="00A30801" w:rsidRDefault="00A90AEF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Должность:</w:t>
      </w:r>
      <w:r w:rsidRPr="00A30801">
        <w:rPr>
          <w:rFonts w:ascii="Arial" w:hAnsi="Arial" w:cs="Arial"/>
          <w:color w:val="474747"/>
        </w:rPr>
        <w:br/>
        <w:t>заместитель Председателя Правительства — министр</w:t>
      </w:r>
    </w:p>
    <w:p w:rsidR="00A90AEF" w:rsidRPr="00A30801" w:rsidRDefault="00A90AEF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 xml:space="preserve"> </w:t>
      </w:r>
      <w:r w:rsidRPr="00A30801">
        <w:rPr>
          <w:rFonts w:ascii="Arial" w:hAnsi="Arial" w:cs="Arial"/>
          <w:color w:val="474747"/>
        </w:rPr>
        <w:t>Родился 20 апреля 1990 года в г. Оренбурге</w:t>
      </w:r>
    </w:p>
    <w:p w:rsidR="00A90AEF" w:rsidRPr="00A30801" w:rsidRDefault="00A90AE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Заместитель Председателя Правительства Курской области – министр природных ресурсов Курской области</w:t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b/>
          <w:bCs/>
          <w:color w:val="474747"/>
          <w:szCs w:val="24"/>
          <w:bdr w:val="none" w:sz="0" w:space="0" w:color="auto" w:frame="1"/>
        </w:rPr>
        <w:t>Краткие биографические сведения:</w:t>
      </w:r>
      <w:r w:rsidRPr="00A30801">
        <w:rPr>
          <w:rFonts w:ascii="Arial" w:hAnsi="Arial" w:cs="Arial"/>
          <w:color w:val="474747"/>
          <w:szCs w:val="24"/>
        </w:rPr>
        <w:br/>
      </w:r>
      <w:r w:rsidRPr="00A30801">
        <w:rPr>
          <w:rFonts w:ascii="Arial" w:hAnsi="Arial" w:cs="Arial"/>
          <w:color w:val="474747"/>
          <w:szCs w:val="24"/>
        </w:rPr>
        <w:br/>
        <w:t>Образование: окончил в 2012 году ФГБОУ ВО Оренбургский государственный аграрный университет, в 2022 - ФГБОУ ВО Брянский государственный инженерно-технологический университет.</w:t>
      </w:r>
    </w:p>
    <w:p w:rsidR="00A90AEF" w:rsidRPr="00A30801" w:rsidRDefault="00A90AEF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t>Награжден Почетной грамотой Министерства природных ресурсов и экологии Российской Федерации, нагрудным знаком Минприроды России «Отличник охраны природы».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2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природных ресурсов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</w:p>
    <w:p w:rsidR="006A434E" w:rsidRPr="00A30801" w:rsidRDefault="006A434E" w:rsidP="00A30801">
      <w:pPr>
        <w:spacing w:after="0" w:line="240" w:lineRule="auto"/>
        <w:contextualSpacing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</w:p>
    <w:p w:rsidR="00A30801" w:rsidRDefault="00A30801">
      <w:pPr>
        <w:spacing w:after="0" w:line="240" w:lineRule="auto"/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br w:type="page"/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A30801">
        <w:rPr>
          <w:rFonts w:ascii="Arial" w:hAnsi="Arial" w:cs="Arial"/>
          <w:color w:val="0000FF"/>
          <w:szCs w:val="24"/>
          <w:bdr w:val="none" w:sz="0" w:space="0" w:color="auto" w:frame="1"/>
          <w:shd w:val="clear" w:color="auto" w:fill="FFFFFF"/>
        </w:rPr>
        <w:lastRenderedPageBreak/>
        <w:t>Заместитель Председателя Правительства Курской области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</w:pPr>
      <w:r w:rsidRPr="00A30801">
        <w:rPr>
          <w:rFonts w:ascii="Arial" w:hAnsi="Arial" w:cs="Arial"/>
          <w:b/>
          <w:bCs/>
          <w:color w:val="0000FF"/>
          <w:szCs w:val="24"/>
          <w:bdr w:val="none" w:sz="0" w:space="0" w:color="auto" w:frame="1"/>
          <w:shd w:val="clear" w:color="auto" w:fill="FFFFFF"/>
        </w:rPr>
        <w:t>Чуркин Александр Владимирович</w:t>
      </w:r>
    </w:p>
    <w:p w:rsidR="006A434E" w:rsidRPr="00A30801" w:rsidRDefault="006A434E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  <w:lang w:eastAsia="ru-RU"/>
        </w:rPr>
      </w:pPr>
      <w:r w:rsidRPr="00A30801">
        <w:rPr>
          <w:rFonts w:ascii="Arial" w:hAnsi="Arial" w:cs="Arial"/>
          <w:noProof/>
          <w:color w:val="474747"/>
          <w:szCs w:val="24"/>
          <w:lang w:eastAsia="ru-RU"/>
        </w:rPr>
        <w:drawing>
          <wp:inline distT="0" distB="0" distL="0" distR="0">
            <wp:extent cx="2237801" cy="2971800"/>
            <wp:effectExtent l="0" t="0" r="0" b="0"/>
            <wp:docPr id="23" name="Рисунок 23" descr="https://kursk.ru/upload/resize_cache/iblock/fa4/500_664_1/CHur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ursk.ru/upload/resize_cache/iblock/fa4/500_664_1/CHurki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83" cy="298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4E" w:rsidRPr="00A30801" w:rsidRDefault="006A434E" w:rsidP="00A3080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74747"/>
        </w:rPr>
      </w:pPr>
      <w:r w:rsidRPr="00A30801">
        <w:rPr>
          <w:rFonts w:ascii="Arial" w:hAnsi="Arial" w:cs="Arial"/>
          <w:b/>
          <w:bCs/>
          <w:color w:val="474747"/>
          <w:bdr w:val="none" w:sz="0" w:space="0" w:color="auto" w:frame="1"/>
        </w:rPr>
        <w:t>Дата рождения:</w:t>
      </w:r>
      <w:r w:rsidRPr="00A30801">
        <w:rPr>
          <w:rFonts w:ascii="Arial" w:hAnsi="Arial" w:cs="Arial"/>
          <w:color w:val="474747"/>
        </w:rPr>
        <w:br/>
        <w:t>18.12.1970</w:t>
      </w:r>
    </w:p>
    <w:p w:rsidR="006A434E" w:rsidRPr="00A30801" w:rsidRDefault="006A434E" w:rsidP="00A30801">
      <w:pPr>
        <w:pStyle w:val="1"/>
        <w:spacing w:before="0" w:line="240" w:lineRule="auto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Заместитель Председателя Правительства Курской области</w:t>
      </w:r>
    </w:p>
    <w:p w:rsidR="006A434E" w:rsidRPr="00A30801" w:rsidRDefault="006A434E" w:rsidP="00A30801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474747"/>
          <w:sz w:val="24"/>
          <w:szCs w:val="24"/>
        </w:rPr>
      </w:pPr>
      <w:r w:rsidRPr="00A30801">
        <w:rPr>
          <w:rFonts w:ascii="Arial" w:hAnsi="Arial" w:cs="Arial"/>
          <w:color w:val="474747"/>
          <w:sz w:val="24"/>
          <w:szCs w:val="24"/>
        </w:rPr>
        <w:t>Краткие биографические сведения:</w:t>
      </w:r>
    </w:p>
    <w:p w:rsidR="000B6D58" w:rsidRPr="00A30801" w:rsidRDefault="006A434E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r w:rsidRPr="00A30801">
        <w:rPr>
          <w:rFonts w:ascii="Arial" w:hAnsi="Arial" w:cs="Arial"/>
          <w:color w:val="474747"/>
          <w:szCs w:val="24"/>
        </w:rPr>
        <w:t>Образование: окончил в 1994 году Санкт-Петербургский государственный морской технический университет.</w:t>
      </w:r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4" w:history="1">
        <w:r w:rsidRPr="00A30801">
          <w:rPr>
            <w:rStyle w:val="a5"/>
            <w:rFonts w:ascii="Arial" w:hAnsi="Arial" w:cs="Arial"/>
            <w:szCs w:val="24"/>
            <w:u w:val="none"/>
            <w:bdr w:val="none" w:sz="0" w:space="0" w:color="auto" w:frame="1"/>
            <w:shd w:val="clear" w:color="auto" w:fill="FFFFFF"/>
          </w:rPr>
          <w:t>Министерство приоритетных проектов развития территорий и туризма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5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внутренней и молодежной политики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6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имущества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7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информации и общественных коммуникаций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8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транспорта и автомобильных дорог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49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финансов и бюджетного контроля Курской области</w:t>
        </w:r>
      </w:hyperlink>
    </w:p>
    <w:p w:rsidR="000B6D58" w:rsidRPr="00A30801" w:rsidRDefault="000B6D58" w:rsidP="00A30801">
      <w:pPr>
        <w:spacing w:after="0" w:line="240" w:lineRule="auto"/>
        <w:contextualSpacing/>
        <w:rPr>
          <w:rFonts w:ascii="Arial" w:hAnsi="Arial" w:cs="Arial"/>
          <w:color w:val="474747"/>
          <w:szCs w:val="24"/>
        </w:rPr>
      </w:pPr>
      <w:hyperlink r:id="rId50" w:history="1">
        <w:r w:rsidRPr="00A30801">
          <w:rPr>
            <w:rStyle w:val="subtitle"/>
            <w:rFonts w:ascii="Arial" w:hAnsi="Arial" w:cs="Arial"/>
            <w:color w:val="0000FF"/>
            <w:szCs w:val="24"/>
            <w:bdr w:val="none" w:sz="0" w:space="0" w:color="auto" w:frame="1"/>
            <w:shd w:val="clear" w:color="auto" w:fill="FFFFFF"/>
          </w:rPr>
          <w:t>Министерство экономического развития Курской области</w:t>
        </w:r>
      </w:hyperlink>
    </w:p>
    <w:p w:rsidR="00243221" w:rsidRPr="00A30801" w:rsidRDefault="00243221" w:rsidP="00A3080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A3080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044F"/>
    <w:multiLevelType w:val="multilevel"/>
    <w:tmpl w:val="DBD2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64DF"/>
    <w:rsid w:val="0004302E"/>
    <w:rsid w:val="00091401"/>
    <w:rsid w:val="000B6D58"/>
    <w:rsid w:val="000D57FD"/>
    <w:rsid w:val="001C34A2"/>
    <w:rsid w:val="00201614"/>
    <w:rsid w:val="00243221"/>
    <w:rsid w:val="0025133F"/>
    <w:rsid w:val="0033018F"/>
    <w:rsid w:val="003D090D"/>
    <w:rsid w:val="004770E7"/>
    <w:rsid w:val="004E4A62"/>
    <w:rsid w:val="0055190A"/>
    <w:rsid w:val="00553AA0"/>
    <w:rsid w:val="00595A02"/>
    <w:rsid w:val="005E1A4B"/>
    <w:rsid w:val="006A434E"/>
    <w:rsid w:val="00727EB8"/>
    <w:rsid w:val="00777841"/>
    <w:rsid w:val="00807380"/>
    <w:rsid w:val="00871F28"/>
    <w:rsid w:val="008C09C5"/>
    <w:rsid w:val="008E78C6"/>
    <w:rsid w:val="0097184D"/>
    <w:rsid w:val="009F48C4"/>
    <w:rsid w:val="00A22E7B"/>
    <w:rsid w:val="00A23DD1"/>
    <w:rsid w:val="00A30801"/>
    <w:rsid w:val="00A90AEF"/>
    <w:rsid w:val="00AF3851"/>
    <w:rsid w:val="00BE110E"/>
    <w:rsid w:val="00BF0D66"/>
    <w:rsid w:val="00C76735"/>
    <w:rsid w:val="00D43DC5"/>
    <w:rsid w:val="00D47445"/>
    <w:rsid w:val="00D50A98"/>
    <w:rsid w:val="00DF0DE8"/>
    <w:rsid w:val="00EB6842"/>
    <w:rsid w:val="00F1004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C1AB"/>
  <w15:docId w15:val="{27FFC20D-0A0C-4B93-AB49-C960B76D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B6D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B6D5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B6D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B6D58"/>
    <w:rPr>
      <w:rFonts w:ascii="Arial" w:eastAsia="Times New Roman" w:hAnsi="Arial" w:cs="Arial"/>
      <w:vanish/>
      <w:sz w:val="16"/>
      <w:szCs w:val="16"/>
    </w:rPr>
  </w:style>
  <w:style w:type="character" w:customStyle="1" w:styleId="db">
    <w:name w:val="db"/>
    <w:basedOn w:val="a0"/>
    <w:rsid w:val="000B6D58"/>
  </w:style>
  <w:style w:type="character" w:customStyle="1" w:styleId="bossname">
    <w:name w:val="bossname"/>
    <w:basedOn w:val="a0"/>
    <w:rsid w:val="000B6D58"/>
  </w:style>
  <w:style w:type="character" w:customStyle="1" w:styleId="subtitle">
    <w:name w:val="subtitle"/>
    <w:basedOn w:val="a0"/>
    <w:rsid w:val="000B6D58"/>
  </w:style>
  <w:style w:type="paragraph" w:styleId="a8">
    <w:name w:val="List Paragraph"/>
    <w:basedOn w:val="a"/>
    <w:uiPriority w:val="34"/>
    <w:qFormat/>
    <w:rsid w:val="00551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8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1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0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1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7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9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8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6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0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29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2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92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2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9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3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7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3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1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5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5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7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7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1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kursk.ru/region/control/strukturnye-podrazdeleniya-administratsii-kurskoy-oblasti/komitet-po-trudu-i-zanyatosti-naseleniya-kurskoy-oblasti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kursk.ru/region/control/strukturnye-podrazdeleniya-administratsii-kurskoy-oblasti/komitet-po-tarifam-i-tsenam-kurskoy-oblasti/" TargetMode="External"/><Relationship Id="rId34" Type="http://schemas.openxmlformats.org/officeDocument/2006/relationships/hyperlink" Target="https://kursk.ru/region/control/strukturnye-podrazdeleniya-administratsii-kurskoy-oblasti/upravlenie-veterinarii-kurskoy-oblasti/" TargetMode="External"/><Relationship Id="rId42" Type="http://schemas.openxmlformats.org/officeDocument/2006/relationships/hyperlink" Target="https://kursk.ru/region/control/strukturnye-podrazdeleniya-administratsii-kurskoy-oblasti/komitet-prirodnykh-resursov-kurskoy-oblasti/" TargetMode="External"/><Relationship Id="rId47" Type="http://schemas.openxmlformats.org/officeDocument/2006/relationships/hyperlink" Target="https://kursk.ru/region/control/strukturnye-podrazdeleniya-administratsii-kurskoy-oblasti/komitet-informatsii-i-pechati-kurskoy-oblasti-/" TargetMode="External"/><Relationship Id="rId50" Type="http://schemas.openxmlformats.org/officeDocument/2006/relationships/hyperlink" Target="https://kursk.ru/region/control/strukturnye-podrazdeleniya-administratsii-kurskoy-oblasti/komitet-po-ekonomike-i-razvitiyu-kurskoy-oblasti/" TargetMode="External"/><Relationship Id="rId7" Type="http://schemas.openxmlformats.org/officeDocument/2006/relationships/hyperlink" Target="https://kursk.ru/region/control/predstavitelstvo-kurskoy-oblasti-pri-pravitelstve-rf/" TargetMode="External"/><Relationship Id="rId12" Type="http://schemas.openxmlformats.org/officeDocument/2006/relationships/hyperlink" Target="https://kursk.ru/region/control/strukturnye-podrazdeleniya-administratsii-kurskoy-oblasti/gosudarstvennaya-zhilishchnaya-inspektsiya-kurskoy-oblasti/" TargetMode="External"/><Relationship Id="rId17" Type="http://schemas.openxmlformats.org/officeDocument/2006/relationships/hyperlink" Target="https://kursk.ru/region/control/strukturnye-podrazdeleniya-administratsii-kurskoy-oblasti/komitet-zags-kurskoy-oblasti/" TargetMode="External"/><Relationship Id="rId25" Type="http://schemas.openxmlformats.org/officeDocument/2006/relationships/hyperlink" Target="https://kursk.ru/region/control/strukturnye-podrazdeleniya-administratsii-kurskoy-oblasti/gosudarstvennaya-inspektsiya-stroitelnogo-nadzora-kurskoy-oblasti/" TargetMode="External"/><Relationship Id="rId33" Type="http://schemas.openxmlformats.org/officeDocument/2006/relationships/hyperlink" Target="https://kursk.ru/region/control/strukturnye-podrazdeleniya-administratsii-kurskoy-oblasti/komitet-agropromyshlennogo-kompleksa-kurskoy-oblasti/" TargetMode="External"/><Relationship Id="rId38" Type="http://schemas.openxmlformats.org/officeDocument/2006/relationships/hyperlink" Target="https://kursk.ru/region/control/strukturnye-podrazdeleniya-administratsii-kurskoy-oblasti/komitet-regionalnoy-bezopasnosti-kurskoy-oblasti/" TargetMode="External"/><Relationship Id="rId46" Type="http://schemas.openxmlformats.org/officeDocument/2006/relationships/hyperlink" Target="https://kursk.ru/region/control/strukturnye-podrazdeleniya-administratsii-kurskoy-oblasti/komitet-po-upravleniyu-imushchestvom-kurskoy-oblast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ursk.ru/region/control/strukturnye-podrazdeleniya-administratsii-kurskoy-oblasti/komitet-sotsialnogo-obespecheniya-materinstva-i-detstva-kurskoy-oblasti/" TargetMode="External"/><Relationship Id="rId20" Type="http://schemas.openxmlformats.org/officeDocument/2006/relationships/hyperlink" Target="https://kursk.ru/region/control/strukturnye-podrazdeleniya-administratsii-kurskoy-oblasti/komitet-zhilishchno-kommunalnogo-khozyaystva-i-tek-kurskoy-oblasti/" TargetMode="External"/><Relationship Id="rId29" Type="http://schemas.openxmlformats.org/officeDocument/2006/relationships/hyperlink" Target="https://kursk.ru/region/control/strukturnye-podrazdeleniya-administratsii-kurskoy-oblasti/komitet-po-fizicheskoy-kulture-i-sportu-kurskoy-oblasti/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ursk.ru/region/control/strukturnye-podrazdeleniya-administratsii-kurskoy-oblasti/komitet-arkhitektury-i-gradostroitelstva-kurskoy-oblasti/" TargetMode="External"/><Relationship Id="rId24" Type="http://schemas.openxmlformats.org/officeDocument/2006/relationships/hyperlink" Target="https://kursk.ru/region/control/strukturnye-podrazdeleniya-administratsii-kurskoy-oblasti/komitet-stroitelstva-kurskoy-oblasti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8.jpeg"/><Relationship Id="rId40" Type="http://schemas.openxmlformats.org/officeDocument/2006/relationships/hyperlink" Target="https://kursk.ru/region/control/strukturnye-podrazdeleniya-administratsii-kurskoy-oblasti/komitet-tsifrovogo-razvitiya-i-svyazi-kurskoy-oblasti/" TargetMode="External"/><Relationship Id="rId45" Type="http://schemas.openxmlformats.org/officeDocument/2006/relationships/hyperlink" Target="https://kursk.ru/region/control/strukturnye-podrazdeleniya-administratsii-kurskoy-oblasti/komitet-vnutrenney-politiki-administratsii-kurskoy-oblasti/" TargetMode="External"/><Relationship Id="rId5" Type="http://schemas.openxmlformats.org/officeDocument/2006/relationships/hyperlink" Target="https://kursk.ru/region/control/page-89/" TargetMode="External"/><Relationship Id="rId15" Type="http://schemas.openxmlformats.org/officeDocument/2006/relationships/hyperlink" Target="https://kursk.ru/region/control/strukturnye-podrazdeleniya-administratsii-kurskoy-oblasti/komitet-zdravookhraneniya-kurskoy-oblasti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kursk.ru/region/control/strukturnye-podrazdeleniya-administratsii-kurskoy-oblasti/komitet-po-kulture-kurskoy-oblasti/" TargetMode="External"/><Relationship Id="rId36" Type="http://schemas.openxmlformats.org/officeDocument/2006/relationships/hyperlink" Target="https://kursk.ru/region/control/strukturnye-podrazdeleniya-administratsii-kurskoy-oblasti/gosudarstvennaya-inspektsiya-kurskoy-oblasti-po-nadzoru-za-tekhnicheskim-sostoyaniem-samokhodnykh-ma/" TargetMode="External"/><Relationship Id="rId49" Type="http://schemas.openxmlformats.org/officeDocument/2006/relationships/hyperlink" Target="https://kursk.ru/region/control/strukturnye-podrazdeleniya-administratsii-kurskoy-oblasti/komitet-finansov-kurskoy-oblasti/" TargetMode="External"/><Relationship Id="rId10" Type="http://schemas.openxmlformats.org/officeDocument/2006/relationships/hyperlink" Target="https://kursk.ru/region/control/strukturnye-podrazdeleniya-administratsii-kurskoy-oblasti/pravovoy-komitet-administratsii-kurskoy-oblasti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kursk.ru/region/control/strukturnye-podrazdeleniya-administratsii-kurskoy-oblasti/otdel-administratsii-kurskoy-oblasti-po-obespecheniyu-deyatelnosti-komissii-po-delam-nesovershennole/" TargetMode="External"/><Relationship Id="rId44" Type="http://schemas.openxmlformats.org/officeDocument/2006/relationships/hyperlink" Target="https://kursk.ru/region/control/strukturnye-podrazdeleniya-administratsii-kurskoy-oblasti/ministerstvo-prioritetnykh-proektov-razvitiya-territoriy-i-turizma-kurskoy-oblasti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ursk.ru/region/control/strukturnye-podrazdeleniya-administratsii-kurskoy-oblasti/komitet-administratsii-kurskoy-oblasti-po-profilaktike-korruptsionnykh-i-inykh-pravonarusheniy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kursk.ru/region/control/strukturnye-podrazdeleniya-administratsii-kurskoy-oblasti/upravlenie-administratsii-kurskoy-oblasti-po-okhrane-obektov-kulturnogo-naslediya/" TargetMode="External"/><Relationship Id="rId27" Type="http://schemas.openxmlformats.org/officeDocument/2006/relationships/hyperlink" Target="https://kursk.ru/region/control/strukturnye-podrazdeleniya-administratsii-kurskoy-oblasti/komitet-obrazovaniya-i-nauki-kurskoy-oblasti/" TargetMode="External"/><Relationship Id="rId30" Type="http://schemas.openxmlformats.org/officeDocument/2006/relationships/hyperlink" Target="https://kursk.ru/region/control/strukturnye-podrazdeleniya-administratsii-kurskoy-oblasti/arkhivnoe-upravlenie-kurskoy-oblasti/" TargetMode="External"/><Relationship Id="rId35" Type="http://schemas.openxmlformats.org/officeDocument/2006/relationships/hyperlink" Target="https://kursk.ru/region/control/strukturnye-podrazdeleniya-administratsii-kurskoy-oblasti/komitet-promyshlennosti-torgovli-i-predprinimatelstva-kurskoy-oblasti/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kursk.ru/region/control/strukturnye-podrazdeleniya-administratsii-kurskoy-oblasti/komitet-transporta-i-avtomobilnykh-dorog-kurskoy-oblasti/" TargetMode="External"/><Relationship Id="rId8" Type="http://schemas.openxmlformats.org/officeDocument/2006/relationships/hyperlink" Target="https://kursk.ru/region/control/strukturnye-podrazdeleniya-administratsii-kurskoy-oblasti/sovetniki-i-pomoshchniki-gubernatora-kurskoy-oblasti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2024-04-22T04:30:00Z</dcterms:modified>
</cp:coreProperties>
</file>