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FA3" w:rsidRPr="00AC3E96" w:rsidRDefault="00A43FA3" w:rsidP="00AC3E96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aps/>
          <w:color w:val="000000"/>
          <w:lang w:eastAsia="ru-RU"/>
        </w:rPr>
      </w:pPr>
      <w:hyperlink r:id="rId4" w:history="1">
        <w:r w:rsidRPr="00AC3E96">
          <w:rPr>
            <w:rStyle w:val="a5"/>
            <w:rFonts w:ascii="Arial" w:hAnsi="Arial" w:cs="Arial"/>
            <w:b w:val="0"/>
            <w:bCs w:val="0"/>
            <w:caps/>
            <w:color w:val="000000"/>
            <w:spacing w:val="14"/>
          </w:rPr>
          <w:t>ВЕРХОВНЫЙ СУД РОССИЙСКОЙ ФЕДЕРАЦИИ</w:t>
        </w:r>
      </w:hyperlink>
    </w:p>
    <w:p w:rsidR="00A43FA3" w:rsidRPr="00AC3E96" w:rsidRDefault="00A43FA3" w:rsidP="00AC3E96">
      <w:pPr>
        <w:pStyle w:val="1"/>
        <w:shd w:val="clear" w:color="auto" w:fill="FFFFFF"/>
        <w:spacing w:before="0" w:line="240" w:lineRule="auto"/>
        <w:ind w:left="1650"/>
        <w:rPr>
          <w:rFonts w:ascii="Arial" w:hAnsi="Arial" w:cs="Arial"/>
          <w:b w:val="0"/>
          <w:bCs w:val="0"/>
          <w:color w:val="000000"/>
          <w:lang w:eastAsia="ru-RU"/>
        </w:rPr>
      </w:pPr>
      <w:hyperlink r:id="rId5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</w:rPr>
          <w:t>Председатель Верховного Суда Российской Федерации</w:t>
        </w:r>
      </w:hyperlink>
    </w:p>
    <w:p w:rsidR="004609B0" w:rsidRPr="00AC3E96" w:rsidRDefault="004609B0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</w:rPr>
      </w:pPr>
      <w:r w:rsidRPr="00AC3E96">
        <w:rPr>
          <w:rFonts w:ascii="Arial" w:hAnsi="Arial" w:cs="Arial"/>
          <w:b w:val="0"/>
          <w:bCs w:val="0"/>
          <w:color w:val="000000"/>
        </w:rPr>
        <w:drawing>
          <wp:inline distT="0" distB="0" distL="0" distR="0" wp14:anchorId="6FD99468" wp14:editId="678B5530">
            <wp:extent cx="2762636" cy="383911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B0" w:rsidRPr="00AC3E96" w:rsidRDefault="004609B0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  <w:lang w:eastAsia="ru-RU"/>
        </w:rPr>
      </w:pPr>
      <w:r w:rsidRPr="00AC3E96">
        <w:rPr>
          <w:rFonts w:ascii="Arial" w:hAnsi="Arial" w:cs="Arial"/>
          <w:b w:val="0"/>
          <w:bCs w:val="0"/>
          <w:color w:val="000000"/>
        </w:rPr>
        <w:t>Подносова Ирина Леонидовна</w:t>
      </w:r>
    </w:p>
    <w:p w:rsidR="004609B0" w:rsidRPr="00AC3E96" w:rsidRDefault="004609B0" w:rsidP="00AC3E96">
      <w:pPr>
        <w:pStyle w:val="vs-persons-detail-mainposition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Председатель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Сопредседатель Научно-консультативного Совета</w:t>
      </w:r>
      <w:r w:rsidRPr="00AC3E96">
        <w:rPr>
          <w:rFonts w:ascii="Arial" w:hAnsi="Arial" w:cs="Arial"/>
          <w:color w:val="181818"/>
          <w:sz w:val="28"/>
          <w:szCs w:val="28"/>
        </w:rPr>
        <w:br/>
        <w:t>Член Президиума Верховного Суда Российской Федерации</w:t>
      </w:r>
    </w:p>
    <w:p w:rsidR="004609B0" w:rsidRPr="00AC3E96" w:rsidRDefault="004609B0" w:rsidP="00AC3E96">
      <w:pPr>
        <w:pStyle w:val="vs-persons-detail-titlerank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4609B0" w:rsidRPr="00AC3E96" w:rsidRDefault="004609B0" w:rsidP="00AC3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Родилась 29 октября 1953 года в г. Пскове.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1970 года по 1975 год - студентка юридического факультета Ленинградского государственного университета имени А.А. Жданова.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1975 года по 1978 год - консультант Отдела юстиции Леноблисполкома г.Ленинграда.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1978 года - юрист Вольского завода строительных изделий Саратовской области.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1979 года - юрисконсульт, старший юрисконсульт, начальник юридического отдела Вольского городского торга Саратовской области.</w:t>
      </w:r>
      <w:r w:rsidRPr="00AC3E96">
        <w:rPr>
          <w:rFonts w:ascii="Arial" w:hAnsi="Arial" w:cs="Arial"/>
          <w:color w:val="181818"/>
          <w:sz w:val="28"/>
          <w:szCs w:val="28"/>
        </w:rPr>
        <w:br/>
      </w: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С 1990 года - судья Лужского городского суда Ленинградской области.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2003 года - председатель Лужского городского суда Ленинградской области.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2013 года - заместитель председателя Ленинградского областного суда.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2017 года - председатель Ленинградского областного суда.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2018 года – председатель Второго апелляционного суда общей юрисдикции.   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Постановлением Совета Федерации Федерального Собрания Российской Федерации от 24 июля 2020г. № 312-СФ назначена заместителем Председателя Верховного Суда Российской Федерации - председателем Судебной коллегии по экономическим спорам.</w:t>
      </w:r>
    </w:p>
    <w:p w:rsidR="004609B0" w:rsidRPr="00AC3E96" w:rsidRDefault="004609B0" w:rsidP="00AC3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Постановлением Совета Федерации Федерального Собрания Российской Федерации от 17 апреля 2024г. № 97-СФ назначена Председателем Верховного Суда Российской Федерации.</w:t>
      </w:r>
    </w:p>
    <w:p w:rsidR="00243221" w:rsidRPr="00AC3E96" w:rsidRDefault="00243221" w:rsidP="00AC3E96">
      <w:pPr>
        <w:spacing w:after="0" w:line="240" w:lineRule="auto"/>
        <w:rPr>
          <w:rFonts w:ascii="Arial" w:hAnsi="Arial" w:cs="Arial"/>
          <w:sz w:val="28"/>
        </w:rPr>
      </w:pPr>
    </w:p>
    <w:p w:rsidR="004D511C" w:rsidRPr="00AC3E96" w:rsidRDefault="004D511C" w:rsidP="00AC3E96">
      <w:pPr>
        <w:spacing w:after="0" w:line="240" w:lineRule="auto"/>
        <w:rPr>
          <w:rFonts w:ascii="Arial" w:hAnsi="Arial" w:cs="Arial"/>
          <w:sz w:val="28"/>
        </w:rPr>
      </w:pPr>
    </w:p>
    <w:p w:rsidR="00FD0027" w:rsidRPr="00AC3E96" w:rsidRDefault="00FD0027" w:rsidP="00AC3E96">
      <w:pPr>
        <w:pStyle w:val="1"/>
        <w:shd w:val="clear" w:color="auto" w:fill="FFFFFF"/>
        <w:spacing w:before="0" w:line="240" w:lineRule="auto"/>
        <w:ind w:left="1650"/>
        <w:rPr>
          <w:rFonts w:ascii="Arial" w:hAnsi="Arial" w:cs="Arial"/>
          <w:b w:val="0"/>
          <w:bCs w:val="0"/>
          <w:color w:val="000000"/>
          <w:lang w:eastAsia="ru-RU"/>
        </w:rPr>
      </w:pPr>
      <w:hyperlink r:id="rId7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</w:rPr>
          <w:t>Заместители Председателя Верховного Суда Российской Федерации</w:t>
        </w:r>
      </w:hyperlink>
    </w:p>
    <w:p w:rsidR="004D511C" w:rsidRPr="00AC3E96" w:rsidRDefault="004D511C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</w:rPr>
      </w:pPr>
      <w:r w:rsidRPr="00AC3E96">
        <w:rPr>
          <w:rFonts w:ascii="Arial" w:hAnsi="Arial" w:cs="Arial"/>
          <w:b w:val="0"/>
          <w:bCs w:val="0"/>
          <w:color w:val="000000"/>
        </w:rPr>
        <w:drawing>
          <wp:inline distT="0" distB="0" distL="0" distR="0" wp14:anchorId="7BB01DCC" wp14:editId="09776F0E">
            <wp:extent cx="2838846" cy="3839111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E8" w:rsidRPr="00AC3E96" w:rsidRDefault="004F01E8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  <w:lang w:eastAsia="ru-RU"/>
        </w:rPr>
      </w:pPr>
      <w:r w:rsidRPr="00AC3E96">
        <w:rPr>
          <w:rFonts w:ascii="Arial" w:hAnsi="Arial" w:cs="Arial"/>
          <w:b w:val="0"/>
          <w:bCs w:val="0"/>
          <w:color w:val="000000"/>
        </w:rPr>
        <w:t>Серков Петр Павлович</w:t>
      </w:r>
    </w:p>
    <w:p w:rsidR="004F01E8" w:rsidRPr="00AC3E96" w:rsidRDefault="004F01E8" w:rsidP="00AC3E96">
      <w:pPr>
        <w:pStyle w:val="vs-persons-detail-mainposition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Первый заместитель Председателя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Член Президиума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Член научно-консультативного совета</w:t>
      </w:r>
    </w:p>
    <w:p w:rsidR="004F01E8" w:rsidRPr="00AC3E96" w:rsidRDefault="004F01E8" w:rsidP="00AC3E96">
      <w:pPr>
        <w:pStyle w:val="vs-persons-detail-titlerank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Доктор юридических наук, профессор</w:t>
      </w:r>
      <w:r w:rsidRPr="00AC3E96">
        <w:rPr>
          <w:rFonts w:ascii="Arial" w:hAnsi="Arial" w:cs="Arial"/>
          <w:color w:val="181818"/>
          <w:sz w:val="28"/>
          <w:szCs w:val="28"/>
        </w:rPr>
        <w:br/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4F01E8" w:rsidRPr="00AC3E96" w:rsidRDefault="004F01E8" w:rsidP="00AC3E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color w:val="181818"/>
          <w:sz w:val="28"/>
        </w:rPr>
        <w:t>Родился 7 июля 1955 года в селе Полдамасово Ульяновского района Ульяновской области.</w:t>
      </w:r>
      <w:r w:rsidRPr="00AC3E96">
        <w:rPr>
          <w:rFonts w:ascii="Arial" w:hAnsi="Arial" w:cs="Arial"/>
          <w:color w:val="181818"/>
          <w:sz w:val="28"/>
        </w:rPr>
        <w:br/>
        <w:t>С 1973 года – учащийся ГПТУ-2 г. Ульяновска.</w:t>
      </w:r>
      <w:r w:rsidRPr="00AC3E96">
        <w:rPr>
          <w:rFonts w:ascii="Arial" w:hAnsi="Arial" w:cs="Arial"/>
          <w:color w:val="181818"/>
          <w:sz w:val="28"/>
        </w:rPr>
        <w:br/>
        <w:t>С 1973 года – рабочий Ульяновского троллейбусного депо.</w:t>
      </w:r>
      <w:r w:rsidRPr="00AC3E96">
        <w:rPr>
          <w:rFonts w:ascii="Arial" w:hAnsi="Arial" w:cs="Arial"/>
          <w:color w:val="181818"/>
          <w:sz w:val="28"/>
        </w:rPr>
        <w:br/>
        <w:t>С 1976 года  – рабочий Радиолампового завода г. Ульяновска.</w:t>
      </w:r>
      <w:r w:rsidRPr="00AC3E96">
        <w:rPr>
          <w:rFonts w:ascii="Arial" w:hAnsi="Arial" w:cs="Arial"/>
          <w:color w:val="181818"/>
          <w:sz w:val="28"/>
        </w:rPr>
        <w:br/>
        <w:t>С 1976 года по 1981 год – обучался во Всесоюзном юридическом заочном институте г. Москвы.</w:t>
      </w:r>
    </w:p>
    <w:p w:rsidR="004F01E8" w:rsidRPr="00AC3E96" w:rsidRDefault="004F01E8" w:rsidP="00AC3E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color w:val="181818"/>
          <w:sz w:val="28"/>
        </w:rPr>
        <w:lastRenderedPageBreak/>
        <w:t>С 1981 года – народный судья Железнодорожного районного суда г. Ульяновска.</w:t>
      </w:r>
      <w:r w:rsidRPr="00AC3E96">
        <w:rPr>
          <w:rFonts w:ascii="Arial" w:hAnsi="Arial" w:cs="Arial"/>
          <w:color w:val="181818"/>
          <w:sz w:val="28"/>
        </w:rPr>
        <w:br/>
        <w:t>С 1984 года – член Ульяновского областного суда.</w:t>
      </w:r>
      <w:r w:rsidRPr="00AC3E96">
        <w:rPr>
          <w:rFonts w:ascii="Arial" w:hAnsi="Arial" w:cs="Arial"/>
          <w:color w:val="181818"/>
          <w:sz w:val="28"/>
        </w:rPr>
        <w:br/>
        <w:t>С 1989 года – инструктор государственно-правового отдела Ульяновского обкома КПСС.</w:t>
      </w:r>
      <w:r w:rsidRPr="00AC3E96">
        <w:rPr>
          <w:rFonts w:ascii="Arial" w:hAnsi="Arial" w:cs="Arial"/>
          <w:color w:val="181818"/>
          <w:sz w:val="28"/>
        </w:rPr>
        <w:br/>
        <w:t>С 1990 года – заместитель начальника отдела юстиции Ульяновского облисполкома.</w:t>
      </w:r>
      <w:r w:rsidRPr="00AC3E96">
        <w:rPr>
          <w:rFonts w:ascii="Arial" w:hAnsi="Arial" w:cs="Arial"/>
          <w:color w:val="181818"/>
          <w:sz w:val="28"/>
        </w:rPr>
        <w:br/>
        <w:t>С 1991 года – член Ульяновского областного суда.</w:t>
      </w:r>
      <w:r w:rsidRPr="00AC3E96">
        <w:rPr>
          <w:rFonts w:ascii="Arial" w:hAnsi="Arial" w:cs="Arial"/>
          <w:color w:val="181818"/>
          <w:sz w:val="28"/>
        </w:rPr>
        <w:br/>
        <w:t>С 1994 года – председатель коллегии по гражданским делам Ульяновского областного суда.</w:t>
      </w:r>
      <w:r w:rsidRPr="00AC3E96">
        <w:rPr>
          <w:rFonts w:ascii="Arial" w:hAnsi="Arial" w:cs="Arial"/>
          <w:color w:val="181818"/>
          <w:sz w:val="28"/>
        </w:rPr>
        <w:br/>
        <w:t>С 1995 года - председатель Ульяновского областного суда.</w:t>
      </w:r>
      <w:r w:rsidRPr="00AC3E96">
        <w:rPr>
          <w:rFonts w:ascii="Arial" w:hAnsi="Arial" w:cs="Arial"/>
          <w:color w:val="181818"/>
          <w:sz w:val="28"/>
        </w:rPr>
        <w:br/>
        <w:t>С 2003 года – заместитель Председателя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</w:rPr>
        <w:br/>
        <w:t>С 2009 года – первый заместитель Председателя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</w:rPr>
        <w:br/>
      </w:r>
      <w:r w:rsidRPr="00AC3E96">
        <w:rPr>
          <w:rFonts w:ascii="Arial" w:hAnsi="Arial" w:cs="Arial"/>
          <w:color w:val="181818"/>
          <w:sz w:val="28"/>
        </w:rPr>
        <w:br/>
        <w:t>Автор монографий «Административная ответственность в российском праве: современное осмысление и новые подходы» (Норма. 2015), «Конституционная ответственность в Российской Федерации: современная теория и практика» (Норма. 2014), «Правоотношение (Теория и практика современного правового регулирования)» (Норма. 2018), «Правоотношение (Нравственность современного правового регулирования)»  (Норма, 2020), «Правоотношение (Теория и практика современной правовой политики) (Норма. 2023) и других работ.</w:t>
      </w:r>
      <w:r w:rsidRPr="00AC3E96">
        <w:rPr>
          <w:rFonts w:ascii="Arial" w:hAnsi="Arial" w:cs="Arial"/>
          <w:color w:val="181818"/>
          <w:sz w:val="28"/>
        </w:rPr>
        <w:br/>
      </w:r>
      <w:r w:rsidRPr="00AC3E96">
        <w:rPr>
          <w:rFonts w:ascii="Arial" w:hAnsi="Arial" w:cs="Arial"/>
          <w:color w:val="181818"/>
          <w:sz w:val="28"/>
        </w:rPr>
        <w:br/>
        <w:t>В соответствии с Постановлением Совета Федерации Федерального Собрания Российской Федерации от  11 декабря 2019 года № 554-СФ назначен на должность первого заместителя Председателя Верховного Суда Российской Федерации.</w:t>
      </w:r>
    </w:p>
    <w:p w:rsidR="004F01E8" w:rsidRPr="00AC3E96" w:rsidRDefault="004F01E8" w:rsidP="00AC3E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</w:rPr>
      </w:pPr>
    </w:p>
    <w:p w:rsidR="004D511C" w:rsidRPr="00AC3E96" w:rsidRDefault="004D511C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</w:rPr>
      </w:pPr>
      <w:r w:rsidRPr="00AC3E96">
        <w:rPr>
          <w:rFonts w:ascii="Arial" w:hAnsi="Arial" w:cs="Arial"/>
          <w:b w:val="0"/>
          <w:bCs w:val="0"/>
          <w:color w:val="000000"/>
        </w:rPr>
        <w:lastRenderedPageBreak/>
        <w:drawing>
          <wp:inline distT="0" distB="0" distL="0" distR="0" wp14:anchorId="2610C87E" wp14:editId="6F5EC01E">
            <wp:extent cx="2743583" cy="3648584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E8" w:rsidRPr="00AC3E96" w:rsidRDefault="004F01E8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  <w:lang w:eastAsia="ru-RU"/>
        </w:rPr>
      </w:pPr>
      <w:r w:rsidRPr="00AC3E96">
        <w:rPr>
          <w:rFonts w:ascii="Arial" w:hAnsi="Arial" w:cs="Arial"/>
          <w:b w:val="0"/>
          <w:bCs w:val="0"/>
          <w:color w:val="000000"/>
        </w:rPr>
        <w:t>Глазов Юрий Владимирович</w:t>
      </w:r>
    </w:p>
    <w:p w:rsidR="004F01E8" w:rsidRPr="00AC3E96" w:rsidRDefault="004F01E8" w:rsidP="00AC3E96">
      <w:pPr>
        <w:pStyle w:val="vs-persons-detail-mainposition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Заместитель Председателя Верховного Суда Российской Федерации – председатель Судебной коллегии по гражданским делам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Сопредседатель Научно-консультативного Совета</w:t>
      </w:r>
      <w:r w:rsidRPr="00AC3E96">
        <w:rPr>
          <w:rFonts w:ascii="Arial" w:hAnsi="Arial" w:cs="Arial"/>
          <w:color w:val="181818"/>
          <w:sz w:val="28"/>
          <w:szCs w:val="28"/>
        </w:rPr>
        <w:br/>
        <w:t>Член Президиума Верховного Суда Российской Федерации</w:t>
      </w:r>
    </w:p>
    <w:p w:rsidR="004F01E8" w:rsidRPr="00AC3E96" w:rsidRDefault="004F01E8" w:rsidP="00AC3E96">
      <w:pPr>
        <w:pStyle w:val="vs-persons-detail-titlerank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4F01E8" w:rsidRPr="00AC3E96" w:rsidRDefault="004F01E8" w:rsidP="00AC3E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color w:val="181818"/>
          <w:sz w:val="28"/>
        </w:rPr>
        <w:t>Родился 30 марта 1962 года в г. Курске.</w:t>
      </w:r>
      <w:r w:rsidRPr="00AC3E96">
        <w:rPr>
          <w:rFonts w:ascii="Arial" w:hAnsi="Arial" w:cs="Arial"/>
          <w:color w:val="181818"/>
          <w:sz w:val="28"/>
        </w:rPr>
        <w:br/>
        <w:t>С 1981 года - служба в Вооруженных Силах.</w:t>
      </w:r>
      <w:r w:rsidRPr="00AC3E96">
        <w:rPr>
          <w:rFonts w:ascii="Arial" w:hAnsi="Arial" w:cs="Arial"/>
          <w:color w:val="181818"/>
          <w:sz w:val="28"/>
        </w:rPr>
        <w:br/>
        <w:t>С 1983 года - студент Саратовского ордена «Знак Почета» юридического института им. Д.И. Курского.</w:t>
      </w:r>
      <w:r w:rsidRPr="00AC3E96">
        <w:rPr>
          <w:rFonts w:ascii="Arial" w:hAnsi="Arial" w:cs="Arial"/>
          <w:color w:val="181818"/>
          <w:sz w:val="28"/>
        </w:rPr>
        <w:br/>
        <w:t>С 1987 года - служба в органах внутренних дел Управления внутренних дел Курского облисполкома следователем.</w:t>
      </w:r>
      <w:r w:rsidRPr="00AC3E96">
        <w:rPr>
          <w:rFonts w:ascii="Arial" w:hAnsi="Arial" w:cs="Arial"/>
          <w:color w:val="181818"/>
          <w:sz w:val="28"/>
        </w:rPr>
        <w:br/>
        <w:t>С 1990 год - народный судья Ленинского районного народного суда г. Курска.</w:t>
      </w:r>
      <w:r w:rsidRPr="00AC3E96">
        <w:rPr>
          <w:rFonts w:ascii="Arial" w:hAnsi="Arial" w:cs="Arial"/>
          <w:color w:val="181818"/>
          <w:sz w:val="28"/>
        </w:rPr>
        <w:br/>
        <w:t>С 1996 года - заместитель председателя Ленинского районного суда г. Курска.</w:t>
      </w:r>
      <w:r w:rsidRPr="00AC3E96">
        <w:rPr>
          <w:rFonts w:ascii="Arial" w:hAnsi="Arial" w:cs="Arial"/>
          <w:color w:val="181818"/>
          <w:sz w:val="28"/>
        </w:rPr>
        <w:br/>
        <w:t>С 2003 года - судья Курского областного суда.</w:t>
      </w:r>
      <w:r w:rsidRPr="00AC3E96">
        <w:rPr>
          <w:rFonts w:ascii="Arial" w:hAnsi="Arial" w:cs="Arial"/>
          <w:color w:val="181818"/>
          <w:sz w:val="28"/>
        </w:rPr>
        <w:br/>
      </w:r>
      <w:r w:rsidRPr="00AC3E96">
        <w:rPr>
          <w:rFonts w:ascii="Arial" w:hAnsi="Arial" w:cs="Arial"/>
          <w:color w:val="181818"/>
          <w:sz w:val="28"/>
        </w:rPr>
        <w:lastRenderedPageBreak/>
        <w:t>С 2007 года - первый заместитель председателя Арбитражного суда Белгородской области.</w:t>
      </w:r>
      <w:r w:rsidRPr="00AC3E96">
        <w:rPr>
          <w:rFonts w:ascii="Arial" w:hAnsi="Arial" w:cs="Arial"/>
          <w:color w:val="181818"/>
          <w:sz w:val="28"/>
        </w:rPr>
        <w:br/>
        <w:t>С 2008 года - председатель Арбитражного суда Белгородской области.</w:t>
      </w:r>
      <w:r w:rsidRPr="00AC3E96">
        <w:rPr>
          <w:rFonts w:ascii="Arial" w:hAnsi="Arial" w:cs="Arial"/>
          <w:color w:val="181818"/>
          <w:sz w:val="28"/>
        </w:rPr>
        <w:br/>
        <w:t>С 2013 года - председатель Арбитражного суда Поволжского округа.</w:t>
      </w:r>
      <w:r w:rsidRPr="00AC3E96">
        <w:rPr>
          <w:rFonts w:ascii="Arial" w:hAnsi="Arial" w:cs="Arial"/>
          <w:color w:val="181818"/>
          <w:sz w:val="28"/>
        </w:rPr>
        <w:br/>
        <w:t>В соответствии с Постановлением Совета Федерации Федерального Собрания Российской Федерации от 23 сентября 2020 года № 392-СФ назначен на должность заместителя Председателя Верховного Суда Российской Федерации - председателем Судебной коллегии по гражданским делам.</w:t>
      </w:r>
    </w:p>
    <w:p w:rsidR="004F01E8" w:rsidRPr="00AC3E96" w:rsidRDefault="004F01E8" w:rsidP="00AC3E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</w:rPr>
      </w:pPr>
    </w:p>
    <w:p w:rsidR="004D511C" w:rsidRPr="00AC3E96" w:rsidRDefault="004D511C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</w:rPr>
      </w:pPr>
      <w:r w:rsidRPr="00AC3E96">
        <w:rPr>
          <w:rFonts w:ascii="Arial" w:hAnsi="Arial" w:cs="Arial"/>
          <w:b w:val="0"/>
          <w:bCs w:val="0"/>
          <w:color w:val="000000"/>
        </w:rPr>
        <w:drawing>
          <wp:inline distT="0" distB="0" distL="0" distR="0" wp14:anchorId="03E053B0" wp14:editId="3AAC5035">
            <wp:extent cx="2781688" cy="4220164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E8" w:rsidRPr="00AC3E96" w:rsidRDefault="004F01E8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  <w:lang w:eastAsia="ru-RU"/>
        </w:rPr>
      </w:pPr>
      <w:r w:rsidRPr="00AC3E96">
        <w:rPr>
          <w:rFonts w:ascii="Arial" w:hAnsi="Arial" w:cs="Arial"/>
          <w:b w:val="0"/>
          <w:bCs w:val="0"/>
          <w:color w:val="000000"/>
        </w:rPr>
        <w:t>Давыдов Владимир Александрович</w:t>
      </w:r>
    </w:p>
    <w:p w:rsidR="004F01E8" w:rsidRPr="00AC3E96" w:rsidRDefault="004F01E8" w:rsidP="00AC3E96">
      <w:pPr>
        <w:pStyle w:val="vs-persons-detail-mainposition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Заместитель Председателя Верховного Суда Российской Федерации – председатель Судебной коллегии по уголовным делам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Член Президиума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Сопредседатель Научно-консультативного Совета</w:t>
      </w:r>
    </w:p>
    <w:p w:rsidR="004F01E8" w:rsidRPr="00AC3E96" w:rsidRDefault="004F01E8" w:rsidP="00AC3E96">
      <w:pPr>
        <w:pStyle w:val="vs-persons-detail-titlerank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Доктор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4F01E8" w:rsidRPr="00AC3E96" w:rsidRDefault="004F01E8" w:rsidP="00AC3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Родился в 1957 году в городе Андижане Уз. ССР (ныне Республика Узбекистан).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 1986 году закончил Харьковский юридический институт им. Ф.Э. Дзержинского.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1986 года по 1987 год работал стажером следователя, следователем Сафоновской межрайонной прокуратуры Смоленской области.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1987 года по 1991 год - судья Сафоновского городского суда Смоленской области.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1992 года по 1999 год - судья Смоленского областного суда.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1999 года - судья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2005 года - председатель судебного состава докладчиков Президиума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Постановлением Совета Федерации Федерального Собрания Российской Федерации от 12 ноября 2008 года утвержден членом Президиума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Постановлением Совета Федерации Федерального Собрания Российской Федерации от 18 июня 2014 года назначен заместителем Председателя Верховного Суда Российской Федерации - председателем Судебной коллегии по уголовным делам с 6 августа 2014 года.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Автор монографии «Возобновление уголовного судопроизводства ввиду новых или вновь открывшихся обстоятельств: теория и практика исправления судебных ошибок» (М. Юрайт. 2011), научно-практического пособия «Пересмотр в порядке надзора судебных решений по уголовным делам» (М. Волтере Клувер. 2006) и более 60 других работ по вопросам уголовного права и уголовного судопроизводства.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Постановлением Совета Федерации Федерального Собрания Российской Федерации от 25 марта 2020 года № 100-СФ назначен заместителем Председателя Верховного Суда Российской Федерации - председателем Судебной коллегии по уголовным делам.</w:t>
      </w:r>
    </w:p>
    <w:p w:rsidR="004F01E8" w:rsidRPr="00AC3E96" w:rsidRDefault="004F01E8" w:rsidP="00AC3E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</w:rPr>
      </w:pPr>
    </w:p>
    <w:p w:rsidR="004D511C" w:rsidRPr="00AC3E96" w:rsidRDefault="004D511C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</w:rPr>
      </w:pPr>
      <w:r w:rsidRPr="00AC3E96">
        <w:rPr>
          <w:rFonts w:ascii="Arial" w:hAnsi="Arial" w:cs="Arial"/>
          <w:b w:val="0"/>
          <w:bCs w:val="0"/>
          <w:color w:val="000000"/>
        </w:rPr>
        <w:lastRenderedPageBreak/>
        <w:drawing>
          <wp:inline distT="0" distB="0" distL="0" distR="0" wp14:anchorId="381D58D6" wp14:editId="7F471C2D">
            <wp:extent cx="2800741" cy="372479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E8" w:rsidRPr="00AC3E96" w:rsidRDefault="004F01E8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  <w:lang w:eastAsia="ru-RU"/>
        </w:rPr>
      </w:pPr>
      <w:r w:rsidRPr="00AC3E96">
        <w:rPr>
          <w:rFonts w:ascii="Arial" w:hAnsi="Arial" w:cs="Arial"/>
          <w:b w:val="0"/>
          <w:bCs w:val="0"/>
          <w:color w:val="000000"/>
        </w:rPr>
        <w:t>Петрова Татьяна Анатольевна</w:t>
      </w:r>
    </w:p>
    <w:p w:rsidR="004F01E8" w:rsidRPr="00AC3E96" w:rsidRDefault="004F01E8" w:rsidP="00AC3E96">
      <w:pPr>
        <w:pStyle w:val="vs-persons-detail-mainposition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Заместитель Председателя Верховного Суда Российской Федерации – председатель Судебной коллегии по административным делам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Член Президиума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Сопредседатель Научно-консультативного Совета</w:t>
      </w:r>
    </w:p>
    <w:p w:rsidR="004F01E8" w:rsidRPr="00AC3E96" w:rsidRDefault="004F01E8" w:rsidP="00AC3E96">
      <w:pPr>
        <w:pStyle w:val="vs-persons-detail-titlerank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4F01E8" w:rsidRPr="00AC3E96" w:rsidRDefault="004F01E8" w:rsidP="00AC3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Родилась 27 июля 1961 г. в городе Сычевке Смоленской области.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1976 по 1982 год обучалась в Смоленском музыкальном училище.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1978 по 1988 год работала преподавателем по классу фортепиано в детской музыкальной школе.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1988 по 1994 год обучалась в Московской государственной юридической академии.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1993 по 1994 год работала юрисконсультом в коммерческой организации.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 октябре 1994 года назначена судьей Ивантеевского городского суда Московской области.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 марте 2003 года назначена судьей Московского областного суда.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сентября 2011 года – судья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 xml:space="preserve">Постановлением Совета Федерации Федерального Собрания Российской Федерации от 18 июня 2014 г. № 228-СФ </w:t>
      </w: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назначена на должность заместителя Председателя Верховного Суда Российской Федерации – председателя Судебной коллегии по административным делам Верховного Суда Российской Федерации с 6 августа 2014 г.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Постановлением Совета Федерации Федерального Собрания Российской Федерации от 25 марта 2020 г. № 99-СФ назначена на должность заместителя Председателя Верховного Суда Российской Федерации – председателя Судебной коллегии по административным делам Верховного Суда Российской Федерации.</w:t>
      </w:r>
    </w:p>
    <w:p w:rsidR="004F01E8" w:rsidRPr="00AC3E96" w:rsidRDefault="004F01E8" w:rsidP="00AC3E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</w:rPr>
      </w:pPr>
    </w:p>
    <w:p w:rsidR="004D511C" w:rsidRPr="00AC3E96" w:rsidRDefault="004D511C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</w:rPr>
      </w:pPr>
      <w:r w:rsidRPr="00AC3E96">
        <w:rPr>
          <w:rFonts w:ascii="Arial" w:hAnsi="Arial" w:cs="Arial"/>
          <w:b w:val="0"/>
          <w:bCs w:val="0"/>
          <w:color w:val="000000"/>
        </w:rPr>
        <w:drawing>
          <wp:inline distT="0" distB="0" distL="0" distR="0" wp14:anchorId="2A9D4B4B" wp14:editId="10056815">
            <wp:extent cx="2762636" cy="33818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E8" w:rsidRPr="00AC3E96" w:rsidRDefault="004F01E8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  <w:lang w:eastAsia="ru-RU"/>
        </w:rPr>
      </w:pPr>
      <w:r w:rsidRPr="00AC3E96">
        <w:rPr>
          <w:rFonts w:ascii="Arial" w:hAnsi="Arial" w:cs="Arial"/>
          <w:b w:val="0"/>
          <w:bCs w:val="0"/>
          <w:color w:val="000000"/>
        </w:rPr>
        <w:t>Хомчик Владимир Владимирович</w:t>
      </w:r>
    </w:p>
    <w:p w:rsidR="004F01E8" w:rsidRPr="00AC3E96" w:rsidRDefault="004F01E8" w:rsidP="00AC3E96">
      <w:pPr>
        <w:pStyle w:val="vs-persons-detail-mainposition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Заместитель Председателя Верховного Суда Российской Федерации – председатель Судебной коллегии по делам военнослужащих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Член Президиума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Член научно-консультативного совета</w:t>
      </w:r>
    </w:p>
    <w:p w:rsidR="004F01E8" w:rsidRPr="00AC3E96" w:rsidRDefault="004F01E8" w:rsidP="00AC3E96">
      <w:pPr>
        <w:pStyle w:val="vs-persons-detail-titlerank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4F01E8" w:rsidRPr="00AC3E96" w:rsidRDefault="004F01E8" w:rsidP="00AC3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Родился 8 сентября 1953 года в деревне Ветеневка Слонимского района Гродненской области Белоруссии.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C 1968 года - учащийся педагогического училища.</w:t>
      </w:r>
      <w:r w:rsidRPr="00AC3E96">
        <w:rPr>
          <w:rFonts w:ascii="Arial" w:hAnsi="Arial" w:cs="Arial"/>
          <w:color w:val="181818"/>
          <w:sz w:val="28"/>
          <w:szCs w:val="28"/>
        </w:rPr>
        <w:br/>
      </w: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С 1972 года - работал учителем в школе.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1973 года - проходил срочную военную службу. 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1974 года - курсант военно-юридического факультета Военного института Министерства обороны СССР.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1978 года - член военного трибунала Минского гарнизона.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1983 года - член военного трибунала Средне-Азиатского военного округа.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1985 года - инспектор, помощник председателя, начальник отдела обобщения судебной практики Военной коллегии Верховного Суда СССР, а затем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1996 года - судья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2005 года - заместитель председателя Военной коллегии Верховного Суда Российской Федерации. 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Постановлением Совета Федерации Федерального Собрания Российской Федерации от 17 июня 2009 года № 200-СФ назначен на должность заместителя Председателя Верховного Суда Российской Федерации - председателя Военной коллегии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Постановлением Совета Федерации Федерального Собрания Российской Федерации от 18 июня 2014 года № 232-СФ назначен на должность заместителя Председателя Верховного Суда Российской Федерации – председателя Судебной коллегии по делам военнослужащих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Постановлением Совета Федерации Федерального Собрания Российской Федерации от 25 марта 2020 года № 105-СФ назначен на должность заместителя Председателя Верховного Суда Российской Федерации – председателя Судебной коллегии по делам военнослужащих Верховного Суда Российской Федерации.</w:t>
      </w:r>
    </w:p>
    <w:p w:rsidR="004F01E8" w:rsidRPr="00AC3E96" w:rsidRDefault="004F01E8" w:rsidP="00AC3E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</w:rPr>
      </w:pPr>
    </w:p>
    <w:p w:rsidR="004D511C" w:rsidRPr="00AC3E96" w:rsidRDefault="004D511C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</w:rPr>
      </w:pPr>
      <w:r w:rsidRPr="00AC3E96">
        <w:rPr>
          <w:rFonts w:ascii="Arial" w:hAnsi="Arial" w:cs="Arial"/>
          <w:b w:val="0"/>
          <w:bCs w:val="0"/>
          <w:color w:val="000000"/>
        </w:rPr>
        <w:lastRenderedPageBreak/>
        <w:drawing>
          <wp:inline distT="0" distB="0" distL="0" distR="0" wp14:anchorId="75FB9382" wp14:editId="565984B5">
            <wp:extent cx="2848373" cy="3753374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E8" w:rsidRPr="00AC3E96" w:rsidRDefault="004F01E8" w:rsidP="00AC3E96">
      <w:pPr>
        <w:pStyle w:val="1"/>
        <w:shd w:val="clear" w:color="auto" w:fill="F1F5F8"/>
        <w:spacing w:before="0" w:line="240" w:lineRule="auto"/>
        <w:rPr>
          <w:rFonts w:ascii="Arial" w:hAnsi="Arial" w:cs="Arial"/>
          <w:b w:val="0"/>
          <w:bCs w:val="0"/>
          <w:color w:val="000000"/>
          <w:lang w:eastAsia="ru-RU"/>
        </w:rPr>
      </w:pPr>
      <w:r w:rsidRPr="00AC3E96">
        <w:rPr>
          <w:rFonts w:ascii="Arial" w:hAnsi="Arial" w:cs="Arial"/>
          <w:b w:val="0"/>
          <w:bCs w:val="0"/>
          <w:color w:val="000000"/>
        </w:rPr>
        <w:t>Рудаков Сергей Валентинович</w:t>
      </w:r>
    </w:p>
    <w:p w:rsidR="004F01E8" w:rsidRPr="00AC3E96" w:rsidRDefault="004F01E8" w:rsidP="00AC3E96">
      <w:pPr>
        <w:pStyle w:val="vs-persons-detail-mainposition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Заместитель Председателя Верховного Суда Российской Федерации – председатель Дисциплинарной коллегии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Член научно-консультативного совета</w:t>
      </w:r>
      <w:r w:rsidRPr="00AC3E96">
        <w:rPr>
          <w:rFonts w:ascii="Arial" w:hAnsi="Arial" w:cs="Arial"/>
          <w:color w:val="181818"/>
          <w:sz w:val="28"/>
          <w:szCs w:val="28"/>
        </w:rPr>
        <w:br/>
        <w:t>Член Президиума Верховного Суда Российской Федерации</w:t>
      </w:r>
    </w:p>
    <w:p w:rsidR="004F01E8" w:rsidRPr="00AC3E96" w:rsidRDefault="004F01E8" w:rsidP="00AC3E96">
      <w:pPr>
        <w:pStyle w:val="vs-persons-detail-titlerank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4F01E8" w:rsidRPr="00AC3E96" w:rsidRDefault="004F01E8" w:rsidP="00AC3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Родился 23 апреля 1958 года в г. Первоуральск Свердловской области.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1975 года – рабочий Свердловского приборо-строительного завода.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1976 года – служба в Вооруженных Силах.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1978 года – рабочий Свердловского приборо-строительного завода.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1979 года – студент Свердловского юридического института.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08.1983 года – стажер народного судьи Ленинского районного суда г. Свердловск.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10.1983 года – народный судья Березовского городского народного суда отдела юстиции Свердловского облисполкома.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1987 года – судья Свердловского областного суда.</w:t>
      </w:r>
      <w:r w:rsidRPr="00AC3E96">
        <w:rPr>
          <w:rFonts w:ascii="Arial" w:hAnsi="Arial" w:cs="Arial"/>
          <w:color w:val="181818"/>
          <w:sz w:val="28"/>
          <w:szCs w:val="28"/>
        </w:rPr>
        <w:br/>
      </w: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С 1994 года – судья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2014 года - заместитель Председателя Верховного Суда Российской Федерации – председатель Дисциплинарной коллегии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 соответствии с Постановлением Совета Федерации Федерального Собрания Российской Федерации от 11 декабря 2019 года №555-СФ назначен на должность заместителя Председателя Верховного Суда Российской Федерации – председателя Дисциплинарной коллегии Верховного Суда Российской Федерации.</w:t>
      </w:r>
    </w:p>
    <w:p w:rsidR="00A43FA3" w:rsidRPr="00AC3E96" w:rsidRDefault="00A43FA3" w:rsidP="00AC3E96">
      <w:pPr>
        <w:spacing w:after="0" w:line="240" w:lineRule="auto"/>
        <w:rPr>
          <w:rFonts w:ascii="Arial" w:hAnsi="Arial" w:cs="Arial"/>
          <w:sz w:val="28"/>
        </w:rPr>
      </w:pPr>
    </w:p>
    <w:p w:rsidR="004F01E8" w:rsidRPr="00AC3E96" w:rsidRDefault="004F01E8" w:rsidP="00AC3E96">
      <w:pPr>
        <w:spacing w:after="0" w:line="240" w:lineRule="auto"/>
        <w:rPr>
          <w:rFonts w:ascii="Arial" w:hAnsi="Arial" w:cs="Arial"/>
          <w:sz w:val="28"/>
        </w:rPr>
      </w:pPr>
    </w:p>
    <w:p w:rsidR="00156272" w:rsidRPr="00AC3E96" w:rsidRDefault="00156272" w:rsidP="00AC3E96">
      <w:pPr>
        <w:pStyle w:val="1"/>
        <w:shd w:val="clear" w:color="auto" w:fill="FFFFFF"/>
        <w:spacing w:before="300" w:after="300"/>
        <w:ind w:left="1650"/>
        <w:rPr>
          <w:rFonts w:ascii="Arial" w:hAnsi="Arial" w:cs="Arial"/>
          <w:b w:val="0"/>
          <w:bCs w:val="0"/>
          <w:color w:val="000000"/>
          <w:lang w:eastAsia="ru-RU"/>
        </w:rPr>
      </w:pPr>
      <w:hyperlink r:id="rId14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</w:rPr>
          <w:t>Секретарь Пленума Верховного Суда Российской Федерации</w:t>
        </w:r>
      </w:hyperlink>
    </w:p>
    <w:p w:rsidR="00156272" w:rsidRPr="00AC3E96" w:rsidRDefault="00156272" w:rsidP="00AC3E96">
      <w:pPr>
        <w:pStyle w:val="1"/>
        <w:shd w:val="clear" w:color="auto" w:fill="F1F5F8"/>
        <w:spacing w:before="300" w:after="150"/>
        <w:rPr>
          <w:rFonts w:ascii="Arial" w:hAnsi="Arial" w:cs="Arial"/>
          <w:b w:val="0"/>
          <w:bCs w:val="0"/>
          <w:color w:val="000000"/>
        </w:rPr>
      </w:pPr>
      <w:r w:rsidRPr="00AC3E96">
        <w:rPr>
          <w:rFonts w:ascii="Arial" w:hAnsi="Arial" w:cs="Arial"/>
          <w:b w:val="0"/>
          <w:bCs w:val="0"/>
          <w:color w:val="000000"/>
        </w:rPr>
        <w:drawing>
          <wp:inline distT="0" distB="0" distL="0" distR="0" wp14:anchorId="7C1F6B5C" wp14:editId="5B1E461F">
            <wp:extent cx="2819794" cy="3839111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72" w:rsidRPr="00AC3E96" w:rsidRDefault="00156272" w:rsidP="00AC3E96">
      <w:pPr>
        <w:pStyle w:val="1"/>
        <w:shd w:val="clear" w:color="auto" w:fill="F1F5F8"/>
        <w:spacing w:before="300" w:after="150"/>
        <w:rPr>
          <w:rFonts w:ascii="Arial" w:hAnsi="Arial" w:cs="Arial"/>
          <w:b w:val="0"/>
          <w:bCs w:val="0"/>
          <w:color w:val="000000"/>
          <w:lang w:eastAsia="ru-RU"/>
        </w:rPr>
      </w:pPr>
      <w:r w:rsidRPr="00AC3E96">
        <w:rPr>
          <w:rFonts w:ascii="Arial" w:hAnsi="Arial" w:cs="Arial"/>
          <w:b w:val="0"/>
          <w:bCs w:val="0"/>
          <w:color w:val="000000"/>
        </w:rPr>
        <w:t>Момотов Виктор Викторович</w:t>
      </w:r>
    </w:p>
    <w:p w:rsidR="00156272" w:rsidRPr="00AC3E96" w:rsidRDefault="00156272" w:rsidP="00AC3E96">
      <w:pPr>
        <w:pStyle w:val="vs-persons-detail-mainposition"/>
        <w:shd w:val="clear" w:color="auto" w:fill="FFFFFF"/>
        <w:spacing w:before="0" w:beforeAutospacing="0" w:after="450" w:afterAutospacing="0" w:line="34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Судья</w:t>
      </w:r>
      <w:r w:rsidRPr="00AC3E96">
        <w:rPr>
          <w:rFonts w:ascii="Arial" w:hAnsi="Arial" w:cs="Arial"/>
          <w:color w:val="181818"/>
          <w:sz w:val="28"/>
          <w:szCs w:val="28"/>
        </w:rPr>
        <w:br/>
        <w:t>Член Президиума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Секретарь Пленума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Ученый секретарь Научно-консультативного совета</w:t>
      </w:r>
    </w:p>
    <w:p w:rsidR="00156272" w:rsidRPr="00AC3E96" w:rsidRDefault="00156272" w:rsidP="00AC3E96">
      <w:pPr>
        <w:pStyle w:val="vs-persons-detail-titlerank"/>
        <w:shd w:val="clear" w:color="auto" w:fill="FFFFFF"/>
        <w:spacing w:before="0" w:beforeAutospacing="0" w:after="39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Доктор юридических наук, профессор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156272" w:rsidRPr="00AC3E96" w:rsidRDefault="00156272" w:rsidP="00AC3E96">
      <w:pPr>
        <w:pStyle w:val="a3"/>
        <w:shd w:val="clear" w:color="auto" w:fill="FFFFFF"/>
        <w:spacing w:before="0" w:beforeAutospacing="0" w:after="15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Родился 30 мая 1961 года в поселке Гирей Кавказского района Краснодарского края. 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После окончания школы в 1976 году поступил в Краснодарский техникум электронного приборостроения, который закончил в 1980 году.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1980 по 1983 год служил в Военно-Морском флоте на большом противолодочном корабле «Азов» в г. Севастополь.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После окончания службы с 1983 года по 1988 год - студент юридического факультета Кубанского государственного университета (КубГУ).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По окончании с отличием юридического факультета КубГУ стал работать на кафедре теории истории государства и права юридического факультета сначала в должности преподавателя, затем доцента и профессора.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1997 года возглавлял кафедру теории и истории государства и права.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Автор более 170 работ по проблемам теории государства и права, гражданского права, семейного права, уголовного права.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С 2007 года был избран деканом юридического факультета КубГУ.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 2010 году Постановлением Совета Федерации Федерального Собрания Российской Федерации от 14 апреля 2010 г. №112-СФ был назначен на должность судьи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Работает в составе Судебной коллегии по гражданским делам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27 июня 2013 года Пленумом Верховного Суда Российской Федерации избран на должность секретаря Пленума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 2014 году Постановлением Совета Федерации Федерального Собрания Российской Федерации от 9 июля 2014 г. № 384-СФ был назначен на должность судьи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  <w:szCs w:val="28"/>
        </w:rPr>
        <w:br/>
        <w:t>13 февраля 2019 года Постановлением Совета Федерации Федерального Собрания Российской Федерации № 20-СФ был утвержден членом Президиума Верховного Суда Российской Федерации.</w:t>
      </w:r>
    </w:p>
    <w:p w:rsidR="00FD0027" w:rsidRPr="00AC3E96" w:rsidRDefault="00FD0027" w:rsidP="00AC3E96">
      <w:pPr>
        <w:spacing w:after="0" w:line="240" w:lineRule="auto"/>
        <w:rPr>
          <w:rFonts w:ascii="Arial" w:hAnsi="Arial" w:cs="Arial"/>
          <w:sz w:val="28"/>
        </w:rPr>
      </w:pPr>
    </w:p>
    <w:p w:rsidR="00742BA6" w:rsidRPr="00AC3E96" w:rsidRDefault="00742BA6" w:rsidP="00AC3E96">
      <w:pPr>
        <w:pStyle w:val="1"/>
        <w:shd w:val="clear" w:color="auto" w:fill="F1F5F8"/>
        <w:spacing w:before="300" w:after="150"/>
        <w:rPr>
          <w:rFonts w:ascii="Arial" w:hAnsi="Arial" w:cs="Arial"/>
          <w:b w:val="0"/>
          <w:bCs w:val="0"/>
          <w:color w:val="000000"/>
        </w:rPr>
      </w:pPr>
      <w:r w:rsidRPr="00AC3E96">
        <w:rPr>
          <w:rFonts w:ascii="Arial" w:hAnsi="Arial" w:cs="Arial"/>
          <w:b w:val="0"/>
          <w:bCs w:val="0"/>
          <w:color w:val="000000"/>
        </w:rPr>
        <w:lastRenderedPageBreak/>
        <w:drawing>
          <wp:inline distT="0" distB="0" distL="0" distR="0" wp14:anchorId="61DC055D" wp14:editId="7418C417">
            <wp:extent cx="2810267" cy="3562847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A6" w:rsidRPr="00AC3E96" w:rsidRDefault="00742BA6" w:rsidP="00AC3E96">
      <w:pPr>
        <w:pStyle w:val="1"/>
        <w:shd w:val="clear" w:color="auto" w:fill="F1F5F8"/>
        <w:spacing w:before="300" w:after="150"/>
        <w:rPr>
          <w:rFonts w:ascii="Arial" w:hAnsi="Arial" w:cs="Arial"/>
          <w:b w:val="0"/>
          <w:bCs w:val="0"/>
          <w:color w:val="000000"/>
          <w:lang w:eastAsia="ru-RU"/>
        </w:rPr>
      </w:pPr>
      <w:r w:rsidRPr="00AC3E96">
        <w:rPr>
          <w:rFonts w:ascii="Arial" w:hAnsi="Arial" w:cs="Arial"/>
          <w:b w:val="0"/>
          <w:bCs w:val="0"/>
          <w:color w:val="000000"/>
        </w:rPr>
        <w:t>Тимошин Николай Викторович</w:t>
      </w:r>
    </w:p>
    <w:p w:rsidR="00742BA6" w:rsidRPr="00AC3E96" w:rsidRDefault="00742BA6" w:rsidP="00AC3E96">
      <w:pPr>
        <w:pStyle w:val="vs-persons-detail-mainposition"/>
        <w:shd w:val="clear" w:color="auto" w:fill="FFFFFF"/>
        <w:spacing w:before="0" w:beforeAutospacing="0" w:after="450" w:afterAutospacing="0" w:line="34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Судья</w:t>
      </w:r>
      <w:r w:rsidRPr="00AC3E96">
        <w:rPr>
          <w:rFonts w:ascii="Arial" w:hAnsi="Arial" w:cs="Arial"/>
          <w:color w:val="181818"/>
          <w:sz w:val="28"/>
          <w:szCs w:val="28"/>
        </w:rPr>
        <w:br/>
        <w:t>Член Президиума Верховного Суда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Председатель судебного состава</w:t>
      </w:r>
    </w:p>
    <w:p w:rsidR="00742BA6" w:rsidRPr="00AC3E96" w:rsidRDefault="00742BA6" w:rsidP="00AC3E96">
      <w:pPr>
        <w:pStyle w:val="vs-persons-detail-titlerank"/>
        <w:shd w:val="clear" w:color="auto" w:fill="FFFFFF"/>
        <w:spacing w:before="0" w:beforeAutospacing="0" w:after="39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742BA6" w:rsidRPr="00AC3E96" w:rsidRDefault="00742BA6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color w:val="181818"/>
          <w:sz w:val="28"/>
        </w:rPr>
        <w:t>Родился 14 августа 1959 года в с. Жидкое Знаменского района Орловской области.</w:t>
      </w:r>
      <w:r w:rsidRPr="00AC3E96">
        <w:rPr>
          <w:rFonts w:ascii="Arial" w:hAnsi="Arial" w:cs="Arial"/>
          <w:color w:val="181818"/>
          <w:sz w:val="28"/>
        </w:rPr>
        <w:br/>
        <w:t>В 1987 г. окончил юридический факультет Воронежского государственного университета по специальности правоведение.</w:t>
      </w:r>
      <w:r w:rsidRPr="00AC3E96">
        <w:rPr>
          <w:rFonts w:ascii="Arial" w:hAnsi="Arial" w:cs="Arial"/>
          <w:color w:val="181818"/>
          <w:sz w:val="28"/>
        </w:rPr>
        <w:br/>
        <w:t>С 1987 г. - судья Знаменского районного суда Орловской области.</w:t>
      </w:r>
      <w:r w:rsidRPr="00AC3E96">
        <w:rPr>
          <w:rFonts w:ascii="Arial" w:hAnsi="Arial" w:cs="Arial"/>
          <w:color w:val="181818"/>
          <w:sz w:val="28"/>
        </w:rPr>
        <w:br/>
      </w:r>
      <w:r w:rsidRPr="00AC3E96">
        <w:rPr>
          <w:rFonts w:ascii="Arial" w:hAnsi="Arial" w:cs="Arial"/>
          <w:color w:val="181818"/>
          <w:sz w:val="28"/>
        </w:rPr>
        <w:lastRenderedPageBreak/>
        <w:t>С 1989 г. - судья Орловского областного суда.</w:t>
      </w:r>
      <w:r w:rsidRPr="00AC3E96">
        <w:rPr>
          <w:rFonts w:ascii="Arial" w:hAnsi="Arial" w:cs="Arial"/>
          <w:color w:val="181818"/>
          <w:sz w:val="28"/>
        </w:rPr>
        <w:br/>
        <w:t>С 2001 г. - член президиума Орловского областного суда.</w:t>
      </w:r>
      <w:r w:rsidRPr="00AC3E96">
        <w:rPr>
          <w:rFonts w:ascii="Arial" w:hAnsi="Arial" w:cs="Arial"/>
          <w:color w:val="181818"/>
          <w:sz w:val="28"/>
        </w:rPr>
        <w:br/>
        <w:t>С 1994 по 2004 г.г. - председатель квалификационной коллегии судей Орловской области.</w:t>
      </w:r>
      <w:r w:rsidRPr="00AC3E96">
        <w:rPr>
          <w:rFonts w:ascii="Arial" w:hAnsi="Arial" w:cs="Arial"/>
          <w:color w:val="181818"/>
          <w:sz w:val="28"/>
        </w:rPr>
        <w:br/>
        <w:t>С 2004 г. - судья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</w:rPr>
        <w:br/>
        <w:t>С 1 октября 2007 г. председатель судебного состава первой инстанции Судебной коллегии по уголовным делам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</w:rPr>
        <w:br/>
        <w:t>С 7 августа 2014 г. председатель 1 судебного состава Судебной коллегии по уголовным делам Верховного Суда Российской Федерации.</w:t>
      </w:r>
      <w:r w:rsidRPr="00AC3E96">
        <w:rPr>
          <w:rFonts w:ascii="Arial" w:hAnsi="Arial" w:cs="Arial"/>
          <w:color w:val="181818"/>
          <w:sz w:val="28"/>
        </w:rPr>
        <w:br/>
        <w:t>С 25 декабря 2014 г. член Президиума Верховного Суда Российской Федерации.</w:t>
      </w:r>
    </w:p>
    <w:p w:rsidR="00156272" w:rsidRPr="00AC3E96" w:rsidRDefault="00156272" w:rsidP="00AC3E96">
      <w:pPr>
        <w:spacing w:after="0" w:line="240" w:lineRule="auto"/>
        <w:rPr>
          <w:rFonts w:ascii="Arial" w:hAnsi="Arial" w:cs="Arial"/>
          <w:sz w:val="28"/>
        </w:rPr>
      </w:pPr>
    </w:p>
    <w:p w:rsidR="00260E58" w:rsidRPr="00AC3E96" w:rsidRDefault="00260E58" w:rsidP="00AC3E96">
      <w:pPr>
        <w:pStyle w:val="1"/>
        <w:shd w:val="clear" w:color="auto" w:fill="FFFFFF"/>
        <w:spacing w:before="300" w:after="300"/>
        <w:ind w:left="1650"/>
        <w:rPr>
          <w:rFonts w:ascii="Arial" w:hAnsi="Arial" w:cs="Arial"/>
          <w:b w:val="0"/>
          <w:bCs w:val="0"/>
          <w:color w:val="000000"/>
          <w:lang w:eastAsia="ru-RU"/>
        </w:rPr>
      </w:pPr>
      <w:hyperlink r:id="rId17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</w:rPr>
          <w:t>Апелляционная коллегия Верховного Суда Российской Федерации</w:t>
        </w:r>
      </w:hyperlink>
    </w:p>
    <w:p w:rsidR="00260E58" w:rsidRPr="00AC3E96" w:rsidRDefault="00260E58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1076325"/>
            <wp:effectExtent l="0" t="0" r="0" b="0"/>
            <wp:docPr id="19" name="Рисунок 19" descr="Зайцев  Владимир Юрьевич">
              <a:hlinkClick xmlns:a="http://schemas.openxmlformats.org/drawingml/2006/main" r:id="rId18" tooltip="&quot;Перейти на страницу персоны: Зайцев  Владимир Юр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йцев  Владимир Юрьевич">
                      <a:hlinkClick r:id="rId18" tooltip="&quot;Перейти на страницу персоны: Зайцев  Владимир Юр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58" w:rsidRPr="00AC3E96" w:rsidRDefault="00260E5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20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Зайцев Владимир Юрьевич</w:t>
        </w:r>
      </w:hyperlink>
    </w:p>
    <w:p w:rsidR="00260E58" w:rsidRPr="00AC3E96" w:rsidRDefault="00260E5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Председатель Апелляционной коллегии Верховного Суда Российской Федерации</w:t>
      </w:r>
      <w:r w:rsidRPr="00AC3E96">
        <w:rPr>
          <w:rFonts w:ascii="Arial" w:hAnsi="Arial" w:cs="Arial"/>
          <w:color w:val="7D7D7D"/>
          <w:sz w:val="28"/>
          <w:szCs w:val="28"/>
        </w:rPr>
        <w:br/>
        <w:t>Судья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14 декабря 2022 г. № 589-СФ</w:t>
      </w:r>
    </w:p>
    <w:p w:rsidR="00260E58" w:rsidRPr="00AC3E96" w:rsidRDefault="00260E58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962025"/>
            <wp:effectExtent l="0" t="0" r="0" b="0"/>
            <wp:docPr id="18" name="Рисунок 18" descr="Зинченко  Игорь Николаевич">
              <a:hlinkClick xmlns:a="http://schemas.openxmlformats.org/drawingml/2006/main" r:id="rId21" tooltip="&quot;Перейти на страницу персоны: Зинченко  Игорь Никола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инченко  Игорь Николаевич">
                      <a:hlinkClick r:id="rId21" tooltip="&quot;Перейти на страницу персоны: Зинченко  Игорь Никола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58" w:rsidRPr="00AC3E96" w:rsidRDefault="00260E5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23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Зинченко Игорь Николаевич</w:t>
        </w:r>
      </w:hyperlink>
    </w:p>
    <w:p w:rsidR="00260E58" w:rsidRPr="00AC3E96" w:rsidRDefault="00260E5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Заместитель председателя Апелляционной коллегии Верховного Суда Российской Федерации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19  июля 2023 г. № 374-СФ</w:t>
      </w:r>
    </w:p>
    <w:p w:rsidR="00260E58" w:rsidRPr="00AC3E96" w:rsidRDefault="00260E58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1057275"/>
            <wp:effectExtent l="0" t="0" r="0" b="0"/>
            <wp:docPr id="17" name="Рисунок 17" descr="Крупнов Игорь Владимирович">
              <a:hlinkClick xmlns:a="http://schemas.openxmlformats.org/drawingml/2006/main" r:id="rId24" tooltip="&quot;Перейти на страницу персоны: Крупнов Игорь Владими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рупнов Игорь Владимирович">
                      <a:hlinkClick r:id="rId24" tooltip="&quot;Перейти на страницу персоны: Крупнов Игорь Владими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58" w:rsidRPr="00AC3E96" w:rsidRDefault="00260E5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26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Крупнов Игорь Владимирович</w:t>
        </w:r>
      </w:hyperlink>
    </w:p>
    <w:p w:rsidR="00260E58" w:rsidRPr="00AC3E96" w:rsidRDefault="00260E5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236-СФ</w:t>
      </w:r>
    </w:p>
    <w:p w:rsidR="00260E58" w:rsidRPr="00AC3E96" w:rsidRDefault="00260E58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923925"/>
            <wp:effectExtent l="0" t="0" r="0" b="0"/>
            <wp:docPr id="16" name="Рисунок 16" descr="Александров Валентин Николаевич">
              <a:hlinkClick xmlns:a="http://schemas.openxmlformats.org/drawingml/2006/main" r:id="rId27" tooltip="&quot;Перейти на страницу персоны: Александров Валентин Никола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лександров Валентин Николаевич">
                      <a:hlinkClick r:id="rId27" tooltip="&quot;Перейти на страницу персоны: Александров Валентин Никола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58" w:rsidRPr="00AC3E96" w:rsidRDefault="00260E5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29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Александров Валентин Николаевич</w:t>
        </w:r>
      </w:hyperlink>
    </w:p>
    <w:p w:rsidR="00260E58" w:rsidRPr="00AC3E96" w:rsidRDefault="00260E5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  от 9 июля 2014 г. № 385-СФ</w:t>
      </w:r>
    </w:p>
    <w:p w:rsidR="00260E58" w:rsidRPr="00AC3E96" w:rsidRDefault="00260E5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Вавилычева Татьяна Юрьевна</w:t>
      </w:r>
    </w:p>
    <w:p w:rsidR="00260E58" w:rsidRPr="00AC3E96" w:rsidRDefault="00260E5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Постановление Совета Федерации Федерального Собрания РФ  от 9 июля 2014 г. № 384-СФ</w:t>
      </w:r>
    </w:p>
    <w:p w:rsidR="00260E58" w:rsidRPr="00AC3E96" w:rsidRDefault="00260E5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Горчакова Елена Викторовна</w:t>
      </w:r>
    </w:p>
    <w:p w:rsidR="00260E58" w:rsidRPr="00AC3E96" w:rsidRDefault="00260E5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  от 9 июля 2014 г. № 385-СФ</w:t>
      </w:r>
    </w:p>
    <w:p w:rsidR="00260E58" w:rsidRPr="00AC3E96" w:rsidRDefault="00260E5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Ксенофонтова Надежда Александровна</w:t>
      </w:r>
    </w:p>
    <w:p w:rsidR="00260E58" w:rsidRPr="00AC3E96" w:rsidRDefault="00260E5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25 июня 2014 г. № 263-СФ</w:t>
      </w:r>
    </w:p>
    <w:p w:rsidR="00260E58" w:rsidRPr="00AC3E96" w:rsidRDefault="00260E5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Рудаков Евгений Витальевич</w:t>
      </w:r>
    </w:p>
    <w:p w:rsidR="00260E58" w:rsidRPr="00AC3E96" w:rsidRDefault="00260E5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Первый квалификационный класс судьи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23 октября 2019 г. № 449-СФ</w:t>
      </w:r>
    </w:p>
    <w:p w:rsidR="00260E58" w:rsidRPr="00AC3E96" w:rsidRDefault="00260E5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Рыженков Андрей Михайлович</w:t>
      </w:r>
    </w:p>
    <w:p w:rsidR="00260E58" w:rsidRPr="00AC3E96" w:rsidRDefault="00260E5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декабря 2015 г. № 485-СФ</w:t>
      </w:r>
    </w:p>
    <w:p w:rsidR="00260E58" w:rsidRPr="00AC3E96" w:rsidRDefault="00260E5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Сабуров Дмитрий Энгельсович</w:t>
      </w:r>
    </w:p>
    <w:p w:rsidR="00260E58" w:rsidRPr="00AC3E96" w:rsidRDefault="00260E5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260E58" w:rsidRPr="00AC3E96" w:rsidRDefault="00260E5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Тютин Денис Владимирович</w:t>
      </w:r>
    </w:p>
    <w:p w:rsidR="00260E58" w:rsidRPr="00AC3E96" w:rsidRDefault="00260E5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20 апреля 2016 г. № 141-СФ</w:t>
      </w:r>
    </w:p>
    <w:p w:rsidR="00260E58" w:rsidRPr="00AC3E96" w:rsidRDefault="00260E5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Шамов Алексей Викторович</w:t>
      </w:r>
    </w:p>
    <w:p w:rsidR="00260E58" w:rsidRPr="00AC3E96" w:rsidRDefault="00260E5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60E58" w:rsidRPr="00AC3E96" w:rsidRDefault="00260E5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742BA6" w:rsidRPr="00AC3E96" w:rsidRDefault="00742BA6" w:rsidP="00AC3E96">
      <w:pPr>
        <w:spacing w:after="0" w:line="240" w:lineRule="auto"/>
        <w:rPr>
          <w:rFonts w:ascii="Arial" w:hAnsi="Arial" w:cs="Arial"/>
          <w:sz w:val="28"/>
        </w:rPr>
      </w:pPr>
    </w:p>
    <w:p w:rsidR="00260E58" w:rsidRDefault="00260E58" w:rsidP="00AC3E96">
      <w:pPr>
        <w:spacing w:after="0" w:line="240" w:lineRule="auto"/>
        <w:rPr>
          <w:rFonts w:ascii="Arial" w:hAnsi="Arial" w:cs="Arial"/>
          <w:sz w:val="28"/>
        </w:rPr>
      </w:pPr>
    </w:p>
    <w:p w:rsidR="007D3BAB" w:rsidRPr="007D3BAB" w:rsidRDefault="007D3BAB" w:rsidP="007D3BAB">
      <w:pPr>
        <w:pStyle w:val="1"/>
        <w:shd w:val="clear" w:color="auto" w:fill="FFFFFF"/>
        <w:spacing w:before="300" w:after="300"/>
        <w:ind w:left="1650"/>
        <w:rPr>
          <w:rFonts w:ascii="Arial" w:hAnsi="Arial" w:cs="Arial"/>
          <w:b w:val="0"/>
          <w:bCs w:val="0"/>
          <w:color w:val="000000"/>
          <w:lang w:eastAsia="ru-RU"/>
        </w:rPr>
      </w:pPr>
      <w:hyperlink r:id="rId30" w:history="1">
        <w:r w:rsidRPr="007D3BAB">
          <w:rPr>
            <w:rStyle w:val="a5"/>
            <w:rFonts w:ascii="Arial" w:hAnsi="Arial" w:cs="Arial"/>
            <w:b w:val="0"/>
            <w:bCs w:val="0"/>
            <w:color w:val="1677E5"/>
          </w:rPr>
          <w:t>Судебная коллегия по административным делам Верховного Суда Российской Федерации</w:t>
        </w:r>
      </w:hyperlink>
    </w:p>
    <w:p w:rsidR="002570BD" w:rsidRPr="00AC3E96" w:rsidRDefault="002570BD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31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Судебный состав первой инстанции</w:t>
        </w:r>
      </w:hyperlink>
    </w:p>
    <w:p w:rsidR="002570BD" w:rsidRPr="00AC3E96" w:rsidRDefault="002570BD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1009650"/>
            <wp:effectExtent l="0" t="0" r="0" b="0"/>
            <wp:docPr id="22" name="Рисунок 22" descr="Нефедов Олег Николаевич">
              <a:hlinkClick xmlns:a="http://schemas.openxmlformats.org/drawingml/2006/main" r:id="rId32" tooltip="&quot;Перейти на страницу персоны: Нефедов Олег Никола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ефедов Олег Николаевич">
                      <a:hlinkClick r:id="rId32" tooltip="&quot;Перейти на страницу персоны: Нефедов Олег Никола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70BD" w:rsidRPr="00AC3E96" w:rsidRDefault="002570B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34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Нефедов Олег Николаевич</w:t>
        </w:r>
      </w:hyperlink>
    </w:p>
    <w:p w:rsidR="002570BD" w:rsidRPr="00AC3E96" w:rsidRDefault="002570BD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Председатель судебного состава</w:t>
      </w:r>
      <w:r w:rsidRPr="00AC3E96">
        <w:rPr>
          <w:rFonts w:ascii="Arial" w:hAnsi="Arial" w:cs="Arial"/>
          <w:color w:val="7D7D7D"/>
          <w:sz w:val="28"/>
          <w:szCs w:val="28"/>
        </w:rPr>
        <w:br/>
        <w:t>Судья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25 октября 2017 г. № 376-СФ</w:t>
      </w:r>
    </w:p>
    <w:p w:rsidR="002570BD" w:rsidRPr="00AC3E96" w:rsidRDefault="002570B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Кириллов Вячеслав Сергеевич</w:t>
      </w:r>
    </w:p>
    <w:p w:rsidR="002570BD" w:rsidRPr="00AC3E96" w:rsidRDefault="002570BD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Постановление Совета Федерации Федерального Собрания Российской Федерации от 9 июля 2014 г. № 384-СФ</w:t>
      </w:r>
    </w:p>
    <w:p w:rsidR="00260E58" w:rsidRPr="00AC3E96" w:rsidRDefault="00260E58" w:rsidP="00AC3E96">
      <w:pPr>
        <w:spacing w:after="0" w:line="240" w:lineRule="auto"/>
        <w:rPr>
          <w:rFonts w:ascii="Arial" w:hAnsi="Arial" w:cs="Arial"/>
          <w:sz w:val="28"/>
        </w:rPr>
      </w:pPr>
    </w:p>
    <w:p w:rsidR="002570BD" w:rsidRPr="00AC3E96" w:rsidRDefault="002570BD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35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2 судебный состав</w:t>
        </w:r>
      </w:hyperlink>
    </w:p>
    <w:p w:rsidR="002570BD" w:rsidRPr="00AC3E96" w:rsidRDefault="002570BD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923925"/>
            <wp:effectExtent l="0" t="0" r="0" b="0"/>
            <wp:docPr id="23" name="Рисунок 23" descr="Хаменков Владимир Борисович">
              <a:hlinkClick xmlns:a="http://schemas.openxmlformats.org/drawingml/2006/main" r:id="rId36" tooltip="&quot;Перейти на страницу персоны: Хаменков Владимир Борис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Хаменков Владимир Борисович">
                      <a:hlinkClick r:id="rId36" tooltip="&quot;Перейти на страницу персоны: Хаменков Владимир Борис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BD" w:rsidRPr="00AC3E96" w:rsidRDefault="002570B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38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Хаменков Владимир Борисович</w:t>
        </w:r>
      </w:hyperlink>
    </w:p>
    <w:p w:rsidR="002570BD" w:rsidRPr="00AC3E96" w:rsidRDefault="002570BD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июля 2014 г. № 385-СФ</w:t>
      </w:r>
    </w:p>
    <w:p w:rsidR="002570BD" w:rsidRPr="00AC3E96" w:rsidRDefault="002570B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Горчакова Елена Викторовна</w:t>
      </w:r>
    </w:p>
    <w:p w:rsidR="002570BD" w:rsidRPr="00AC3E96" w:rsidRDefault="002570BD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июля 2014 г. № 385-СФ</w:t>
      </w:r>
    </w:p>
    <w:p w:rsidR="002570BD" w:rsidRPr="00AC3E96" w:rsidRDefault="002570BD" w:rsidP="00AC3E96">
      <w:pPr>
        <w:spacing w:after="0" w:line="240" w:lineRule="auto"/>
        <w:rPr>
          <w:rFonts w:ascii="Arial" w:hAnsi="Arial" w:cs="Arial"/>
          <w:sz w:val="28"/>
        </w:rPr>
      </w:pPr>
    </w:p>
    <w:p w:rsidR="002570BD" w:rsidRPr="00AC3E96" w:rsidRDefault="002570BD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39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3 судебный состав</w:t>
        </w:r>
      </w:hyperlink>
    </w:p>
    <w:p w:rsidR="002570BD" w:rsidRPr="00AC3E96" w:rsidRDefault="002570BD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923925"/>
            <wp:effectExtent l="0" t="0" r="0" b="0"/>
            <wp:docPr id="24" name="Рисунок 24" descr="Александров Валентин Николаевич">
              <a:hlinkClick xmlns:a="http://schemas.openxmlformats.org/drawingml/2006/main" r:id="rId29" tooltip="&quot;Перейти на страницу персоны: Александров Валентин Никола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лександров Валентин Николаевич">
                      <a:hlinkClick r:id="rId29" tooltip="&quot;Перейти на страницу персоны: Александров Валентин Никола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BD" w:rsidRPr="00AC3E96" w:rsidRDefault="002570B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40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Александров Валентин Николаевич</w:t>
        </w:r>
      </w:hyperlink>
    </w:p>
    <w:p w:rsidR="002570BD" w:rsidRPr="00AC3E96" w:rsidRDefault="002570BD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lastRenderedPageBreak/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июля 2014 г. № 385-СФ</w:t>
      </w:r>
    </w:p>
    <w:p w:rsidR="002570BD" w:rsidRPr="00AC3E96" w:rsidRDefault="002570B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Абакумова Ирина Даниловна</w:t>
      </w:r>
    </w:p>
    <w:p w:rsidR="002570BD" w:rsidRPr="00AC3E96" w:rsidRDefault="002570BD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июля 2014 г. № 385-СФ</w:t>
      </w:r>
    </w:p>
    <w:p w:rsidR="002570BD" w:rsidRPr="00AC3E96" w:rsidRDefault="002570B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Калинина Людмила Александровна</w:t>
      </w:r>
    </w:p>
    <w:p w:rsidR="002570BD" w:rsidRPr="00AC3E96" w:rsidRDefault="002570BD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наук, доцент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июля 2014 г. № 385-СФ</w:t>
      </w:r>
    </w:p>
    <w:p w:rsidR="002570BD" w:rsidRPr="00AC3E96" w:rsidRDefault="002570B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Николаева Ольга Владимировна</w:t>
      </w:r>
    </w:p>
    <w:p w:rsidR="002570BD" w:rsidRPr="00AC3E96" w:rsidRDefault="002570BD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8 июля 2015 г. № 282-СФ</w:t>
      </w:r>
    </w:p>
    <w:p w:rsidR="002570BD" w:rsidRPr="00AC3E96" w:rsidRDefault="002570BD" w:rsidP="00AC3E96">
      <w:pPr>
        <w:spacing w:after="0" w:line="240" w:lineRule="auto"/>
        <w:rPr>
          <w:rFonts w:ascii="Arial" w:hAnsi="Arial" w:cs="Arial"/>
          <w:sz w:val="28"/>
        </w:rPr>
      </w:pPr>
    </w:p>
    <w:p w:rsidR="002570BD" w:rsidRPr="00AC3E96" w:rsidRDefault="002570BD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41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4 судебный состав</w:t>
        </w:r>
      </w:hyperlink>
    </w:p>
    <w:p w:rsidR="002570BD" w:rsidRPr="00AC3E96" w:rsidRDefault="002570BD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1009650"/>
            <wp:effectExtent l="0" t="0" r="0" b="0"/>
            <wp:docPr id="25" name="Рисунок 25" descr="Кузьмичев Сергей Иванович">
              <a:hlinkClick xmlns:a="http://schemas.openxmlformats.org/drawingml/2006/main" r:id="rId42" tooltip="&quot;Перейти на страницу персоны: Кузьмичев Сергей Ива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узьмичев Сергей Иванович">
                      <a:hlinkClick r:id="rId42" tooltip="&quot;Перейти на страницу персоны: Кузьмичев Сергей Ива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BD" w:rsidRPr="00AC3E96" w:rsidRDefault="002570B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44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Кузьмичев Сергей Иванович</w:t>
        </w:r>
      </w:hyperlink>
    </w:p>
    <w:p w:rsidR="002570BD" w:rsidRPr="00AC3E96" w:rsidRDefault="002570BD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lastRenderedPageBreak/>
        <w:t>Председатель судебного состава</w:t>
      </w:r>
      <w:r w:rsidRPr="00AC3E96">
        <w:rPr>
          <w:rFonts w:ascii="Arial" w:hAnsi="Arial" w:cs="Arial"/>
          <w:color w:val="7D7D7D"/>
          <w:sz w:val="28"/>
          <w:szCs w:val="28"/>
        </w:rPr>
        <w:br/>
        <w:t>Судья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Первый квалификационный класс судьи</w:t>
      </w:r>
    </w:p>
    <w:p w:rsidR="002570BD" w:rsidRPr="00AC3E96" w:rsidRDefault="002570BD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25 января 2023 г. № 1-СФ</w:t>
      </w:r>
    </w:p>
    <w:p w:rsidR="002570BD" w:rsidRPr="00AC3E96" w:rsidRDefault="002570BD" w:rsidP="00AC3E96">
      <w:pPr>
        <w:spacing w:after="0" w:line="240" w:lineRule="auto"/>
        <w:rPr>
          <w:rFonts w:ascii="Arial" w:hAnsi="Arial" w:cs="Arial"/>
          <w:sz w:val="28"/>
        </w:rPr>
      </w:pPr>
    </w:p>
    <w:p w:rsidR="00242635" w:rsidRPr="00AC3E96" w:rsidRDefault="00242635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45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Судебный состав по гражданским делам</w:t>
        </w:r>
      </w:hyperlink>
    </w:p>
    <w:p w:rsidR="00242635" w:rsidRPr="00AC3E96" w:rsidRDefault="00242635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1143000"/>
            <wp:effectExtent l="0" t="0" r="0" b="0"/>
            <wp:docPr id="27" name="Рисунок 27" descr="Асташов Сергей Васильевич">
              <a:hlinkClick xmlns:a="http://schemas.openxmlformats.org/drawingml/2006/main" r:id="rId46" tooltip="&quot;Перейти на страницу персоны: Асташов Сергей Васил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сташов Сергей Васильевич">
                      <a:hlinkClick r:id="rId46" tooltip="&quot;Перейти на страницу персоны: Асташов Сергей Васил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48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Асташов Сергей Васильевич</w:t>
        </w:r>
      </w:hyperlink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июля 2014 г. № 384-СФ</w:t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Горшков Вячеслав Валерьевич</w:t>
      </w:r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июля 2014 г. № 384-СФ</w:t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Киселев Александр Петрович</w:t>
      </w:r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Высший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июля 2014 г. № 384-СФ</w:t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Кротов Михаил Валентинович</w:t>
      </w:r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наук, доцент</w:t>
      </w:r>
      <w:r w:rsidRPr="00AC3E96">
        <w:rPr>
          <w:rFonts w:ascii="Arial" w:hAnsi="Arial" w:cs="Arial"/>
          <w:color w:val="181818"/>
          <w:sz w:val="28"/>
          <w:szCs w:val="28"/>
        </w:rPr>
        <w:br/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Лауреат премии Президента РФ (2001) и премии Правительства РФ (2007) в области образования</w:t>
      </w:r>
      <w:r w:rsidRPr="00AC3E96">
        <w:rPr>
          <w:rFonts w:ascii="Arial" w:hAnsi="Arial" w:cs="Arial"/>
          <w:color w:val="181818"/>
          <w:sz w:val="28"/>
          <w:szCs w:val="28"/>
        </w:rPr>
        <w:br/>
        <w:t>Действительный государственный советник РФ 1 класса</w:t>
      </w:r>
      <w:r w:rsidRPr="00AC3E96">
        <w:rPr>
          <w:rFonts w:ascii="Arial" w:hAnsi="Arial" w:cs="Arial"/>
          <w:color w:val="181818"/>
          <w:sz w:val="28"/>
          <w:szCs w:val="28"/>
        </w:rPr>
        <w:br/>
        <w:t>Первый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24 июля 2020 г. № 313-СФ</w:t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Марьин Андрей Николаевич</w:t>
      </w:r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января 2017 г. № 2-СФ</w:t>
      </w:r>
    </w:p>
    <w:p w:rsidR="00242635" w:rsidRPr="00AC3E96" w:rsidRDefault="00242635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1038225"/>
            <wp:effectExtent l="0" t="0" r="0" b="0"/>
            <wp:docPr id="26" name="Рисунок 26" descr="Момотов Виктор Викторович">
              <a:hlinkClick xmlns:a="http://schemas.openxmlformats.org/drawingml/2006/main" r:id="rId49" tooltip="&quot;Перейти на страницу персоны: Момотов Виктор Викто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омотов Виктор Викторович">
                      <a:hlinkClick r:id="rId49" tooltip="&quot;Перейти на страницу персоны: Момотов Виктор Викто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51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Момотов Виктор Викторович</w:t>
        </w:r>
      </w:hyperlink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Доктор юридических наук, профессор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июля 2014 г. № 384-СФ Утвержден членом Президиума Верховного Суда Российской Федерации Постановлением Совета Федерации Федерального Собрания Российской Федерации от 13 февраля 2019 г. № 20-СФ</w:t>
      </w:r>
    </w:p>
    <w:p w:rsidR="002570BD" w:rsidRPr="00AC3E96" w:rsidRDefault="002570BD" w:rsidP="00AC3E96">
      <w:pPr>
        <w:spacing w:after="0" w:line="240" w:lineRule="auto"/>
        <w:rPr>
          <w:rFonts w:ascii="Arial" w:hAnsi="Arial" w:cs="Arial"/>
          <w:sz w:val="28"/>
        </w:rPr>
      </w:pPr>
    </w:p>
    <w:p w:rsidR="00242635" w:rsidRPr="00AC3E96" w:rsidRDefault="00242635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52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Судебный состав по трудовым и социальным делам</w:t>
        </w:r>
      </w:hyperlink>
    </w:p>
    <w:p w:rsidR="00242635" w:rsidRPr="00AC3E96" w:rsidRDefault="00242635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1009650"/>
            <wp:effectExtent l="0" t="0" r="0" b="0"/>
            <wp:docPr id="28" name="Рисунок 28" descr="Пчелинцева Людмила Михайловна">
              <a:hlinkClick xmlns:a="http://schemas.openxmlformats.org/drawingml/2006/main" r:id="rId53" tooltip="&quot;Перейти на страницу персоны: Пчелинцева Людмила Михайл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челинцева Людмила Михайловна">
                      <a:hlinkClick r:id="rId53" tooltip="&quot;Перейти на страницу персоны: Пчелинцева Людмила Михайл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55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Пчелинцева Людмила Михайловна</w:t>
        </w:r>
      </w:hyperlink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Доктор юридических наук, профессор</w:t>
      </w:r>
      <w:r w:rsidRPr="00AC3E96">
        <w:rPr>
          <w:rFonts w:ascii="Arial" w:hAnsi="Arial" w:cs="Arial"/>
          <w:color w:val="181818"/>
          <w:sz w:val="28"/>
          <w:szCs w:val="28"/>
        </w:rPr>
        <w:br/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июля 2014 г. № 384-СФ</w:t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Вавилычева Татьяна Юрьевна</w:t>
      </w:r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РФ  от 9 июля 2014 г. № 384-СФ</w:t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Жубрин Михаил Александрович</w:t>
      </w:r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декабря 2015 г. № 484-СФ</w:t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Фролкина Светлана Викторовна</w:t>
      </w:r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Высший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июля 2014 г. № 384-СФ</w:t>
      </w:r>
    </w:p>
    <w:p w:rsidR="00242635" w:rsidRPr="00AC3E96" w:rsidRDefault="00242635" w:rsidP="00AC3E96">
      <w:pPr>
        <w:spacing w:after="0" w:line="240" w:lineRule="auto"/>
        <w:rPr>
          <w:rFonts w:ascii="Arial" w:hAnsi="Arial" w:cs="Arial"/>
          <w:sz w:val="28"/>
        </w:rPr>
      </w:pPr>
    </w:p>
    <w:p w:rsidR="00242635" w:rsidRPr="00AC3E96" w:rsidRDefault="00242635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56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Судебный состав по семейным делам и делам о защите прав детей</w:t>
        </w:r>
      </w:hyperlink>
    </w:p>
    <w:p w:rsidR="00242635" w:rsidRPr="00AC3E96" w:rsidRDefault="00242635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847725"/>
            <wp:effectExtent l="0" t="0" r="0" b="0"/>
            <wp:docPr id="29" name="Рисунок 29" descr="Москаленко Юрий Павлович">
              <a:hlinkClick xmlns:a="http://schemas.openxmlformats.org/drawingml/2006/main" r:id="rId57" tooltip="&quot;Перейти на страницу персоны: Москаленко Юрий Павл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Москаленко Юрий Павлович">
                      <a:hlinkClick r:id="rId57" tooltip="&quot;Перейти на страницу персоны: Москаленко Юрий Павл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59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Москаленко Юрий Павлович</w:t>
        </w:r>
      </w:hyperlink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Первый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26 июня 2019 г. № 207-СФ</w:t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Горохов Борис Александрович</w:t>
      </w:r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наук,</w:t>
      </w:r>
      <w:r w:rsidRPr="00AC3E96">
        <w:rPr>
          <w:rFonts w:ascii="Arial" w:hAnsi="Arial" w:cs="Arial"/>
          <w:color w:val="181818"/>
          <w:sz w:val="28"/>
          <w:szCs w:val="28"/>
        </w:rPr>
        <w:br/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  от 9 июля 2014 г. № 384-СФ</w:t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Назаренко Татьяна Николаевна</w:t>
      </w:r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наук, доцент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июля 2014 г. № 384-СФ</w:t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lastRenderedPageBreak/>
        <w:t>Рыженков Андрей Михайлович</w:t>
      </w:r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9 декабря 2015 г. № 485-СФ</w:t>
      </w:r>
    </w:p>
    <w:p w:rsidR="00242635" w:rsidRPr="00AC3E96" w:rsidRDefault="00242635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Юрьев Игорь Михайлович</w:t>
      </w:r>
    </w:p>
    <w:p w:rsidR="00242635" w:rsidRPr="00AC3E96" w:rsidRDefault="00242635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242635" w:rsidRPr="00AC3E96" w:rsidRDefault="00242635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3 июня 2015 г. № 191-СФ</w:t>
      </w:r>
    </w:p>
    <w:p w:rsidR="00242635" w:rsidRDefault="00242635" w:rsidP="00AC3E96">
      <w:pPr>
        <w:spacing w:after="0" w:line="240" w:lineRule="auto"/>
        <w:rPr>
          <w:rFonts w:ascii="Arial" w:hAnsi="Arial" w:cs="Arial"/>
          <w:sz w:val="28"/>
        </w:rPr>
      </w:pPr>
    </w:p>
    <w:p w:rsidR="00020A22" w:rsidRPr="00020A22" w:rsidRDefault="00020A22" w:rsidP="00020A22">
      <w:pPr>
        <w:pStyle w:val="1"/>
        <w:shd w:val="clear" w:color="auto" w:fill="FFFFFF"/>
        <w:spacing w:before="300" w:after="300"/>
        <w:ind w:left="1650"/>
        <w:rPr>
          <w:rFonts w:ascii="Arial" w:hAnsi="Arial" w:cs="Arial"/>
          <w:b w:val="0"/>
          <w:bCs w:val="0"/>
          <w:color w:val="000000"/>
          <w:lang w:eastAsia="ru-RU"/>
        </w:rPr>
      </w:pPr>
      <w:hyperlink r:id="rId60" w:history="1">
        <w:r w:rsidRPr="00020A22">
          <w:rPr>
            <w:rStyle w:val="a5"/>
            <w:rFonts w:ascii="Arial" w:hAnsi="Arial" w:cs="Arial"/>
            <w:b w:val="0"/>
            <w:bCs w:val="0"/>
            <w:color w:val="1677E5"/>
          </w:rPr>
          <w:t>Судебная коллегия по уголовным делам Верховного Суда Российской Федерации</w:t>
        </w:r>
      </w:hyperlink>
    </w:p>
    <w:p w:rsidR="005508C8" w:rsidRPr="00AC3E96" w:rsidRDefault="005508C8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61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Судебный состав докладчиков Президиума Верховного Суда Российской Федерации</w:t>
        </w:r>
      </w:hyperlink>
    </w:p>
    <w:p w:rsidR="005508C8" w:rsidRPr="00AC3E96" w:rsidRDefault="005508C8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942975"/>
            <wp:effectExtent l="0" t="0" r="0" b="0"/>
            <wp:docPr id="30" name="Рисунок 30" descr="Дзыбан Александр Андреевич">
              <a:hlinkClick xmlns:a="http://schemas.openxmlformats.org/drawingml/2006/main" r:id="rId62" tooltip="&quot;Перейти на страницу персоны: Дзыбан Александр Андре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зыбан Александр Андреевич">
                      <a:hlinkClick r:id="rId62" tooltip="&quot;Перейти на страницу персоны: Дзыбан Александр Андре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64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Дзыбан Александр Андреевич</w:t>
        </w:r>
      </w:hyperlink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Куменков Анатолий Викторович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Хлебников Николай Леонидович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242635" w:rsidRDefault="00242635" w:rsidP="00AC3E96">
      <w:pPr>
        <w:spacing w:after="0" w:line="240" w:lineRule="auto"/>
        <w:rPr>
          <w:rFonts w:ascii="Arial" w:hAnsi="Arial" w:cs="Arial"/>
          <w:sz w:val="28"/>
        </w:rPr>
      </w:pPr>
    </w:p>
    <w:p w:rsidR="00020A22" w:rsidRPr="00AC3E96" w:rsidRDefault="00020A22" w:rsidP="00AC3E96">
      <w:pPr>
        <w:spacing w:after="0" w:line="240" w:lineRule="auto"/>
        <w:rPr>
          <w:rFonts w:ascii="Arial" w:hAnsi="Arial" w:cs="Arial"/>
          <w:sz w:val="28"/>
        </w:rPr>
      </w:pPr>
    </w:p>
    <w:p w:rsidR="005508C8" w:rsidRPr="00AC3E96" w:rsidRDefault="005508C8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65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1 судебный состав</w:t>
        </w:r>
      </w:hyperlink>
    </w:p>
    <w:p w:rsidR="005508C8" w:rsidRPr="00AC3E96" w:rsidRDefault="005508C8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952500"/>
            <wp:effectExtent l="0" t="0" r="0" b="0"/>
            <wp:docPr id="31" name="Рисунок 31" descr="Тимошин Николай Викторович">
              <a:hlinkClick xmlns:a="http://schemas.openxmlformats.org/drawingml/2006/main" r:id="rId66" tooltip="&quot;Перейти на страницу персоны: Тимошин Николай Викто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имошин Николай Викторович">
                      <a:hlinkClick r:id="rId66" tooltip="&quot;Перейти на страницу персоны: Тимошин Николай Викто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68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Тимошин Николай Викторович</w:t>
        </w:r>
      </w:hyperlink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Борисов Олег Владимирович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Постановление Совета Федерации Федерального Собрания РФ от 26 октября 2016 года № 464-СФ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Дубовик Николай Павлович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Зателепин Олег Кимович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Доктор юридических наук, профессор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Земсков Евгений Юрьевич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Колышницын Александр Сергеевич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Шмотикова Светлана Анатольевна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Постановление Совета Федерации Федерального Собрания Российской Федерации от 17 декабря 2014 г. № 628-СФ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Эрдыниев Эдуард Борисович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spacing w:after="0" w:line="240" w:lineRule="auto"/>
        <w:rPr>
          <w:rFonts w:ascii="Arial" w:hAnsi="Arial" w:cs="Arial"/>
          <w:sz w:val="28"/>
        </w:rPr>
      </w:pPr>
    </w:p>
    <w:p w:rsidR="005508C8" w:rsidRPr="00AC3E96" w:rsidRDefault="005508C8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69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2 судебный состав</w:t>
        </w:r>
      </w:hyperlink>
    </w:p>
    <w:p w:rsidR="005508C8" w:rsidRPr="00AC3E96" w:rsidRDefault="005508C8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52475" cy="1000125"/>
            <wp:effectExtent l="0" t="0" r="0" b="0"/>
            <wp:docPr id="32" name="Рисунок 32" descr="Иванов Геннадий Петрович">
              <a:hlinkClick xmlns:a="http://schemas.openxmlformats.org/drawingml/2006/main" r:id="rId70" tooltip="&quot;Перейти на страницу персоны: Иванов Геннадий Пет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ванов Геннадий Петрович">
                      <a:hlinkClick r:id="rId70" tooltip="&quot;Перейти на страницу персоны: Иванов Геннадий Пет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72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Иванов Геннадий Петрович</w:t>
        </w:r>
      </w:hyperlink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Абрамов Сергей Николаевич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Рудаков Евгений Витальевич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Первый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Постановление Совета Федерации Федерального Собрания Российской Федерации от 23 октября 2019 г. № 449-СФ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Лавров Николай Геннадиевич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Пейсикова Елена Владимировна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25 июня 2014 г. № 262-СФ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Романова Татьяна Анатольевна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spacing w:after="0" w:line="240" w:lineRule="auto"/>
        <w:rPr>
          <w:rFonts w:ascii="Arial" w:hAnsi="Arial" w:cs="Arial"/>
          <w:sz w:val="28"/>
        </w:rPr>
      </w:pPr>
    </w:p>
    <w:p w:rsidR="005508C8" w:rsidRPr="00AC3E96" w:rsidRDefault="005508C8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73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3 судебный состав</w:t>
        </w:r>
      </w:hyperlink>
    </w:p>
    <w:p w:rsidR="005508C8" w:rsidRPr="00AC3E96" w:rsidRDefault="005508C8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895350"/>
            <wp:effectExtent l="0" t="0" r="0" b="0"/>
            <wp:docPr id="33" name="Рисунок 33" descr="Зеленин Сергей Рэмович">
              <a:hlinkClick xmlns:a="http://schemas.openxmlformats.org/drawingml/2006/main" r:id="rId74" tooltip="&quot;Перейти на страницу персоны: Зеленин Сергей Рэм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Зеленин Сергей Рэмович">
                      <a:hlinkClick r:id="rId74" tooltip="&quot;Перейти на страницу персоны: Зеленин Сергей Рэм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76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Зеленин Сергей Рэмович</w:t>
        </w:r>
      </w:hyperlink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Боровиков Владимир Петрович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Ермолаева Татьяна Александровна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Зыкин Василий Яковлевич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25 декабря 2014 г. № 643-СФ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Русаков Владимир Владимирович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Шамов Алексей Викторович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Фаргиев Ибрагим Аюбович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Доктор юридических наук, профессор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14 декабря 2022 г. № 590-СФ</w:t>
      </w:r>
    </w:p>
    <w:p w:rsidR="005508C8" w:rsidRPr="00AC3E96" w:rsidRDefault="005508C8" w:rsidP="00AC3E96">
      <w:pPr>
        <w:spacing w:after="0" w:line="240" w:lineRule="auto"/>
        <w:rPr>
          <w:rFonts w:ascii="Arial" w:hAnsi="Arial" w:cs="Arial"/>
          <w:sz w:val="28"/>
        </w:rPr>
      </w:pPr>
    </w:p>
    <w:p w:rsidR="005508C8" w:rsidRPr="00AC3E96" w:rsidRDefault="005508C8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77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4 судебный состав</w:t>
        </w:r>
      </w:hyperlink>
    </w:p>
    <w:p w:rsidR="005508C8" w:rsidRPr="00AC3E96" w:rsidRDefault="005508C8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952500"/>
            <wp:effectExtent l="0" t="0" r="0" b="0"/>
            <wp:docPr id="34" name="Рисунок 34" descr="Безуглый Николай Павлович">
              <a:hlinkClick xmlns:a="http://schemas.openxmlformats.org/drawingml/2006/main" r:id="rId78" tooltip="&quot;Перейти на страницу персоны: Безуглый Николай Павл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езуглый Николай Павлович">
                      <a:hlinkClick r:id="rId78" tooltip="&quot;Перейти на страницу персоны: Безуглый Николай Павл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80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Безуглый Николай Павлович</w:t>
        </w:r>
      </w:hyperlink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РФ  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Кочина Ирина Геннадьевна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29 апреля 2015 г. № 146-СФ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Сабуров Дмитрий Энгельсович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Таратута Игорь Викторович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lastRenderedPageBreak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Хомицкая Татьяна Павловна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Червоткин Александр Сергеевич</w:t>
      </w:r>
    </w:p>
    <w:p w:rsidR="005508C8" w:rsidRPr="00AC3E96" w:rsidRDefault="005508C8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5508C8" w:rsidRPr="00AC3E96" w:rsidRDefault="005508C8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Постановление Совета Федерации Федерального Собрания Российской Федерации от 18 июня 2014 г. № 235-СФ</w:t>
      </w:r>
    </w:p>
    <w:p w:rsidR="005508C8" w:rsidRPr="00AC3E96" w:rsidRDefault="005508C8" w:rsidP="00AC3E96">
      <w:pPr>
        <w:spacing w:after="0" w:line="240" w:lineRule="auto"/>
        <w:rPr>
          <w:rFonts w:ascii="Arial" w:hAnsi="Arial" w:cs="Arial"/>
          <w:sz w:val="28"/>
        </w:rPr>
      </w:pPr>
    </w:p>
    <w:p w:rsidR="0069240A" w:rsidRPr="00AC3E96" w:rsidRDefault="0069240A" w:rsidP="00AC3E96">
      <w:pPr>
        <w:pStyle w:val="1"/>
        <w:shd w:val="clear" w:color="auto" w:fill="FFFFFF"/>
        <w:spacing w:before="300" w:after="300"/>
        <w:ind w:left="1650"/>
        <w:rPr>
          <w:rFonts w:ascii="Arial" w:hAnsi="Arial" w:cs="Arial"/>
          <w:b w:val="0"/>
          <w:bCs w:val="0"/>
          <w:color w:val="000000"/>
          <w:lang w:eastAsia="ru-RU"/>
        </w:rPr>
      </w:pPr>
      <w:hyperlink r:id="rId81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</w:rPr>
          <w:t>Судебная коллегия по экономическим спорам Верховного Суда Российской Федерации</w:t>
        </w:r>
      </w:hyperlink>
    </w:p>
    <w:p w:rsidR="0069240A" w:rsidRPr="00AC3E96" w:rsidRDefault="0069240A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82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1 судебный состав</w:t>
        </w:r>
      </w:hyperlink>
    </w:p>
    <w:p w:rsidR="0069240A" w:rsidRPr="00AC3E96" w:rsidRDefault="0069240A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923925"/>
            <wp:effectExtent l="0" t="0" r="0" b="0"/>
            <wp:docPr id="35" name="Рисунок 35" descr="Кирейкова Галина Геннадьевна">
              <a:hlinkClick xmlns:a="http://schemas.openxmlformats.org/drawingml/2006/main" r:id="rId83" tooltip="&quot;Перейти на страницу персоны: Кирейкова Галина Геннад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ирейкова Галина Геннадьевна">
                      <a:hlinkClick r:id="rId83" tooltip="&quot;Перейти на страницу персоны: Кирейкова Галина Геннад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85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Кирейкова Галина Геннадьевна</w:t>
        </w:r>
      </w:hyperlink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lastRenderedPageBreak/>
        <w:t>Букина Ирина Александровна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Ксенофонтова Надежда Александровна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Зарубина Елена Николаевна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Капкаев Денис Владимирович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Корнелюк Екатерина Сергеевна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Разумов Иван Васильевич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Самуйлов Сергей Владимирович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Шилохвост Олег Юрьевич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Доктор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69240A" w:rsidRPr="00AC3E96" w:rsidRDefault="0069240A" w:rsidP="00AC3E96">
      <w:pPr>
        <w:spacing w:after="0" w:line="240" w:lineRule="auto"/>
        <w:rPr>
          <w:rFonts w:ascii="Arial" w:hAnsi="Arial" w:cs="Arial"/>
          <w:sz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86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2 судебный состав</w:t>
        </w:r>
      </w:hyperlink>
    </w:p>
    <w:p w:rsidR="0069240A" w:rsidRPr="00AC3E96" w:rsidRDefault="0069240A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981075"/>
            <wp:effectExtent l="0" t="0" r="0" b="0"/>
            <wp:docPr id="36" name="Рисунок 36" descr="Попов Владимир Валентинович">
              <a:hlinkClick xmlns:a="http://schemas.openxmlformats.org/drawingml/2006/main" r:id="rId87" tooltip="&quot;Перейти на страницу персоны: Попов Владимир Валенти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пов Владимир Валентинович">
                      <a:hlinkClick r:id="rId87" tooltip="&quot;Перейти на страницу персоны: Попов Владимир Валенти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89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Попов Владимир Валентинович</w:t>
        </w:r>
      </w:hyperlink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Борисова Елена Евгеньевна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наук, доцент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Грачева Ирина Леонидовна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lastRenderedPageBreak/>
        <w:t>Попова Галина Геннадьевна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Хатыпова Рамзия Асгатовна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Чучунова Наталья Сергеевна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Доктор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Якимов Алексей Александрович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69240A" w:rsidRPr="00AC3E96" w:rsidRDefault="0069240A" w:rsidP="00AC3E96">
      <w:pPr>
        <w:spacing w:after="0" w:line="240" w:lineRule="auto"/>
        <w:rPr>
          <w:rFonts w:ascii="Arial" w:hAnsi="Arial" w:cs="Arial"/>
          <w:sz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90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3 судебный состав</w:t>
        </w:r>
      </w:hyperlink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91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Иваненко Юрий Григорьевич</w:t>
        </w:r>
      </w:hyperlink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  <w:r w:rsidRPr="00AC3E96">
        <w:rPr>
          <w:rFonts w:ascii="Arial" w:hAnsi="Arial" w:cs="Arial"/>
          <w:color w:val="7D7D7D"/>
          <w:sz w:val="28"/>
          <w:szCs w:val="28"/>
        </w:rPr>
        <w:br/>
        <w:t>Председатель судебного состава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Антонова Марина Коммунаровна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Завьялова Татьяна Владимировна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Тютин Денис Владимирович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Першутов Анатолий Геннадьевич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69240A" w:rsidRPr="00AC3E96" w:rsidRDefault="0069240A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Пронина Марина Владимировна</w:t>
      </w:r>
    </w:p>
    <w:p w:rsidR="0069240A" w:rsidRPr="00AC3E96" w:rsidRDefault="0069240A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69240A" w:rsidRPr="00AC3E96" w:rsidRDefault="0069240A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69240A" w:rsidRPr="00AC3E96" w:rsidRDefault="0069240A" w:rsidP="00AC3E96">
      <w:pPr>
        <w:spacing w:after="0" w:line="240" w:lineRule="auto"/>
        <w:rPr>
          <w:rFonts w:ascii="Arial" w:hAnsi="Arial" w:cs="Arial"/>
          <w:sz w:val="28"/>
        </w:rPr>
      </w:pPr>
    </w:p>
    <w:p w:rsidR="0069240A" w:rsidRPr="00AC3E96" w:rsidRDefault="0069240A" w:rsidP="00AC3E96">
      <w:pPr>
        <w:spacing w:after="0" w:line="240" w:lineRule="auto"/>
        <w:rPr>
          <w:rFonts w:ascii="Arial" w:hAnsi="Arial" w:cs="Arial"/>
          <w:sz w:val="28"/>
        </w:rPr>
      </w:pPr>
    </w:p>
    <w:p w:rsidR="00AD5602" w:rsidRPr="00AC3E96" w:rsidRDefault="00AD5602" w:rsidP="00AC3E96">
      <w:pPr>
        <w:pStyle w:val="2"/>
        <w:shd w:val="clear" w:color="auto" w:fill="FFFFFF"/>
        <w:spacing w:before="300" w:beforeAutospacing="0" w:after="300" w:afterAutospacing="0"/>
        <w:ind w:left="165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92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Судебный состав по делам военнослужащих Верховного Суда</w:t>
        </w:r>
      </w:hyperlink>
    </w:p>
    <w:p w:rsidR="00AD5602" w:rsidRPr="00AC3E96" w:rsidRDefault="00AD5602" w:rsidP="00AC3E96">
      <w:pPr>
        <w:shd w:val="clear" w:color="auto" w:fill="FFFFFF"/>
        <w:rPr>
          <w:rFonts w:ascii="Arial" w:hAnsi="Arial" w:cs="Arial"/>
          <w:color w:val="181818"/>
          <w:sz w:val="28"/>
        </w:rPr>
      </w:pPr>
      <w:r w:rsidRPr="00AC3E96">
        <w:rPr>
          <w:rFonts w:ascii="Arial" w:hAnsi="Arial" w:cs="Arial"/>
          <w:noProof/>
          <w:color w:val="1677E5"/>
          <w:sz w:val="28"/>
          <w:lang w:eastAsia="ru-RU"/>
        </w:rPr>
        <w:drawing>
          <wp:inline distT="0" distB="0" distL="0" distR="0">
            <wp:extent cx="762000" cy="1057275"/>
            <wp:effectExtent l="0" t="0" r="0" b="0"/>
            <wp:docPr id="37" name="Рисунок 37" descr="Крупнов Игорь Владимирович">
              <a:hlinkClick xmlns:a="http://schemas.openxmlformats.org/drawingml/2006/main" r:id="rId24" tooltip="&quot;Перейти на страницу персоны: Крупнов Игорь Владими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рупнов Игорь Владимирович">
                      <a:hlinkClick r:id="rId24" tooltip="&quot;Перейти на страницу персоны: Крупнов Игорь Владими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02" w:rsidRPr="00AC3E96" w:rsidRDefault="00AD5602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93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  <w:sz w:val="28"/>
            <w:szCs w:val="28"/>
          </w:rPr>
          <w:t>Крупнов Игорь Владимирович</w:t>
        </w:r>
      </w:hyperlink>
    </w:p>
    <w:p w:rsidR="00AD5602" w:rsidRPr="00AC3E96" w:rsidRDefault="00AD5602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lastRenderedPageBreak/>
        <w:t>Председатель судебного состава</w:t>
      </w:r>
    </w:p>
    <w:p w:rsidR="00AD5602" w:rsidRPr="00AC3E96" w:rsidRDefault="00AD5602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Кандидат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AD5602" w:rsidRPr="00AC3E96" w:rsidRDefault="00AD5602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Воронов Александр Владимирович</w:t>
      </w:r>
    </w:p>
    <w:p w:rsidR="00AD5602" w:rsidRPr="00AC3E96" w:rsidRDefault="00AD5602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AD5602" w:rsidRPr="00AC3E96" w:rsidRDefault="00AD5602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Заслуженный юрист Российской Федерации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AD5602" w:rsidRPr="00AC3E96" w:rsidRDefault="00AD5602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Дербилов Олег Анатольевич</w:t>
      </w:r>
    </w:p>
    <w:p w:rsidR="00AD5602" w:rsidRPr="00AC3E96" w:rsidRDefault="00AD5602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AD5602" w:rsidRPr="00AC3E96" w:rsidRDefault="00AD5602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AD5602" w:rsidRPr="00AC3E96" w:rsidRDefault="00AD5602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Замашнюк Александр Николаевич</w:t>
      </w:r>
    </w:p>
    <w:p w:rsidR="00AD5602" w:rsidRPr="00AC3E96" w:rsidRDefault="00AD5602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AD5602" w:rsidRPr="00AC3E96" w:rsidRDefault="00AD5602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AD5602" w:rsidRPr="00AC3E96" w:rsidRDefault="00AD5602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Сокерин Сергей Григорьевич</w:t>
      </w:r>
    </w:p>
    <w:p w:rsidR="00AD5602" w:rsidRPr="00AC3E96" w:rsidRDefault="00AD5602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AD5602" w:rsidRPr="00AC3E96" w:rsidRDefault="00AD5602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D5602" w:rsidRPr="00AC3E96" w:rsidRDefault="00AD5602" w:rsidP="00AC3E96">
      <w:pPr>
        <w:spacing w:after="0" w:line="240" w:lineRule="auto"/>
        <w:rPr>
          <w:rFonts w:ascii="Arial" w:hAnsi="Arial" w:cs="Arial"/>
          <w:sz w:val="28"/>
        </w:rPr>
      </w:pPr>
    </w:p>
    <w:p w:rsidR="00AC3E96" w:rsidRPr="00AC3E96" w:rsidRDefault="00AC3E96" w:rsidP="00AC3E96">
      <w:pPr>
        <w:pStyle w:val="1"/>
        <w:shd w:val="clear" w:color="auto" w:fill="FFFFFF"/>
        <w:spacing w:before="300" w:after="300"/>
        <w:ind w:left="1650"/>
        <w:rPr>
          <w:rFonts w:ascii="Arial" w:hAnsi="Arial" w:cs="Arial"/>
          <w:b w:val="0"/>
          <w:bCs w:val="0"/>
          <w:color w:val="000000"/>
          <w:lang w:eastAsia="ru-RU"/>
        </w:rPr>
      </w:pPr>
      <w:hyperlink r:id="rId94" w:history="1">
        <w:r w:rsidRPr="00AC3E96">
          <w:rPr>
            <w:rStyle w:val="a5"/>
            <w:rFonts w:ascii="Arial" w:hAnsi="Arial" w:cs="Arial"/>
            <w:b w:val="0"/>
            <w:bCs w:val="0"/>
            <w:color w:val="1677E5"/>
          </w:rPr>
          <w:t>Дисциплинарная коллегия Верховного Суда Российской Федерации</w:t>
        </w:r>
      </w:hyperlink>
    </w:p>
    <w:p w:rsidR="00AC3E96" w:rsidRPr="00AC3E96" w:rsidRDefault="00AC3E96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Абрамов Сергей Николаевич</w:t>
      </w:r>
    </w:p>
    <w:p w:rsidR="00AC3E96" w:rsidRPr="00AC3E96" w:rsidRDefault="00AC3E96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AC3E96" w:rsidRPr="00AC3E96" w:rsidRDefault="00AC3E96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AC3E96" w:rsidRPr="00AC3E96" w:rsidRDefault="00AC3E96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Дербилов Олег Анатольевич</w:t>
      </w:r>
    </w:p>
    <w:p w:rsidR="00AC3E96" w:rsidRPr="00AC3E96" w:rsidRDefault="00AC3E96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lastRenderedPageBreak/>
        <w:t>Судья</w:t>
      </w:r>
    </w:p>
    <w:p w:rsidR="00AC3E96" w:rsidRPr="00AC3E96" w:rsidRDefault="00AC3E96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AC3E96" w:rsidRPr="00AC3E96" w:rsidRDefault="00AC3E96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Жубрин Михаил Александрович</w:t>
      </w:r>
    </w:p>
    <w:p w:rsidR="00AC3E96" w:rsidRPr="00AC3E96" w:rsidRDefault="00AC3E96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AC3E96" w:rsidRPr="00AC3E96" w:rsidRDefault="00AC3E96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AC3E96" w:rsidRPr="00AC3E96" w:rsidRDefault="00AC3E96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Кириллов Вячеслав Сергеевич</w:t>
      </w:r>
    </w:p>
    <w:p w:rsidR="00AC3E96" w:rsidRPr="00AC3E96" w:rsidRDefault="00AC3E96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AC3E96" w:rsidRPr="00AC3E96" w:rsidRDefault="00AC3E96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Высший квалификационный класс судьи</w:t>
      </w:r>
    </w:p>
    <w:p w:rsidR="00A8187D" w:rsidRDefault="00A8187D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AC3E96" w:rsidRPr="00AC3E96" w:rsidRDefault="00AC3E96" w:rsidP="00AC3E96">
      <w:pPr>
        <w:pStyle w:val="2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AC3E96">
        <w:rPr>
          <w:rFonts w:ascii="Arial" w:hAnsi="Arial" w:cs="Arial"/>
          <w:b w:val="0"/>
          <w:bCs w:val="0"/>
          <w:color w:val="000000"/>
          <w:sz w:val="28"/>
          <w:szCs w:val="28"/>
        </w:rPr>
        <w:t>Шилохвост Олег Юрьевич</w:t>
      </w:r>
    </w:p>
    <w:p w:rsidR="00AC3E96" w:rsidRPr="00AC3E96" w:rsidRDefault="00AC3E96" w:rsidP="00AC3E96">
      <w:pPr>
        <w:pStyle w:val="vs-structure-list-persons-position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7D7D7D"/>
          <w:sz w:val="28"/>
          <w:szCs w:val="28"/>
        </w:rPr>
      </w:pPr>
      <w:r w:rsidRPr="00AC3E96">
        <w:rPr>
          <w:rFonts w:ascii="Arial" w:hAnsi="Arial" w:cs="Arial"/>
          <w:color w:val="7D7D7D"/>
          <w:sz w:val="28"/>
          <w:szCs w:val="28"/>
        </w:rPr>
        <w:t>Судья</w:t>
      </w:r>
    </w:p>
    <w:p w:rsidR="00AC3E96" w:rsidRPr="00AC3E96" w:rsidRDefault="00AC3E96" w:rsidP="00AC3E96">
      <w:pPr>
        <w:pStyle w:val="a3"/>
        <w:shd w:val="clear" w:color="auto" w:fill="FFFFFF"/>
        <w:spacing w:before="150" w:beforeAutospacing="0" w:after="0" w:afterAutospacing="0" w:line="377" w:lineRule="atLeast"/>
        <w:rPr>
          <w:rFonts w:ascii="Arial" w:hAnsi="Arial" w:cs="Arial"/>
          <w:color w:val="181818"/>
          <w:sz w:val="28"/>
          <w:szCs w:val="28"/>
        </w:rPr>
      </w:pPr>
      <w:r w:rsidRPr="00AC3E96">
        <w:rPr>
          <w:rFonts w:ascii="Arial" w:hAnsi="Arial" w:cs="Arial"/>
          <w:color w:val="181818"/>
          <w:sz w:val="28"/>
          <w:szCs w:val="28"/>
        </w:rPr>
        <w:t>Доктор юридических наук</w:t>
      </w:r>
      <w:r w:rsidRPr="00AC3E96">
        <w:rPr>
          <w:rFonts w:ascii="Arial" w:hAnsi="Arial" w:cs="Arial"/>
          <w:color w:val="181818"/>
          <w:sz w:val="28"/>
          <w:szCs w:val="28"/>
        </w:rPr>
        <w:br/>
        <w:t>Высший квалификационный класс судьи</w:t>
      </w:r>
    </w:p>
    <w:p w:rsidR="00AD5602" w:rsidRPr="00AC3E96" w:rsidRDefault="00AD5602" w:rsidP="00AC3E96">
      <w:pPr>
        <w:spacing w:after="0" w:line="240" w:lineRule="auto"/>
        <w:rPr>
          <w:rFonts w:ascii="Arial" w:hAnsi="Arial" w:cs="Arial"/>
          <w:sz w:val="28"/>
        </w:rPr>
      </w:pPr>
    </w:p>
    <w:sectPr w:rsidR="00AD5602" w:rsidRPr="00AC3E9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0A22"/>
    <w:rsid w:val="0004302E"/>
    <w:rsid w:val="00091401"/>
    <w:rsid w:val="00156272"/>
    <w:rsid w:val="001C34A2"/>
    <w:rsid w:val="00242635"/>
    <w:rsid w:val="00243221"/>
    <w:rsid w:val="0025133F"/>
    <w:rsid w:val="002570BD"/>
    <w:rsid w:val="00260E58"/>
    <w:rsid w:val="0033018F"/>
    <w:rsid w:val="003D090D"/>
    <w:rsid w:val="0044446C"/>
    <w:rsid w:val="004609B0"/>
    <w:rsid w:val="004D511C"/>
    <w:rsid w:val="004E4A62"/>
    <w:rsid w:val="004F01E8"/>
    <w:rsid w:val="005508C8"/>
    <w:rsid w:val="00553AA0"/>
    <w:rsid w:val="00595A02"/>
    <w:rsid w:val="0069240A"/>
    <w:rsid w:val="006D481C"/>
    <w:rsid w:val="00727EB8"/>
    <w:rsid w:val="00742BA6"/>
    <w:rsid w:val="00765429"/>
    <w:rsid w:val="00777841"/>
    <w:rsid w:val="007D3BAB"/>
    <w:rsid w:val="00807380"/>
    <w:rsid w:val="008C09C5"/>
    <w:rsid w:val="0097184D"/>
    <w:rsid w:val="009F48C4"/>
    <w:rsid w:val="00A22E7B"/>
    <w:rsid w:val="00A23DD1"/>
    <w:rsid w:val="00A43FA3"/>
    <w:rsid w:val="00A8187D"/>
    <w:rsid w:val="00AC3E96"/>
    <w:rsid w:val="00AD5602"/>
    <w:rsid w:val="00BE110E"/>
    <w:rsid w:val="00C76735"/>
    <w:rsid w:val="00F304B0"/>
    <w:rsid w:val="00F32F49"/>
    <w:rsid w:val="00FD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5989D"/>
  <w15:docId w15:val="{E51C2A68-99D5-44CF-BF74-CA8527982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vs-structure-list-persons-position">
    <w:name w:val="vs-structure-list-persons-position"/>
    <w:basedOn w:val="a"/>
    <w:rsid w:val="00A43FA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vs-persons-detail-mainposition">
    <w:name w:val="vs-persons-detail-main_position"/>
    <w:basedOn w:val="a"/>
    <w:rsid w:val="004609B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vs-persons-detail-titlerank">
    <w:name w:val="vs-persons-detail-title_rank"/>
    <w:basedOn w:val="a"/>
    <w:rsid w:val="004609B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88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6982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208903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271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236647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7964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142139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30160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35920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5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9289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18950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8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7653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56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6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5031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94770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7133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44290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18936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016977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7216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618650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90632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071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117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610148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52972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5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22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2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78282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268348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6220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448104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150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91211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93190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410195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874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26115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1195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266748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43106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804843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7850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502847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4779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6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28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73181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50509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727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76695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7206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38904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7079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361955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121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03362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33975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340085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180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761067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458712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4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0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4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2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7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368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23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77652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86504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359290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64074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529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39112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172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815775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49852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43223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6486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619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8233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37818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624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19671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884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743060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19496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312813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0909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380463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2142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5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003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8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936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93084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5425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98156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43693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861773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7373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7598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58920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434438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3605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009975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67915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22120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6929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82894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88001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047457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597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46820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515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02069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37183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6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03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5285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602794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882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47333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61750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774013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2671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04770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21046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038578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6640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972189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0157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2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548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95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95790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3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0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3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4705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5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526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4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8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2308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88315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41352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87044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3997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3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5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3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3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120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757590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19769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079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99082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0729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455103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4671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965159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52052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8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4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8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91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362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5593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76285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869815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1765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0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81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6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531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933623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55010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2506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9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1697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561903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0331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34558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08093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18509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1314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584128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203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784955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68055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8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7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92610">
              <w:marLeft w:val="16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11307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7739">
              <w:marLeft w:val="16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69651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79654">
              <w:marLeft w:val="16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88246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61610">
              <w:marLeft w:val="16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88430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722802">
              <w:marLeft w:val="16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0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40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2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73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0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62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932054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28310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427555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276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50752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3540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900857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8317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8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53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22253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05167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57503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8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99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2189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434698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46515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54305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584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994835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63696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05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1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57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159541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73173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1164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468484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73537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080095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65935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4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592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6328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66821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00125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43067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7020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750618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8302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5652224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9424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434253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7592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vsrf.ru/about/structure/persons/367/" TargetMode="External"/><Relationship Id="rId26" Type="http://schemas.openxmlformats.org/officeDocument/2006/relationships/hyperlink" Target="https://vsrf.ru/about/structure/persons/372/" TargetMode="External"/><Relationship Id="rId39" Type="http://schemas.openxmlformats.org/officeDocument/2006/relationships/hyperlink" Target="https://vsrf.ru/about/structure/364/" TargetMode="External"/><Relationship Id="rId21" Type="http://schemas.openxmlformats.org/officeDocument/2006/relationships/hyperlink" Target="https://vsrf.ru/about/structure/persons/384/" TargetMode="External"/><Relationship Id="rId34" Type="http://schemas.openxmlformats.org/officeDocument/2006/relationships/hyperlink" Target="https://vsrf.ru/about/structure/persons/31198/" TargetMode="External"/><Relationship Id="rId42" Type="http://schemas.openxmlformats.org/officeDocument/2006/relationships/hyperlink" Target="https://vsrf.ru/about/structure/persons/32044/" TargetMode="External"/><Relationship Id="rId47" Type="http://schemas.openxmlformats.org/officeDocument/2006/relationships/image" Target="media/image17.jpeg"/><Relationship Id="rId50" Type="http://schemas.openxmlformats.org/officeDocument/2006/relationships/image" Target="media/image18.jpeg"/><Relationship Id="rId55" Type="http://schemas.openxmlformats.org/officeDocument/2006/relationships/hyperlink" Target="https://vsrf.ru/about/structure/persons/398/" TargetMode="External"/><Relationship Id="rId63" Type="http://schemas.openxmlformats.org/officeDocument/2006/relationships/image" Target="media/image21.jpeg"/><Relationship Id="rId68" Type="http://schemas.openxmlformats.org/officeDocument/2006/relationships/hyperlink" Target="https://vsrf.ru/about/structure/persons/364/" TargetMode="External"/><Relationship Id="rId76" Type="http://schemas.openxmlformats.org/officeDocument/2006/relationships/hyperlink" Target="https://vsrf.ru/about/structure/persons/6938/" TargetMode="External"/><Relationship Id="rId84" Type="http://schemas.openxmlformats.org/officeDocument/2006/relationships/image" Target="media/image26.jpeg"/><Relationship Id="rId89" Type="http://schemas.openxmlformats.org/officeDocument/2006/relationships/hyperlink" Target="https://vsrf.ru/about/structure/persons/375/" TargetMode="External"/><Relationship Id="rId7" Type="http://schemas.openxmlformats.org/officeDocument/2006/relationships/hyperlink" Target="https://vsrf.ru/about/structure/220/" TargetMode="External"/><Relationship Id="rId71" Type="http://schemas.openxmlformats.org/officeDocument/2006/relationships/image" Target="media/image23.jpeg"/><Relationship Id="rId92" Type="http://schemas.openxmlformats.org/officeDocument/2006/relationships/hyperlink" Target="https://vsrf.ru/about/structure/4679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hyperlink" Target="https://vsrf.ru/about/structure/persons/388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vsrf.ru/about/structure/persons/372/" TargetMode="External"/><Relationship Id="rId32" Type="http://schemas.openxmlformats.org/officeDocument/2006/relationships/hyperlink" Target="https://vsrf.ru/about/structure/persons/31198/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vsrf.ru/about/structure/persons/388/" TargetMode="External"/><Relationship Id="rId45" Type="http://schemas.openxmlformats.org/officeDocument/2006/relationships/hyperlink" Target="https://vsrf.ru/about/structure/367/" TargetMode="External"/><Relationship Id="rId53" Type="http://schemas.openxmlformats.org/officeDocument/2006/relationships/hyperlink" Target="https://vsrf.ru/about/structure/persons/398/" TargetMode="External"/><Relationship Id="rId58" Type="http://schemas.openxmlformats.org/officeDocument/2006/relationships/image" Target="media/image20.jpeg"/><Relationship Id="rId66" Type="http://schemas.openxmlformats.org/officeDocument/2006/relationships/hyperlink" Target="https://vsrf.ru/about/structure/persons/364/" TargetMode="External"/><Relationship Id="rId74" Type="http://schemas.openxmlformats.org/officeDocument/2006/relationships/hyperlink" Target="https://vsrf.ru/about/structure/persons/6938/" TargetMode="External"/><Relationship Id="rId79" Type="http://schemas.openxmlformats.org/officeDocument/2006/relationships/image" Target="media/image25.jpeg"/><Relationship Id="rId87" Type="http://schemas.openxmlformats.org/officeDocument/2006/relationships/hyperlink" Target="https://vsrf.ru/about/structure/persons/375/" TargetMode="External"/><Relationship Id="rId5" Type="http://schemas.openxmlformats.org/officeDocument/2006/relationships/hyperlink" Target="https://vsrf.ru/about/structure/219/" TargetMode="External"/><Relationship Id="rId61" Type="http://schemas.openxmlformats.org/officeDocument/2006/relationships/hyperlink" Target="https://vsrf.ru/about/structure/370/" TargetMode="External"/><Relationship Id="rId82" Type="http://schemas.openxmlformats.org/officeDocument/2006/relationships/hyperlink" Target="https://vsrf.ru/about/structure/245/" TargetMode="External"/><Relationship Id="rId90" Type="http://schemas.openxmlformats.org/officeDocument/2006/relationships/hyperlink" Target="https://vsrf.ru/about/structure/376/" TargetMode="External"/><Relationship Id="rId95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hyperlink" Target="https://vsrf.ru/about/structure/4676/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vsrf.ru/about/structure/persons/388/" TargetMode="External"/><Relationship Id="rId30" Type="http://schemas.openxmlformats.org/officeDocument/2006/relationships/hyperlink" Target="https://vsrf.ru/about/structure/228/" TargetMode="External"/><Relationship Id="rId35" Type="http://schemas.openxmlformats.org/officeDocument/2006/relationships/hyperlink" Target="https://vsrf.ru/about/structure/363/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s://vsrf.ru/about/structure/persons/368/" TargetMode="External"/><Relationship Id="rId56" Type="http://schemas.openxmlformats.org/officeDocument/2006/relationships/hyperlink" Target="https://vsrf.ru/about/structure/369/" TargetMode="External"/><Relationship Id="rId64" Type="http://schemas.openxmlformats.org/officeDocument/2006/relationships/hyperlink" Target="https://vsrf.ru/about/structure/persons/6917/" TargetMode="External"/><Relationship Id="rId69" Type="http://schemas.openxmlformats.org/officeDocument/2006/relationships/hyperlink" Target="https://vsrf.ru/about/structure/372/" TargetMode="External"/><Relationship Id="rId77" Type="http://schemas.openxmlformats.org/officeDocument/2006/relationships/hyperlink" Target="https://vsrf.ru/about/structure/374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vsrf.ru/about/structure/persons/363/" TargetMode="External"/><Relationship Id="rId72" Type="http://schemas.openxmlformats.org/officeDocument/2006/relationships/hyperlink" Target="https://vsrf.ru/about/structure/persons/6934/" TargetMode="External"/><Relationship Id="rId80" Type="http://schemas.openxmlformats.org/officeDocument/2006/relationships/hyperlink" Target="https://vsrf.ru/about/structure/persons/190/" TargetMode="External"/><Relationship Id="rId85" Type="http://schemas.openxmlformats.org/officeDocument/2006/relationships/hyperlink" Target="https://vsrf.ru/about/structure/persons/6954/" TargetMode="External"/><Relationship Id="rId93" Type="http://schemas.openxmlformats.org/officeDocument/2006/relationships/hyperlink" Target="https://vsrf.ru/about/structure/persons/372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https://vsrf.ru/about/structure/227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4.jpeg"/><Relationship Id="rId38" Type="http://schemas.openxmlformats.org/officeDocument/2006/relationships/hyperlink" Target="https://vsrf.ru/about/structure/persons/381/" TargetMode="External"/><Relationship Id="rId46" Type="http://schemas.openxmlformats.org/officeDocument/2006/relationships/hyperlink" Target="https://vsrf.ru/about/structure/persons/368/" TargetMode="External"/><Relationship Id="rId59" Type="http://schemas.openxmlformats.org/officeDocument/2006/relationships/hyperlink" Target="https://vsrf.ru/about/structure/persons/28085/" TargetMode="External"/><Relationship Id="rId67" Type="http://schemas.openxmlformats.org/officeDocument/2006/relationships/image" Target="media/image22.jpeg"/><Relationship Id="rId20" Type="http://schemas.openxmlformats.org/officeDocument/2006/relationships/hyperlink" Target="https://vsrf.ru/about/structure/persons/367/" TargetMode="External"/><Relationship Id="rId41" Type="http://schemas.openxmlformats.org/officeDocument/2006/relationships/hyperlink" Target="https://vsrf.ru/about/structure/4770/" TargetMode="External"/><Relationship Id="rId54" Type="http://schemas.openxmlformats.org/officeDocument/2006/relationships/image" Target="media/image19.jpeg"/><Relationship Id="rId62" Type="http://schemas.openxmlformats.org/officeDocument/2006/relationships/hyperlink" Target="https://vsrf.ru/about/structure/persons/6917/" TargetMode="External"/><Relationship Id="rId70" Type="http://schemas.openxmlformats.org/officeDocument/2006/relationships/hyperlink" Target="https://vsrf.ru/about/structure/persons/6934/" TargetMode="External"/><Relationship Id="rId75" Type="http://schemas.openxmlformats.org/officeDocument/2006/relationships/image" Target="media/image24.jpeg"/><Relationship Id="rId83" Type="http://schemas.openxmlformats.org/officeDocument/2006/relationships/hyperlink" Target="https://vsrf.ru/about/structure/persons/6954/" TargetMode="External"/><Relationship Id="rId88" Type="http://schemas.openxmlformats.org/officeDocument/2006/relationships/image" Target="media/image27.jpeg"/><Relationship Id="rId91" Type="http://schemas.openxmlformats.org/officeDocument/2006/relationships/hyperlink" Target="https://vsrf.ru/about/structure/persons/379/" TargetMode="External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vsrf.ru/about/structure/persons/384/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vsrf.ru/about/structure/persons/381/" TargetMode="External"/><Relationship Id="rId49" Type="http://schemas.openxmlformats.org/officeDocument/2006/relationships/hyperlink" Target="https://vsrf.ru/about/structure/persons/363/" TargetMode="External"/><Relationship Id="rId57" Type="http://schemas.openxmlformats.org/officeDocument/2006/relationships/hyperlink" Target="https://vsrf.ru/about/structure/persons/28085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vsrf.ru/about/structure/244/" TargetMode="External"/><Relationship Id="rId44" Type="http://schemas.openxmlformats.org/officeDocument/2006/relationships/hyperlink" Target="https://vsrf.ru/about/structure/persons/32044/" TargetMode="External"/><Relationship Id="rId52" Type="http://schemas.openxmlformats.org/officeDocument/2006/relationships/hyperlink" Target="https://vsrf.ru/about/structure/368/" TargetMode="External"/><Relationship Id="rId60" Type="http://schemas.openxmlformats.org/officeDocument/2006/relationships/hyperlink" Target="https://vsrf.ru/about/structure/366/" TargetMode="External"/><Relationship Id="rId65" Type="http://schemas.openxmlformats.org/officeDocument/2006/relationships/hyperlink" Target="https://vsrf.ru/about/structure/371/" TargetMode="External"/><Relationship Id="rId73" Type="http://schemas.openxmlformats.org/officeDocument/2006/relationships/hyperlink" Target="https://vsrf.ru/about/structure/373/" TargetMode="External"/><Relationship Id="rId78" Type="http://schemas.openxmlformats.org/officeDocument/2006/relationships/hyperlink" Target="https://vsrf.ru/about/structure/persons/190/" TargetMode="External"/><Relationship Id="rId81" Type="http://schemas.openxmlformats.org/officeDocument/2006/relationships/hyperlink" Target="https://vsrf.ru/about/structure/229/" TargetMode="External"/><Relationship Id="rId86" Type="http://schemas.openxmlformats.org/officeDocument/2006/relationships/hyperlink" Target="https://vsrf.ru/about/structure/375/" TargetMode="External"/><Relationship Id="rId94" Type="http://schemas.openxmlformats.org/officeDocument/2006/relationships/hyperlink" Target="https://vsrf.ru/about/structure/231/" TargetMode="External"/><Relationship Id="rId4" Type="http://schemas.openxmlformats.org/officeDocument/2006/relationships/hyperlink" Target="https://vsrf.ru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39</Pages>
  <Words>5122</Words>
  <Characters>29202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30</cp:revision>
  <dcterms:created xsi:type="dcterms:W3CDTF">2017-05-15T04:35:00Z</dcterms:created>
  <dcterms:modified xsi:type="dcterms:W3CDTF">2024-04-20T03:35:00Z</dcterms:modified>
</cp:coreProperties>
</file>