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540" w:rsidRDefault="00734540" w:rsidP="00E14F4F">
      <w:pPr>
        <w:pStyle w:val="1"/>
        <w:spacing w:before="0" w:line="240" w:lineRule="auto"/>
        <w:contextualSpacing/>
        <w:rPr>
          <w:rFonts w:ascii="Arial" w:hAnsi="Arial" w:cs="Arial"/>
          <w:color w:val="222222"/>
          <w:sz w:val="42"/>
          <w:szCs w:val="42"/>
          <w:lang w:eastAsia="ru-RU"/>
        </w:rPr>
      </w:pPr>
      <w:r>
        <w:rPr>
          <w:rFonts w:ascii="Arial" w:hAnsi="Arial" w:cs="Arial"/>
          <w:color w:val="222222"/>
          <w:sz w:val="42"/>
          <w:szCs w:val="42"/>
        </w:rPr>
        <w:t>Состав Правительства Калининградской области</w: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rect id="_x0000_i1026" style="width:0;height:.75pt" o:hralign="center" o:hrstd="t" o:hrnoshade="t" o:hr="t" fillcolor="#c2c2c2" stroked="f"/>
        </w:pic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854200" cy="2781300"/>
            <wp:effectExtent l="0" t="0" r="0" b="0"/>
            <wp:docPr id="22" name="Рисунок 22" descr="https://gov39.ru/upload/iblock/f9b/AD0V6278-Elise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v39.ru/upload/iblock/f9b/AD0V6278-Elisee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40" w:rsidRDefault="00734540" w:rsidP="00E14F4F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hyperlink r:id="rId5" w:history="1">
        <w:r>
          <w:rPr>
            <w:rStyle w:val="a5"/>
            <w:rFonts w:ascii="Arial" w:hAnsi="Arial" w:cs="Arial"/>
            <w:b/>
            <w:bCs/>
            <w:color w:val="333333"/>
            <w:sz w:val="30"/>
            <w:szCs w:val="30"/>
          </w:rPr>
          <w:t>Елисеев Сергей Владимирович</w:t>
        </w:r>
      </w:hyperlink>
    </w:p>
    <w:p w:rsidR="00734540" w:rsidRDefault="00734540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b/>
          <w:bCs/>
          <w:color w:val="626262"/>
          <w:sz w:val="21"/>
          <w:szCs w:val="21"/>
        </w:rPr>
        <w:t>Первый заместитель Председателя Правительства Калининградской области – Полномочный представитель Губернатора Калининградской области в Законодательном Собрании Калининградской области</w:t>
      </w:r>
    </w:p>
    <w:p w:rsidR="00E14F4F" w:rsidRDefault="00E14F4F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Родился 5 мая 1971 года в городе Ставрополь.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Высшее образование получил в Калмыцком государственном университете, также является выпускником Академии Федеральной службы безопасности. Служил в органах Федеральной службы безопасности Российской Федерации.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Женат, воспитывает двух дочерей и сына.</w: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rect id="_x0000_i1028" style="width:0;height:.75pt" o:hralign="center" o:hrstd="t" o:hrnoshade="t" o:hr="t" fillcolor="#c2c2c2" stroked="f"/>
        </w:pic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1625600" cy="2438400"/>
            <wp:effectExtent l="0" t="0" r="0" b="0"/>
            <wp:docPr id="21" name="Рисунок 21" descr="https://gov39.ru/upload/iblock/a1f/a1fc722df222def7af20e5ccfa8273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ov39.ru/upload/iblock/a1f/a1fc722df222def7af20e5ccfa82734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40" w:rsidRDefault="00734540" w:rsidP="00E14F4F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hyperlink r:id="rId7" w:history="1">
        <w:r>
          <w:rPr>
            <w:rStyle w:val="a5"/>
            <w:rFonts w:ascii="Arial" w:hAnsi="Arial" w:cs="Arial"/>
            <w:b/>
            <w:bCs/>
            <w:color w:val="333333"/>
            <w:sz w:val="30"/>
            <w:szCs w:val="30"/>
          </w:rPr>
          <w:t>Баринов Илья Александрович</w:t>
        </w:r>
      </w:hyperlink>
    </w:p>
    <w:p w:rsidR="00734540" w:rsidRDefault="00734540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b/>
          <w:bCs/>
          <w:color w:val="626262"/>
          <w:sz w:val="21"/>
          <w:szCs w:val="21"/>
        </w:rPr>
        <w:t>Заместитель Председателя Правительства Калининградской области</w:t>
      </w:r>
    </w:p>
    <w:p w:rsidR="00E14F4F" w:rsidRDefault="00E14F4F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Родился 13 октября 1977 года в городе Воронеже.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2001 году окончил Московский государственный университет имени М.В. Ломоносова по специальности «Психология»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2009 – Государственный университет – Высшую школу экономики по специальности «Менеджмент организации»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Женат, четверо детей.</w: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rect id="_x0000_i1030" style="width:0;height:.75pt" o:hralign="center" o:hrstd="t" o:hrnoshade="t" o:hr="t" fillcolor="#c2c2c2" stroked="f"/>
        </w:pic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734540">
        <w:rPr>
          <w:rFonts w:ascii="Arial" w:hAnsi="Arial" w:cs="Arial"/>
          <w:color w:val="000000"/>
          <w:sz w:val="23"/>
          <w:szCs w:val="23"/>
        </w:rPr>
        <w:drawing>
          <wp:inline distT="0" distB="0" distL="0" distR="0" wp14:anchorId="298F21F8" wp14:editId="2216AAF6">
            <wp:extent cx="1919515" cy="227770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5898" cy="229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540" w:rsidRDefault="00734540" w:rsidP="00E14F4F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hyperlink r:id="rId9" w:history="1">
        <w:r>
          <w:rPr>
            <w:rStyle w:val="a5"/>
            <w:rFonts w:ascii="Arial" w:hAnsi="Arial" w:cs="Arial"/>
            <w:b/>
            <w:bCs/>
            <w:color w:val="333333"/>
            <w:sz w:val="30"/>
            <w:szCs w:val="30"/>
          </w:rPr>
          <w:t>Дараселия Леван Шотаевич</w:t>
        </w:r>
      </w:hyperlink>
    </w:p>
    <w:p w:rsidR="00734540" w:rsidRDefault="00734540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b/>
          <w:bCs/>
          <w:color w:val="626262"/>
          <w:sz w:val="21"/>
          <w:szCs w:val="21"/>
        </w:rPr>
        <w:t>Заместитель Председателя Правительства Калининградской области - министр цифровых технологий и связи Калининградской области</w:t>
      </w:r>
    </w:p>
    <w:p w:rsidR="00A8161A" w:rsidRDefault="00E14F4F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Родился 22 сентября 1984 года в городе Сухуми республика Абхазия.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2006 году окончил военно-юридический факультет государственного образовательного учреждения высшего профессионального образования «Военный Университет» Министерства обороны Российской Федерации, с присвоением воинского звания лейтенант юстиции.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Повышение квалификации: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2013 году - «Контрактная система в сфере закупок для государственных и муниципальных нужд» при АНО ДПО «Алтайский институт госзакупок»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2015 году - «Контрактная система в сфере закупок товаров, работ и услуг: правовое регулирование» при Институте государственных и регламентируемых закупок, конкурентной политики и антикоррупционных технологий (Институт госзакупок)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2017 году - «Развитие системы государственной службы Российской Федерации» при Российской академии народного хозяйства и государственной службы при Президенте Российской Федерации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2019 году - «Законодательство о контрактной системе: актуальная правоприменительная практика, типичные ошибки заказчиков, ответственность должностных лиц» при ФГБОУ ВО «Российский экономический университет имени Г.В. Плеханова»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Присвоен классный чин "Действительный государственный советник Калининградской области 3 класса".</w: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rect id="_x0000_i1032" style="width:0;height:.75pt" o:hralign="center" o:hrstd="t" o:hrnoshade="t" o:hr="t" fillcolor="#c2c2c2" stroked="f"/>
        </w:pic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905000" cy="2857500"/>
            <wp:effectExtent l="0" t="0" r="0" b="0"/>
            <wp:docPr id="19" name="Рисунок 19" descr="https://gov39.ru/upload/iblock/1a3/1a36b69b7293add3aff0b7ed09515c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ov39.ru/upload/iblock/1a3/1a36b69b7293add3aff0b7ed09515c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40" w:rsidRDefault="00734540" w:rsidP="00E14F4F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hyperlink r:id="rId11" w:history="1">
        <w:r>
          <w:rPr>
            <w:rStyle w:val="a5"/>
            <w:rFonts w:ascii="Arial" w:hAnsi="Arial" w:cs="Arial"/>
            <w:b/>
            <w:bCs/>
            <w:color w:val="333333"/>
            <w:sz w:val="30"/>
            <w:szCs w:val="30"/>
          </w:rPr>
          <w:t>Ищенко Наталья Сергеевна</w:t>
        </w:r>
      </w:hyperlink>
    </w:p>
    <w:p w:rsidR="00734540" w:rsidRDefault="00734540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b/>
          <w:bCs/>
          <w:color w:val="626262"/>
          <w:sz w:val="21"/>
          <w:szCs w:val="21"/>
        </w:rPr>
        <w:t>Заместитель Председателя Правительства Калининградской области – министр спорта Калининградской области</w:t>
      </w:r>
    </w:p>
    <w:p w:rsidR="00A8161A" w:rsidRDefault="00A8161A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Родилась 8 апреля 1986 года в городе Смоленск.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Окончила «Балтийский федеральный университет имени Иммануила Канта» г. Калининград по специальности «Физическая культура и спорт»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Замужем, ребенок.</w: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rect id="_x0000_i1034" style="width:0;height:.75pt" o:hralign="center" o:hrstd="t" o:hrnoshade="t" o:hr="t" fillcolor="#c2c2c2" stroked="f"/>
        </w:pic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1905000" cy="2857500"/>
            <wp:effectExtent l="0" t="0" r="0" b="0"/>
            <wp:docPr id="18" name="Рисунок 18" descr="https://gov39.ru/upload/iblock/995/d66znw7a4c5q4rxaawlgfq0tuthns6fp/kus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ov39.ru/upload/iblock/995/d66znw7a4c5q4rxaawlgfq0tuthns6fp/kusko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40" w:rsidRDefault="00734540" w:rsidP="00E14F4F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hyperlink r:id="rId13" w:history="1">
        <w:r>
          <w:rPr>
            <w:rStyle w:val="a5"/>
            <w:rFonts w:ascii="Arial" w:hAnsi="Arial" w:cs="Arial"/>
            <w:b/>
            <w:bCs/>
            <w:color w:val="333333"/>
            <w:sz w:val="30"/>
            <w:szCs w:val="30"/>
          </w:rPr>
          <w:t>Кусков Дмитрий Александрович</w:t>
        </w:r>
      </w:hyperlink>
    </w:p>
    <w:p w:rsidR="00734540" w:rsidRDefault="00734540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b/>
          <w:bCs/>
          <w:color w:val="626262"/>
          <w:sz w:val="21"/>
          <w:szCs w:val="21"/>
        </w:rPr>
        <w:t>Заместитель Председателя Правительства Калининградской области</w:t>
      </w:r>
    </w:p>
    <w:p w:rsidR="00A8161A" w:rsidRDefault="00A8161A" w:rsidP="00E14F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Родился 21 мая 1985 года в городе Москве.</w:t>
      </w:r>
    </w:p>
    <w:p w:rsidR="00A8161A" w:rsidRDefault="00A8161A" w:rsidP="00E14F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2008 году завершил обучение на факультете прикладной механики Московского авиационного института по специальности: «Инженер» и факультете предпринимательского менеджмента по специальности: «Экономист».</w:t>
      </w:r>
    </w:p>
    <w:p w:rsidR="00A8161A" w:rsidRDefault="00A8161A" w:rsidP="00E14F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2017 год - прошел профессиональную переподготовку во Всероссийской академии внешней торговли Министерства экономического развития Российской Федерации и получил дополнительную квалификацию «Мастер делового администрирования – Master of Business Administration (MBA).</w:t>
      </w:r>
    </w:p>
    <w:p w:rsidR="00A8161A" w:rsidRDefault="00A8161A" w:rsidP="00E14F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2019 год - прошел профессиональную переподготовку в Московском финансово-промышленном университете «Синергия» с правом ведения профессиональной деятельности в сфере поддержки малого и среднего предпринимательства.</w:t>
      </w:r>
    </w:p>
    <w:p w:rsidR="00A8161A" w:rsidRDefault="00A8161A" w:rsidP="00E14F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2019 год - прошел профессиональную переподготовку в Российской академии народного хозяйства и государственной службы при Президенте Российской Федерации по программе «Эффективное государственное и муниципальное управление» с получением квалификации «Менеджер в сфере государственного и муниципального управления».</w:t>
      </w:r>
    </w:p>
    <w:p w:rsidR="00A8161A" w:rsidRDefault="00A8161A" w:rsidP="00E14F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2020 год - завершил обучение по направлению подготовки «Юриспруденция» в Балтийском федеральном университете имени Иммануила Канта с присвоением квалификации «Магистр».</w:t>
      </w:r>
    </w:p>
    <w:p w:rsidR="00A8161A" w:rsidRDefault="00A8161A" w:rsidP="00E14F4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2021 год - получил сертификат соответствия требованиям системы добровольной сертификации в области проектного упр</w:t>
      </w:r>
    </w:p>
    <w:p w:rsidR="00A8161A" w:rsidRDefault="00A8161A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rect id="_x0000_i1036" style="width:0;height:.75pt" o:hralign="center" o:hrstd="t" o:hrnoshade="t" o:hr="t" fillcolor="#c2c2c2" stroked="f"/>
        </w:pic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1628775" cy="2428875"/>
            <wp:effectExtent l="0" t="0" r="0" b="0"/>
            <wp:docPr id="17" name="Рисунок 17" descr="https://gov39.ru/upload/iblock/2ce/2ce0ae458356330534439c9d1da38b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ov39.ru/upload/iblock/2ce/2ce0ae458356330534439c9d1da38b7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40" w:rsidRDefault="00734540" w:rsidP="00E14F4F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hyperlink r:id="rId15" w:history="1">
        <w:r>
          <w:rPr>
            <w:rStyle w:val="a5"/>
            <w:rFonts w:ascii="Arial" w:hAnsi="Arial" w:cs="Arial"/>
            <w:b/>
            <w:bCs/>
            <w:color w:val="333333"/>
            <w:sz w:val="30"/>
            <w:szCs w:val="30"/>
          </w:rPr>
          <w:t>Рольбинов Александр Семенович</w:t>
        </w:r>
      </w:hyperlink>
    </w:p>
    <w:p w:rsidR="00734540" w:rsidRDefault="00734540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b/>
          <w:bCs/>
          <w:color w:val="626262"/>
          <w:sz w:val="21"/>
          <w:szCs w:val="21"/>
        </w:rPr>
        <w:t>Заместитель Председателя Правительства Калининградской области</w:t>
      </w:r>
    </w:p>
    <w:p w:rsidR="00A8161A" w:rsidRDefault="00A8161A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Родился 22 августа 1964 года в г. Калининграде.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Образование высшее. Окончил в 1986 году Калининградский технический институт рыбной промышленности и хозяйства по специальности «Бухгалтерский учет, анализ и аудит»</w: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rect id="_x0000_i1038" style="width:0;height:.75pt" o:hralign="center" o:hrstd="t" o:hrnoshade="t" o:hr="t" fillcolor="#c2c2c2" stroked="f"/>
        </w:pic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890623" cy="2505075"/>
            <wp:effectExtent l="0" t="0" r="0" b="0"/>
            <wp:docPr id="16" name="Рисунок 16" descr="https://gov39.ru/upload/iblock/fc5/jwo3gp11mp7n3gikehzx9mmh4wbvidg2/kamchatn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ov39.ru/upload/iblock/fc5/jwo3gp11mp7n3gikehzx9mmh4wbvidg2/kamchatny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11" cy="251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40" w:rsidRDefault="00734540" w:rsidP="00E14F4F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hyperlink r:id="rId17" w:history="1">
        <w:r>
          <w:rPr>
            <w:rStyle w:val="a5"/>
            <w:rFonts w:ascii="Arial" w:hAnsi="Arial" w:cs="Arial"/>
            <w:b/>
            <w:bCs/>
            <w:color w:val="333333"/>
            <w:sz w:val="30"/>
            <w:szCs w:val="30"/>
          </w:rPr>
          <w:t>Камчатный Сергей Сергеевич</w:t>
        </w:r>
      </w:hyperlink>
    </w:p>
    <w:p w:rsidR="00734540" w:rsidRDefault="00734540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b/>
          <w:bCs/>
          <w:color w:val="626262"/>
          <w:sz w:val="21"/>
          <w:szCs w:val="21"/>
        </w:rPr>
        <w:t>Руководитель аппарата Правительства Калининградской области</w:t>
      </w:r>
    </w:p>
    <w:p w:rsidR="00A8161A" w:rsidRDefault="00A8161A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Родился 28 марта 1981 года в городе Москве.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Высшее образование получил в Московском государственном областном университете по специальности «Лингвист, преподаватель».</w: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pict>
          <v:rect id="_x0000_i1040" style="width:0;height:.75pt" o:hralign="center" o:hrstd="t" o:hrnoshade="t" o:hr="t" fillcolor="#c2c2c2" stroked="f"/>
        </w:pic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905000" cy="2857500"/>
            <wp:effectExtent l="0" t="0" r="0" b="0"/>
            <wp:docPr id="15" name="Рисунок 15" descr="https://gov39.ru/upload/iblock/441/4418498820372755f202e52d41839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ov39.ru/upload/iblock/441/4418498820372755f202e52d4183994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40" w:rsidRDefault="00734540" w:rsidP="00E14F4F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hyperlink r:id="rId19" w:history="1">
        <w:r>
          <w:rPr>
            <w:rStyle w:val="a5"/>
            <w:rFonts w:ascii="Arial" w:hAnsi="Arial" w:cs="Arial"/>
            <w:b/>
            <w:bCs/>
            <w:color w:val="333333"/>
            <w:sz w:val="30"/>
            <w:szCs w:val="30"/>
          </w:rPr>
          <w:t>Ермак Андрей Викторович</w:t>
        </w:r>
      </w:hyperlink>
    </w:p>
    <w:p w:rsidR="00734540" w:rsidRDefault="00734540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b/>
          <w:bCs/>
          <w:color w:val="626262"/>
          <w:sz w:val="21"/>
          <w:szCs w:val="21"/>
        </w:rPr>
        <w:t>Министр по культуре и туризму Калининградской области</w:t>
      </w:r>
    </w:p>
    <w:p w:rsidR="001576DD" w:rsidRDefault="00A8161A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Родился 9 июля 1978 года в городе Алматы, Казахстан.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В 2000 г. окончил Калининградский государственный университет по специальности «Юриспруденция».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С 2006 по 2007 гг. проходил профессиональную переподготовку в Калининградском институте международного бизнеса по программе «Менеджмент».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В период с 2007 по 2009 гг. обучался в рамках проекта «Партнерство между российскими и польскими органами местного самоуправления как основа приграничного сотрудничества».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После окончания университета работал юристом.</w: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rect id="_x0000_i1042" style="width:0;height:.75pt" o:hralign="center" o:hrstd="t" o:hrnoshade="t" o:hr="t" fillcolor="#c2c2c2" stroked="f"/>
        </w:pic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1905000" cy="2857500"/>
            <wp:effectExtent l="0" t="0" r="0" b="0"/>
            <wp:docPr id="14" name="Рисунок 14" descr="https://gov39.ru/upload/iblock/654/gechrlvfnzqx0w8nxdh9ihm5zp7o8c1v/photo1688989808-_2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ov39.ru/upload/iblock/654/gechrlvfnzqx0w8nxdh9ihm5zp7o8c1v/photo1688989808-_2_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40" w:rsidRDefault="00734540" w:rsidP="00E14F4F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hyperlink r:id="rId21" w:history="1">
        <w:r>
          <w:rPr>
            <w:rStyle w:val="a5"/>
            <w:rFonts w:ascii="Arial" w:hAnsi="Arial" w:cs="Arial"/>
            <w:b/>
            <w:bCs/>
            <w:color w:val="333333"/>
            <w:sz w:val="30"/>
            <w:szCs w:val="30"/>
          </w:rPr>
          <w:t>Иванов Артем Игоревич</w:t>
        </w:r>
      </w:hyperlink>
    </w:p>
    <w:p w:rsidR="00734540" w:rsidRDefault="00734540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b/>
          <w:bCs/>
          <w:color w:val="626262"/>
          <w:sz w:val="21"/>
          <w:szCs w:val="21"/>
        </w:rPr>
        <w:t>Министр сельского хозяйства Калининградской области</w:t>
      </w:r>
    </w:p>
    <w:p w:rsidR="001576DD" w:rsidRDefault="001576DD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Родился 14 октября 1985 года в Оренбурге.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В 2007 году окончил Калининградский государственный технический университет по специальности «Финансы и кредит».</w: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rect id="_x0000_i1044" style="width:0;height:.75pt" o:hralign="center" o:hrstd="t" o:hrnoshade="t" o:hr="t" fillcolor="#c2c2c2" stroked="f"/>
        </w:pic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905000" cy="2857500"/>
            <wp:effectExtent l="0" t="0" r="0" b="0"/>
            <wp:docPr id="13" name="Рисунок 13" descr="https://gov39.ru/upload/iblock/98f/98fef78ea9e949607793a24792fb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gov39.ru/upload/iblock/98f/98fef78ea9e949607793a24792fb10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40" w:rsidRDefault="00734540" w:rsidP="00E14F4F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hyperlink r:id="rId23" w:history="1">
        <w:r>
          <w:rPr>
            <w:rStyle w:val="a5"/>
            <w:rFonts w:ascii="Arial" w:hAnsi="Arial" w:cs="Arial"/>
            <w:b/>
            <w:bCs/>
            <w:color w:val="333333"/>
            <w:sz w:val="30"/>
            <w:szCs w:val="30"/>
          </w:rPr>
          <w:t>Иванова Алла Генриховна</w:t>
        </w:r>
      </w:hyperlink>
    </w:p>
    <w:p w:rsidR="00734540" w:rsidRDefault="00734540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b/>
          <w:bCs/>
          <w:color w:val="626262"/>
          <w:sz w:val="21"/>
          <w:szCs w:val="21"/>
        </w:rPr>
        <w:lastRenderedPageBreak/>
        <w:t>Руководитель Агентства по международным и межрегиональным связям</w:t>
      </w:r>
    </w:p>
    <w:p w:rsidR="001576DD" w:rsidRDefault="001576DD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Окончила Ленинградский политехнический институт в 1989 году.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Работала в отделе перспективного проектирования института Запгипроводхоз.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Трое детей.</w: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rect id="_x0000_i1046" style="width:0;height:.75pt" o:hralign="center" o:hrstd="t" o:hrnoshade="t" o:hr="t" fillcolor="#c2c2c2" stroked="f"/>
        </w:pic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731875" cy="2599438"/>
            <wp:effectExtent l="0" t="0" r="0" b="0"/>
            <wp:docPr id="12" name="Рисунок 12" descr="https://gov39.ru/upload/iblock/02b/a3q5qjom1vccinu5z74hpgwv2y3o5rph/Kasya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gov39.ru/upload/iblock/02b/a3q5qjom1vccinu5z74hpgwv2y3o5rph/Kasyanov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73" cy="261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40" w:rsidRDefault="00734540" w:rsidP="00E14F4F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hyperlink r:id="rId25" w:history="1">
        <w:r>
          <w:rPr>
            <w:rStyle w:val="a5"/>
            <w:rFonts w:ascii="Arial" w:hAnsi="Arial" w:cs="Arial"/>
            <w:b/>
            <w:bCs/>
            <w:color w:val="333333"/>
            <w:sz w:val="30"/>
            <w:szCs w:val="30"/>
          </w:rPr>
          <w:t>Касьянова Вера Леонидовна</w:t>
        </w:r>
      </w:hyperlink>
    </w:p>
    <w:p w:rsidR="00734540" w:rsidRDefault="00734540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b/>
          <w:bCs/>
          <w:color w:val="626262"/>
          <w:sz w:val="21"/>
          <w:szCs w:val="21"/>
        </w:rPr>
        <w:t>Министр градостроительной политики Калининградской области</w:t>
      </w:r>
    </w:p>
    <w:p w:rsidR="001576DD" w:rsidRDefault="001576DD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Родилась в июле 1978 года.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Окончила Калининградский государственный технический университет и Калининградский пограничный институт ФСБ России. Успешно прошла специальный курс повышения квалификации и совершенствования профессионального мастерства в области градостроительства в Московском архитектурном институте (Государственная Академия), а также профессиональную  переподготовку  в РАНХиГС при Президенте РФ.</w: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rect id="_x0000_i1048" style="width:0;height:.75pt" o:hralign="center" o:hrstd="t" o:hrnoshade="t" o:hr="t" fillcolor="#c2c2c2" stroked="f"/>
        </w:pic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1905000" cy="2857500"/>
            <wp:effectExtent l="0" t="0" r="0" b="0"/>
            <wp:docPr id="11" name="Рисунок 11" descr="https://gov39.ru/upload/iblock/8f2/8f2558ae63cbf54ea10dd924970676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ov39.ru/upload/iblock/8f2/8f2558ae63cbf54ea10dd9249706763f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40" w:rsidRDefault="00734540" w:rsidP="00E14F4F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hyperlink r:id="rId27" w:history="1">
        <w:r>
          <w:rPr>
            <w:rStyle w:val="a5"/>
            <w:rFonts w:ascii="Arial" w:hAnsi="Arial" w:cs="Arial"/>
            <w:b/>
            <w:bCs/>
            <w:color w:val="333333"/>
            <w:sz w:val="30"/>
            <w:szCs w:val="30"/>
          </w:rPr>
          <w:t>Кравченко Александр Юрьевич</w:t>
        </w:r>
      </w:hyperlink>
    </w:p>
    <w:p w:rsidR="00734540" w:rsidRDefault="00734540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b/>
          <w:bCs/>
          <w:color w:val="626262"/>
          <w:sz w:val="21"/>
          <w:szCs w:val="21"/>
        </w:rPr>
        <w:t>Министр здравоохранения Калининградской области</w:t>
      </w:r>
    </w:p>
    <w:p w:rsidR="001576DD" w:rsidRDefault="001576DD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Родился 12 сентября 1981 года в городе Корсаков Сахалинской области.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В 2005 году окончил Амурский государственный медицинский университет.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Кандидат медицинских наук.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Работал в ведущих медицинских организациях России, среди которых Научный центр хирургии, Первый Московский государственный медицинский университет им. И.М. Сеченова.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Активно отстаивает позицию строительства Онкологического центра в регионе.</w: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rect id="_x0000_i1050" style="width:0;height:.75pt" o:hralign="center" o:hrstd="t" o:hrnoshade="t" o:hr="t" fillcolor="#c2c2c2" stroked="f"/>
        </w:pic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 w:rsidRPr="00734540">
        <w:rPr>
          <w:rFonts w:ascii="Arial" w:hAnsi="Arial" w:cs="Arial"/>
          <w:color w:val="000000"/>
          <w:sz w:val="23"/>
          <w:szCs w:val="23"/>
        </w:rPr>
        <w:drawing>
          <wp:inline distT="0" distB="0" distL="0" distR="0" wp14:anchorId="56D24B8E" wp14:editId="21067E78">
            <wp:extent cx="2000748" cy="207770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14493" cy="209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540" w:rsidRDefault="00734540" w:rsidP="00E14F4F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hyperlink r:id="rId29" w:history="1">
        <w:r>
          <w:rPr>
            <w:rStyle w:val="a5"/>
            <w:rFonts w:ascii="Arial" w:hAnsi="Arial" w:cs="Arial"/>
            <w:b/>
            <w:bCs/>
            <w:color w:val="333333"/>
            <w:sz w:val="30"/>
            <w:szCs w:val="30"/>
          </w:rPr>
          <w:t>Кукушкина Евгения Алексеевна</w:t>
        </w:r>
      </w:hyperlink>
    </w:p>
    <w:p w:rsidR="00734540" w:rsidRDefault="00734540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b/>
          <w:bCs/>
          <w:color w:val="626262"/>
          <w:sz w:val="21"/>
          <w:szCs w:val="21"/>
        </w:rPr>
        <w:lastRenderedPageBreak/>
        <w:t>Министр развития инфраструктуры Калининградской области</w:t>
      </w:r>
    </w:p>
    <w:p w:rsidR="001576DD" w:rsidRDefault="001576DD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Родилась 11 мая 1981 года в г. Потсдам, Германская Демократическая Республика.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В 2004 году окончила Калининградский юридический институт МВД России.</w: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rect id="_x0000_i1052" style="width:0;height:.75pt" o:hralign="center" o:hrstd="t" o:hrnoshade="t" o:hr="t" fillcolor="#c2c2c2" stroked="f"/>
        </w:pic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896405" cy="2847769"/>
            <wp:effectExtent l="0" t="0" r="0" b="0"/>
            <wp:docPr id="9" name="Рисунок 9" descr="https://gov39.ru/upload/iblock/b85/wvy29c8bffunlzlnwvogyb0i04zu15jb/Lesi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gov39.ru/upload/iblock/b85/wvy29c8bffunlzlnwvogyb0i04zu15jb/Lesikov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16" cy="286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40" w:rsidRDefault="00734540" w:rsidP="00E14F4F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hyperlink r:id="rId31" w:history="1">
        <w:r>
          <w:rPr>
            <w:rStyle w:val="a5"/>
            <w:rFonts w:ascii="Arial" w:hAnsi="Arial" w:cs="Arial"/>
            <w:b/>
            <w:bCs/>
            <w:color w:val="333333"/>
            <w:sz w:val="30"/>
            <w:szCs w:val="30"/>
          </w:rPr>
          <w:t>Лесикова Вероника Юрьевна</w:t>
        </w:r>
      </w:hyperlink>
    </w:p>
    <w:p w:rsidR="00734540" w:rsidRDefault="00734540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b/>
          <w:bCs/>
          <w:color w:val="626262"/>
          <w:sz w:val="21"/>
          <w:szCs w:val="21"/>
        </w:rPr>
        <w:t>Министр экономического развития, промышленности и торговли Калининградской области</w:t>
      </w:r>
    </w:p>
    <w:p w:rsidR="008F3AD0" w:rsidRDefault="008F3AD0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Родилась в августе 1976 года в Брестской области.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После окончания Сыктывкарского государственного университета (квалификация экономист), работала в ряде коммерческих компаний, затем перешла на госслужбу. Прошла профессиональную переподготовку по ряду профильных управленческих программ в РАНХиГС. Возглавляет региональный проектный офис Калининградской области, является сертифицированным руководителем проектов.</w: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rect id="_x0000_i1054" style="width:0;height:.75pt" o:hralign="center" o:hrstd="t" o:hrnoshade="t" o:hr="t" fillcolor="#c2c2c2" stroked="f"/>
        </w:pic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1943100" cy="2590800"/>
            <wp:effectExtent l="0" t="0" r="0" b="0"/>
            <wp:docPr id="8" name="Рисунок 8" descr="https://gov39.ru/upload/iblock/23e/23ec7d031cd24aec4368286b81b506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gov39.ru/upload/iblock/23e/23ec7d031cd24aec4368286b81b506cc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211" cy="259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40" w:rsidRDefault="00734540" w:rsidP="00E14F4F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hyperlink r:id="rId33" w:history="1">
        <w:r>
          <w:rPr>
            <w:rStyle w:val="a5"/>
            <w:rFonts w:ascii="Arial" w:hAnsi="Arial" w:cs="Arial"/>
            <w:b/>
            <w:bCs/>
            <w:color w:val="333333"/>
            <w:sz w:val="30"/>
            <w:szCs w:val="30"/>
          </w:rPr>
          <w:t>Майстер Анжелика Валерьевна</w:t>
        </w:r>
      </w:hyperlink>
    </w:p>
    <w:p w:rsidR="00734540" w:rsidRDefault="00734540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b/>
          <w:bCs/>
          <w:color w:val="626262"/>
          <w:sz w:val="21"/>
          <w:szCs w:val="21"/>
        </w:rPr>
        <w:t>Министр социальной политики Калининградской области</w:t>
      </w:r>
    </w:p>
    <w:p w:rsidR="008F3AD0" w:rsidRDefault="008F3AD0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Родилась 13 ноября 1968 года в г. Калининграде.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С 1976 по 1986 год училась в средней школе № 1 г. Советска Калининградской области. В 1986 году поступила на 1-й курс исторического факультета Калининградского государственного университета. В 1991 году закончив исторический факультет и получив диплом с отличием, по распределению была направлена в Калининградскую областную школу-интернат № 3 для детей-сирот и детей, лишенных попечительства родителей в качестве учителя истории и обществознания. С марта 1995 года - учитель истории и обществознания школы-лицея № 35 г. Калининград, в январе 2006 года была назначена заведующей кафедрой общественных дисциплин этого лицея.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Учитель высшей квалификационной категории. В 2006 году стала победителем муниципального конкурса «Учитель года-2006» в номинации «Гражданственность». В том же 2006 году, став участником конкурса на денежное поощрение лучших учителей, была награждена 2 региональными премиями в номинациях «Достижения» и «Деятельность».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Являлась региональным координатором апробации Федеральных государственных образовательных стандартов нового поколения.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В 2009 году защитила кандидатскую диссертацию.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Замужем, двое детей.</w: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rect id="_x0000_i1056" style="width:0;height:.75pt" o:hralign="center" o:hrstd="t" o:hrnoshade="t" o:hr="t" fillcolor="#c2c2c2" stroked="f"/>
        </w:pic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2000250" cy="3000375"/>
            <wp:effectExtent l="0" t="0" r="0" b="0"/>
            <wp:docPr id="7" name="Рисунок 7" descr="https://gov39.ru/upload/iblock/0cd/DSC08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gov39.ru/upload/iblock/0cd/DSC089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40" w:rsidRDefault="00734540" w:rsidP="00E14F4F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hyperlink r:id="rId35" w:history="1">
        <w:r>
          <w:rPr>
            <w:rStyle w:val="a5"/>
            <w:rFonts w:ascii="Arial" w:hAnsi="Arial" w:cs="Arial"/>
            <w:b/>
            <w:bCs/>
            <w:color w:val="333333"/>
            <w:sz w:val="30"/>
            <w:szCs w:val="30"/>
          </w:rPr>
          <w:t>Мусевич Анна Сергеевна</w:t>
        </w:r>
      </w:hyperlink>
    </w:p>
    <w:p w:rsidR="00734540" w:rsidRDefault="00734540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b/>
          <w:bCs/>
          <w:color w:val="626262"/>
          <w:sz w:val="21"/>
          <w:szCs w:val="21"/>
        </w:rPr>
        <w:t>Министр молодежной политики Калининградской области</w:t>
      </w:r>
    </w:p>
    <w:p w:rsidR="008F3AD0" w:rsidRDefault="008F3AD0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Родилась 27 января 1987 года в г. Киеве.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С отличием окончила Российский государственный университет имени Иммануила Канта по специальности «юриспруденция» в 2009 году.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Замужем, имеет дочь.</w: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rect id="_x0000_i1058" style="width:0;height:.75pt" o:hralign="center" o:hrstd="t" o:hrnoshade="t" o:hr="t" fillcolor="#c2c2c2" stroked="f"/>
        </w:pic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1905000" cy="2857500"/>
            <wp:effectExtent l="0" t="0" r="0" b="0"/>
            <wp:docPr id="6" name="Рисунок 6" descr="https://gov39.ru/upload/iblock/033/04efaikborvdl6pju5lwryor7y8iwhc3/Porembskiy-V.Y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gov39.ru/upload/iblock/033/04efaikborvdl6pju5lwryor7y8iwhc3/Porembskiy-V.YA.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40" w:rsidRDefault="00734540" w:rsidP="00E14F4F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hyperlink r:id="rId37" w:history="1">
        <w:r>
          <w:rPr>
            <w:rStyle w:val="a5"/>
            <w:rFonts w:ascii="Arial" w:hAnsi="Arial" w:cs="Arial"/>
            <w:b/>
            <w:bCs/>
            <w:color w:val="333333"/>
            <w:sz w:val="30"/>
            <w:szCs w:val="30"/>
          </w:rPr>
          <w:t>Порембский Виктор Ярославович</w:t>
        </w:r>
      </w:hyperlink>
    </w:p>
    <w:p w:rsidR="00734540" w:rsidRDefault="00734540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b/>
          <w:bCs/>
          <w:color w:val="626262"/>
          <w:sz w:val="21"/>
          <w:szCs w:val="21"/>
        </w:rPr>
        <w:t>Министр финансов Калининградской области</w:t>
      </w:r>
    </w:p>
    <w:p w:rsidR="008F3AD0" w:rsidRDefault="008F3AD0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Родился 27 декабря 1966 года в Калининграде.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В 1992 году окончил Харьковский авиационный институт имени Н.Е. Жуковского.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В 1998 году окончил Российскую академию государственной службы при Президенте РФ Северо-Западную академию государственной службы по специальности «Государственное и муниципальное управление».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В 1985 – 1987 г.г. – служба в ВС СССР. Затем работал в калининградском ТОО «Ланит».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С 1993 по 1994 годы - учеба во Всероссийском институте повышения квалификации работников рыбного хозяйства совместно с межотраслевым институтом повышения квалификации при РЭА им. Плеханова.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Действительный государственный советник Калининградской области 1 класса</w: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rect id="_x0000_i1060" style="width:0;height:.75pt" o:hralign="center" o:hrstd="t" o:hrnoshade="t" o:hr="t" fillcolor="#c2c2c2" stroked="f"/>
        </w:pic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1670050" cy="2505075"/>
            <wp:effectExtent l="0" t="0" r="0" b="0"/>
            <wp:docPr id="5" name="Рисунок 5" descr="https://gov39.ru/upload/iblock/2d2/2d2124bc3525807dbc41ff3559ff92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gov39.ru/upload/iblock/2d2/2d2124bc3525807dbc41ff3559ff92cc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40" w:rsidRDefault="00734540" w:rsidP="00E14F4F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hyperlink r:id="rId39" w:history="1">
        <w:r>
          <w:rPr>
            <w:rStyle w:val="a5"/>
            <w:rFonts w:ascii="Arial" w:hAnsi="Arial" w:cs="Arial"/>
            <w:b/>
            <w:bCs/>
            <w:color w:val="333333"/>
            <w:sz w:val="30"/>
            <w:szCs w:val="30"/>
          </w:rPr>
          <w:t>Серая Елена Борисовна</w:t>
        </w:r>
      </w:hyperlink>
    </w:p>
    <w:p w:rsidR="00734540" w:rsidRDefault="00734540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b/>
          <w:bCs/>
          <w:color w:val="626262"/>
          <w:sz w:val="21"/>
          <w:szCs w:val="21"/>
        </w:rPr>
        <w:t>Министр регионального контроля (надзора) Калининградской области</w:t>
      </w:r>
    </w:p>
    <w:p w:rsidR="0065636C" w:rsidRDefault="008F3AD0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Родилась 24 октября 1954 года в городе Прохладный Кабардино-Балкарской АССР.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В 1977 году окончила Ростовский-на-Дону институт народного хозяйства присвоением квалификации «экономист».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Замужем, имеет дочь.</w: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rect id="_x0000_i1062" style="width:0;height:.75pt" o:hralign="center" o:hrstd="t" o:hrnoshade="t" o:hr="t" fillcolor="#c2c2c2" stroked="f"/>
        </w:pic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bookmarkStart w:id="0" w:name="_GoBack"/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676400" cy="2514600"/>
            <wp:effectExtent l="0" t="0" r="0" b="0"/>
            <wp:docPr id="4" name="Рисунок 4" descr="https://gov39.ru/upload/iblock/9cb/bx0m716iefo6zmtw08syvfdlpx51ai84/sergee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gov39.ru/upload/iblock/9cb/bx0m716iefo6zmtw08syvfdlpx51ai84/sergeev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34540" w:rsidRDefault="00734540" w:rsidP="00E14F4F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hyperlink r:id="rId41" w:history="1">
        <w:r>
          <w:rPr>
            <w:rStyle w:val="a5"/>
            <w:rFonts w:ascii="Arial" w:hAnsi="Arial" w:cs="Arial"/>
            <w:b/>
            <w:bCs/>
            <w:color w:val="333333"/>
            <w:sz w:val="30"/>
            <w:szCs w:val="30"/>
          </w:rPr>
          <w:t>Сергеев Андрей Сергеевич</w:t>
        </w:r>
      </w:hyperlink>
    </w:p>
    <w:p w:rsidR="00734540" w:rsidRDefault="00734540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b/>
          <w:bCs/>
          <w:color w:val="626262"/>
          <w:sz w:val="21"/>
          <w:szCs w:val="21"/>
        </w:rPr>
        <w:t>Министр по муниципальному развитию и внутренней политике Калининградской области</w:t>
      </w:r>
    </w:p>
    <w:p w:rsidR="0065636C" w:rsidRDefault="0065636C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color w:val="50505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Родился 31 августа 1972 года в городе Калининграде</w:t>
      </w:r>
    </w:p>
    <w:p w:rsidR="0065636C" w:rsidRDefault="0065636C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 w:rsidRPr="0065636C">
        <w:rPr>
          <w:rFonts w:ascii="Arial" w:hAnsi="Arial" w:cs="Arial"/>
          <w:b/>
          <w:bCs/>
          <w:color w:val="626262"/>
          <w:sz w:val="21"/>
          <w:szCs w:val="21"/>
        </w:rPr>
        <w:lastRenderedPageBreak/>
        <w:drawing>
          <wp:inline distT="0" distB="0" distL="0" distR="0" wp14:anchorId="11D1050C" wp14:editId="21B6CB31">
            <wp:extent cx="6435664" cy="22707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43581" cy="227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36C" w:rsidRDefault="0065636C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 w:rsidRPr="0065636C">
        <w:rPr>
          <w:rFonts w:ascii="Arial" w:hAnsi="Arial" w:cs="Arial"/>
          <w:b/>
          <w:bCs/>
          <w:color w:val="626262"/>
          <w:sz w:val="21"/>
          <w:szCs w:val="21"/>
        </w:rPr>
        <w:drawing>
          <wp:inline distT="0" distB="0" distL="0" distR="0" wp14:anchorId="7333A34C" wp14:editId="7EAB2AA5">
            <wp:extent cx="6915445" cy="27368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925872" cy="274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rect id="_x0000_i1064" style="width:0;height:.75pt" o:hralign="center" o:hrstd="t" o:hrnoshade="t" o:hr="t" fillcolor="#c2c2c2" stroked="f"/>
        </w:pic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1905000" cy="2857500"/>
            <wp:effectExtent l="0" t="0" r="0" b="0"/>
            <wp:docPr id="3" name="Рисунок 3" descr="https://gov39.ru/upload/iblock/bfc/bfc61e9f493f0d47199a184626eb5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gov39.ru/upload/iblock/bfc/bfc61e9f493f0d47199a184626eb5f9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40" w:rsidRDefault="00734540" w:rsidP="00E14F4F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hyperlink r:id="rId45" w:history="1">
        <w:r>
          <w:rPr>
            <w:rStyle w:val="a5"/>
            <w:rFonts w:ascii="Arial" w:hAnsi="Arial" w:cs="Arial"/>
            <w:b/>
            <w:bCs/>
            <w:color w:val="333333"/>
            <w:sz w:val="30"/>
            <w:szCs w:val="30"/>
          </w:rPr>
          <w:t>Ступин Олег Андреевич</w:t>
        </w:r>
      </w:hyperlink>
    </w:p>
    <w:p w:rsidR="00734540" w:rsidRDefault="00734540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b/>
          <w:bCs/>
          <w:color w:val="626262"/>
          <w:sz w:val="21"/>
          <w:szCs w:val="21"/>
        </w:rPr>
        <w:t>Министр природных ресурсов и экологии Калининградской области</w:t>
      </w:r>
    </w:p>
    <w:p w:rsidR="0065636C" w:rsidRDefault="0065636C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Родился 2 июля 1988 года в Москве.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В 2010 году окончил факультет государственного и муниципального управления Государственного университета «Высшая школа экономики». Дополнительное образование получил в Лондонском университете Метрополитен и World Trade Institute (Берн).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С 2010 года работал на различных должностях в Федеральной антимонопольной службе, Министерстве промышленности и торговли Российской Федерации, Министерстве экономического развития Российской Федерации.</w: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rect id="_x0000_i1066" style="width:0;height:.75pt" o:hralign="center" o:hrstd="t" o:hrnoshade="t" o:hr="t" fillcolor="#c2c2c2" stroked="f"/>
        </w:pic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1905000" cy="2857500"/>
            <wp:effectExtent l="0" t="0" r="0" b="0"/>
            <wp:docPr id="2" name="Рисунок 2" descr="https://gov39.ru/upload/iblock/d0c/d0c109dbea4b3213191bbfae950d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gov39.ru/upload/iblock/d0c/d0c109dbea4b3213191bbfae950d260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40" w:rsidRDefault="00734540" w:rsidP="00E14F4F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hyperlink r:id="rId47" w:history="1">
        <w:r>
          <w:rPr>
            <w:rStyle w:val="a5"/>
            <w:rFonts w:ascii="Arial" w:hAnsi="Arial" w:cs="Arial"/>
            <w:b/>
            <w:bCs/>
            <w:color w:val="333333"/>
            <w:sz w:val="30"/>
            <w:szCs w:val="30"/>
          </w:rPr>
          <w:t>Трусенева Светлана Сергеевна</w:t>
        </w:r>
      </w:hyperlink>
    </w:p>
    <w:p w:rsidR="00734540" w:rsidRDefault="00734540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b/>
          <w:bCs/>
          <w:color w:val="626262"/>
          <w:sz w:val="21"/>
          <w:szCs w:val="21"/>
        </w:rPr>
        <w:t>Министр образования Калининградской области</w:t>
      </w:r>
    </w:p>
    <w:p w:rsidR="0065636C" w:rsidRDefault="0065636C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Родилась в Калининграде 20 мая 1970 года.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В 1992 году окончила Калининградский технический институт рыбной промышленности и хозяйства по специальности «Экономика и организация промышленности продовольственных товаров», а в 2006 году - Санкт-Петербургский институт внешнеэкономических связей по специальности «Юриспруденция».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Действительный государственный советник Калининградской области 1 класса.</w:t>
      </w:r>
      <w:r>
        <w:rPr>
          <w:rFonts w:ascii="Arial" w:hAnsi="Arial" w:cs="Arial"/>
          <w:color w:val="505050"/>
          <w:sz w:val="23"/>
          <w:szCs w:val="23"/>
        </w:rPr>
        <w:br/>
      </w:r>
      <w:r>
        <w:rPr>
          <w:rFonts w:ascii="Arial" w:hAnsi="Arial" w:cs="Arial"/>
          <w:color w:val="505050"/>
          <w:sz w:val="23"/>
          <w:szCs w:val="23"/>
          <w:shd w:val="clear" w:color="auto" w:fill="FFFFFF"/>
        </w:rPr>
        <w:t>Замужем. Имеет дочь.</w: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pict>
          <v:rect id="_x0000_i1068" style="width:0;height:.75pt" o:hralign="center" o:hrstd="t" o:hrnoshade="t" o:hr="t" fillcolor="#c2c2c2" stroked="f"/>
        </w:pict>
      </w:r>
    </w:p>
    <w:p w:rsidR="00734540" w:rsidRDefault="00734540" w:rsidP="00E14F4F">
      <w:pPr>
        <w:spacing w:after="0" w:line="240" w:lineRule="auto"/>
        <w:contextualSpacing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1866900" cy="2800350"/>
            <wp:effectExtent l="0" t="0" r="0" b="0"/>
            <wp:docPr id="1" name="Рисунок 1" descr="https://gov39.ru/upload/iblock/13c/DSC09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gov39.ru/upload/iblock/13c/DSC09260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40" w:rsidRDefault="00734540" w:rsidP="00E14F4F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3"/>
          <w:szCs w:val="23"/>
        </w:rPr>
      </w:pPr>
      <w:hyperlink r:id="rId49" w:history="1">
        <w:r>
          <w:rPr>
            <w:rStyle w:val="a5"/>
            <w:rFonts w:ascii="Arial" w:hAnsi="Arial" w:cs="Arial"/>
            <w:b/>
            <w:bCs/>
            <w:color w:val="333333"/>
            <w:sz w:val="30"/>
            <w:szCs w:val="30"/>
          </w:rPr>
          <w:t>Черномаз Сергей Валерьевич</w:t>
        </w:r>
      </w:hyperlink>
    </w:p>
    <w:p w:rsidR="00734540" w:rsidRDefault="00734540" w:rsidP="00E14F4F">
      <w:pPr>
        <w:pStyle w:val="structure-function"/>
        <w:spacing w:before="0" w:beforeAutospacing="0" w:after="0" w:afterAutospacing="0"/>
        <w:contextualSpacing/>
        <w:rPr>
          <w:rFonts w:ascii="Arial" w:hAnsi="Arial" w:cs="Arial"/>
          <w:b/>
          <w:bCs/>
          <w:color w:val="626262"/>
          <w:sz w:val="21"/>
          <w:szCs w:val="21"/>
        </w:rPr>
      </w:pPr>
      <w:r>
        <w:rPr>
          <w:rFonts w:ascii="Arial" w:hAnsi="Arial" w:cs="Arial"/>
          <w:b/>
          <w:bCs/>
          <w:color w:val="626262"/>
          <w:sz w:val="21"/>
          <w:szCs w:val="21"/>
        </w:rPr>
        <w:t>Министр строительства и жилищно-коммунального хозяйства Калининградской области</w:t>
      </w:r>
    </w:p>
    <w:p w:rsidR="0065636C" w:rsidRPr="0065636C" w:rsidRDefault="0065636C" w:rsidP="00E14F4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65636C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Родился 31 января 1985 года в Полтавской области, УССР.</w:t>
      </w:r>
      <w:r w:rsidRPr="0065636C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Высшее образование получил в 2007 году в Киевской Академии муниципального управления.</w:t>
      </w:r>
      <w:r w:rsidRPr="0065636C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В 2016 году прошел обучение в Государственной академии строительства и жилищно-коммунального комплекса при Минстрое России.</w:t>
      </w:r>
      <w:r w:rsidRPr="0065636C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Работал в различных строительных организациях Калининградской области.</w:t>
      </w:r>
    </w:p>
    <w:p w:rsidR="00243221" w:rsidRPr="001C34A2" w:rsidRDefault="00243221" w:rsidP="00E14F4F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576DD"/>
    <w:rsid w:val="001C34A2"/>
    <w:rsid w:val="00243221"/>
    <w:rsid w:val="0025133F"/>
    <w:rsid w:val="0033018F"/>
    <w:rsid w:val="003D090D"/>
    <w:rsid w:val="004E4A62"/>
    <w:rsid w:val="00553AA0"/>
    <w:rsid w:val="00595A02"/>
    <w:rsid w:val="0065636C"/>
    <w:rsid w:val="00727EB8"/>
    <w:rsid w:val="00734540"/>
    <w:rsid w:val="00777841"/>
    <w:rsid w:val="00807380"/>
    <w:rsid w:val="008C09C5"/>
    <w:rsid w:val="008F3AD0"/>
    <w:rsid w:val="0097184D"/>
    <w:rsid w:val="009F48C4"/>
    <w:rsid w:val="00A22E7B"/>
    <w:rsid w:val="00A23DD1"/>
    <w:rsid w:val="00A8161A"/>
    <w:rsid w:val="00BE110E"/>
    <w:rsid w:val="00C76735"/>
    <w:rsid w:val="00E14F4F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E71AB"/>
  <w15:docId w15:val="{9E767F96-5ECE-4C67-A136-DE31837F5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structure-function">
    <w:name w:val="structure-function"/>
    <w:basedOn w:val="a"/>
    <w:rsid w:val="0073454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description">
    <w:name w:val="description"/>
    <w:basedOn w:val="a"/>
    <w:rsid w:val="0065636C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year">
    <w:name w:val="year"/>
    <w:basedOn w:val="a"/>
    <w:rsid w:val="0065636C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sectdescr">
    <w:name w:val="sect_descr"/>
    <w:basedOn w:val="a"/>
    <w:rsid w:val="0065636C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1027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4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2704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7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96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06595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1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1171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4685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4825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8144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85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687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4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0587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4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122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47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8322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4185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1522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9008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3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3244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0673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6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1759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0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4574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6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8323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11882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4581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5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4577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7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56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25147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8634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5969069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350186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25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8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137722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09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1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212816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5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54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ov39.ru/vlast/government/kuskov-dmitriy-aleksandrovich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s://gov39.ru/vlast/government/seraya-elena-borisovna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gov39.ru/vlast/government/ivanov-artem-igorevich/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png"/><Relationship Id="rId47" Type="http://schemas.openxmlformats.org/officeDocument/2006/relationships/hyperlink" Target="https://gov39.ru/vlast/government/truseneva-svetlana-sergeevna/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gov39.ru/vlast/government/ilya-aleksandrovich-barinov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gov39.ru/vlast/government/kamchatnyyy-sergey-sergeevich/" TargetMode="External"/><Relationship Id="rId25" Type="http://schemas.openxmlformats.org/officeDocument/2006/relationships/hyperlink" Target="https://gov39.ru/vlast/government/kasyanova-vera-leonidovna/" TargetMode="External"/><Relationship Id="rId33" Type="http://schemas.openxmlformats.org/officeDocument/2006/relationships/hyperlink" Target="https://gov39.ru/vlast/government/mayster-anzhelika-valerevna/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3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s://gov39.ru/vlast/government/kukushkina-evgeniya-alekseevna/" TargetMode="External"/><Relationship Id="rId41" Type="http://schemas.openxmlformats.org/officeDocument/2006/relationships/hyperlink" Target="https://gov39.ru/vlast/government/sergeev-andrey-sergeevich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gov39.ru/vlast/government/natalya-sergeevna-ishchenko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gov39.ru/vlast/government/porembskiy-viktor-yaroslavovich/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s://gov39.ru/vlast/government/stupin-oleg-andreevich/" TargetMode="External"/><Relationship Id="rId5" Type="http://schemas.openxmlformats.org/officeDocument/2006/relationships/hyperlink" Target="https://gov39.ru/vlast/government/eliseev-sergey-vladimirovich/" TargetMode="External"/><Relationship Id="rId15" Type="http://schemas.openxmlformats.org/officeDocument/2006/relationships/hyperlink" Target="https://gov39.ru/vlast/government/aleksandr-semenovich-rolbinov/" TargetMode="External"/><Relationship Id="rId23" Type="http://schemas.openxmlformats.org/officeDocument/2006/relationships/hyperlink" Target="https://gov39.ru/vlast/government/ivanova-alla-genrikhovna/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jpeg"/><Relationship Id="rId49" Type="http://schemas.openxmlformats.org/officeDocument/2006/relationships/hyperlink" Target="https://gov39.ru/vlast/government/chernomaz-sergey-valerevich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gov39.ru/vlast/government/ermak-andrey-viktorovich/" TargetMode="External"/><Relationship Id="rId31" Type="http://schemas.openxmlformats.org/officeDocument/2006/relationships/hyperlink" Target="https://gov39.ru/vlast/government/lesikova-veronika-yurevna/" TargetMode="External"/><Relationship Id="rId44" Type="http://schemas.openxmlformats.org/officeDocument/2006/relationships/image" Target="media/image22.jpeg"/><Relationship Id="rId4" Type="http://schemas.openxmlformats.org/officeDocument/2006/relationships/image" Target="media/image1.jpeg"/><Relationship Id="rId9" Type="http://schemas.openxmlformats.org/officeDocument/2006/relationships/hyperlink" Target="https://gov39.ru/vlast/government/daraseliya-levan-shotaevichh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gov39.ru/vlast/government/kravchenko-aleksandr-yurevich/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gov39.ru/vlast/government/musevich-anna-sergeevna/" TargetMode="External"/><Relationship Id="rId43" Type="http://schemas.openxmlformats.org/officeDocument/2006/relationships/image" Target="media/image21.png"/><Relationship Id="rId48" Type="http://schemas.openxmlformats.org/officeDocument/2006/relationships/image" Target="media/image24.jpeg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1998</Words>
  <Characters>11395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15</cp:revision>
  <dcterms:created xsi:type="dcterms:W3CDTF">2017-05-15T04:35:00Z</dcterms:created>
  <dcterms:modified xsi:type="dcterms:W3CDTF">2024-04-19T06:16:00Z</dcterms:modified>
</cp:coreProperties>
</file>