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B2" w:rsidRDefault="005B60B2" w:rsidP="005B60B2">
      <w:pPr>
        <w:spacing w:after="0" w:line="240" w:lineRule="auto"/>
        <w:textAlignment w:val="center"/>
        <w:rPr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86200" cy="1809750"/>
            <wp:effectExtent l="0" t="0" r="0" b="0"/>
            <wp:docPr id="1" name="Рисунок 1" descr="https://msk.gov39.ru/upload/iblock/29f/%D0%90%D0%BB%D0%B8%D1%85%D0%B0%D0%BD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k.gov39.ru/upload/iblock/29f/%D0%90%D0%BB%D0%B8%D1%85%D0%B0%D0%BD%D0%BE%D0%B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5734">
        <w:rPr>
          <w:szCs w:val="24"/>
          <w:lang w:eastAsia="ru-RU"/>
        </w:rPr>
        <w:tab/>
      </w:r>
      <w:r w:rsidR="00205734" w:rsidRPr="00205734">
        <w:rPr>
          <w:szCs w:val="24"/>
          <w:lang w:eastAsia="ru-RU"/>
        </w:rPr>
        <w:drawing>
          <wp:inline distT="0" distB="0" distL="0" distR="0" wp14:anchorId="0EA96AC6" wp14:editId="7C2590B6">
            <wp:extent cx="1752016" cy="2609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1600" cy="26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0B2" w:rsidRDefault="005B60B2" w:rsidP="005B60B2">
      <w:pPr>
        <w:pStyle w:val="1"/>
        <w:spacing w:before="0"/>
        <w:textAlignment w:val="center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>Губернатор Калининградской области</w:t>
      </w:r>
    </w:p>
    <w:p w:rsidR="005B60B2" w:rsidRDefault="005B60B2" w:rsidP="005B60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Антон Андреевич Алиханов</w:t>
      </w:r>
    </w:p>
    <w:p w:rsidR="005B60B2" w:rsidRDefault="005B60B2" w:rsidP="005B60B2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Родился 17 сентября 1986 года в городе Сухуми Абхазской АССР.</w:t>
      </w:r>
    </w:p>
    <w:p w:rsidR="005B60B2" w:rsidRDefault="005B60B2" w:rsidP="005B60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Образование:</w:t>
      </w:r>
    </w:p>
    <w:p w:rsidR="005B60B2" w:rsidRDefault="005B60B2" w:rsidP="005B60B2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Окончил Всероссийскую государственную налоговую академию Министерства финансов Российской Федерации по специальностям</w:t>
      </w:r>
      <w:bookmarkStart w:id="0" w:name="_GoBack"/>
      <w:bookmarkEnd w:id="0"/>
      <w:r>
        <w:rPr>
          <w:rFonts w:ascii="Arial" w:hAnsi="Arial" w:cs="Arial"/>
          <w:color w:val="000000"/>
          <w:sz w:val="26"/>
          <w:szCs w:val="26"/>
        </w:rPr>
        <w:t xml:space="preserve"> «Финансы и кредит» и «Юриспруденция». Кандидат экономических наук.</w:t>
      </w:r>
    </w:p>
    <w:p w:rsidR="005B60B2" w:rsidRDefault="005B60B2" w:rsidP="005B60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Профессиональная деятельность:</w:t>
      </w:r>
    </w:p>
    <w:p w:rsidR="005B60B2" w:rsidRDefault="005B60B2" w:rsidP="005B60B2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 2010 года Антон Андреевич работал в Министерстве юстиции Российской Федерации, с 2013 года перешел на государственную службу в Министерство промышленности и торговли Российской Федерации.</w:t>
      </w:r>
    </w:p>
    <w:p w:rsidR="005B60B2" w:rsidRDefault="005B60B2" w:rsidP="005B60B2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 22 сентября 2015 года - заместитель Председателя Правительства Калининградской области, временно исполняющий обязанности Председателя Правительства Калининградской области.</w:t>
      </w:r>
    </w:p>
    <w:p w:rsidR="005B60B2" w:rsidRDefault="005B60B2" w:rsidP="005B60B2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06 октября 2016  года Указом Президента Российской Федерации назначен временно исполняющим обязанности Губернатора Калининградской области.</w:t>
      </w:r>
    </w:p>
    <w:p w:rsidR="005B60B2" w:rsidRDefault="005B60B2" w:rsidP="005B60B2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29 сентября 2017 года вступил в должность Губернатора Калининградской области.</w:t>
      </w:r>
    </w:p>
    <w:p w:rsidR="005B60B2" w:rsidRDefault="005B60B2" w:rsidP="005B60B2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Награжден:</w:t>
      </w:r>
    </w:p>
    <w:p w:rsidR="005B60B2" w:rsidRDefault="005B60B2" w:rsidP="005B60B2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медалью Министерства юстиции Российской Федерации «За усердие» II степени;</w:t>
      </w:r>
    </w:p>
    <w:p w:rsidR="005B60B2" w:rsidRDefault="005B60B2" w:rsidP="005B60B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t>Почетной грамотой Президента Российской Федерации.</w:t>
      </w:r>
    </w:p>
    <w:p w:rsidR="005B60B2" w:rsidRDefault="005B60B2" w:rsidP="005B60B2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Женат, воспитывает троих детей.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12F04"/>
    <w:multiLevelType w:val="multilevel"/>
    <w:tmpl w:val="CFA6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5734"/>
    <w:rsid w:val="00243221"/>
    <w:rsid w:val="0025133F"/>
    <w:rsid w:val="0033018F"/>
    <w:rsid w:val="003D090D"/>
    <w:rsid w:val="0044446C"/>
    <w:rsid w:val="004E4A62"/>
    <w:rsid w:val="00553AA0"/>
    <w:rsid w:val="00595A02"/>
    <w:rsid w:val="005B60B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C5C1"/>
  <w15:docId w15:val="{9921547C-26C0-476B-A3E6-52B6CE9A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2024-04-19T06:04:00Z</dcterms:modified>
</cp:coreProperties>
</file>