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90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7"/>
        <w:gridCol w:w="1259"/>
        <w:gridCol w:w="18414"/>
      </w:tblGrid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pStyle w:val="2"/>
              <w:spacing w:before="0" w:beforeAutospacing="0" w:after="0" w:afterAutospacing="0"/>
              <w:contextualSpacing/>
              <w:rPr>
                <w:rFonts w:ascii="inherit" w:hAnsi="inherit" w:cs="Arial"/>
                <w:b w:val="0"/>
                <w:bCs w:val="0"/>
                <w:color w:val="242424"/>
                <w:sz w:val="27"/>
                <w:szCs w:val="27"/>
              </w:rPr>
            </w:pPr>
            <w:r>
              <w:rPr>
                <w:rFonts w:ascii="inherit" w:hAnsi="inherit" w:cs="Arial"/>
                <w:b w:val="0"/>
                <w:bCs w:val="0"/>
                <w:color w:val="242424"/>
                <w:sz w:val="27"/>
                <w:szCs w:val="27"/>
              </w:rPr>
              <w:t>В состав правительства ЕАО входят:</w: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    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</w:rPr>
              <w:drawing>
                <wp:inline distT="0" distB="0" distL="0" distR="0">
                  <wp:extent cx="1095375" cy="1457325"/>
                  <wp:effectExtent l="0" t="0" r="0" b="0"/>
                  <wp:docPr id="17" name="Рисунок 17" descr="Гольдштейн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ьдштейн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             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Губернатор Еврейской автономной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6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Гольдштейн Ростислав Эрнстович</w:t>
              </w:r>
            </w:hyperlink>
          </w:p>
          <w:p w:rsidR="00E32040" w:rsidRDefault="00E32040" w:rsidP="00E3204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тел. 8 (42622) 2-21-42,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факс. 8 (42622) 4-07-25, 8 (42622) 4-06-84</w:t>
            </w: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251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6325" cy="1619250"/>
                  <wp:effectExtent l="0" t="0" r="0" b="0"/>
                  <wp:docPr id="16" name="Рисунок 16" descr="Братын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ратын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Вице-губернатор области - первый заместитель председателя правительства области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8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Братыненко Дмитрий Федорович</w:t>
              </w:r>
            </w:hyperlink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Родился 06 октября 1971 г. в г. Самара, Самарской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2003 год - Самарский государственный технический университет квалификация инженер, специальность «Химическая технология органических веществ»;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2021 год ФГБОУ ВО "Самарский государственный экономический университет". Освоил программу бакалавриата по направлению подготовки «Экономика». Квалификация - бакалавр.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 в 2001 г. начальником отдела переработки ООО «Концепт».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08.2001 г. по 07.2002 г. – начальник отдела по переработке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ОАО «Агропрогресс»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07.2002 г. по 10.2002 г. – менеджер по организации развития производст</w:t>
            </w:r>
            <w:bookmarkStart w:id="0" w:name="_GoBack"/>
            <w:bookmarkEnd w:id="0"/>
            <w:r>
              <w:rPr>
                <w:rFonts w:ascii="Arial" w:hAnsi="Arial" w:cs="Arial"/>
                <w:color w:val="242424"/>
                <w:sz w:val="21"/>
                <w:szCs w:val="21"/>
              </w:rPr>
              <w:t>вом ОАО производственно-коммерческая фирма «Новокуйбышевскхлеб»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10.2002 по 01.2003 г. – исполняющий обязанности генерального директора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ООО Мельинвест»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01.2003 г. по 07.2005 г. – управляющий ООО «ФОМ»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07.2005 г. по 09.2007 г. – заместитель руководителя аппарата Правительства Самарской области – руководитель департамента по организации процессов управления и административной реформе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10.2007 г. по 10.2008 г. – управляющий ООО «ФОМ», ООО «Мельинвест»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11.2008 г. по 04.2009 г. – первый заместитель руководителя аппарата  губернатора и правительства Воронежской области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06.2009 г. по 07.2009 г. – финансовый директор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ООО Строймонтажтехнологии»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08.2009 г. по 12.2011 г. – советник губернатора Сахалинской области, первый заместитель руководителя аппарата Губернатора и Правительства Сахалинской области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12.2011 г. по 04.2014 г. – заместитель Губернатора Сахалинской области – руководитель аппарата Губернатора и Правительства Сахалинской области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10.2015 г. по 10.2017 г. – советник генерального директора по дальневосточным проектам ООО «Сахалинское морское пароходство»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С 11.2017 г. по 10.2018 г. – временно исполняющий обязанности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вице-губернатора Приморского края, вице-губернатор Приморского края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16.12.2019 г. по 29.10.2020 г. – исполняющий обязанности первого заместителя председателя правительства Еврейской автономной области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30.10.2020 г. по 04.11.2020 г. – исполняющий обязанности вице-губернатора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05.11.2020 г. назначен на государственную должность Еврейской автономной области вице-губернатора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01.04.2021 года  государственная должность Еврейской автономной области вице-губернатора Еврейской автономной области переименована в  государственную должность Еврейской автономной области вице-губернатора Еврейской автономной области - первого заместителя председателя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Женат. Воспитывает четверых детей.</w:t>
            </w:r>
          </w:p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pict>
                <v:rect id="_x0000_i1252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Заместитель председателя правительства области - руководитель аппарата губернатора и правительства области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</w:p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253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6325" cy="1457325"/>
                  <wp:effectExtent l="0" t="0" r="0" b="0"/>
                  <wp:docPr id="15" name="Рисунок 15" descr="KVI_5216-1 умень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VI_5216-1 умень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B45E5" w:rsidRDefault="00E32040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Заместитель председателя правительства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10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Семенов Илья Евгеньевич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2B45E5">
              <w:rPr>
                <w:rFonts w:ascii="Arial" w:hAnsi="Arial" w:cs="Arial"/>
                <w:color w:val="242424"/>
                <w:sz w:val="21"/>
                <w:szCs w:val="21"/>
              </w:rPr>
              <w:t>Родился 05 августа 1978 г. в г. Ярославле, Ярославской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Ярославский государственный университет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им. П.Г. Демидова 2000 г., квалификация историк, преподаватель, специальность «История».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 в 2002 г. преподавателем истории в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МОУ СОШ № 81 г. Ярославля.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09.2003 г. по 11.2009 г. – менеджер кредитного потребительского кооператива граждан «Русское кредитное общество» г. Ярославля.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12.2009 г. по 09.2011 г. – директор региональной общественной организации «Гильдия СПРИНТ» г. Ухта, Республика Коми.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09.2011 г. по 09.2012 г.– заведующий отделом информации и связей с общественностью администрации муниципального образования городского округа «Ухта».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09.2012 г. по 02.2013 г. – заместитель начальника управления аппарата Совета муниципального образования городского округа «Ухта».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10.2013 г. по 04.2014 г. – советник руководителя Управления делами администрации муниципального образования городского округа «Ухта».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11.2014 г. по 04.2016 г. – генеральный директор ООО «Новый канал».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04.2016 г. по 10.2018 г. – главный консультант аппарата губернатора и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18.10.2018 г. 25.02.2019 г. – исполняющий обязанности заместителя председателя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26.02.2019 г. по 21.09.2020 г. – заместитель председателя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С 22.09.2020 г. по 29.10.2020 г. – исполняющий обязанности заместителя председателя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30.10.2020 г. назначен на государственную должность Еврейской автономной области заместителя председателя правительства Еврейской автономной области.</w:t>
            </w:r>
          </w:p>
          <w:p w:rsidR="00E32040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Женат. Воспитывает сына.</w:t>
            </w: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pict>
                <v:rect id="_x0000_i1254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</w:rPr>
              <w:drawing>
                <wp:inline distT="0" distB="0" distL="0" distR="0">
                  <wp:extent cx="1076325" cy="1504950"/>
                  <wp:effectExtent l="0" t="0" r="0" b="0"/>
                  <wp:docPr id="14" name="Рисунок 14" descr="Сокол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окол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B45E5" w:rsidRDefault="00E32040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Заместитель председателя правительства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12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Соколова Галина Валерьевна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2B45E5">
              <w:rPr>
                <w:rFonts w:ascii="Arial" w:hAnsi="Arial" w:cs="Arial"/>
                <w:color w:val="242424"/>
                <w:sz w:val="21"/>
                <w:szCs w:val="21"/>
              </w:rPr>
              <w:t>Родилась 31 марта 1967 г. в г. Облучье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Хабаровский государственный педагогический институт в 1990 г. – учитель физики и математики. Дальневосточный государственный аграрный университет в 2007 г. – менеджер.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Кандидат экономических наук по специальности "Экономика: управление народным хозяйством".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1990 г. учителем физики, Биробиджанская школа № 1, г. Биробиджан.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08.1992 г. по 02.1995 г. - учитель физики, Биробиджанская школа № 4, г. Биробиджан.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02.1995 г. по 07.1998 г. - оператор ЭВМ, Торгово-промышленная палата ЕАО, г. Биробиджан.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07.1998 г. по 04.2000 г. - оператор ЭВМ, ООО "ЭЛО", г. Биробиджан.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05.2000 г. по 02.2003 г. - директор супермаркета ЧП Пешков Г.В., г. Биробиджан.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02.2003 г. по 12.2010 г. - заместитель начальника управления потребительского рынка, предпринимательства и внешнеэкономических связей правительства ЕАО, г. Биробиджан.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12.2010 г. по 11.2011 г. -  и.о. декана факультета экономики, управления и права ГОУ ВПО "ДВГСГА", доцент кафедры менеджмента и ГМУ, г. Биробиджан.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11.2011 г. по 04.2017 г. - начальник управления экономики правительства Еврейской автономной области, г. Биробиджан.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04.2017 г. по 04.2018 г. - заместитель председателя правительства Еврейской автономной области, г. Биробиджан.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04.2018 г. по 12.2019 г. - первый заместитель председателя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13.12.2019 г. по 29.10.2020 - исполняющий обязанности заместителя председателя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30.10.2020 назначена на государственную должность Еврейской автономной области заместителя председателя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Награды и поощрения: 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2013 г. – Благодарность губернатора Еврейской автономной области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2017 г. - Благодарность губернатора Еврейской автономной области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2017 г. - Благодарность Законодательного Собрания Еврейской автономной области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Замужем, имеет двух дочерей.</w:t>
            </w:r>
          </w:p>
          <w:p w:rsidR="00E32040" w:rsidRDefault="00E32040" w:rsidP="00E3204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255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</w:rPr>
              <w:lastRenderedPageBreak/>
              <w:drawing>
                <wp:inline distT="0" distB="0" distL="0" distR="0">
                  <wp:extent cx="1076325" cy="1619250"/>
                  <wp:effectExtent l="0" t="0" r="0" b="0"/>
                  <wp:docPr id="13" name="Рисунок 13" descr="Садаев м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адаев м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Заместитель председателя правительства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начальник департамента финансов 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14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Садаев Андрей Владимирович</w:t>
              </w:r>
            </w:hyperlink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Родился 19 сентября 1971 г. в г. Биробиджане, Еврейской автономной области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1992 г. – Ордена Ленина Академия гражданской авиации, специальность «Эксплуатация воздушного транспорта», квалификация инженер по управлению движением;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1996 г. – Хабаровская государственная академия экономики и права, специальность «Финансы и кредит», квалификация экономист.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 в 1992 г. диспетчером службы движения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3 класса аэропорта Биробиджан акционерного общества открытого типа авиакомпании «Восток».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03.1994 г. по 02.1996 г. – бухгалтер Биробиджанского регионального филиала акционерного коммерческого Агропромышленного банка.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03.1996 г. по 05.2000 г. – служба в Управлении федеральной службы налоговой полиции по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07.2000 г. по 01.2002 г.– частный предприниматель без образования юридического лица.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03.2002 г. по 06.2003 г. – служба в Управлении федеральной службы налоговой полиции по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06.2003 г. по 12.2003 г. – ведущий специалист-экономист финансового управления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01.2004 г. по 02.2005 – главный специалист-экономист финансового управления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03.2005 по 10.2011 – заместитель начальника отдела финансирования государственного аппарата и мероприятий по социальной защите населения финансового управления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11.2011 по 11.2012 – начальник отдела финансирования государственного аппарата и мероприятий по социальной защите населения финансового управления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11.2012 по 01.2018 – начальник финансово-экономического управления – главный бухгалтер аппарата губернатора и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 февраля 2018 г. по  25.09.2018 г. исполняющий обязанности начальника финансового управления правительства Еврейской автономной области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26.09.2018 г. по 15.12.2019 г. – начальник финансового управления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16.12.2019 г. по 02.03.2021 г. – исполняющий обязанности заместителя председателя правительства области – начальника финансового управления правительства Еврейской автономной области.</w:t>
            </w:r>
          </w:p>
          <w:p w:rsidR="002B45E5" w:rsidRDefault="002B45E5" w:rsidP="002B45E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03.03.2021 г. по настоящее время - заместитель председателя правительства Еврейской автономной области - начальник департамента финансов правительства Еврейской автономной области.</w:t>
            </w:r>
          </w:p>
          <w:p w:rsidR="00E32040" w:rsidRDefault="00E32040" w:rsidP="00E3204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256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076325" cy="1457325"/>
                  <wp:effectExtent l="0" t="0" r="0" b="0"/>
                  <wp:docPr id="12" name="Рисунок 12" descr="Жуков сай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Жуков сай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D10A7D" w:rsidRDefault="00E32040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Заместитель председателя правительства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начальник департамента здравоохранения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16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Жуков Валерий Александрович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D10A7D">
              <w:rPr>
                <w:rFonts w:ascii="Arial" w:hAnsi="Arial" w:cs="Arial"/>
                <w:color w:val="242424"/>
                <w:sz w:val="21"/>
                <w:szCs w:val="21"/>
              </w:rPr>
              <w:t>Родился 13 октября 1975 г. в с. Вал, Ногликского района, Сахалинской области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Дальневосточный государственный медицинский университет 1999 г., квалификация врач, специальность «Педиатрия».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1999 г. – 2001 г. – обучение в клинической ординатуре Дальневосточного государственного медицинского университета по специальности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«Судебно-медицинская экспертиза».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 2007 г. присуждена ученая степень кандидата медицинских наук.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 в 2001 г. в государственном учреждении здравоохранения «Бюро судебно-медицинской экспертизы» Министерства здравоохранения Хабаровского края врачом судебно-медицинским экспертом.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07.2002 г. по 06.2007 г. – заведующий краевым отделом судебно-медицинского исследования, врач судебно-медицинский эксперт государственного учреждения здравоохранения «Бюро судебно-медицинской экспертизы» Министерства здравоохранения Хабаровского края.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06.2007 г. по 05.2011 г. – заместитель начальника отдела здравоохранения, исполняющий обязанности начальника отдела здравоохранения, начальник отдела здравоохранения администрации Смидовичского муниципального района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05.2011 г. по 08.2017 г.– начальник отдела по работе с регионами, заместитель начальника Дальневосточной дирекции здравоохранения – структурного подразделения Центральной дирекции здравоохранения – филиала ОАО «Российские железные дороги».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11.09.2017 г. по 17.12.2020 г. – исполняющий обязанности заместителя председателя правительства области – начальника управления здравоохранения правительства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18.12.2019 по 29.10.2020 г. – исполняющий обязанности заместителя председателя правительства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30.10.2020 г. назначен на государственную должность Еврейской автономной области заместителя председателя правительства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 14 марта 2022 года назначен на государственную должность Еврейской автономной области заместителя председателя правительства Еврейской автономной области – начальника департамента здравоохранения правительства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Женат, воспитывает дочь.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Награды и поощрения:</w:t>
            </w:r>
          </w:p>
          <w:p w:rsidR="00E32040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2014 г. – Почетная грамота Дальневосточной железной дороги.</w:t>
            </w:r>
          </w:p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257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076325" cy="1619250"/>
                  <wp:effectExtent l="0" t="0" r="0" b="0"/>
                  <wp:docPr id="11" name="Рисунок 11" descr="Сам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ам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D10A7D" w:rsidRDefault="00E32040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Заместитель председателя правительства области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18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Самков Валерий Анатольевич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D10A7D">
              <w:rPr>
                <w:rFonts w:ascii="Arial" w:hAnsi="Arial" w:cs="Arial"/>
                <w:color w:val="242424"/>
                <w:sz w:val="21"/>
                <w:szCs w:val="21"/>
              </w:rPr>
              <w:t>Родился 10 июня 1973 г. в с Ленинское, Ленинского района,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Биробиджанский сельскохозяйственный техникум 1992 г., квалификация техник-механик, специальность «Механизация»; Дальневосточный государственный аграрный университет 2001 г., квалификация инженер-механик, специальность «Механизация сельского хозяйства»; Дальневосточный государственный аграрный университет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2002 г., квалификация экономист, специальность «Бухгалтерский учет и аудит».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 в 1994 г. маслоделом АО Молочный завод «Ленинский».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06.1992 г. по 12.1993 г. – Служба в Советской Армии.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03.1994 г. по 05.1997 г. – инженер-механик АО Молочный завод «Ленинский».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05.1997 г. по 05.2000 г. – государственный налоговый инспектор отдела налогообложения юридических лиц, исполняющий обязанности начальника отдела налогообложения физических лиц государственной налоговой инспекции по Ленинскому району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05.2000 г. по 01.2002 г. – начальник отдела налогообложения физических лиц, по контролю за ККМ и оборотом алкогольной продукции Инспекции Министерства Российской Федерации по налогам и сборам по Ленинскому району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01.2002 г. по 07.2002 г. – старший государственный налоговый инспектор отдела контроля налогообложения физических лиц, старший государственный налоговый инспектор отдела контроля применения ККМ, производства и оборота алкогольной и табачной продукции Межрайонной инспекции МНС России № 1 по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07.2002 г. по 09.2004 г. – заместитель заведующего финансового отдела администрации района муниципального образования «Ленинский район»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09.2004 г. по 03.2005 г. – директор МУП «Единый заказчик».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03.2005 г. по 07.2012 г. – исполняющий обязанности заместителя главы местной администрации по вопросам строительства,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жилищно-коммунального хозяйства, энергетики, связи, заместитель главы местной администрации по вопросам строительства,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жилищно-коммунального хозяйства, энергетики, связи, заместитель главы администрации муниципального района по строительству,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жилищно-коммунальному хозяйству, энергетике, связи, первый заместитель главы администрации муниципального района по строительству,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жилищно-коммунальному хозяйству, энергетике, связи.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07.2012 г. по 02.2013 г. – временно не работал, на учете в центре занятости не состоял.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02.2013 г. по 12.2013 г. – заместитель генерального директора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ООО «Новострой-Плюс».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01.2014 г. по 02.2014 г. – заместитель генерального директора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ООО «Новострой».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03.2014 г. по 09.2014 г. – заместитель генерального директора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  <w:t>ООО «Автосервис».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09.2014 г. по 01.2015 г. – временно не работал, на учете в центре занятости не состоял.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01.2015 г. по 06.2015 г. – начальник управления архитектуры и строительства правительства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06.2015 г. по 12.2019 г. – глава муниципального образования «Ленинский муниципальный район»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С 31.12.2019 г. по 29.10.2020 г. – исполняющий обязанности заместителя председателя правительства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30.10.2020 г. назначен на государственную должность Еврейской автономной области заместителя председателя правительства Еврейской автономной области.</w:t>
            </w:r>
          </w:p>
          <w:p w:rsidR="00E32040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Женат. Воспитывает двоих детей.</w:t>
            </w: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pict>
                <v:rect id="_x0000_i1258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6325" cy="1619250"/>
                  <wp:effectExtent l="0" t="0" r="0" b="0"/>
                  <wp:docPr id="10" name="Рисунок 10" descr="Тарас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Тарас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D10A7D" w:rsidRDefault="00E32040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Заместитель председателя правительства области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20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Тарасенко Анна Алексеевна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D10A7D">
              <w:rPr>
                <w:rFonts w:ascii="Arial" w:hAnsi="Arial" w:cs="Arial"/>
                <w:color w:val="242424"/>
                <w:sz w:val="21"/>
                <w:szCs w:val="21"/>
              </w:rPr>
              <w:t>Родилась 26 января 1980 г. в г. Комсомольск-на-Амуре, Хабаровский край.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Дальневосточный государственный университет, г. Владивосток, 2004 г., квалификация: юрист, специальность «Юриспруденция».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1996 г. помощником юриста в ТОО «Лайн» г. Хабаровска.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01.2003 г. по 07.2004 г. бухгалтер КФХ «Надежда»;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07.2004 г. по 10.2004 г. – юрист-консультант КФХ «Надежда»;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10.2004 г. по 12.2004 г. – ведущий специалист отдела экономики администрации МО «Ленинский район» ЕАО;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10.2004 г. по 12.2004 г. – главный специалист юридического отдела администрации МО «Ленинский район» ЕАО;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01.2007 г. по 02.2008 г. – консультант юридического отдела администрации МО «Ленинский район» ЕАО;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02.2008 г. по 09.2010 г. – начальник юридического отдела администрации МО «Ленинский район» ЕАО;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09.2010 г. по 01.2011 г. – консультант комитета тарифов и цен правительства Еврейской автономной области;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02.2011 г. по 05.2011 г. – помощник судьи Облученского районного суда ЕАО;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07.2011 г. по 11.2011 г. – консультант комитета тарифов и цен правительства Еврейской автономной области;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12.2011 г. по 12.2011 г. – старший инженер отдела технического анализа, контроля и реестров комитета тарифов и цен правительства Еврейской автономной области;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01.2012 г. по 05.2013 г. – начальник отдела контроля (надзора) за соблюдением порядка ценообразования комитета тарифов и цен правительства Еврейской автономной области;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05.2013 г. по 06.2015 г. – заместитель председателя комитета тарифов и цен правительства Еврейской автономной области;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06.2015 г. по 11.2015 г. – заместитель главы администрации муниципального района по вопросам экономики, финансов, налогов, регулирования тарифов и цен, информатизации, телевидения, радиовещания, связи, развития предпринимательства и торговли администрации МО «Ленинский район» ЕАО;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11.2015 г. по 03.2020 г. – первый заместитель главы администрации муниципального района по вопросам экономики, финансов и транспорту администрации МО «Ленинский район» ЕАО;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08.05.2020 г. назначена на государственную должность Еврейской автономной области исполняющим обязанности начальника управления по организации проектной деятельности правительства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03.03.2021 государственная должность Еврейской автономной области переименована в государственную должность Еврейской автономной области начальника департамента по организации проектной деятельности правительства Еврейской автономной области.</w:t>
            </w:r>
          </w:p>
          <w:p w:rsidR="00D10A7D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С 16.04.2021 года назначена на государственную должность Еврейской автономной области начальника департамента по организации проектной деятельности правительства Еврейской автономной области.</w:t>
            </w:r>
          </w:p>
          <w:p w:rsidR="00E32040" w:rsidRDefault="00D10A7D" w:rsidP="00D10A7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 замужем.</w:t>
            </w:r>
          </w:p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        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6325" cy="1447800"/>
                  <wp:effectExtent l="0" t="0" r="0" b="0"/>
                  <wp:docPr id="9" name="Рисунок 9" descr="Гриц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Гриц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D2D48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Начальник департамента по регулированию контрактной системы в сфере закупок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22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Гриценко Таина Александровна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6325" cy="1609725"/>
                  <wp:effectExtent l="0" t="0" r="0" b="0"/>
                  <wp:docPr id="8" name="Рисунок 8" descr="Витютн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Витютн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D2D48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Начальник департамента экономики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24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Витютнева Ирина Александровна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</w:rPr>
              <w:drawing>
                <wp:inline distT="0" distB="0" distL="0" distR="0">
                  <wp:extent cx="1076325" cy="1504950"/>
                  <wp:effectExtent l="0" t="0" r="0" b="0"/>
                  <wp:docPr id="7" name="Рисунок 7" descr="афанасьева м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афанасьева м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D2D48" w:rsidRDefault="00E32040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Начальник департамента социальной защиты населения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26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Канделя Наталья Юрьевна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ED2D48">
              <w:rPr>
                <w:rFonts w:ascii="Arial" w:hAnsi="Arial" w:cs="Arial"/>
                <w:color w:val="242424"/>
                <w:sz w:val="21"/>
                <w:szCs w:val="21"/>
              </w:rPr>
              <w:t>Родилась 10 февраля 1969 г. в г. Биробиджане, Еврейской автономной области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1991 г. – Хабаровский государственный педагогический институт, квалификация учитель истории, обществоведения и методист по воспитательной работе, специальность «История и педагогика»;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1998 г. – Дальневосточная академия государственной службы, квалификация менеджер, специальность «Государственное и муниципальное управление»;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2015 г. – Хабаровская государственная академия экономики и права, квалификация бакалавр, направление подготовки «Юриспруденция»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1991 г. организатором средней школы № 1 г. Биробиджана.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06.1992 г. по 04.1993 г. – секретарь фирмы «РоссАид»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05.1993 г. по 03.1995 г. – референт акционерного общества открытого типа «Биробиджанхлебопродукт»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02.1995 г. по 06.1995 г.– начальник городского агентства Хабаровского филиала акционерного общества закрытого типа Финансовая компания «Русская недвижимость»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06.1995 г. по 11.1995 г. – специалист Миграционной службы  Еврейской автономной области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11.1995 г. по 04.1996 г. – ведущий специалист Областного союза промышленников и предпринимателей Еврейской автономной области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05.1996 г. по 07.2000 – главный специалист – ответственный секретарь комиссии по делам несовершеннолетних правительства Еврейской автономной области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07.2000 по 09.2003 – консультант Управления федерального казначейства по Еврейской автономной области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09.2003 по 12.2004 – ведущий специалист по социальным вопросам комитета социальной защиты населения правительства Еврейской автономной области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12.2004 по 10.2006 – главный специалист по социальным вопросам комитета социальной защиты населения правительства Еврейской автономной области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10.2006 по 08.2008 – консультант отдела социальной помощи и развития учреждений социального обслуживания комитета социальной защиты населения правительства Еврейской автономной области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08.2008 по 09.2012 – начальник отдела социальной помощи и развития учреждений социального обслуживания комитета социальной защиты населения правительства Еврейской автономной области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09.2012 по 09.2016 – заместитель председателя комитета – начальник отдела социальной помощи и развития учреждений социального обслуживания комитета социальной защиты населения правительства Еврейской автономной области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09.2016 по 01.2018 – первый заместитель председателя комитета социальной защиты населения правительства Еврейской автономной области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 января 2018 года назначена на государственную должность Еврейской автономной области председателя комитета социальной защиты населения правительства Еврейской автономной области.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03.03.2021 государственная должность Еврейской автономной области переименована в государственную должность Еврейской автономной области начальника департамента социальной защиты населения правительства Еврейской автономной области.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16.04.2021 года назначена на государственную должность Еврейской автономной области начальника департамента социальной защиты населения правительства Еврейской автономной области.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Награды и поощрения:</w:t>
            </w:r>
          </w:p>
          <w:p w:rsidR="00ED2D48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2011 г. – Благодарность Законодательного Собрания Еврейской автономной области;</w:t>
            </w:r>
          </w:p>
          <w:p w:rsidR="00E32040" w:rsidRDefault="00ED2D48" w:rsidP="00ED2D4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2014 г. – Почетная грамота Министерства труда и социальной защиты Российской Федерации</w:t>
            </w: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pict>
                <v:rect id="_x0000_i1259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076325" cy="1619250"/>
                  <wp:effectExtent l="0" t="0" r="0" b="0"/>
                  <wp:docPr id="6" name="Рисунок 6" descr="Буна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Буна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D2D48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Начальник департамента по управлению государственным имуществом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28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Бунаков Сергей Викторович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Год, число и месяц рождения: 16 ноября 1969 г.    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Место рождения: гор. Лесозаводск, Приморский край    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Образование      высшее    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Окончил: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1992 г. – Хабаровский институт народного хозяйства, специальность «Экономическое и социальное планирование»;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2009 г. – Хабаровская государственная академия экономики и права, специальность «Юриспруденция»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Трудовая деятельность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06.1988    -    08.1989    служба в рядах Советской Армии.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07.1990     -    08.1991    старший ревизор-инспектор финансового отдела, старший экономист по доходам, Биробиджанский райисполком.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08.1991    -    01.1998    заместитель заведующего отделом социально-экономической защиты интересов трудящихся, заведующий экономическим отделом, заведующий отделом экономики и права, Совет федерации профсоюзов ЕАО.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01.1998    -    08.2000    специалист-эксперт аппарата полномочного представителя Президента Российской Федерации в ЕАО, Администрация Президента Российской Федерации.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08.2000    -    01.2003    специалист аппарата полномочного представителя Президента Российской Федерации в Дальневосточном федеральном округе по гражданско-правовому договору, Администрация Президента Российской Федерации.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02.2003    -    06.2004    генеральный директор, ООО «Востокэкспортлес – Бира».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11.2004    -    08.2007    главный специалист отдела трудоустройства и специальных программ, департамент федеральной государственной службы занятости населения по ЕАО.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08.2007    -    12.2018    заместитель начальника отдела управления государственной собственностью, заместитель председателя комитета – начальник отдела управления земельными ресурсами и правовой работы, заместитель председателя комитета – начальник отдела управления государственной собственностью, комитет по управлению государственным имуществом ЕАО.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12.2018    по    наст. время    председатель комитета по управлению государственным имуществом ЕАО .</w:t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  <w:shd w:val="clear" w:color="auto" w:fill="FFFFFF"/>
              </w:rPr>
              <w:t>03.03.2021 государственная должность Еврейской автономной области переименована в государственную должность Еврейской автономной области начальника департамента по управлению государственным имуществом Еврейской автономной области.</w:t>
            </w: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260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6325" cy="1619250"/>
                  <wp:effectExtent l="0" t="0" r="0" b="0"/>
                  <wp:docPr id="5" name="Рисунок 5" descr="Ушак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Ушак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45005" w:rsidRDefault="00E32040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Начальник департамента культуры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30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Ушакова Марина Юрьевна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545005">
              <w:rPr>
                <w:rFonts w:ascii="Arial" w:hAnsi="Arial" w:cs="Arial"/>
                <w:color w:val="242424"/>
                <w:sz w:val="21"/>
                <w:szCs w:val="21"/>
              </w:rPr>
              <w:t>Родилась 19 ноября 1977 г. в п. Смидович, Смидовичского района, Еврейской автономной области.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 Хабаровский государственный краевой колледж искусств, 1997 г., квалификация: руководитель творческого коллектива, преподаватель сольфеджио, учитель музыки в школе, специальность «Хоровое дирижирование».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Хабаровский государственный институт искусств и культуры, 2002 г.,  квалификация: Художественный руководитель академического хора. Преподаватель. Специальность: «Народное художественное творчество».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Трудовую деятельность начала в 1997 г. преподавателем теоретических дисциплин Детской музыкальной школы.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09.2002 г. по 05.2003 г. – специалист 1 категории отдела культуры администрации МО «Смидовичский район»;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05.2003 г. по 12.2003 г. – ведущий специалист отдела культуры администрации МО «Смидовичский район»;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С 12.2003 по 02.2004 г. – ведущий методист ГУК «Областной центр народного творчества»;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02.2004 г. по 12.2005 г. – ведущий специалист отдела культуры администрации МО «Смидовичский район»;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12.2005 г. по 01.2007 г. – главный специалист отдела культуры администрации МО «Смидовичский район»;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01.2007 г. по 01.2008 г. главный специалист-эксперт отдела культуры администрации МО «Смидовичский район»;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01.2008 г. по 04.2015 г. – начальник отдела культуры администрации МО «Смидовичский район»;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04.2015 г. по 04.2020 г. – заместитель начальника управления культуры правительства ЕАО;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21.04.2020 г. назначена на государственную должность Еврейской автономной области исполняющим обязанности начальника управления культуры правительства ЕАО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03.03.2021 государственная должность Еврейской автономной области начальника управления культуры правительства Еврейской автономной области переименована в государственную должность Еврейской автономной области начальника департамента культуры правительства Еврейской автономной области.</w:t>
            </w:r>
          </w:p>
          <w:p w:rsidR="00545005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16.04.2021 года назначена на государственную должность Еврейской автономной области начальника департамента культуры правительства Еврейской автономной области.</w:t>
            </w:r>
          </w:p>
          <w:p w:rsidR="00E32040" w:rsidRDefault="00545005" w:rsidP="0054500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Замужем. Воспитывает двоих детей.</w:t>
            </w: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pict>
                <v:rect id="_x0000_i1261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6325" cy="1609725"/>
                  <wp:effectExtent l="0" t="0" r="0" b="0"/>
                  <wp:docPr id="4" name="Рисунок 4" descr="Ше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Ше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D2D48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Начальник департамента по организации проектной деятельности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32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Шевченко Юлия Викторовна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</w:p>
        </w:tc>
      </w:tr>
      <w:tr w:rsidR="00E32040" w:rsidTr="00144860">
        <w:tc>
          <w:tcPr>
            <w:tcW w:w="0" w:type="auto"/>
            <w:gridSpan w:val="3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pict>
                <v:rect id="_x0000_i1262" style="width:0;height:0" o:hralign="center" o:hrstd="t" o:hr="t" fillcolor="#a0a0a0" stroked="f"/>
              </w:pic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6325" cy="1619250"/>
                  <wp:effectExtent l="0" t="0" r="0" b="0"/>
                  <wp:docPr id="3" name="Рисунок 3" descr="Соловченк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Соловченк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44860" w:rsidRDefault="00E3204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Начальник департамента образования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34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Соловченкова Наталья Николаевна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144860">
              <w:rPr>
                <w:rFonts w:ascii="Arial" w:hAnsi="Arial" w:cs="Arial"/>
                <w:color w:val="242424"/>
                <w:sz w:val="21"/>
                <w:szCs w:val="21"/>
              </w:rPr>
              <w:t>Родилась 11 августа 1978 года в г. Биробиджан Еврейской автономной области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2002 г. – Биробиджанский государственный педагогический институт, специальность «Русский язык и литература, история»; квалификация – учитель русского языка, литературы и истории;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2004 г. – Хабаровская государственная академия экономики и права, специальность «Юриспруденция», квалификация – юрист.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Трудовая деятельность: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07.2002 – 10.2002 следователь следственного отдела при ОВД г. Биробиджана УМВД Еврейской автономной области;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10.2002 – 09.2007 следователь прокуратуры Биробиджанского района, старший следователь прокуратуры Биробиджанского района, следователь г. Биробиджана, старший следователь г. Биробиджана прокуратуры Еврейской автономной области;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09.2007 – 06.2011 старший следователь Биробиджанского межрайонного следственного отдела следственного управления Следственного комитета Российской Федерации по Еврейской автономной области;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01.2013 – 04.2019 консультант (юрист) управления ветеринарии при правительстве Еврейской автономной области;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11.2019 – 10.2020 заместитель начальника отдела общего образования комитета образования Еврейской автономной области;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03.2021 – 06.2021 консультант отдела организационно-правовой работы департамента образования Еврейской автономной области;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06.2021 – 12.2021 заместитель начальника департамента – начальник отдела общего образования департамента образования Еврейской автономной области.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21 декабря 2021 года назначена на государственную должность Еврейской автономной области исполняющим обязанности начальника департамента образования Еврейской автономной области.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 марта 2022 года назначена на государственную должность Еврейской автономной области начальника департамента образования Еврейской автономной области.</w:t>
            </w:r>
          </w:p>
          <w:p w:rsidR="00E32040" w:rsidRDefault="00144860" w:rsidP="0014486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Замужем, воспитывает двоих детей, дочь и сына.</w: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14486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6325" cy="1619250"/>
                  <wp:effectExtent l="0" t="0" r="0" b="0"/>
                  <wp:docPr id="2" name="Рисунок 2" descr="Петр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Петр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14486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44860" w:rsidRDefault="00E3204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Начальник департамента строительства и жилищно-коммунального хозяйства  -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36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Петренко Владимир Владимирович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144860">
              <w:rPr>
                <w:rFonts w:ascii="Arial" w:hAnsi="Arial" w:cs="Arial"/>
                <w:color w:val="242424"/>
                <w:sz w:val="21"/>
                <w:szCs w:val="21"/>
              </w:rPr>
              <w:t>Родился 19.02.1974 в г. Москве.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Образование: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1996 год – Московская Государственная Академия пищевых производств, квалификация – инженер технолог по специальности «Технология хранения и переработки зерна»;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2000 год – Московская Государственная Академия пищевых производств, квалификация – экономист-менеджер по специальности «Экономика и управление на предприятиях пищевой промышленности»;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2007 год – ГОУ ВПО «Московский институт коммунального хозяйства и строительства», квалификация – менеджер по специальности «Государственное и муниципальное управление»;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Кандидат экономических наук (2005 год).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Трудовая деятельность: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02.1994 г. по 06.1994 г. – инженер 6 разряда по ЕТС кафедры Технологии переработки зерна Московской ордена Трудового Красного Знамени Государственной Академии пищевых производств;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06.1994 г. по 12.1997 г. – инженер-наладчик, ведущий инженер-наладчик, начальник производственно-технического отдела фирмы «Техмельсервис»;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12.1997 г. по 05.1999 г. – инженер, главный инженер производственно-технического отдела дирекции по эксплуатации, движению и учету основных фондов Южного окружного управления образования;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05.1999 г. по 01.2000 г. – начальник дирекции по эксплуатации, движению и учету основных фондов Южного окружного управления образования;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01.2000 г. по 08.2000 г. – главный инженер дирекции по эксплуатации, движению и учету основных фондов Южного окружного управления образования;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09.2000 г. по 01.2002 г. – начальник производственно-технического отдела ООО «Техмельсервис 3»;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03.2002 г. по 04.2003 г. – инженер по 11 разряду ЕТС в ЦБ имени Л.Н. Толстого государственного учреждения культуры г. Москвы «Централизованная библиотечная система № 1 Южного административного округа»;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04.2003 г. по 05.2004 г. – заместитель директора по благоустройству ГУП «Дирекция единого заказчика района «Нижегородский» Юго-Восточного административного округа г. Москвы;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06.2004 г. по 05.2006 г. – директор ГУП г. Москвы «Дирекция единого заказчика района «Нижегородский» Префектуры Юго-Восточного административного округа г. Москвы;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С 09.2006 г. по 09.2009 г. – директор Департамента жилищного финансирования; Департамента развития системы рефинансирования ОАО «Агентство по ипотечному жилищному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кредитованию»;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07.2008 г. по 09.2009 г. – работа по совместительству: начальник отдела ипотечного кредитования филиала ОАО «ИнтехБанк» в г. Москве;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10.2009 г. по 11.2009 г. – Директор Департамента ипотечного кредитования ОАО КБ «Русский земельный банк»;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11.2009 г. по 11.2010 г. – Заместитель Председателя Правления ОАО КБ «Русский земельный банк»;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11.2010 г. по 08.2012 г. – управляющий директор АКБ «Пересвет» (ЗАО) г. Москва;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07.2016 г. по 11.2016 г. – советник генерального директора ООО «ФПК «Альтаир Групп»;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02.2017 г. по 05.2017 г. – Советник Председателя Правления Усольского АКБ «Гринкомбанк» (АО);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06.2019 г. по 10.2019 г. – начальник Управления жилищно-коммунального хозяйства Администрации городского округа Солнечногорск Московской области;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10.2019 г. по 12.2019 г. – начальник отдела организации торгов и закупок муниципального казенного учреждения «Управление по обеспечению деятельности администрации городского поселения «Андреевка»;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03.2020 г. по 04.2021 г. – начальник территориального управления микрорайонов Новогорск-Планерная;</w:t>
            </w:r>
          </w:p>
          <w:p w:rsidR="0014486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 20.04.2021 г. назначен на государственную должность Еврейской автономной области исполняющим обязанности начальника департамента архитектуры и строительства правительства Еврейской автономной области.</w:t>
            </w:r>
          </w:p>
          <w:p w:rsidR="00E32040" w:rsidRDefault="00144860" w:rsidP="001448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Женат. Воспитывает сына и дочь.</w: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076325" cy="1619250"/>
                  <wp:effectExtent l="0" t="0" r="0" b="0"/>
                  <wp:docPr id="1" name="Рисунок 1" descr="Безугл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Безугл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14486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Начальник департамента промышленности и сельского хозяйства - 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38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Безуглый Алексей Николаевич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</w:tr>
      <w:tr w:rsidR="00E32040" w:rsidTr="00144860"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E3204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32040" w:rsidRDefault="00E32040" w:rsidP="00144860">
            <w:pPr>
              <w:spacing w:after="0" w:line="240" w:lineRule="auto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Исполняющий обязанности начальника департамента по молодежной политике - 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hyperlink r:id="rId39" w:history="1">
              <w:r>
                <w:rPr>
                  <w:rStyle w:val="a5"/>
                  <w:rFonts w:ascii="Arial" w:hAnsi="Arial" w:cs="Arial"/>
                  <w:color w:val="0E9877"/>
                  <w:sz w:val="21"/>
                  <w:szCs w:val="21"/>
                </w:rPr>
                <w:t>Леонов Александр Валерьевич</w:t>
              </w:r>
            </w:hyperlink>
            <w:r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</w:p>
        </w:tc>
      </w:tr>
    </w:tbl>
    <w:p w:rsidR="00243221" w:rsidRPr="001C34A2" w:rsidRDefault="00243221" w:rsidP="00E32040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490A"/>
    <w:multiLevelType w:val="multilevel"/>
    <w:tmpl w:val="743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44A01"/>
    <w:multiLevelType w:val="multilevel"/>
    <w:tmpl w:val="79EA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47C75"/>
    <w:multiLevelType w:val="multilevel"/>
    <w:tmpl w:val="DCAA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9435B"/>
    <w:multiLevelType w:val="multilevel"/>
    <w:tmpl w:val="6D8C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25B39"/>
    <w:multiLevelType w:val="multilevel"/>
    <w:tmpl w:val="E2E6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96AC7"/>
    <w:multiLevelType w:val="multilevel"/>
    <w:tmpl w:val="24CC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86FE7"/>
    <w:multiLevelType w:val="multilevel"/>
    <w:tmpl w:val="A590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B0804"/>
    <w:multiLevelType w:val="multilevel"/>
    <w:tmpl w:val="4B9C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4860"/>
    <w:rsid w:val="001C34A2"/>
    <w:rsid w:val="00243221"/>
    <w:rsid w:val="0025133F"/>
    <w:rsid w:val="002B45E5"/>
    <w:rsid w:val="0033018F"/>
    <w:rsid w:val="003D090D"/>
    <w:rsid w:val="004E4A62"/>
    <w:rsid w:val="00545005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0A7D"/>
    <w:rsid w:val="00E32040"/>
    <w:rsid w:val="00ED2D4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C45A"/>
  <w15:docId w15:val="{D2B470BC-A067-48CC-BB87-51530A9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o.ru/vlast--1/struktura/pravitelstvo-eao/chleny-pravitelstva-oblasti/bratynenko-dmitriy-fedorovich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eao.ru/vlast--1/struktura/pravitelstvo-eao/chleny-pravitelstva-oblasti/samkov-valeriy-anatolevich/" TargetMode="External"/><Relationship Id="rId26" Type="http://schemas.openxmlformats.org/officeDocument/2006/relationships/hyperlink" Target="https://www.eao.ru/vlast--1/struktura/pravitelstvo-eao/chleny-pravitelstva-oblasti/kandelya-natalya-yurevna/" TargetMode="External"/><Relationship Id="rId39" Type="http://schemas.openxmlformats.org/officeDocument/2006/relationships/hyperlink" Target="https://www.eao.ru/vlast--1/struktura/pravitelstvo-eao/chleny-pravitelstva-oblasti/leonov-aleksandr-valerevich/?bitrix_include_areas=Y&amp;clear_cache_session=Y&amp;clear_cache=Y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s://www.eao.ru/vlast--1/struktura/pravitelstvo-eao/chleny-pravitelstva-oblasti/solovchenkova-natalya-nikolaevna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eao.ru/vlast--1/struktura/pravitelstvo-eao/chleny-pravitelstva-oblasti/sokolova-galina-valerevna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www.eao.ru/vlast--1/struktura/pravitelstvo-eao/chleny-pravitelstva-oblasti/bezuglyy-aleksey-nikolaevic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ao.ru/vlast--1/struktura/pravitelstvo-eao/chleny-pravitelstva-oblasti/zhukov-valeriy-aleksandrovich/" TargetMode="External"/><Relationship Id="rId20" Type="http://schemas.openxmlformats.org/officeDocument/2006/relationships/hyperlink" Target="https://www.eao.ru/vlast--1/struktura/pravitelstvo-eao/chleny-pravitelstva-oblasti/tarasenko-anna-alekseevna/" TargetMode="External"/><Relationship Id="rId29" Type="http://schemas.openxmlformats.org/officeDocument/2006/relationships/image" Target="media/image13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ao.ru/gubernator/biografiya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eao.ru/vlast--1/struktura/pravitelstvo-eao/chleny-pravitelstva-oblasti/vityutneva-irina-aleksandrovna/" TargetMode="External"/><Relationship Id="rId32" Type="http://schemas.openxmlformats.org/officeDocument/2006/relationships/hyperlink" Target="https://www.eao.ru/vlast--1/struktura/pravitelstvo-eao/chleny-pravitelstva-oblasti/shevchenko-yuliya-viktorovna/" TargetMode="External"/><Relationship Id="rId37" Type="http://schemas.openxmlformats.org/officeDocument/2006/relationships/image" Target="media/image17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eao.ru/vlast--1/struktura/pravitelstvo-eao/chleny-pravitelstva-oblasti/bunakov-sergey-viktorovich/" TargetMode="External"/><Relationship Id="rId36" Type="http://schemas.openxmlformats.org/officeDocument/2006/relationships/hyperlink" Target="https://www.eao.ru/vlast--1/struktura/pravitelstvo-eao/chleny-pravitelstva-oblasti/petrenko-vladimir-vladimirovich/" TargetMode="External"/><Relationship Id="rId10" Type="http://schemas.openxmlformats.org/officeDocument/2006/relationships/hyperlink" Target="https://www.eao.ru/vlast--1/struktura/pravitelstvo-eao/chleny-pravitelstva-oblasti/semenov-ilya-evgenevich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eao.ru/vlast--1/struktura/pravitelstvo-eao/chleny-pravitelstva-oblasti/sadaev-andrey-vladimirovich/" TargetMode="External"/><Relationship Id="rId22" Type="http://schemas.openxmlformats.org/officeDocument/2006/relationships/hyperlink" Target="https://www.eao.ru/vlast--1/struktura/pravitelstvo-eao/chleny-pravitelstva-oblasti/gritsenko-taina-aleksandrovna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eao.ru/vlast--1/struktura/pravitelstvo-eao/chleny-pravitelstva-oblasti/ushakova-marina-yurevna/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5041</Words>
  <Characters>28739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2024-04-18T07:11:00Z</dcterms:modified>
</cp:coreProperties>
</file>