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5940" w:rsidRDefault="008F5940" w:rsidP="00FC0AF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034490"/>
          <w:sz w:val="48"/>
          <w:szCs w:val="48"/>
          <w:lang w:eastAsia="ru-RU"/>
        </w:rPr>
      </w:pPr>
      <w:r>
        <w:rPr>
          <w:rFonts w:ascii="Arial" w:hAnsi="Arial" w:cs="Arial"/>
          <w:color w:val="034490"/>
        </w:rPr>
        <w:t>Состав</w:t>
      </w:r>
    </w:p>
    <w:p w:rsidR="008F5940" w:rsidRDefault="008F5940" w:rsidP="00FC0AF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hyperlink r:id="rId5" w:history="1">
        <w:r>
          <w:rPr>
            <w:rFonts w:ascii="Arial" w:hAnsi="Arial" w:cs="Arial"/>
            <w:noProof/>
            <w:color w:val="034490"/>
            <w:lang w:eastAsia="ru-RU"/>
          </w:rPr>
          <w:drawing>
            <wp:inline distT="0" distB="0" distL="0" distR="0">
              <wp:extent cx="1547224" cy="1743075"/>
              <wp:effectExtent l="0" t="0" r="0" b="0"/>
              <wp:docPr id="35" name="Рисунок 35" descr="https://pravitelstvorb.ru/upload/uf/6ae/46u1w0jjmrc1uakd7ijvb990u2hfz8sh/zagruzhennoe.jpg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pravitelstvorb.ru/upload/uf/6ae/46u1w0jjmrc1uakd7ijvb990u2hfz8sh/zagruzhennoe.jpg">
                        <a:hlinkClick r:id="rId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56351" cy="175335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Fonts w:ascii="Arial" w:hAnsi="Arial" w:cs="Arial"/>
            <w:color w:val="034490"/>
          </w:rPr>
          <w:fldChar w:fldCharType="begin"/>
        </w:r>
        <w:r>
          <w:rPr>
            <w:rFonts w:ascii="Arial" w:hAnsi="Arial" w:cs="Arial"/>
            <w:color w:val="034490"/>
          </w:rPr>
          <w:instrText xml:space="preserve"> INCLUDEPICTURE "https://pravitelstvorb.ru/Users/alinanurgalieva/Desktop/529f006c48344067735ca8e821744ac2.jpeg" \* MERGEFORMATINET </w:instrText>
        </w:r>
        <w:r>
          <w:rPr>
            <w:rFonts w:ascii="Arial" w:hAnsi="Arial" w:cs="Arial"/>
            <w:color w:val="034490"/>
          </w:rPr>
          <w:fldChar w:fldCharType="separate"/>
        </w:r>
        <w:r>
          <w:rPr>
            <w:rFonts w:ascii="Arial" w:hAnsi="Arial" w:cs="Arial"/>
            <w:color w:val="034490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6" type="#_x0000_t75" alt="" href="https://pravitelstvorb.ru/activity/601/" style="width:24pt;height:24pt" o:button="t"/>
          </w:pict>
        </w:r>
        <w:r>
          <w:rPr>
            <w:rFonts w:ascii="Arial" w:hAnsi="Arial" w:cs="Arial"/>
            <w:color w:val="034490"/>
          </w:rPr>
          <w:fldChar w:fldCharType="end"/>
        </w:r>
      </w:hyperlink>
    </w:p>
    <w:p w:rsidR="008F5940" w:rsidRDefault="008F5940" w:rsidP="00FC0AF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 w:rsidRPr="008F5940">
        <w:rPr>
          <w:rFonts w:ascii="Arial" w:hAnsi="Arial" w:cs="Arial"/>
          <w:color w:val="020B22"/>
          <w:sz w:val="45"/>
          <w:szCs w:val="45"/>
        </w:rPr>
        <w:t>Назаров Андрей Геннадьевич</w:t>
      </w:r>
    </w:p>
    <w:p w:rsidR="008F5940" w:rsidRDefault="008F5940" w:rsidP="00FC0AFE">
      <w:pPr>
        <w:shd w:val="clear" w:color="auto" w:fill="FFFFFF"/>
        <w:spacing w:after="0" w:line="240" w:lineRule="auto"/>
        <w:contextualSpacing/>
        <w:rPr>
          <w:rStyle w:val="structureposition"/>
          <w:rFonts w:ascii="Arial" w:hAnsi="Arial" w:cs="Arial"/>
          <w:color w:val="020B22"/>
        </w:rPr>
      </w:pPr>
      <w:r>
        <w:rPr>
          <w:rStyle w:val="structureposition"/>
          <w:rFonts w:ascii="Arial" w:hAnsi="Arial" w:cs="Arial"/>
          <w:color w:val="020B22"/>
        </w:rPr>
        <w:t>Премьер-министр Правительства Республики Башкортостан</w:t>
      </w:r>
    </w:p>
    <w:p w:rsidR="00FC0AFE" w:rsidRDefault="00FC0AFE" w:rsidP="00FC0AF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  <w:szCs w:val="24"/>
          <w:lang w:eastAsia="ru-RU"/>
        </w:rPr>
      </w:pPr>
      <w:r>
        <w:rPr>
          <w:rStyle w:val="a4"/>
          <w:rFonts w:ascii="Arial" w:hAnsi="Arial" w:cs="Arial"/>
          <w:color w:val="020B22"/>
        </w:rPr>
        <w:t>Биографическая справка:</w:t>
      </w:r>
      <w:r>
        <w:rPr>
          <w:rFonts w:ascii="Arial" w:hAnsi="Arial" w:cs="Arial"/>
          <w:color w:val="020B22"/>
        </w:rPr>
        <w:br/>
      </w:r>
      <w:r>
        <w:rPr>
          <w:rFonts w:ascii="Arial" w:hAnsi="Arial" w:cs="Arial"/>
          <w:color w:val="020B22"/>
        </w:rPr>
        <w:br/>
      </w:r>
      <w:r>
        <w:rPr>
          <w:rStyle w:val="a8"/>
          <w:rFonts w:ascii="Arial" w:hAnsi="Arial" w:cs="Arial"/>
          <w:color w:val="020B22"/>
        </w:rPr>
        <w:t>Назаров Андрей Геннадьевич родился 28 апреля 1970 года в городе Баймаке Республики Башкортостан.</w:t>
      </w:r>
      <w:r>
        <w:rPr>
          <w:rFonts w:ascii="Arial" w:hAnsi="Arial" w:cs="Arial"/>
          <w:color w:val="020B22"/>
        </w:rPr>
        <w:br/>
      </w:r>
      <w:r>
        <w:rPr>
          <w:rStyle w:val="a8"/>
          <w:rFonts w:ascii="Arial" w:hAnsi="Arial" w:cs="Arial"/>
          <w:color w:val="020B22"/>
        </w:rPr>
        <w:t>В 1998 году избран депутатом городского Совета города Сибая Республики Башкортостан.</w:t>
      </w:r>
      <w:r>
        <w:rPr>
          <w:rFonts w:ascii="Arial" w:hAnsi="Arial" w:cs="Arial"/>
          <w:color w:val="020B22"/>
        </w:rPr>
        <w:br/>
      </w:r>
      <w:r>
        <w:rPr>
          <w:rStyle w:val="a8"/>
          <w:rFonts w:ascii="Arial" w:hAnsi="Arial" w:cs="Arial"/>
          <w:color w:val="020B22"/>
        </w:rPr>
        <w:t>В 1998-2004 годах руководил Представительством Республики Башкортостан в городе Магнитогорске Челябинской области.</w:t>
      </w:r>
      <w:r>
        <w:rPr>
          <w:rFonts w:ascii="Arial" w:hAnsi="Arial" w:cs="Arial"/>
          <w:color w:val="020B22"/>
        </w:rPr>
        <w:br/>
      </w:r>
      <w:r>
        <w:rPr>
          <w:rStyle w:val="a8"/>
          <w:rFonts w:ascii="Arial" w:hAnsi="Arial" w:cs="Arial"/>
          <w:color w:val="020B22"/>
        </w:rPr>
        <w:t>В 2001-2006 годах – Председатель Правления Башкирского торгово-промышленного союза.</w:t>
      </w:r>
      <w:r>
        <w:rPr>
          <w:rFonts w:ascii="Arial" w:hAnsi="Arial" w:cs="Arial"/>
          <w:color w:val="020B22"/>
        </w:rPr>
        <w:br/>
      </w:r>
      <w:r>
        <w:rPr>
          <w:rStyle w:val="a8"/>
          <w:rFonts w:ascii="Arial" w:hAnsi="Arial" w:cs="Arial"/>
          <w:color w:val="020B22"/>
        </w:rPr>
        <w:t>В 2003 году избран депутатом Государственного Собрания – Курултая Республики Башкортостан.</w:t>
      </w:r>
      <w:r>
        <w:rPr>
          <w:rFonts w:ascii="Arial" w:hAnsi="Arial" w:cs="Arial"/>
          <w:color w:val="020B22"/>
        </w:rPr>
        <w:br/>
      </w:r>
      <w:r>
        <w:rPr>
          <w:rStyle w:val="a8"/>
          <w:rFonts w:ascii="Arial" w:hAnsi="Arial" w:cs="Arial"/>
          <w:color w:val="020B22"/>
        </w:rPr>
        <w:t>В 2005 году избран председателем Ассоциации организаций предпринимательства Республики Башкортостан.</w:t>
      </w:r>
      <w:r>
        <w:rPr>
          <w:rFonts w:ascii="Arial" w:hAnsi="Arial" w:cs="Arial"/>
          <w:color w:val="020B22"/>
        </w:rPr>
        <w:br/>
      </w:r>
      <w:r>
        <w:rPr>
          <w:rStyle w:val="a8"/>
          <w:rFonts w:ascii="Arial" w:hAnsi="Arial" w:cs="Arial"/>
          <w:color w:val="020B22"/>
        </w:rPr>
        <w:t>В 2006-2007 годах – руководитель Центра стратегических разработок при Президенте Республики Башкортостан.</w:t>
      </w:r>
      <w:r>
        <w:rPr>
          <w:rFonts w:ascii="Arial" w:hAnsi="Arial" w:cs="Arial"/>
          <w:color w:val="020B22"/>
        </w:rPr>
        <w:br/>
      </w:r>
      <w:r>
        <w:rPr>
          <w:rStyle w:val="a8"/>
          <w:rFonts w:ascii="Arial" w:hAnsi="Arial" w:cs="Arial"/>
          <w:color w:val="020B22"/>
        </w:rPr>
        <w:t>В 2007-2011 годах – депутат Государственной Думы Федерального Собрания Российской Федерации, член Комитета Государственной Думы по гражданскому, уголовному, арбитражному и процессуальному законодательству, заместитель председателя Комитета, первый заместитель председателя Комитета.</w:t>
      </w:r>
      <w:r>
        <w:rPr>
          <w:rFonts w:ascii="Arial" w:hAnsi="Arial" w:cs="Arial"/>
          <w:color w:val="020B22"/>
        </w:rPr>
        <w:br/>
      </w:r>
      <w:r>
        <w:rPr>
          <w:rStyle w:val="a8"/>
          <w:rFonts w:ascii="Arial" w:hAnsi="Arial" w:cs="Arial"/>
          <w:color w:val="020B22"/>
        </w:rPr>
        <w:t>В 2010 году избран заместителем председателя Общероссийской общественной организации «Деловая Россия».</w:t>
      </w:r>
      <w:r>
        <w:rPr>
          <w:rFonts w:ascii="Arial" w:hAnsi="Arial" w:cs="Arial"/>
          <w:color w:val="020B22"/>
        </w:rPr>
        <w:br/>
      </w:r>
      <w:r>
        <w:rPr>
          <w:rStyle w:val="a8"/>
          <w:rFonts w:ascii="Arial" w:hAnsi="Arial" w:cs="Arial"/>
          <w:color w:val="020B22"/>
        </w:rPr>
        <w:t>В 2011-2014 годах – советник Президента Республики Башкортостан.</w:t>
      </w:r>
      <w:r>
        <w:rPr>
          <w:rFonts w:ascii="Arial" w:hAnsi="Arial" w:cs="Arial"/>
          <w:color w:val="020B22"/>
        </w:rPr>
        <w:br/>
      </w:r>
      <w:r>
        <w:rPr>
          <w:rStyle w:val="a8"/>
          <w:rFonts w:ascii="Arial" w:hAnsi="Arial" w:cs="Arial"/>
          <w:color w:val="020B22"/>
        </w:rPr>
        <w:t>С 2014 года – сопредседатель Общероссийской общественной организации «Деловая Россия».</w:t>
      </w:r>
      <w:r>
        <w:rPr>
          <w:rFonts w:ascii="Arial" w:hAnsi="Arial" w:cs="Arial"/>
          <w:color w:val="020B22"/>
        </w:rPr>
        <w:br/>
      </w:r>
      <w:r>
        <w:rPr>
          <w:rStyle w:val="a8"/>
          <w:rFonts w:ascii="Arial" w:hAnsi="Arial" w:cs="Arial"/>
          <w:color w:val="020B22"/>
        </w:rPr>
        <w:t>В 2019-2020 годах – первый заместитель Премьер-министра Правительства Республики Башкортостан.</w:t>
      </w:r>
      <w:r>
        <w:rPr>
          <w:rFonts w:ascii="Arial" w:hAnsi="Arial" w:cs="Arial"/>
          <w:color w:val="020B22"/>
        </w:rPr>
        <w:br/>
      </w:r>
      <w:r>
        <w:rPr>
          <w:rStyle w:val="a8"/>
          <w:rFonts w:ascii="Arial" w:hAnsi="Arial" w:cs="Arial"/>
          <w:color w:val="020B22"/>
        </w:rPr>
        <w:t>С 2020 года – Премьер-министр Правительства Республики Башкортостан.</w:t>
      </w:r>
    </w:p>
    <w:p w:rsidR="00FC0AFE" w:rsidRDefault="00FC0AFE" w:rsidP="00FC0AFE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034490"/>
          <w:sz w:val="29"/>
          <w:szCs w:val="29"/>
        </w:rPr>
      </w:pPr>
      <w:r>
        <w:rPr>
          <w:rFonts w:ascii="Arial" w:hAnsi="Arial" w:cs="Arial"/>
          <w:color w:val="034490"/>
          <w:sz w:val="29"/>
          <w:szCs w:val="29"/>
        </w:rPr>
        <w:t>Звания и награды:</w:t>
      </w:r>
    </w:p>
    <w:p w:rsidR="00FC0AFE" w:rsidRDefault="00FC0AFE" w:rsidP="00FC0AF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  <w:szCs w:val="24"/>
        </w:rPr>
      </w:pPr>
      <w:r>
        <w:rPr>
          <w:rStyle w:val="a8"/>
          <w:rFonts w:ascii="Arial" w:hAnsi="Arial" w:cs="Arial"/>
          <w:color w:val="020B22"/>
        </w:rPr>
        <w:t>Кандидат политических наук, заслуженный экономист Республики Башкортостан.</w:t>
      </w:r>
    </w:p>
    <w:p w:rsidR="00FC0AFE" w:rsidRDefault="00FC0AFE" w:rsidP="00FC0AF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8F5940" w:rsidRDefault="008F5940" w:rsidP="00FC0AF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noProof/>
          <w:color w:val="034490"/>
          <w:lang w:eastAsia="ru-RU"/>
        </w:rPr>
        <w:lastRenderedPageBreak/>
        <w:drawing>
          <wp:inline distT="0" distB="0" distL="0" distR="0">
            <wp:extent cx="1384840" cy="1952625"/>
            <wp:effectExtent l="0" t="0" r="0" b="0"/>
            <wp:docPr id="34" name="Рисунок 34" descr="https://pravitelstvorb.ru/upload/uf/99b/hvhvdidfn0npoayoqtvp4cwqow0ysbk8/789528b1728b04dc79ae4835b4837290.jpe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avitelstvorb.ru/upload/uf/99b/hvhvdidfn0npoayoqtvp4cwqow0ysbk8/789528b1728b04dc79ae4835b4837290.jpe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95" cy="196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40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 w:rsidRPr="008F5940">
        <w:rPr>
          <w:rFonts w:ascii="Arial" w:hAnsi="Arial" w:cs="Arial"/>
          <w:color w:val="020B22"/>
          <w:sz w:val="33"/>
          <w:szCs w:val="33"/>
        </w:rPr>
        <w:t>Муратов Рустам Хамитович</w:t>
      </w:r>
    </w:p>
    <w:p w:rsidR="008F5940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>
        <w:rPr>
          <w:rStyle w:val="structureposition"/>
          <w:rFonts w:ascii="Arial" w:hAnsi="Arial" w:cs="Arial"/>
          <w:color w:val="020B22"/>
        </w:rPr>
        <w:t>Первый заместитель Премьер-министра Правительства Республики Башкортостан – министр экономического развития и инвестиционной политики Республики БашкортостанКонтактный телефон: +7 (347) 280-83-06Электронный адрес: priyemnaya449@bashkortostan.ru</w:t>
      </w:r>
    </w:p>
    <w:p w:rsidR="008F5940" w:rsidRDefault="008F5940" w:rsidP="00FC0AF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noProof/>
          <w:color w:val="034490"/>
          <w:lang w:eastAsia="ru-RU"/>
        </w:rPr>
        <w:drawing>
          <wp:inline distT="0" distB="0" distL="0" distR="0">
            <wp:extent cx="1024387" cy="1428750"/>
            <wp:effectExtent l="0" t="0" r="0" b="0"/>
            <wp:docPr id="33" name="Рисунок 33" descr="https://pravitelstvorb.ru/upload/uf/188/347chvs4b6jqwhte75bwk3x81klq165l/Kilsenbaev2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avitelstvorb.ru/upload/uf/188/347chvs4b6jqwhte75bwk3x81klq165l/Kilsenbaev2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340" cy="143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FE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 w:rsidRPr="00FC0AFE">
        <w:rPr>
          <w:rFonts w:ascii="Arial" w:hAnsi="Arial" w:cs="Arial"/>
          <w:color w:val="020B22"/>
          <w:sz w:val="33"/>
          <w:szCs w:val="33"/>
        </w:rPr>
        <w:t>Кильсенбаев Урал Тагирович</w:t>
      </w:r>
    </w:p>
    <w:p w:rsidR="008F5940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>
        <w:rPr>
          <w:rStyle w:val="structureposition"/>
          <w:rFonts w:ascii="Arial" w:hAnsi="Arial" w:cs="Arial"/>
          <w:color w:val="020B22"/>
        </w:rPr>
        <w:t>Первый заместитель Премьер-министра Правительства Республики БашкортостанКонтактный телефон: +7 (347) 280-83-02</w:t>
      </w:r>
    </w:p>
    <w:p w:rsidR="008F5940" w:rsidRDefault="008F5940" w:rsidP="00FC0AF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noProof/>
          <w:color w:val="034490"/>
          <w:lang w:eastAsia="ru-RU"/>
        </w:rPr>
        <w:drawing>
          <wp:inline distT="0" distB="0" distL="0" distR="0">
            <wp:extent cx="1400175" cy="1828800"/>
            <wp:effectExtent l="0" t="0" r="0" b="0"/>
            <wp:docPr id="32" name="Рисунок 32" descr="https://pravitelstvorb.ru/upload/uf/0a6/2v4brm59ihprpt0wmdh7c0c3wywvfq8r/21bf646fb2143f6f25213d8c78b734d8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avitelstvorb.ru/upload/uf/0a6/2v4brm59ihprpt0wmdh7c0c3wywvfq8r/21bf646fb2143f6f25213d8c78b734d8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FE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 w:rsidRPr="00FC0AFE">
        <w:rPr>
          <w:rFonts w:ascii="Arial" w:hAnsi="Arial" w:cs="Arial"/>
          <w:color w:val="020B22"/>
          <w:sz w:val="33"/>
          <w:szCs w:val="33"/>
        </w:rPr>
        <w:t>Абдрахманов Азамат Фаритович</w:t>
      </w:r>
    </w:p>
    <w:p w:rsidR="008F5940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>
        <w:rPr>
          <w:rStyle w:val="structureposition"/>
          <w:rFonts w:ascii="Arial" w:hAnsi="Arial" w:cs="Arial"/>
          <w:color w:val="020B22"/>
        </w:rPr>
        <w:lastRenderedPageBreak/>
        <w:t>Заместитель Премьер-министра Правительства Республики Башкортостан – Руководитель Аппарата Правительства Республики БашкортостанКонтактный телефон: +7 (347) 280-88-98Электронный адрес: priem.ap@bashkortostan.ru</w:t>
      </w:r>
    </w:p>
    <w:p w:rsidR="008F5940" w:rsidRDefault="008F5940" w:rsidP="00FC0AF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noProof/>
          <w:color w:val="034490"/>
          <w:lang w:eastAsia="ru-RU"/>
        </w:rPr>
        <w:drawing>
          <wp:inline distT="0" distB="0" distL="0" distR="0">
            <wp:extent cx="1219200" cy="1828800"/>
            <wp:effectExtent l="0" t="0" r="0" b="0"/>
            <wp:docPr id="31" name="Рисунок 31" descr="https://pravitelstvorb.ru/upload/uf/bb5/red21qxy03d7geud1ttc977v32gyyaol/0b293291886970255c73948a57962cac.jpe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avitelstvorb.ru/upload/uf/bb5/red21qxy03d7geud1ttc977v32gyyaol/0b293291886970255c73948a57962cac.jpe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FE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 w:rsidRPr="00FC0AFE">
        <w:rPr>
          <w:rFonts w:ascii="Arial" w:hAnsi="Arial" w:cs="Arial"/>
          <w:color w:val="020B22"/>
          <w:sz w:val="33"/>
          <w:szCs w:val="33"/>
        </w:rPr>
        <w:t>Игтисамова Лира Закуановна</w:t>
      </w:r>
    </w:p>
    <w:p w:rsidR="008F5940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>
        <w:rPr>
          <w:rStyle w:val="structureposition"/>
          <w:rFonts w:ascii="Arial" w:hAnsi="Arial" w:cs="Arial"/>
          <w:color w:val="020B22"/>
        </w:rPr>
        <w:t>Заместитель Премьер-министра Правительства Республики Башкортостан - министр финансов Республики БашкортостанКонтактный телефон: +7 (347) 218-11-46Электронный адрес: Igtisamova.l@bashkortostan.ru</w:t>
      </w:r>
    </w:p>
    <w:p w:rsidR="008F5940" w:rsidRDefault="008F5940" w:rsidP="00FC0AF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noProof/>
          <w:color w:val="034490"/>
          <w:lang w:eastAsia="ru-RU"/>
        </w:rPr>
        <w:drawing>
          <wp:inline distT="0" distB="0" distL="0" distR="0">
            <wp:extent cx="1609725" cy="1828800"/>
            <wp:effectExtent l="0" t="0" r="0" b="0"/>
            <wp:docPr id="30" name="Рисунок 30" descr="https://pravitelstvorb.ru/upload/uf/27b/ny4rlx06lg5bsk2n2et9e2xxiez8vmu1/eiyew1h6khglfxvscgqabm97560tt6jg.jpe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avitelstvorb.ru/upload/uf/27b/ny4rlx06lg5bsk2n2et9e2xxiez8vmu1/eiyew1h6khglfxvscgqabm97560tt6jg.jpe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FE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 w:rsidRPr="00FC0AFE">
        <w:rPr>
          <w:rFonts w:ascii="Arial" w:hAnsi="Arial" w:cs="Arial"/>
          <w:color w:val="020B22"/>
          <w:sz w:val="33"/>
          <w:szCs w:val="33"/>
        </w:rPr>
        <w:t>Марзаев Алан Викторович</w:t>
      </w:r>
    </w:p>
    <w:p w:rsidR="008F5940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>
        <w:rPr>
          <w:rStyle w:val="structureposition"/>
          <w:rFonts w:ascii="Arial" w:hAnsi="Arial" w:cs="Arial"/>
          <w:color w:val="020B22"/>
        </w:rPr>
        <w:t>Заместитель Премьер-министра Правительства Республики БашкортостанКонтактный телефон: +7 (347) 280-83-10Электронный адрес: priemnaya505@bashkortostan.ru</w:t>
      </w:r>
    </w:p>
    <w:p w:rsidR="008F5940" w:rsidRDefault="008F5940" w:rsidP="00FC0AF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8F5940" w:rsidRDefault="008F5940" w:rsidP="00FC0AF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noProof/>
          <w:color w:val="034490"/>
          <w:lang w:eastAsia="ru-RU"/>
        </w:rPr>
        <w:lastRenderedPageBreak/>
        <w:drawing>
          <wp:inline distT="0" distB="0" distL="0" distR="0">
            <wp:extent cx="1819275" cy="1828800"/>
            <wp:effectExtent l="0" t="0" r="0" b="0"/>
            <wp:docPr id="29" name="Рисунок 29" descr="https://pravitelstvorb.ru/upload/uf/13d/xrwhg5cztaog4ru5uwz6dci3e26z8vpo/8aadaf2e1461a2b36eb3d183b5763399.jpe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avitelstvorb.ru/upload/uf/13d/xrwhg5cztaog4ru5uwz6dci3e26z8vpo/8aadaf2e1461a2b36eb3d183b5763399.jpe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FE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 w:rsidRPr="00FC0AFE">
        <w:rPr>
          <w:rFonts w:ascii="Arial" w:hAnsi="Arial" w:cs="Arial"/>
          <w:color w:val="020B22"/>
          <w:sz w:val="33"/>
          <w:szCs w:val="33"/>
        </w:rPr>
        <w:t>Сагитов Ирек Хайривариевич</w:t>
      </w:r>
    </w:p>
    <w:p w:rsidR="008F5940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color w:val="020B22"/>
        </w:rPr>
        <w:t>Заместитель Премьер-министра Правительства Республики Башкортостан</w:t>
      </w:r>
      <w:r>
        <w:rPr>
          <w:rStyle w:val="structureposition"/>
          <w:rFonts w:ascii="Arial" w:hAnsi="Arial" w:cs="Arial"/>
          <w:color w:val="020B22"/>
        </w:rPr>
        <w:t>Контактный телефон: +7 (347) 280-81-56</w:t>
      </w:r>
    </w:p>
    <w:p w:rsidR="008F5940" w:rsidRDefault="008F5940" w:rsidP="00FC0AF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noProof/>
          <w:color w:val="034490"/>
          <w:lang w:eastAsia="ru-RU"/>
        </w:rPr>
        <w:drawing>
          <wp:inline distT="0" distB="0" distL="0" distR="0">
            <wp:extent cx="1390650" cy="1828800"/>
            <wp:effectExtent l="0" t="0" r="0" b="0"/>
            <wp:docPr id="28" name="Рисунок 28" descr="https://pravitelstvorb.ru/upload/uf/ced/zx9skeswzu7873kzrer7wmjb2ffs6emx/19da524829204ce629fe891a78c786ba.jpe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avitelstvorb.ru/upload/uf/ced/zx9skeswzu7873kzrer7wmjb2ffs6emx/19da524829204ce629fe891a78c786ba.jpe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FE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 w:rsidRPr="00FC0AFE">
        <w:rPr>
          <w:rFonts w:ascii="Arial" w:hAnsi="Arial" w:cs="Arial"/>
          <w:color w:val="020B22"/>
          <w:sz w:val="33"/>
          <w:szCs w:val="33"/>
        </w:rPr>
        <w:t>Фазрахманов Ильшат Ильдусович</w:t>
      </w:r>
    </w:p>
    <w:p w:rsidR="00FC0AFE" w:rsidRDefault="008F5940" w:rsidP="00FC0AFE">
      <w:pPr>
        <w:shd w:val="clear" w:color="auto" w:fill="FFFFFF"/>
        <w:spacing w:after="0" w:line="240" w:lineRule="auto"/>
        <w:ind w:left="720"/>
        <w:contextualSpacing/>
        <w:rPr>
          <w:rStyle w:val="structureposition"/>
          <w:rFonts w:ascii="Arial" w:hAnsi="Arial" w:cs="Arial"/>
          <w:color w:val="020B22"/>
        </w:rPr>
      </w:pPr>
      <w:r>
        <w:rPr>
          <w:rStyle w:val="structureposition"/>
          <w:rFonts w:ascii="Arial" w:hAnsi="Arial" w:cs="Arial"/>
          <w:color w:val="020B22"/>
        </w:rPr>
        <w:t xml:space="preserve">Заместитель Премьер-министра Правительства Республики Башкортостан – министр сельского хозяйства Республики БашкортостанКонтактный телефон: +7 (347) 280-83-08Электронный адрес: </w:t>
      </w:r>
      <w:hyperlink r:id="rId21" w:history="1">
        <w:r w:rsidR="00FC0AFE" w:rsidRPr="003B4495">
          <w:rPr>
            <w:rStyle w:val="a5"/>
            <w:rFonts w:ascii="Arial" w:hAnsi="Arial" w:cs="Arial"/>
          </w:rPr>
          <w:t>priemnaya437@bashkortostan.ru</w:t>
        </w:r>
      </w:hyperlink>
    </w:p>
    <w:p w:rsidR="00FC0AFE" w:rsidRDefault="00FC0AFE" w:rsidP="00FC0AFE">
      <w:pPr>
        <w:rPr>
          <w:rStyle w:val="structureposition"/>
          <w:rFonts w:ascii="Arial" w:hAnsi="Arial" w:cs="Arial"/>
          <w:color w:val="020B22"/>
        </w:rPr>
      </w:pPr>
      <w:r>
        <w:rPr>
          <w:rStyle w:val="structureposition"/>
          <w:rFonts w:ascii="Arial" w:hAnsi="Arial" w:cs="Arial"/>
          <w:color w:val="020B22"/>
        </w:rPr>
        <w:br w:type="page"/>
      </w:r>
    </w:p>
    <w:p w:rsidR="008F5940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</w:p>
    <w:p w:rsidR="008F5940" w:rsidRDefault="008F5940" w:rsidP="00FC0AF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noProof/>
          <w:color w:val="034490"/>
          <w:lang w:eastAsia="ru-RU"/>
        </w:rPr>
        <w:drawing>
          <wp:inline distT="0" distB="0" distL="0" distR="0">
            <wp:extent cx="1457325" cy="1828800"/>
            <wp:effectExtent l="0" t="0" r="0" b="0"/>
            <wp:docPr id="27" name="Рисунок 27" descr="https://pravitelstvorb.ru/upload/uf/a99/xp8j2q28fxn88x5t20slszy3b1ogptfk/21c57f6dc79528dda4b10d9565d3ce92.jpe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avitelstvorb.ru/upload/uf/a99/xp8j2q28fxn88x5t20slszy3b1ogptfk/21c57f6dc79528dda4b10d9565d3ce92.jpe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FE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 w:rsidRPr="00FC0AFE">
        <w:rPr>
          <w:rFonts w:ascii="Arial" w:hAnsi="Arial" w:cs="Arial"/>
          <w:color w:val="020B22"/>
          <w:sz w:val="33"/>
          <w:szCs w:val="33"/>
        </w:rPr>
        <w:t>Шельдяев Александр Николаевич</w:t>
      </w:r>
    </w:p>
    <w:p w:rsidR="008F5940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>
        <w:rPr>
          <w:rStyle w:val="structureposition"/>
          <w:rFonts w:ascii="Arial" w:hAnsi="Arial" w:cs="Arial"/>
          <w:color w:val="020B22"/>
        </w:rPr>
        <w:t>Заместитель Премьер - министра Правительства Республики Башкортостан – министр промышленности, энергетики и инноваций Республики БашкортостанКонтактный телефон: +7 (347) 218-05-00; +7 (347) 218-04-99Электронный адрес: minprom@bashkortostan.ru</w:t>
      </w:r>
    </w:p>
    <w:p w:rsidR="008F5940" w:rsidRDefault="008F5940" w:rsidP="00FC0AF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noProof/>
          <w:color w:val="020B22"/>
          <w:lang w:eastAsia="ru-RU"/>
        </w:rPr>
        <w:drawing>
          <wp:inline distT="0" distB="0" distL="0" distR="0">
            <wp:extent cx="1323975" cy="1824355"/>
            <wp:effectExtent l="0" t="0" r="0" b="0"/>
            <wp:docPr id="26" name="Рисунок 26" descr="https://pravitelstvorb.ru/upload/uf/1d3/07w9sb758ev51d67o6d7qflt674lu9a8/SPR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avitelstvorb.ru/upload/uf/1d3/07w9sb758ev51d67o6d7qflt674lu9a8/SPR_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98" cy="182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FE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 w:rsidRPr="00FC0AFE">
        <w:rPr>
          <w:rFonts w:ascii="Arial" w:hAnsi="Arial" w:cs="Arial"/>
          <w:color w:val="020B22"/>
          <w:sz w:val="33"/>
          <w:szCs w:val="33"/>
        </w:rPr>
        <w:t>Афзалов Рустем Ахметкаримович</w:t>
      </w:r>
    </w:p>
    <w:p w:rsidR="008F5940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>
        <w:rPr>
          <w:rStyle w:val="structureposition"/>
          <w:rFonts w:ascii="Arial" w:hAnsi="Arial" w:cs="Arial"/>
          <w:color w:val="020B22"/>
        </w:rPr>
        <w:t>Министр предпринимательства и туризма Республики Башкортостан</w:t>
      </w:r>
    </w:p>
    <w:p w:rsidR="008F5940" w:rsidRDefault="008F5940" w:rsidP="00FC0AFE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noProof/>
          <w:color w:val="034490"/>
          <w:lang w:eastAsia="ru-RU"/>
        </w:rPr>
        <w:drawing>
          <wp:inline distT="0" distB="0" distL="0" distR="0">
            <wp:extent cx="1298083" cy="1562100"/>
            <wp:effectExtent l="0" t="0" r="0" b="0"/>
            <wp:docPr id="25" name="Рисунок 25" descr="https://pravitelstvorb.ru/upload/uf/b84/566v11efxyu7wo184iubrhexejhswckt/3006a3a33874ec3bcdfe16b2c48f0128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ravitelstvorb.ru/upload/uf/b84/566v11efxyu7wo184iubrhexejhswckt/3006a3a33874ec3bcdfe16b2c48f0128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951" cy="158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FE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 w:rsidRPr="00FC0AFE">
        <w:rPr>
          <w:rFonts w:ascii="Arial" w:hAnsi="Arial" w:cs="Arial"/>
          <w:color w:val="020B22"/>
          <w:sz w:val="33"/>
          <w:szCs w:val="33"/>
        </w:rPr>
        <w:t>Болычева Маргарита Дмитриевна</w:t>
      </w:r>
    </w:p>
    <w:p w:rsidR="008F5940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>
        <w:rPr>
          <w:rStyle w:val="structureposition"/>
          <w:rFonts w:ascii="Arial" w:hAnsi="Arial" w:cs="Arial"/>
          <w:color w:val="020B22"/>
        </w:rPr>
        <w:lastRenderedPageBreak/>
        <w:t>Министр внешнеэкономических связей и конгрессной деятельности Республики БашкортостанКонтактный телефон: +7 (347) 280-86-55Электронный адрес:Bolytcheva.MD@bashkortostan.ru</w:t>
      </w:r>
    </w:p>
    <w:p w:rsidR="008F5940" w:rsidRDefault="008F5940" w:rsidP="00FC0AFE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noProof/>
          <w:color w:val="034490"/>
          <w:lang w:eastAsia="ru-RU"/>
        </w:rPr>
        <w:drawing>
          <wp:inline distT="0" distB="0" distL="0" distR="0">
            <wp:extent cx="2046099" cy="2084705"/>
            <wp:effectExtent l="0" t="0" r="0" b="0"/>
            <wp:docPr id="24" name="Рисунок 24" descr="https://pravitelstvorb.ru/upload/uf/524/lfduxyjq364b959x1m9toajgid79koyo/2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avitelstvorb.ru/upload/uf/524/lfduxyjq364b959x1m9toajgid79koyo/2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398" cy="209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FE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 w:rsidRPr="00FC0AFE">
        <w:rPr>
          <w:rFonts w:ascii="Arial" w:hAnsi="Arial" w:cs="Arial"/>
          <w:color w:val="020B22"/>
          <w:sz w:val="33"/>
          <w:szCs w:val="33"/>
        </w:rPr>
        <w:t>Голованова Ирина Александровна</w:t>
      </w:r>
    </w:p>
    <w:p w:rsidR="008F5940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>
        <w:rPr>
          <w:rStyle w:val="structureposition"/>
          <w:rFonts w:ascii="Arial" w:hAnsi="Arial" w:cs="Arial"/>
          <w:color w:val="020B22"/>
        </w:rPr>
        <w:t>Министр жилищно-коммунального хозяйства Республики БашкортостанКонтактный телефон: +7 (347) 277-71-06Электронный адрес: mgkhrb@bashkortostan.ru</w:t>
      </w:r>
    </w:p>
    <w:p w:rsidR="008F5940" w:rsidRDefault="008F5940" w:rsidP="00FC0AFE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noProof/>
          <w:color w:val="034490"/>
          <w:lang w:eastAsia="ru-RU"/>
        </w:rPr>
        <w:drawing>
          <wp:inline distT="0" distB="0" distL="0" distR="0">
            <wp:extent cx="1695450" cy="1828800"/>
            <wp:effectExtent l="0" t="0" r="0" b="0"/>
            <wp:docPr id="23" name="Рисунок 23" descr="https://pravitelstvorb.ru/upload/uf/440/279ll569wefhppatzzdns72o4858vm28/5e3c6daf0a010bf4497883bcdc78e89c.jpe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ravitelstvorb.ru/upload/uf/440/279ll569wefhppatzzdns72o4858vm28/5e3c6daf0a010bf4497883bcdc78e89c.jpe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FE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 w:rsidRPr="00FC0AFE">
        <w:rPr>
          <w:rFonts w:ascii="Arial" w:hAnsi="Arial" w:cs="Arial"/>
          <w:color w:val="020B22"/>
          <w:sz w:val="33"/>
          <w:szCs w:val="33"/>
        </w:rPr>
        <w:t>Гусев Алексей Николаевич</w:t>
      </w:r>
    </w:p>
    <w:p w:rsidR="008F5940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>
        <w:rPr>
          <w:rStyle w:val="structureposition"/>
          <w:rFonts w:ascii="Arial" w:hAnsi="Arial" w:cs="Arial"/>
          <w:color w:val="020B22"/>
        </w:rPr>
        <w:t>Министр торговли и услуг Республики БашкортостанКонтактный телефон: +7 (347) 272-74-53Электронный адрес: trade.secretar@bashkortostan.ru</w:t>
      </w:r>
    </w:p>
    <w:p w:rsidR="008F5940" w:rsidRDefault="008F5940" w:rsidP="00FC0AFE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noProof/>
          <w:color w:val="034490"/>
          <w:lang w:eastAsia="ru-RU"/>
        </w:rPr>
        <w:lastRenderedPageBreak/>
        <w:drawing>
          <wp:inline distT="0" distB="0" distL="0" distR="0">
            <wp:extent cx="1362075" cy="1828800"/>
            <wp:effectExtent l="0" t="0" r="0" b="0"/>
            <wp:docPr id="22" name="Рисунок 22" descr="https://pravitelstvorb.ru/upload/uf/2a2/c806vdtgu921u5nkk3cp0l89gt9cprb9/b4cc99fb511b2450547874fceebeb13c.jpe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ravitelstvorb.ru/upload/uf/2a2/c806vdtgu921u5nkk3cp0l89gt9cprb9/b4cc99fb511b2450547874fceebeb13c.jpe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FE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 w:rsidRPr="00FC0AFE">
        <w:rPr>
          <w:rFonts w:ascii="Arial" w:hAnsi="Arial" w:cs="Arial"/>
          <w:color w:val="020B22"/>
          <w:sz w:val="33"/>
          <w:szCs w:val="33"/>
        </w:rPr>
        <w:t>Иванова Ленара Хакимовна</w:t>
      </w:r>
    </w:p>
    <w:p w:rsidR="008F5940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>
        <w:rPr>
          <w:rStyle w:val="structureposition"/>
          <w:rFonts w:ascii="Arial" w:hAnsi="Arial" w:cs="Arial"/>
          <w:color w:val="020B22"/>
        </w:rPr>
        <w:t>Министр семьи, труда и социальной защиты населения Республики БашкортостанКонтактный телефон: +7 (347) 280-88-07Электронный адрес: mintrud@bashkortostan.ru</w:t>
      </w:r>
    </w:p>
    <w:p w:rsidR="008F5940" w:rsidRDefault="008F5940" w:rsidP="00FC0AFE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noProof/>
          <w:color w:val="034490"/>
          <w:lang w:eastAsia="ru-RU"/>
        </w:rPr>
        <w:drawing>
          <wp:inline distT="0" distB="0" distL="0" distR="0">
            <wp:extent cx="1317157" cy="1730097"/>
            <wp:effectExtent l="0" t="0" r="0" b="0"/>
            <wp:docPr id="21" name="Рисунок 21" descr="https://pravitelstvorb.ru/upload/uf/950/gyz5vp43kkhtdjqgbxog5fprwvm9417s/Klebanov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ravitelstvorb.ru/upload/uf/950/gyz5vp43kkhtdjqgbxog5fprwvm9417s/Klebanov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924" cy="173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EA9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 w:rsidRPr="00772EA9">
        <w:rPr>
          <w:rFonts w:ascii="Arial" w:hAnsi="Arial" w:cs="Arial"/>
          <w:color w:val="020B22"/>
          <w:sz w:val="33"/>
          <w:szCs w:val="33"/>
        </w:rPr>
        <w:t>Клебанов Александр Владимирович</w:t>
      </w:r>
    </w:p>
    <w:p w:rsidR="008F5940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>
        <w:rPr>
          <w:rStyle w:val="structureposition"/>
          <w:rFonts w:ascii="Arial" w:hAnsi="Arial" w:cs="Arial"/>
          <w:color w:val="020B22"/>
        </w:rPr>
        <w:t>Министр транспорта и дорожного хозяйства Республики БашкортостанКонтактный телефон: +7 (347) 218-10-00Электронный адрес: Gostrans@Bashkortostan.ru</w:t>
      </w:r>
    </w:p>
    <w:p w:rsidR="008F5940" w:rsidRDefault="008F5940" w:rsidP="00FC0AFE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noProof/>
          <w:color w:val="034490"/>
          <w:lang w:eastAsia="ru-RU"/>
        </w:rPr>
        <w:drawing>
          <wp:inline distT="0" distB="0" distL="0" distR="0">
            <wp:extent cx="1495397" cy="1971471"/>
            <wp:effectExtent l="0" t="0" r="0" b="0"/>
            <wp:docPr id="20" name="Рисунок 20" descr="https://pravitelstvorb.ru/upload/uf/697/ayjs02inl3tsqfxxumkqmg0tzib7ofev/Kovshov-Artem-Vasilevich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ravitelstvorb.ru/upload/uf/697/ayjs02inl3tsqfxxumkqmg0tzib7ofev/Kovshov-Artem-Vasilevich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744" cy="199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EA9" w:rsidRDefault="008F5940" w:rsidP="00FC0AFE">
      <w:pPr>
        <w:shd w:val="clear" w:color="auto" w:fill="FFFFFF"/>
        <w:spacing w:after="0" w:line="240" w:lineRule="auto"/>
        <w:ind w:left="720"/>
        <w:contextualSpacing/>
        <w:rPr>
          <w:rStyle w:val="structureposition"/>
          <w:rFonts w:ascii="Arial" w:hAnsi="Arial" w:cs="Arial"/>
          <w:color w:val="020B22"/>
        </w:rPr>
      </w:pPr>
      <w:r w:rsidRPr="00772EA9">
        <w:rPr>
          <w:rFonts w:ascii="Arial" w:hAnsi="Arial" w:cs="Arial"/>
          <w:color w:val="020B22"/>
          <w:sz w:val="33"/>
          <w:szCs w:val="33"/>
        </w:rPr>
        <w:lastRenderedPageBreak/>
        <w:t>Ковшов Артем Васильевич</w:t>
      </w:r>
      <w:r>
        <w:rPr>
          <w:rStyle w:val="structureposition"/>
          <w:rFonts w:ascii="Arial" w:hAnsi="Arial" w:cs="Arial"/>
          <w:color w:val="020B22"/>
        </w:rPr>
        <w:t>И</w:t>
      </w:r>
    </w:p>
    <w:p w:rsidR="008F5940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>
        <w:rPr>
          <w:rStyle w:val="structureposition"/>
          <w:rFonts w:ascii="Arial" w:hAnsi="Arial" w:cs="Arial"/>
          <w:color w:val="020B22"/>
        </w:rPr>
        <w:t>сполняющий обязанности министра строительства и архитектуры Республики БашкортостанКонтактный телефон: +7 (347) 218-08-77Электронный адрес: msrb@bashkortostan.ru</w:t>
      </w:r>
    </w:p>
    <w:p w:rsidR="008F5940" w:rsidRDefault="008F5940" w:rsidP="00FC0AFE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</w:p>
    <w:p w:rsidR="00772EA9" w:rsidRDefault="00772EA9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 w:rsidRPr="00772EA9">
        <w:rPr>
          <w:rFonts w:ascii="Arial" w:hAnsi="Arial" w:cs="Arial"/>
          <w:color w:val="020B22"/>
        </w:rPr>
        <w:drawing>
          <wp:inline distT="0" distB="0" distL="0" distR="0" wp14:anchorId="2DE05078" wp14:editId="77B7EAA7">
            <wp:extent cx="1721043" cy="191559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37737" cy="193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5940">
        <w:rPr>
          <w:rFonts w:ascii="Arial" w:hAnsi="Arial" w:cs="Arial"/>
          <w:color w:val="020B22"/>
        </w:rPr>
        <w:br/>
      </w:r>
      <w:r w:rsidR="008F5940" w:rsidRPr="00772EA9">
        <w:rPr>
          <w:rFonts w:ascii="Arial" w:hAnsi="Arial" w:cs="Arial"/>
          <w:color w:val="020B22"/>
          <w:sz w:val="33"/>
          <w:szCs w:val="33"/>
        </w:rPr>
        <w:t>Мавлетбердин Ильдар Маратович</w:t>
      </w:r>
    </w:p>
    <w:p w:rsidR="008F5940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>
        <w:rPr>
          <w:rStyle w:val="structureposition"/>
          <w:rFonts w:ascii="Arial" w:hAnsi="Arial" w:cs="Arial"/>
          <w:color w:val="020B22"/>
        </w:rPr>
        <w:t>Министр образования и науки Республики БашкортостанКонтактный телефон: +7 (347) 218-03-15Электронный адрес: morb@bashkortostan.ru</w:t>
      </w:r>
    </w:p>
    <w:p w:rsidR="008F5940" w:rsidRDefault="008F5940" w:rsidP="00FC0AFE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noProof/>
          <w:color w:val="034490"/>
          <w:lang w:eastAsia="ru-RU"/>
        </w:rPr>
        <w:drawing>
          <wp:inline distT="0" distB="0" distL="0" distR="0">
            <wp:extent cx="1343025" cy="1828800"/>
            <wp:effectExtent l="0" t="0" r="0" b="0"/>
            <wp:docPr id="18" name="Рисунок 18" descr="https://pravitelstvorb.ru/upload/uf/b75/ay06841ojhq7z5k0l6wvf9musbpd0bu2/fab1d7a59fc75f9397ef3789a1fc578d.pn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ravitelstvorb.ru/upload/uf/b75/ay06841ojhq7z5k0l6wvf9musbpd0bu2/fab1d7a59fc75f9397ef3789a1fc578d.pn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EA9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 w:rsidRPr="00772EA9">
        <w:rPr>
          <w:rFonts w:ascii="Arial" w:hAnsi="Arial" w:cs="Arial"/>
          <w:color w:val="020B22"/>
          <w:sz w:val="33"/>
          <w:szCs w:val="33"/>
        </w:rPr>
        <w:t>Полянская Наталья Юрьевна</w:t>
      </w:r>
    </w:p>
    <w:p w:rsidR="008F5940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>
        <w:rPr>
          <w:rStyle w:val="structureposition"/>
          <w:rFonts w:ascii="Arial" w:hAnsi="Arial" w:cs="Arial"/>
          <w:color w:val="020B22"/>
        </w:rPr>
        <w:t>Министр земельных и имущественных отношений Республики БашкортостанКонтактный телефон: +7 (347) 218-02-02Электронный адрес: mzio@bashkortostan.ru</w:t>
      </w:r>
    </w:p>
    <w:p w:rsidR="008F5940" w:rsidRDefault="008F5940" w:rsidP="00FC0AFE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noProof/>
          <w:color w:val="034490"/>
          <w:lang w:eastAsia="ru-RU"/>
        </w:rPr>
        <w:lastRenderedPageBreak/>
        <w:drawing>
          <wp:inline distT="0" distB="0" distL="0" distR="0">
            <wp:extent cx="1390650" cy="1828800"/>
            <wp:effectExtent l="0" t="0" r="0" b="0"/>
            <wp:docPr id="17" name="Рисунок 17" descr="https://pravitelstvorb.ru/upload/uf/a5c/p4a4pju03c5sotr1ll1d2pl7c1cw66x0/1b5485ba64c6e906eb758f64938829cd.jpe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ravitelstvorb.ru/upload/uf/a5c/p4a4pju03c5sotr1ll1d2pl7c1cw66x0/1b5485ba64c6e906eb758f64938829cd.jpe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EA9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 w:rsidRPr="00772EA9">
        <w:rPr>
          <w:rFonts w:ascii="Arial" w:hAnsi="Arial" w:cs="Arial"/>
          <w:color w:val="020B22"/>
          <w:sz w:val="33"/>
          <w:szCs w:val="33"/>
        </w:rPr>
        <w:t>Разумикин Геннадий Валентинович</w:t>
      </w:r>
    </w:p>
    <w:p w:rsidR="008F5940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>
        <w:rPr>
          <w:rStyle w:val="structureposition"/>
          <w:rFonts w:ascii="Arial" w:hAnsi="Arial" w:cs="Arial"/>
          <w:color w:val="020B22"/>
        </w:rPr>
        <w:t>Министр цифрового развития государственного управления Республики БашкортостанКонтактный телефон: +7 (347) 280-82-16Электронный адрес: it@bashkortostan.ru</w:t>
      </w:r>
    </w:p>
    <w:p w:rsidR="008F5940" w:rsidRDefault="008F5940" w:rsidP="00FC0AFE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noProof/>
          <w:color w:val="034490"/>
          <w:lang w:eastAsia="ru-RU"/>
        </w:rPr>
        <w:drawing>
          <wp:inline distT="0" distB="0" distL="0" distR="0">
            <wp:extent cx="1314450" cy="1828800"/>
            <wp:effectExtent l="0" t="0" r="0" b="0"/>
            <wp:docPr id="16" name="Рисунок 16" descr="https://pravitelstvorb.ru/upload/uf/6cc/wnrc3unvyd4n3qsbdeg3tysl7wwscfxh/f9f4ea8620e59da89d628fc5aeaef7e6.pn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ravitelstvorb.ru/upload/uf/6cc/wnrc3unvyd4n3qsbdeg3tysl7wwscfxh/f9f4ea8620e59da89d628fc5aeaef7e6.pn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EA9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 w:rsidRPr="00772EA9">
        <w:rPr>
          <w:rFonts w:ascii="Arial" w:hAnsi="Arial" w:cs="Arial"/>
          <w:color w:val="020B22"/>
          <w:sz w:val="33"/>
          <w:szCs w:val="33"/>
        </w:rPr>
        <w:t>Рахматуллин Айрат Разифович</w:t>
      </w:r>
    </w:p>
    <w:p w:rsidR="008F5940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>
        <w:rPr>
          <w:rStyle w:val="structureposition"/>
          <w:rFonts w:ascii="Arial" w:hAnsi="Arial" w:cs="Arial"/>
          <w:color w:val="020B22"/>
        </w:rPr>
        <w:t>Министр здравоохранения Республики БашкортостанКонтактный телефон: +7 (347) 218-00-81Электронный адрес: minzdrav@bashkortostan.ru</w:t>
      </w:r>
    </w:p>
    <w:p w:rsidR="008F5940" w:rsidRDefault="008F5940" w:rsidP="00FC0AFE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noProof/>
          <w:color w:val="034490"/>
          <w:lang w:eastAsia="ru-RU"/>
        </w:rPr>
        <w:drawing>
          <wp:inline distT="0" distB="0" distL="0" distR="0">
            <wp:extent cx="1847850" cy="1828800"/>
            <wp:effectExtent l="0" t="0" r="0" b="0"/>
            <wp:docPr id="15" name="Рисунок 15" descr="https://pravitelstvorb.ru/upload/uf/8d5/4mh4jfqvahw3th84lazz8n350w9ip8og/5e346c8ddf42f93efa715ed27588b224.jpe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ravitelstvorb.ru/upload/uf/8d5/4mh4jfqvahw3th84lazz8n350w9ip8og/5e346c8ddf42f93efa715ed27588b224.jpe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EA9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 w:rsidRPr="00772EA9">
        <w:rPr>
          <w:rFonts w:ascii="Arial" w:hAnsi="Arial" w:cs="Arial"/>
          <w:color w:val="020B22"/>
          <w:sz w:val="33"/>
          <w:szCs w:val="33"/>
        </w:rPr>
        <w:lastRenderedPageBreak/>
        <w:t>Фазылов Нияз Мансурович</w:t>
      </w:r>
    </w:p>
    <w:p w:rsidR="008F5940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>
        <w:rPr>
          <w:rStyle w:val="structureposition"/>
          <w:rFonts w:ascii="Arial" w:hAnsi="Arial" w:cs="Arial"/>
          <w:color w:val="020B22"/>
        </w:rPr>
        <w:t>Министр природопользования и экологии Республики Башкортостан</w:t>
      </w:r>
    </w:p>
    <w:p w:rsidR="008F5940" w:rsidRDefault="008F5940" w:rsidP="00FC0AFE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noProof/>
          <w:color w:val="034490"/>
          <w:lang w:eastAsia="ru-RU"/>
        </w:rPr>
        <w:drawing>
          <wp:inline distT="0" distB="0" distL="0" distR="0">
            <wp:extent cx="2219325" cy="1828800"/>
            <wp:effectExtent l="0" t="0" r="0" b="0"/>
            <wp:docPr id="14" name="Рисунок 14" descr="https://pravitelstvorb.ru/upload/uf/470/oo82jvem8nsylb52wru6asnv2zn9bq5z/c3bacb4571ae34aed13a6270d22227ff.jpe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ravitelstvorb.ru/upload/uf/470/oo82jvem8nsylb52wru6asnv2zn9bq5z/c3bacb4571ae34aed13a6270d22227ff.jpe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EA9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 w:rsidRPr="00772EA9">
        <w:rPr>
          <w:rFonts w:ascii="Arial" w:hAnsi="Arial" w:cs="Arial"/>
          <w:color w:val="020B22"/>
          <w:sz w:val="33"/>
          <w:szCs w:val="33"/>
        </w:rPr>
        <w:t>Хабибов Руслан Тагирович</w:t>
      </w:r>
    </w:p>
    <w:p w:rsidR="008F5940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>
        <w:rPr>
          <w:rStyle w:val="structureposition"/>
          <w:rFonts w:ascii="Arial" w:hAnsi="Arial" w:cs="Arial"/>
          <w:color w:val="020B22"/>
        </w:rPr>
        <w:t>Министр спорта Республики БашкортостанКонтактный телефон:Контактный телефон: +7 (347) 218-03-00Электронный адрес: mmps@bashkortostan.ru</w:t>
      </w:r>
    </w:p>
    <w:p w:rsidR="008F5940" w:rsidRDefault="008F5940" w:rsidP="00FC0AFE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noProof/>
          <w:color w:val="034490"/>
          <w:lang w:eastAsia="ru-RU"/>
        </w:rPr>
        <w:drawing>
          <wp:inline distT="0" distB="0" distL="0" distR="0">
            <wp:extent cx="1143000" cy="1524000"/>
            <wp:effectExtent l="0" t="0" r="0" b="0"/>
            <wp:docPr id="13" name="Рисунок 13" descr="https://pravitelstvorb.ru/upload/uf/d3c/k7lo8op8xdhge7x3xu28m9ffpjzklhbd/04018645bf6f1044c086835ce52805a7.jpeg.pn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ravitelstvorb.ru/upload/uf/d3c/k7lo8op8xdhge7x3xu28m9ffpjzklhbd/04018645bf6f1044c086835ce52805a7.jpeg.pn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EA9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 w:rsidRPr="00772EA9">
        <w:rPr>
          <w:rFonts w:ascii="Arial" w:hAnsi="Arial" w:cs="Arial"/>
          <w:color w:val="020B22"/>
          <w:sz w:val="33"/>
          <w:szCs w:val="33"/>
        </w:rPr>
        <w:t>Шарафутдинов Марат Искандарович</w:t>
      </w:r>
    </w:p>
    <w:p w:rsidR="008F5940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>
        <w:rPr>
          <w:rStyle w:val="structureposition"/>
          <w:rFonts w:ascii="Arial" w:hAnsi="Arial" w:cs="Arial"/>
          <w:color w:val="020B22"/>
        </w:rPr>
        <w:t>Министр лесного хозяйства Республики БашкортостанКонтактный телефон: +7 (347) 218-14-10Электронный адрес: les@bashkortostan.ru</w:t>
      </w:r>
    </w:p>
    <w:p w:rsidR="008F5940" w:rsidRDefault="008F5940" w:rsidP="00FC0AFE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noProof/>
          <w:color w:val="034490"/>
          <w:lang w:eastAsia="ru-RU"/>
        </w:rPr>
        <w:drawing>
          <wp:inline distT="0" distB="0" distL="0" distR="0">
            <wp:extent cx="1209675" cy="1828800"/>
            <wp:effectExtent l="0" t="0" r="0" b="0"/>
            <wp:docPr id="12" name="Рисунок 12" descr="https://pravitelstvorb.ru/upload/uf/98d/tkcfwqq5gnk8g1a5q9ig1b8en1crj4p1/83781b8ecdce31bd49f64a041bc8c74d.jpe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ravitelstvorb.ru/upload/uf/98d/tkcfwqq5gnk8g1a5q9ig1b8en1crj4p1/83781b8ecdce31bd49f64a041bc8c74d.jpe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EA9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 w:rsidRPr="00772EA9">
        <w:rPr>
          <w:rFonts w:ascii="Arial" w:hAnsi="Arial" w:cs="Arial"/>
          <w:color w:val="020B22"/>
          <w:sz w:val="33"/>
          <w:szCs w:val="33"/>
        </w:rPr>
        <w:lastRenderedPageBreak/>
        <w:t>Шафикова Амина Ивниевна</w:t>
      </w:r>
    </w:p>
    <w:p w:rsidR="008F5940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>
        <w:rPr>
          <w:rStyle w:val="structureposition"/>
          <w:rFonts w:ascii="Arial" w:hAnsi="Arial" w:cs="Arial"/>
          <w:color w:val="020B22"/>
        </w:rPr>
        <w:t>Министр культуры Республики БашкортостанКонтактный телефон: +7 (347) 280-87-56Электронный адрес: mkrb@bashkortostan.ru</w:t>
      </w:r>
    </w:p>
    <w:p w:rsidR="008F5940" w:rsidRDefault="008F5940" w:rsidP="00FC0AFE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noProof/>
          <w:color w:val="034490"/>
          <w:lang w:eastAsia="ru-RU"/>
        </w:rPr>
        <w:drawing>
          <wp:inline distT="0" distB="0" distL="0" distR="0">
            <wp:extent cx="1323975" cy="1771650"/>
            <wp:effectExtent l="0" t="0" r="0" b="0"/>
            <wp:docPr id="11" name="Рисунок 11" descr="https://pravitelstvorb.ru/upload/uf/cce/mofgwd2pnjnbtpwzm6s5ygxc7n8nlsq0/8788674238f4922a3e03e1fc807a6160.pn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ravitelstvorb.ru/upload/uf/cce/mofgwd2pnjnbtpwzm6s5ygxc7n8nlsq0/8788674238f4922a3e03e1fc807a6160.pn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EA9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 w:rsidRPr="00772EA9">
        <w:rPr>
          <w:rFonts w:ascii="Arial" w:hAnsi="Arial" w:cs="Arial"/>
          <w:color w:val="020B22"/>
          <w:sz w:val="33"/>
          <w:szCs w:val="33"/>
        </w:rPr>
        <w:t>Арсланова Гульшат Маратовна</w:t>
      </w:r>
    </w:p>
    <w:p w:rsidR="008F5940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>
        <w:rPr>
          <w:rStyle w:val="structureposition"/>
          <w:rFonts w:ascii="Arial" w:hAnsi="Arial" w:cs="Arial"/>
          <w:color w:val="020B22"/>
        </w:rPr>
        <w:t>Председатель Государственного комитета Республики Башкортостан по конкурентной политикеКонтактный телефон: +7 (347) 218-15-47</w:t>
      </w:r>
    </w:p>
    <w:p w:rsidR="008F5940" w:rsidRDefault="008F5940" w:rsidP="00FC0AFE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noProof/>
          <w:color w:val="034490"/>
          <w:lang w:eastAsia="ru-RU"/>
        </w:rPr>
        <w:drawing>
          <wp:inline distT="0" distB="0" distL="0" distR="0">
            <wp:extent cx="2085975" cy="1828800"/>
            <wp:effectExtent l="0" t="0" r="0" b="0"/>
            <wp:docPr id="10" name="Рисунок 10" descr="https://pravitelstvorb.ru/upload/uf/03b/c0xl5j2rx9sq8rruwmmgml84kv70h7pk/1a6fcafb2c858491745a447045f77804.jpe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ravitelstvorb.ru/upload/uf/03b/c0xl5j2rx9sq8rruwmmgml84kv70h7pk/1a6fcafb2c858491745a447045f77804.jpe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EA9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 w:rsidRPr="00772EA9">
        <w:rPr>
          <w:rFonts w:ascii="Arial" w:hAnsi="Arial" w:cs="Arial"/>
          <w:color w:val="020B22"/>
          <w:sz w:val="33"/>
          <w:szCs w:val="33"/>
        </w:rPr>
        <w:t>Бурдюк Светлана Николаевна</w:t>
      </w:r>
    </w:p>
    <w:p w:rsidR="008F5940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>
        <w:rPr>
          <w:rStyle w:val="structureposition"/>
          <w:rFonts w:ascii="Arial" w:hAnsi="Arial" w:cs="Arial"/>
          <w:color w:val="020B22"/>
        </w:rPr>
        <w:t>Председатель Государственного комитета Республики Башкортостан по тарифамКонтактный телефон: +7 (347) 218-09-27Электронный адрес: bashtarif@bashkortostan.ru</w:t>
      </w:r>
    </w:p>
    <w:p w:rsidR="008F5940" w:rsidRDefault="008F5940" w:rsidP="00FC0AFE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noProof/>
          <w:color w:val="034490"/>
          <w:lang w:eastAsia="ru-RU"/>
        </w:rPr>
        <w:lastRenderedPageBreak/>
        <w:drawing>
          <wp:inline distT="0" distB="0" distL="0" distR="0">
            <wp:extent cx="1028700" cy="1828800"/>
            <wp:effectExtent l="0" t="0" r="0" b="0"/>
            <wp:docPr id="9" name="Рисунок 9" descr="https://pravitelstvorb.ru/upload/uf/158/2ui226p8wkklxfj7l253u8igybjd9g17/3gxc3obbxbjzqn3pcxabwv8m2qj33ner.jpe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ravitelstvorb.ru/upload/uf/158/2ui226p8wkklxfj7l253u8igybjd9g17/3gxc3obbxbjzqn3pcxabwv8m2qj33ner.jpe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EA9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 w:rsidRPr="00772EA9">
        <w:rPr>
          <w:rFonts w:ascii="Arial" w:hAnsi="Arial" w:cs="Arial"/>
          <w:color w:val="020B22"/>
          <w:sz w:val="33"/>
          <w:szCs w:val="33"/>
        </w:rPr>
        <w:t>Давлетшин Артур Рамилевич</w:t>
      </w:r>
    </w:p>
    <w:p w:rsidR="008F5940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>
        <w:rPr>
          <w:rStyle w:val="structureposition"/>
          <w:rFonts w:ascii="Arial" w:hAnsi="Arial" w:cs="Arial"/>
          <w:color w:val="020B22"/>
        </w:rPr>
        <w:t>Председатель Государственного комитета Республики Башкортостан по жилищному и строительному надзоруКонтактный телефон: +7 (347) 280-85-24Электронный адрес: davletshin.ar@bashkortostan.ru</w:t>
      </w:r>
    </w:p>
    <w:p w:rsidR="008F5940" w:rsidRDefault="008F5940" w:rsidP="00FC0AFE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noProof/>
          <w:color w:val="034490"/>
          <w:lang w:eastAsia="ru-RU"/>
        </w:rPr>
        <w:drawing>
          <wp:inline distT="0" distB="0" distL="0" distR="0">
            <wp:extent cx="1228725" cy="1828800"/>
            <wp:effectExtent l="0" t="0" r="0" b="0"/>
            <wp:docPr id="8" name="Рисунок 8" descr="https://pravitelstvorb.ru/upload/uf/c5d/o78tzfkp7t6nxvzo7554l4212yirsck8/464501bd96a3ada41a7f1db0bf7bf8b6.jpe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ravitelstvorb.ru/upload/uf/c5d/o78tzfkp7t6nxvzo7554l4212yirsck8/464501bd96a3ada41a7f1db0bf7bf8b6.jpe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EA9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 w:rsidRPr="00772EA9">
        <w:rPr>
          <w:rFonts w:ascii="Arial" w:hAnsi="Arial" w:cs="Arial"/>
          <w:color w:val="020B22"/>
          <w:sz w:val="33"/>
          <w:szCs w:val="33"/>
        </w:rPr>
        <w:t>Зиганшин Азат Салаватович</w:t>
      </w:r>
    </w:p>
    <w:p w:rsidR="008F5940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>
        <w:rPr>
          <w:rStyle w:val="structureposition"/>
          <w:rFonts w:ascii="Arial" w:hAnsi="Arial" w:cs="Arial"/>
          <w:color w:val="020B22"/>
        </w:rPr>
        <w:t>Председатель Государственного комитета Республики Башкортостан по ветеринарииКонтактный телефон: +7 (347) 272-09-27Электронный адрес: uprvet@bashkortostan.ru</w:t>
      </w:r>
    </w:p>
    <w:p w:rsidR="008F5940" w:rsidRDefault="00772EA9" w:rsidP="00772EA9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 w:rsidRPr="00772EA9">
        <w:rPr>
          <w:rFonts w:ascii="Arial" w:hAnsi="Arial" w:cs="Arial"/>
          <w:color w:val="020B22"/>
        </w:rPr>
        <w:drawing>
          <wp:inline distT="0" distB="0" distL="0" distR="0" wp14:anchorId="3510DEC3" wp14:editId="03D3083B">
            <wp:extent cx="1860932" cy="192443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877940" cy="194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EA9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 w:rsidRPr="00772EA9">
        <w:rPr>
          <w:rFonts w:ascii="Arial" w:hAnsi="Arial" w:cs="Arial"/>
          <w:color w:val="020B22"/>
          <w:sz w:val="33"/>
          <w:szCs w:val="33"/>
        </w:rPr>
        <w:lastRenderedPageBreak/>
        <w:t>Первов Кирилл Сергеевич</w:t>
      </w:r>
    </w:p>
    <w:p w:rsidR="008F5940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>
        <w:rPr>
          <w:rStyle w:val="structureposition"/>
          <w:rFonts w:ascii="Arial" w:hAnsi="Arial" w:cs="Arial"/>
          <w:color w:val="020B22"/>
        </w:rPr>
        <w:t>Исполняющий обязанности председателя Государственного комитета Республики Башкортостан по чрезвычайным ситуациямКонтактный телефон: +7 (347) 218-11-88</w:t>
      </w:r>
    </w:p>
    <w:p w:rsidR="008F5940" w:rsidRDefault="008F5940" w:rsidP="00FC0AFE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noProof/>
          <w:color w:val="034490"/>
          <w:lang w:eastAsia="ru-RU"/>
        </w:rPr>
        <w:drawing>
          <wp:inline distT="0" distB="0" distL="0" distR="0">
            <wp:extent cx="2124075" cy="3133725"/>
            <wp:effectExtent l="0" t="0" r="0" b="0"/>
            <wp:docPr id="6" name="Рисунок 6" descr="https://pravitelstvorb.ru/upload/uf/298/g2i15vo1ttpkuv3h70wxmylzyvvq13pk/Bezymyannyy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ravitelstvorb.ru/upload/uf/298/g2i15vo1ttpkuv3h70wxmylzyvvq13pk/Bezymyannyy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EA9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 w:rsidRPr="00772EA9">
        <w:rPr>
          <w:rFonts w:ascii="Arial" w:hAnsi="Arial" w:cs="Arial"/>
          <w:color w:val="020B22"/>
          <w:sz w:val="33"/>
          <w:szCs w:val="33"/>
        </w:rPr>
        <w:t>Сабиров Вито Фладисович</w:t>
      </w:r>
    </w:p>
    <w:p w:rsidR="008F5940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>
        <w:rPr>
          <w:rStyle w:val="structureposition"/>
          <w:rFonts w:ascii="Arial" w:hAnsi="Arial" w:cs="Arial"/>
          <w:color w:val="020B22"/>
        </w:rPr>
        <w:t>Исполняющий обязанности председателя Государственного комитета Республики Башкортостан по молодежной политикеКонтактный телефон: +7 (347) 218-03-06Электронный адрес:goskommolrb@bashkortostan.ru</w:t>
      </w:r>
    </w:p>
    <w:p w:rsidR="008F5940" w:rsidRDefault="008F5940" w:rsidP="00FC0AFE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noProof/>
          <w:color w:val="034490"/>
          <w:lang w:eastAsia="ru-RU"/>
        </w:rPr>
        <w:drawing>
          <wp:inline distT="0" distB="0" distL="0" distR="0">
            <wp:extent cx="1828800" cy="1828800"/>
            <wp:effectExtent l="0" t="0" r="0" b="0"/>
            <wp:docPr id="5" name="Рисунок 5" descr="https://pravitelstvorb.ru/upload/uf/07e/8fc99njzju02t79el13jwj3kj0qz5tnq/a9379ca62f3d9157d57e6ed01c03db87.jpe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ravitelstvorb.ru/upload/uf/07e/8fc99njzju02t79el13jwj3kj0qz5tnq/a9379ca62f3d9157d57e6ed01c03db87.jpe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EA9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 w:rsidRPr="00772EA9">
        <w:rPr>
          <w:rFonts w:ascii="Arial" w:hAnsi="Arial" w:cs="Arial"/>
          <w:color w:val="020B22"/>
          <w:sz w:val="33"/>
          <w:szCs w:val="33"/>
        </w:rPr>
        <w:t>Спеле Владимир Иванович</w:t>
      </w:r>
    </w:p>
    <w:p w:rsidR="008F5940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>
        <w:rPr>
          <w:rStyle w:val="structureposition"/>
          <w:rFonts w:ascii="Arial" w:hAnsi="Arial" w:cs="Arial"/>
          <w:color w:val="020B22"/>
        </w:rPr>
        <w:t>Председатель Государственного комитета Республики Башкортостан по делам юстицииКонтактный телефон: +7 (347) 218-10-31</w:t>
      </w:r>
    </w:p>
    <w:p w:rsidR="008F5940" w:rsidRDefault="008F5940" w:rsidP="00FC0AFE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noProof/>
          <w:color w:val="034490"/>
          <w:lang w:eastAsia="ru-RU"/>
        </w:rPr>
        <w:lastRenderedPageBreak/>
        <w:drawing>
          <wp:inline distT="0" distB="0" distL="0" distR="0">
            <wp:extent cx="1295400" cy="1828800"/>
            <wp:effectExtent l="0" t="0" r="0" b="0"/>
            <wp:docPr id="4" name="Рисунок 4" descr="https://pravitelstvorb.ru/upload/uf/07a/8wzcyd3myajl4x8g60owpgxwoqcuyyil/730f1ca6ebf252e223cf95da8ea72467.jpe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ravitelstvorb.ru/upload/uf/07a/8wzcyd3myajl4x8g60owpgxwoqcuyyil/730f1ca6ebf252e223cf95da8ea72467.jpe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EA9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 w:rsidRPr="00772EA9">
        <w:rPr>
          <w:rFonts w:ascii="Arial" w:hAnsi="Arial" w:cs="Arial"/>
          <w:color w:val="020B22"/>
          <w:sz w:val="33"/>
          <w:szCs w:val="33"/>
        </w:rPr>
        <w:t>Ульчев Максим Владимирович</w:t>
      </w:r>
    </w:p>
    <w:p w:rsidR="008F5940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>
        <w:rPr>
          <w:rStyle w:val="structureposition"/>
          <w:rFonts w:ascii="Arial" w:hAnsi="Arial" w:cs="Arial"/>
          <w:color w:val="020B22"/>
        </w:rPr>
        <w:t>Руководитель Агентства по печати и средствам массовой информации Республики БашкортостанКонтактный телефон: +7 (347) 280-82-15Электронный адрес: pressarb@bashkortostan.ru</w:t>
      </w:r>
    </w:p>
    <w:p w:rsidR="008F5940" w:rsidRDefault="008F5940" w:rsidP="00FC0AFE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noProof/>
          <w:color w:val="034490"/>
          <w:lang w:eastAsia="ru-RU"/>
        </w:rPr>
        <w:drawing>
          <wp:inline distT="0" distB="0" distL="0" distR="0">
            <wp:extent cx="876300" cy="1028700"/>
            <wp:effectExtent l="0" t="0" r="0" b="0"/>
            <wp:docPr id="3" name="Рисунок 3" descr="https://pravitelstvorb.ru/upload/uf/93c/usqc5i6jyskrsk6a328gmf1fqfi72i81/Bezymyannyy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ravitelstvorb.ru/upload/uf/93c/usqc5i6jyskrsk6a328gmf1fqfi72i81/Bezymyannyy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EA9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 w:rsidRPr="00772EA9">
        <w:rPr>
          <w:rFonts w:ascii="Arial" w:hAnsi="Arial" w:cs="Arial"/>
          <w:color w:val="020B22"/>
          <w:sz w:val="33"/>
          <w:szCs w:val="33"/>
        </w:rPr>
        <w:t>Кулбахтин Салават Назирович</w:t>
      </w:r>
    </w:p>
    <w:p w:rsidR="008F5940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>
        <w:rPr>
          <w:rStyle w:val="structureposition"/>
          <w:rFonts w:ascii="Arial" w:hAnsi="Arial" w:cs="Arial"/>
          <w:color w:val="020B22"/>
        </w:rPr>
        <w:t>Начальник Управления по государственной охране объектов культурного наследия Республики БашкортостанКонтактный телефон: +7 (347) 280-83-22Электронный адрес: okn@bashkortostan.ru</w:t>
      </w:r>
    </w:p>
    <w:p w:rsidR="008F5940" w:rsidRDefault="008F5940" w:rsidP="00FC0AFE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r>
        <w:rPr>
          <w:rFonts w:ascii="Arial" w:hAnsi="Arial" w:cs="Arial"/>
          <w:noProof/>
          <w:color w:val="034490"/>
          <w:lang w:eastAsia="ru-RU"/>
        </w:rPr>
        <w:drawing>
          <wp:inline distT="0" distB="0" distL="0" distR="0">
            <wp:extent cx="1362075" cy="1828800"/>
            <wp:effectExtent l="0" t="0" r="0" b="0"/>
            <wp:docPr id="2" name="Рисунок 2" descr="https://pravitelstvorb.ru/upload/uf/db5/84juk9va8qip6ocjvzi062fp9pq5z0ta/32b6d931bbd8507c2be8cf3816724a9e.jpe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ravitelstvorb.ru/upload/uf/db5/84juk9va8qip6ocjvzi062fp9pq5z0ta/32b6d931bbd8507c2be8cf3816724a9e.jpe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EA9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 w:rsidRPr="00772EA9">
        <w:rPr>
          <w:rFonts w:ascii="Arial" w:hAnsi="Arial" w:cs="Arial"/>
          <w:color w:val="020B22"/>
          <w:sz w:val="33"/>
          <w:szCs w:val="33"/>
        </w:rPr>
        <w:t>Фаткуллин Ильгам Зуфарович</w:t>
      </w:r>
    </w:p>
    <w:p w:rsidR="008F5940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>
        <w:rPr>
          <w:rStyle w:val="structureposition"/>
          <w:rFonts w:ascii="Arial" w:hAnsi="Arial" w:cs="Arial"/>
          <w:color w:val="020B22"/>
        </w:rPr>
        <w:t>Начальник Управления по делам архивов Республики БашкортостанКонтактный телефон: +7 (347) 218-10-56Электронный адрес: Fatkullin.I@bashkortostan.ru</w:t>
      </w:r>
    </w:p>
    <w:p w:rsidR="008F5940" w:rsidRDefault="008F5940" w:rsidP="00FC0AFE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Arial" w:hAnsi="Arial" w:cs="Arial"/>
          <w:color w:val="020B22"/>
        </w:rPr>
      </w:pPr>
      <w:hyperlink r:id="rId71" w:history="1">
        <w:r>
          <w:rPr>
            <w:rFonts w:ascii="Arial" w:hAnsi="Arial" w:cs="Arial"/>
            <w:color w:val="034490"/>
          </w:rPr>
          <w:fldChar w:fldCharType="begin"/>
        </w:r>
        <w:r>
          <w:rPr>
            <w:rFonts w:ascii="Arial" w:hAnsi="Arial" w:cs="Arial"/>
            <w:color w:val="034490"/>
          </w:rPr>
          <w:instrText xml:space="preserve"> INCLUDEPICTURE "https://pravitelstvorb.ru/.jpeg" \* MERGEFORMATINET </w:instrText>
        </w:r>
        <w:r>
          <w:rPr>
            <w:rFonts w:ascii="Arial" w:hAnsi="Arial" w:cs="Arial"/>
            <w:color w:val="034490"/>
          </w:rPr>
          <w:fldChar w:fldCharType="separate"/>
        </w:r>
        <w:r>
          <w:rPr>
            <w:rFonts w:ascii="Arial" w:hAnsi="Arial" w:cs="Arial"/>
            <w:color w:val="034490"/>
          </w:rPr>
          <w:pict>
            <v:shape id="_x0000_i1060" type="#_x0000_t75" alt="" href="https://pravitelstvorb.ru/activity/715/" style="width:24pt;height:24pt" o:button="t"/>
          </w:pict>
        </w:r>
        <w:r>
          <w:rPr>
            <w:rFonts w:ascii="Arial" w:hAnsi="Arial" w:cs="Arial"/>
            <w:color w:val="034490"/>
          </w:rPr>
          <w:fldChar w:fldCharType="end"/>
        </w:r>
        <w:r>
          <w:rPr>
            <w:rFonts w:ascii="Arial" w:hAnsi="Arial" w:cs="Arial"/>
            <w:noProof/>
            <w:color w:val="034490"/>
            <w:lang w:eastAsia="ru-RU"/>
          </w:rPr>
          <w:drawing>
            <wp:inline distT="0" distB="0" distL="0" distR="0">
              <wp:extent cx="1164657" cy="1676400"/>
              <wp:effectExtent l="0" t="0" r="0" b="0"/>
              <wp:docPr id="1" name="Рисунок 1" descr="https://pravitelstvorb.ru/upload/uf/a95/dn7ctguzty9dritpq8um292vmyi30gx0/Iskandarov-U.S..jpg">
                <a:hlinkClick xmlns:a="http://schemas.openxmlformats.org/drawingml/2006/main" r:id="rId7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7" descr="https://pravitelstvorb.ru/upload/uf/a95/dn7ctguzty9dritpq8um292vmyi30gx0/Iskandarov-U.S..jpg">
                        <a:hlinkClick r:id="rId7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75854" cy="16925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EE6C7E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 w:rsidRPr="00EE6C7E">
        <w:rPr>
          <w:rFonts w:ascii="Arial" w:hAnsi="Arial" w:cs="Arial"/>
          <w:color w:val="020B22"/>
          <w:sz w:val="33"/>
          <w:szCs w:val="33"/>
        </w:rPr>
        <w:t>Искандаров Урал Салаватович</w:t>
      </w:r>
    </w:p>
    <w:p w:rsidR="008F5940" w:rsidRDefault="008F5940" w:rsidP="00FC0AFE">
      <w:pPr>
        <w:shd w:val="clear" w:color="auto" w:fill="FFFFFF"/>
        <w:spacing w:after="0" w:line="240" w:lineRule="auto"/>
        <w:ind w:left="720"/>
        <w:contextualSpacing/>
        <w:rPr>
          <w:rFonts w:ascii="Arial" w:hAnsi="Arial" w:cs="Arial"/>
          <w:color w:val="020B22"/>
        </w:rPr>
      </w:pPr>
      <w:r>
        <w:rPr>
          <w:rStyle w:val="structureposition"/>
          <w:rFonts w:ascii="Arial" w:hAnsi="Arial" w:cs="Arial"/>
          <w:color w:val="020B22"/>
        </w:rPr>
        <w:t>Начальник Государственной инспекции по надзору за техническим состоянием самоходных машин и других видов техники Республики БашкортостанКонтактный телефон: +7 (347) 273-87-22Электронный адрес: gtnrb@bashkortostan.ru</w:t>
      </w:r>
    </w:p>
    <w:p w:rsidR="00243221" w:rsidRPr="001C34A2" w:rsidRDefault="00243221" w:rsidP="00FC0AFE">
      <w:pPr>
        <w:spacing w:after="0" w:line="240" w:lineRule="auto"/>
        <w:contextualSpacing/>
      </w:pPr>
      <w:bookmarkStart w:id="0" w:name="_GoBack"/>
      <w:bookmarkEnd w:id="0"/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BF5634"/>
    <w:multiLevelType w:val="multilevel"/>
    <w:tmpl w:val="7F1E2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2EA9"/>
    <w:rsid w:val="00777841"/>
    <w:rsid w:val="00807380"/>
    <w:rsid w:val="008C09C5"/>
    <w:rsid w:val="008F5940"/>
    <w:rsid w:val="0097184D"/>
    <w:rsid w:val="009F48C4"/>
    <w:rsid w:val="00A22E7B"/>
    <w:rsid w:val="00A23DD1"/>
    <w:rsid w:val="00BE110E"/>
    <w:rsid w:val="00C76735"/>
    <w:rsid w:val="00EE6C7E"/>
    <w:rsid w:val="00F32F49"/>
    <w:rsid w:val="00FC0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00069"/>
  <w15:docId w15:val="{C60288C5-A307-4F33-A258-89CCD1C77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structureposition">
    <w:name w:val="structure__position"/>
    <w:basedOn w:val="a0"/>
    <w:rsid w:val="008F5940"/>
  </w:style>
  <w:style w:type="character" w:styleId="a8">
    <w:name w:val="Emphasis"/>
    <w:basedOn w:val="a0"/>
    <w:uiPriority w:val="20"/>
    <w:qFormat/>
    <w:rsid w:val="00FC0AF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2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1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46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49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51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37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5E5EB"/>
                    <w:right w:val="none" w:sz="0" w:space="0" w:color="auto"/>
                  </w:divBdr>
                  <w:divsChild>
                    <w:div w:id="25991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38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88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5E5EB"/>
                    <w:right w:val="none" w:sz="0" w:space="0" w:color="auto"/>
                  </w:divBdr>
                  <w:divsChild>
                    <w:div w:id="15298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69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21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5E5EB"/>
                    <w:right w:val="none" w:sz="0" w:space="0" w:color="auto"/>
                  </w:divBdr>
                  <w:divsChild>
                    <w:div w:id="14579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37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92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5E5EB"/>
                    <w:right w:val="none" w:sz="0" w:space="0" w:color="auto"/>
                  </w:divBdr>
                  <w:divsChild>
                    <w:div w:id="208976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38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1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5E5EB"/>
                    <w:right w:val="none" w:sz="0" w:space="0" w:color="auto"/>
                  </w:divBdr>
                  <w:divsChild>
                    <w:div w:id="207476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85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65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5E5EB"/>
                    <w:right w:val="none" w:sz="0" w:space="0" w:color="auto"/>
                  </w:divBdr>
                  <w:divsChild>
                    <w:div w:id="90278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36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22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5E5EB"/>
                    <w:right w:val="none" w:sz="0" w:space="0" w:color="auto"/>
                  </w:divBdr>
                  <w:divsChild>
                    <w:div w:id="152836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16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02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5E5EB"/>
                    <w:right w:val="none" w:sz="0" w:space="0" w:color="auto"/>
                  </w:divBdr>
                  <w:divsChild>
                    <w:div w:id="60692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27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23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5E5EB"/>
                    <w:right w:val="none" w:sz="0" w:space="0" w:color="auto"/>
                  </w:divBdr>
                  <w:divsChild>
                    <w:div w:id="68000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90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95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5E5EB"/>
                    <w:right w:val="none" w:sz="0" w:space="0" w:color="auto"/>
                  </w:divBdr>
                  <w:divsChild>
                    <w:div w:id="45444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32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7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5E5EB"/>
                    <w:right w:val="none" w:sz="0" w:space="0" w:color="auto"/>
                  </w:divBdr>
                  <w:divsChild>
                    <w:div w:id="214179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37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13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5E5EB"/>
                    <w:right w:val="none" w:sz="0" w:space="0" w:color="auto"/>
                  </w:divBdr>
                  <w:divsChild>
                    <w:div w:id="80322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08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09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5E5EB"/>
                    <w:right w:val="none" w:sz="0" w:space="0" w:color="auto"/>
                  </w:divBdr>
                  <w:divsChild>
                    <w:div w:id="77451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42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70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5E5EB"/>
                    <w:right w:val="none" w:sz="0" w:space="0" w:color="auto"/>
                  </w:divBdr>
                  <w:divsChild>
                    <w:div w:id="104471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53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69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5E5EB"/>
                    <w:right w:val="none" w:sz="0" w:space="0" w:color="auto"/>
                  </w:divBdr>
                  <w:divsChild>
                    <w:div w:id="105408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56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57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5E5EB"/>
                    <w:right w:val="none" w:sz="0" w:space="0" w:color="auto"/>
                  </w:divBdr>
                  <w:divsChild>
                    <w:div w:id="111444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83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85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5E5EB"/>
                    <w:right w:val="none" w:sz="0" w:space="0" w:color="auto"/>
                  </w:divBdr>
                  <w:divsChild>
                    <w:div w:id="213124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03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91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5E5EB"/>
                    <w:right w:val="none" w:sz="0" w:space="0" w:color="auto"/>
                  </w:divBdr>
                  <w:divsChild>
                    <w:div w:id="176515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52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18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5E5EB"/>
                    <w:right w:val="none" w:sz="0" w:space="0" w:color="auto"/>
                  </w:divBdr>
                  <w:divsChild>
                    <w:div w:id="59618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232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19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5E5EB"/>
                    <w:right w:val="none" w:sz="0" w:space="0" w:color="auto"/>
                  </w:divBdr>
                  <w:divsChild>
                    <w:div w:id="104517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16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885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5E5EB"/>
                    <w:right w:val="none" w:sz="0" w:space="0" w:color="auto"/>
                  </w:divBdr>
                  <w:divsChild>
                    <w:div w:id="154783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5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67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5E5EB"/>
                    <w:right w:val="none" w:sz="0" w:space="0" w:color="auto"/>
                  </w:divBdr>
                  <w:divsChild>
                    <w:div w:id="22310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05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08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5E5EB"/>
                    <w:right w:val="none" w:sz="0" w:space="0" w:color="auto"/>
                  </w:divBdr>
                  <w:divsChild>
                    <w:div w:id="661547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83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100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5E5EB"/>
                    <w:right w:val="none" w:sz="0" w:space="0" w:color="auto"/>
                  </w:divBdr>
                  <w:divsChild>
                    <w:div w:id="165776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628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57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5E5EB"/>
                    <w:right w:val="none" w:sz="0" w:space="0" w:color="auto"/>
                  </w:divBdr>
                  <w:divsChild>
                    <w:div w:id="55774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96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5E5EB"/>
                    <w:right w:val="none" w:sz="0" w:space="0" w:color="auto"/>
                  </w:divBdr>
                  <w:divsChild>
                    <w:div w:id="3142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20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86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5E5EB"/>
                    <w:right w:val="none" w:sz="0" w:space="0" w:color="auto"/>
                  </w:divBdr>
                  <w:divsChild>
                    <w:div w:id="56735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79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7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5E5EB"/>
                    <w:right w:val="none" w:sz="0" w:space="0" w:color="auto"/>
                  </w:divBdr>
                  <w:divsChild>
                    <w:div w:id="19654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15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92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5E5EB"/>
                    <w:right w:val="none" w:sz="0" w:space="0" w:color="auto"/>
                  </w:divBdr>
                  <w:divsChild>
                    <w:div w:id="7143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47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77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5E5EB"/>
                    <w:right w:val="none" w:sz="0" w:space="0" w:color="auto"/>
                  </w:divBdr>
                  <w:divsChild>
                    <w:div w:id="173573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925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81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5E5EB"/>
                    <w:right w:val="none" w:sz="0" w:space="0" w:color="auto"/>
                  </w:divBdr>
                  <w:divsChild>
                    <w:div w:id="115953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82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8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5E5EB"/>
                    <w:right w:val="none" w:sz="0" w:space="0" w:color="auto"/>
                  </w:divBdr>
                  <w:divsChild>
                    <w:div w:id="199086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50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31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5E5EB"/>
                    <w:right w:val="none" w:sz="0" w:space="0" w:color="auto"/>
                  </w:divBdr>
                  <w:divsChild>
                    <w:div w:id="139049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34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97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5E5EB"/>
                    <w:right w:val="none" w:sz="0" w:space="0" w:color="auto"/>
                  </w:divBdr>
                  <w:divsChild>
                    <w:div w:id="94392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44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50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4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ravitelstvorb.ru/activity/663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png"/><Relationship Id="rId39" Type="http://schemas.openxmlformats.org/officeDocument/2006/relationships/image" Target="media/image18.png"/><Relationship Id="rId21" Type="http://schemas.openxmlformats.org/officeDocument/2006/relationships/hyperlink" Target="mailto:priemnaya437@bashkortostan.ru" TargetMode="External"/><Relationship Id="rId34" Type="http://schemas.openxmlformats.org/officeDocument/2006/relationships/image" Target="media/image15.jpeg"/><Relationship Id="rId42" Type="http://schemas.openxmlformats.org/officeDocument/2006/relationships/hyperlink" Target="https://pravitelstvorb.ru/activity/699/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s://pravitelstvorb.ru/activity/704/" TargetMode="External"/><Relationship Id="rId55" Type="http://schemas.openxmlformats.org/officeDocument/2006/relationships/image" Target="media/image26.jpeg"/><Relationship Id="rId63" Type="http://schemas.openxmlformats.org/officeDocument/2006/relationships/hyperlink" Target="https://pravitelstvorb.ru/activity/710/" TargetMode="External"/><Relationship Id="rId68" Type="http://schemas.openxmlformats.org/officeDocument/2006/relationships/image" Target="media/image33.jpeg"/><Relationship Id="rId7" Type="http://schemas.openxmlformats.org/officeDocument/2006/relationships/hyperlink" Target="https://pravitelstvorb.ru/activity/602/" TargetMode="External"/><Relationship Id="rId71" Type="http://schemas.openxmlformats.org/officeDocument/2006/relationships/hyperlink" Target="https://pravitelstvorb.ru/activity/715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s://pravitelstvorb.ru/activity/687/" TargetMode="External"/><Relationship Id="rId11" Type="http://schemas.openxmlformats.org/officeDocument/2006/relationships/hyperlink" Target="https://pravitelstvorb.ru/activity/681/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7.png"/><Relationship Id="rId40" Type="http://schemas.openxmlformats.org/officeDocument/2006/relationships/hyperlink" Target="https://pravitelstvorb.ru/activity/692/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png"/><Relationship Id="rId58" Type="http://schemas.openxmlformats.org/officeDocument/2006/relationships/hyperlink" Target="https://pravitelstvorb.ru/activity/712/" TargetMode="External"/><Relationship Id="rId66" Type="http://schemas.openxmlformats.org/officeDocument/2006/relationships/image" Target="media/image32.jpeg"/><Relationship Id="rId74" Type="http://schemas.openxmlformats.org/officeDocument/2006/relationships/theme" Target="theme/theme1.xml"/><Relationship Id="rId5" Type="http://schemas.openxmlformats.org/officeDocument/2006/relationships/hyperlink" Target="https://pravitelstvorb.ru/activity/601/" TargetMode="External"/><Relationship Id="rId15" Type="http://schemas.openxmlformats.org/officeDocument/2006/relationships/hyperlink" Target="https://pravitelstvorb.ru/activity/664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image" Target="media/image23.png"/><Relationship Id="rId57" Type="http://schemas.openxmlformats.org/officeDocument/2006/relationships/image" Target="media/image27.jpeg"/><Relationship Id="rId61" Type="http://schemas.openxmlformats.org/officeDocument/2006/relationships/hyperlink" Target="https://pravitelstvorb.ru/activity/707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pravitelstvorb.ru/activity/675/" TargetMode="External"/><Relationship Id="rId31" Type="http://schemas.openxmlformats.org/officeDocument/2006/relationships/hyperlink" Target="https://pravitelstvorb.ru/activity/688/" TargetMode="External"/><Relationship Id="rId44" Type="http://schemas.openxmlformats.org/officeDocument/2006/relationships/hyperlink" Target="https://pravitelstvorb.ru/activity/700/" TargetMode="External"/><Relationship Id="rId52" Type="http://schemas.openxmlformats.org/officeDocument/2006/relationships/hyperlink" Target="https://pravitelstvorb.ru/activity/705/" TargetMode="External"/><Relationship Id="rId60" Type="http://schemas.openxmlformats.org/officeDocument/2006/relationships/image" Target="media/image29.png"/><Relationship Id="rId65" Type="http://schemas.openxmlformats.org/officeDocument/2006/relationships/hyperlink" Target="https://pravitelstvorb.ru/activity/711/" TargetMode="Externa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ravitelstvorb.ru/activity/603/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pravitelstvorb.ru/activity/678/" TargetMode="External"/><Relationship Id="rId27" Type="http://schemas.openxmlformats.org/officeDocument/2006/relationships/hyperlink" Target="https://pravitelstvorb.ru/activity/838/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pravitelstvorb.ru/activity/702/" TargetMode="External"/><Relationship Id="rId43" Type="http://schemas.openxmlformats.org/officeDocument/2006/relationships/image" Target="media/image20.png"/><Relationship Id="rId48" Type="http://schemas.openxmlformats.org/officeDocument/2006/relationships/hyperlink" Target="https://pravitelstvorb.ru/activity/703/" TargetMode="External"/><Relationship Id="rId56" Type="http://schemas.openxmlformats.org/officeDocument/2006/relationships/hyperlink" Target="https://pravitelstvorb.ru/activity/709/" TargetMode="External"/><Relationship Id="rId64" Type="http://schemas.openxmlformats.org/officeDocument/2006/relationships/image" Target="media/image31.jpeg"/><Relationship Id="rId69" Type="http://schemas.openxmlformats.org/officeDocument/2006/relationships/hyperlink" Target="https://pravitelstvorb.ru/activity/714/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24.jpeg"/><Relationship Id="rId72" Type="http://schemas.openxmlformats.org/officeDocument/2006/relationships/image" Target="media/image35.jpe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pravitelstvorb.ru/activity/666/" TargetMode="External"/><Relationship Id="rId25" Type="http://schemas.openxmlformats.org/officeDocument/2006/relationships/hyperlink" Target="https://pravitelstvorb.ru/activity/683/" TargetMode="External"/><Relationship Id="rId33" Type="http://schemas.openxmlformats.org/officeDocument/2006/relationships/hyperlink" Target="https://pravitelstvorb.ru/activity/684/" TargetMode="External"/><Relationship Id="rId38" Type="http://schemas.openxmlformats.org/officeDocument/2006/relationships/hyperlink" Target="https://pravitelstvorb.ru/activity/690/" TargetMode="External"/><Relationship Id="rId46" Type="http://schemas.openxmlformats.org/officeDocument/2006/relationships/hyperlink" Target="https://pravitelstvorb.ru/activity/701/" TargetMode="External"/><Relationship Id="rId59" Type="http://schemas.openxmlformats.org/officeDocument/2006/relationships/image" Target="media/image28.jpeg"/><Relationship Id="rId67" Type="http://schemas.openxmlformats.org/officeDocument/2006/relationships/hyperlink" Target="https://pravitelstvorb.ru/activity/713/" TargetMode="External"/><Relationship Id="rId20" Type="http://schemas.openxmlformats.org/officeDocument/2006/relationships/image" Target="media/image8.jpeg"/><Relationship Id="rId41" Type="http://schemas.openxmlformats.org/officeDocument/2006/relationships/image" Target="media/image19.jpeg"/><Relationship Id="rId54" Type="http://schemas.openxmlformats.org/officeDocument/2006/relationships/hyperlink" Target="https://pravitelstvorb.ru/activity/706/" TargetMode="External"/><Relationship Id="rId62" Type="http://schemas.openxmlformats.org/officeDocument/2006/relationships/image" Target="media/image30.jpeg"/><Relationship Id="rId70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15</Pages>
  <Words>1227</Words>
  <Characters>6997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2024-04-18T03:49:00Z</dcterms:modified>
</cp:coreProperties>
</file>