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21A" w:rsidRPr="00753931" w:rsidRDefault="0039321A" w:rsidP="006E2090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  <w:sz w:val="24"/>
          <w:szCs w:val="24"/>
        </w:rPr>
      </w:pPr>
      <w:r w:rsidRPr="00753931">
        <w:rPr>
          <w:rFonts w:ascii="Arial" w:hAnsi="Arial" w:cs="Arial"/>
          <w:color w:val="181819"/>
          <w:sz w:val="24"/>
          <w:szCs w:val="24"/>
        </w:rPr>
        <w:t>Состав Правительства</w:t>
      </w:r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5" w:history="1">
        <w:r w:rsidRPr="00753931">
          <w:rPr>
            <w:rStyle w:val="a5"/>
            <w:rFonts w:ascii="Arial" w:hAnsi="Arial" w:cs="Arial"/>
            <w:color w:val="335EBD"/>
            <w:szCs w:val="24"/>
          </w:rPr>
          <w:t>Орлов Василий Александрович - Губернатор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6" w:history="1">
        <w:r w:rsidRPr="00753931">
          <w:rPr>
            <w:rStyle w:val="a5"/>
            <w:rFonts w:ascii="Arial" w:hAnsi="Arial" w:cs="Arial"/>
            <w:color w:val="335EBD"/>
            <w:szCs w:val="24"/>
          </w:rPr>
          <w:t>Половайкина Татьяна Геннадьевна - первый заместитель председателя Правительства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7" w:history="1">
        <w:r w:rsidRPr="00753931">
          <w:rPr>
            <w:rStyle w:val="a5"/>
            <w:rFonts w:ascii="Arial" w:hAnsi="Arial" w:cs="Arial"/>
            <w:color w:val="335EBD"/>
            <w:szCs w:val="24"/>
          </w:rPr>
          <w:t>Дюмин Андрей Витальевич - заместитель председателя Правительства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8" w:history="1">
        <w:r w:rsidRPr="00753931">
          <w:rPr>
            <w:rStyle w:val="a5"/>
            <w:rFonts w:ascii="Arial" w:hAnsi="Arial" w:cs="Arial"/>
            <w:color w:val="335EBD"/>
            <w:szCs w:val="24"/>
          </w:rPr>
          <w:t>Пак Пётр Валерьевич - заместитель председателя Правительства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9" w:history="1">
        <w:r w:rsidRPr="00753931">
          <w:rPr>
            <w:rStyle w:val="a5"/>
            <w:rFonts w:ascii="Arial" w:hAnsi="Arial" w:cs="Arial"/>
            <w:color w:val="335EBD"/>
            <w:szCs w:val="24"/>
          </w:rPr>
          <w:t>Матюхин Павел Владимирович - заместитель председателя Правительства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10" w:history="1">
        <w:r w:rsidRPr="00753931">
          <w:rPr>
            <w:rStyle w:val="a5"/>
            <w:rFonts w:ascii="Arial" w:hAnsi="Arial" w:cs="Arial"/>
            <w:color w:val="335EBD"/>
            <w:szCs w:val="24"/>
          </w:rPr>
          <w:t>Яковлева Светлана Вячеславовна - заместитель председателя Правительства - министр образования и науки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11" w:history="1">
        <w:r w:rsidRPr="00753931">
          <w:rPr>
            <w:rStyle w:val="a5"/>
            <w:rFonts w:ascii="Arial" w:hAnsi="Arial" w:cs="Arial"/>
            <w:color w:val="335EBD"/>
            <w:szCs w:val="24"/>
          </w:rPr>
          <w:t>Севостьянов Алексей Александрович - заместитель председателя Правительства - министр лесного хозяйства и пожарной безопасности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12" w:history="1">
        <w:r w:rsidRPr="00753931">
          <w:rPr>
            <w:rStyle w:val="a5"/>
            <w:rFonts w:ascii="Arial" w:hAnsi="Arial" w:cs="Arial"/>
            <w:color w:val="335EBD"/>
            <w:szCs w:val="24"/>
          </w:rPr>
          <w:t>Турков Олег Александрович - заместитель председателя Правительства - министр сельского хозяйства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13" w:history="1">
        <w:r w:rsidRPr="00753931">
          <w:rPr>
            <w:rStyle w:val="a5"/>
            <w:rFonts w:ascii="Arial" w:hAnsi="Arial" w:cs="Arial"/>
            <w:color w:val="335EBD"/>
            <w:szCs w:val="24"/>
          </w:rPr>
          <w:t>Леонтьева Светлана Николаевна - заместитель председателя Правительства - министр здравоохранения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14" w:history="1">
        <w:r w:rsidRPr="00753931">
          <w:rPr>
            <w:rStyle w:val="a5"/>
            <w:rFonts w:ascii="Arial" w:hAnsi="Arial" w:cs="Arial"/>
            <w:color w:val="335EBD"/>
            <w:szCs w:val="24"/>
          </w:rPr>
          <w:t>Пузанов Павел Игоревич - заместитель председателя Правительства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15" w:history="1">
        <w:r w:rsidRPr="00753931">
          <w:rPr>
            <w:rStyle w:val="a5"/>
            <w:rFonts w:ascii="Arial" w:hAnsi="Arial" w:cs="Arial"/>
            <w:color w:val="335EBD"/>
            <w:szCs w:val="24"/>
          </w:rPr>
          <w:t>Лужнов Дмитрий Валерьевич - министр природных ресурсов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16" w:history="1">
        <w:r w:rsidRPr="00753931">
          <w:rPr>
            <w:rStyle w:val="a5"/>
            <w:rFonts w:ascii="Arial" w:hAnsi="Arial" w:cs="Arial"/>
            <w:color w:val="335EBD"/>
            <w:szCs w:val="24"/>
          </w:rPr>
          <w:t>Тарасов Алексей Алексеевич - министр жилищно-коммунального хозяйства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17" w:history="1">
        <w:r w:rsidRPr="00753931">
          <w:rPr>
            <w:rStyle w:val="a5"/>
            <w:rFonts w:ascii="Arial" w:hAnsi="Arial" w:cs="Arial"/>
            <w:color w:val="335EBD"/>
            <w:szCs w:val="24"/>
          </w:rPr>
          <w:t>Сибиряков Николай Александрович - министр строительства и архитектуры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18" w:history="1">
        <w:r w:rsidRPr="00753931">
          <w:rPr>
            <w:rStyle w:val="a5"/>
            <w:rFonts w:ascii="Arial" w:hAnsi="Arial" w:cs="Arial"/>
            <w:color w:val="335EBD"/>
            <w:szCs w:val="24"/>
          </w:rPr>
          <w:t>Кутека Дмитрий Геннадьевич - министр по физической культуре и спорту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19" w:history="1">
        <w:r w:rsidRPr="00753931">
          <w:rPr>
            <w:rStyle w:val="a5"/>
            <w:rFonts w:ascii="Arial" w:hAnsi="Arial" w:cs="Arial"/>
            <w:color w:val="335EBD"/>
            <w:szCs w:val="24"/>
          </w:rPr>
          <w:t>Доргунова Надежда Анатольевна - министр культуры и национальной политики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20" w:history="1">
        <w:r w:rsidRPr="00753931">
          <w:rPr>
            <w:rStyle w:val="a5"/>
            <w:rFonts w:ascii="Arial" w:hAnsi="Arial" w:cs="Arial"/>
            <w:color w:val="335EBD"/>
            <w:szCs w:val="24"/>
          </w:rPr>
          <w:t>Акименко Елена Витальевна - министр юстиции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21" w:history="1">
        <w:r w:rsidRPr="00753931">
          <w:rPr>
            <w:rStyle w:val="a5"/>
            <w:rFonts w:ascii="Arial" w:hAnsi="Arial" w:cs="Arial"/>
            <w:color w:val="335EBD"/>
            <w:szCs w:val="24"/>
          </w:rPr>
          <w:t>Митрофанова Татьяна Сергеевна - министр финансов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22" w:history="1">
        <w:r w:rsidRPr="00753931">
          <w:rPr>
            <w:rStyle w:val="a5"/>
            <w:rFonts w:ascii="Arial" w:hAnsi="Arial" w:cs="Arial"/>
            <w:color w:val="335EBD"/>
            <w:szCs w:val="24"/>
          </w:rPr>
          <w:t>Зеленин Александр Анатольевич - министр транспорта и дорожного хозяйства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23" w:history="1">
        <w:r w:rsidRPr="00753931">
          <w:rPr>
            <w:rStyle w:val="a5"/>
            <w:rFonts w:ascii="Arial" w:hAnsi="Arial" w:cs="Arial"/>
            <w:color w:val="335EBD"/>
            <w:szCs w:val="24"/>
          </w:rPr>
          <w:t>Киселева Наталья Викторовна - министр социальной защиты населения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24" w:history="1">
        <w:r w:rsidRPr="00753931">
          <w:rPr>
            <w:rStyle w:val="a5"/>
            <w:rFonts w:ascii="Arial" w:hAnsi="Arial" w:cs="Arial"/>
            <w:color w:val="335EBD"/>
            <w:szCs w:val="24"/>
          </w:rPr>
          <w:t>Олиферов Сергей Владимирович - министр имущественных отношений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25" w:history="1">
        <w:r w:rsidRPr="00753931">
          <w:rPr>
            <w:rStyle w:val="a5"/>
            <w:rFonts w:ascii="Arial" w:hAnsi="Arial" w:cs="Arial"/>
            <w:color w:val="335EBD"/>
            <w:szCs w:val="24"/>
          </w:rPr>
          <w:t>Земнухов Денис Владимирович - министр цифрового развития и связи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26" w:history="1">
        <w:r w:rsidRPr="00753931">
          <w:rPr>
            <w:rStyle w:val="a5"/>
            <w:rFonts w:ascii="Arial" w:hAnsi="Arial" w:cs="Arial"/>
            <w:color w:val="335EBD"/>
            <w:szCs w:val="24"/>
          </w:rPr>
          <w:t>Кукшенёва Оксана Валерьевна - министр экономического развития и внешних связей Амурской области</w:t>
        </w:r>
      </w:hyperlink>
    </w:p>
    <w:p w:rsidR="0039321A" w:rsidRPr="00753931" w:rsidRDefault="0039321A" w:rsidP="006E2090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contextualSpacing/>
        <w:rPr>
          <w:rFonts w:ascii="Arial" w:hAnsi="Arial" w:cs="Arial"/>
          <w:color w:val="181819"/>
          <w:szCs w:val="24"/>
        </w:rPr>
      </w:pPr>
      <w:hyperlink r:id="rId27" w:history="1">
        <w:r w:rsidRPr="00753931">
          <w:rPr>
            <w:rStyle w:val="a5"/>
            <w:rFonts w:ascii="Arial" w:hAnsi="Arial" w:cs="Arial"/>
            <w:color w:val="335EBD"/>
            <w:szCs w:val="24"/>
          </w:rPr>
          <w:t>Артёменко Алина Сергеевна - министр проектного управления и кадровой политики Амурской области</w:t>
        </w:r>
      </w:hyperlink>
    </w:p>
    <w:p w:rsidR="00995C18" w:rsidRDefault="002D1C99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br/>
      </w:r>
    </w:p>
    <w:p w:rsidR="00995C18" w:rsidRDefault="00995C18">
      <w:pPr>
        <w:spacing w:after="0" w:line="240" w:lineRule="auto"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br w:type="page"/>
      </w:r>
    </w:p>
    <w:p w:rsidR="002D1C99" w:rsidRPr="00753931" w:rsidRDefault="002D1C99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lastRenderedPageBreak/>
        <w:t>Первый заместитель председателя Правительства области</w:t>
      </w:r>
    </w:p>
    <w:p w:rsidR="002D1C99" w:rsidRPr="00753931" w:rsidRDefault="00D82471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03809C45" wp14:editId="33CFC4EC">
            <wp:extent cx="2324424" cy="237205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99" w:rsidRPr="00753931" w:rsidRDefault="002D1C99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Половайкина Татьяна Геннадьевна</w:t>
      </w:r>
    </w:p>
    <w:p w:rsidR="002D1C99" w:rsidRPr="00753931" w:rsidRDefault="002D1C99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2D1C99" w:rsidRPr="00753931" w:rsidRDefault="002D1C9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Биография</w:t>
      </w:r>
    </w:p>
    <w:p w:rsidR="002D1C99" w:rsidRPr="00753931" w:rsidRDefault="002D1C9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Родилась 09 июня 1965 года в г.Благовещенск Амурской области.</w:t>
      </w:r>
    </w:p>
    <w:p w:rsidR="002D1C99" w:rsidRPr="00753931" w:rsidRDefault="002D1C99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2D1C99" w:rsidRPr="00753931" w:rsidRDefault="002D1C9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Образование</w:t>
      </w:r>
    </w:p>
    <w:p w:rsidR="002D1C99" w:rsidRPr="00753931" w:rsidRDefault="002D1C9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 1984 году окончила Благовещенский финансовый техникум по специальности «Бюджетный учет». Присвоена квалификация «Бухгалтер - экономист».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В 1999 году окончила Северо-Западную академию государственной службы Российской академии государственной службы при Президенте Российской Федерации по специальности «Финансы и кредит». Присвоена квалификация «Экономист».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Неоднократно повышала свою квалификацию по актуальным направлениям деятельности.</w:t>
      </w:r>
    </w:p>
    <w:p w:rsidR="002D1C99" w:rsidRPr="00753931" w:rsidRDefault="002D1C99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2D1C99" w:rsidRPr="00753931" w:rsidRDefault="002D1C9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Трудовая деятельность</w:t>
      </w:r>
    </w:p>
    <w:p w:rsidR="002D1C99" w:rsidRPr="00753931" w:rsidRDefault="002D1C9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1984 по 2004 год работала в финансовых органах Амурской области, пройдя путь от рядового инспектора до начальника управления доходов и налоговой политики.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С 2004 по 2008 годы - аудитор Контрольно-счетной палаты Амурской области.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С сентября 2008 года по 21 июня 2018 г. - последовательно замещала должности заместителя министра финансов, первого заместителя министра финансов, исполняющего обязанности министра финансов, министра финансов Амурской области.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С 22 июня 2018 года - первый заместитель председателя Правительства Амурской области.</w:t>
      </w:r>
    </w:p>
    <w:p w:rsidR="002D1C99" w:rsidRPr="00753931" w:rsidRDefault="002D1C99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2D1C99" w:rsidRPr="00753931" w:rsidRDefault="002D1C9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Награды</w:t>
      </w:r>
    </w:p>
    <w:p w:rsidR="002D1C99" w:rsidRPr="00753931" w:rsidRDefault="002D1C9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 2002 году награждена нагрудным знаком «Отличник финансовой работы».</w:t>
      </w:r>
    </w:p>
    <w:p w:rsidR="002D1C99" w:rsidRPr="00753931" w:rsidRDefault="002D1C99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2D1C99" w:rsidRPr="00753931" w:rsidRDefault="002D1C9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lastRenderedPageBreak/>
        <w:t>Семейное положение</w:t>
      </w:r>
    </w:p>
    <w:p w:rsidR="002D1C99" w:rsidRPr="00753931" w:rsidRDefault="002D1C9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Замужем. Имеет сына и дочь.</w:t>
      </w:r>
    </w:p>
    <w:p w:rsidR="002D1C99" w:rsidRPr="00753931" w:rsidRDefault="002D1C99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2D1C99" w:rsidRPr="00753931" w:rsidRDefault="002D1C9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Контактные данные:</w:t>
      </w:r>
    </w:p>
    <w:p w:rsidR="002D1C99" w:rsidRPr="00753931" w:rsidRDefault="002D1C9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Телефон приемной: 596-020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Адрес: г. Благовещенск, ул. Ленина 135, каб.312</w:t>
      </w:r>
    </w:p>
    <w:p w:rsidR="002D1C99" w:rsidRPr="00753931" w:rsidRDefault="002D1C99" w:rsidP="006E2090">
      <w:pPr>
        <w:spacing w:after="0" w:line="240" w:lineRule="auto"/>
        <w:contextualSpacing/>
        <w:rPr>
          <w:szCs w:val="24"/>
        </w:rPr>
      </w:pP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br/>
        <w:t>Заместитель председателя Правительства области</w:t>
      </w:r>
    </w:p>
    <w:p w:rsidR="0045454B" w:rsidRPr="00753931" w:rsidRDefault="00D82471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1FA01FEC" wp14:editId="2E8F78FE">
            <wp:extent cx="2295845" cy="2381582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Дюмин Андрей Витальевич</w:t>
      </w:r>
    </w:p>
    <w:p w:rsidR="0045454B" w:rsidRPr="00753931" w:rsidRDefault="0045454B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Биография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Родился 19 мая 1977 года в городе Благовещенске Амурской области.</w:t>
      </w:r>
    </w:p>
    <w:p w:rsidR="0045454B" w:rsidRPr="00753931" w:rsidRDefault="0045454B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Образование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 1999 году окончил Амурский государственный университет по специальности «социальная работа», квалификация специалист по социальной работе.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В 2003 году окончил очную аспирантуру в Алтайском государственном университете.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В 2005 году присуждена ученая степень кандидата социологических наук.</w:t>
      </w:r>
    </w:p>
    <w:p w:rsidR="0045454B" w:rsidRPr="00753931" w:rsidRDefault="0045454B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Трудовая деятельность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09.2002 по 02.2004 – ассистент кафедры социальной работы ГОУ ВПО «Алтайский государственный университет»;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02.2004 по 10.2004 – главный специалист лаборатории космического мониторинга и прогнозирования, главный специалист лаборатории социологического мониторинга Главного управления по делам ГОЧС Алтайского края;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10.2004 по 04.2006 – преподаватель кафедры социальной работы ГОУ ВПО «Алтайский государственный университет»;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lastRenderedPageBreak/>
        <w:t>04.2006 по 02.2007 – заместитель начальника отдела стандартизации, информационно-методического и организационно-технологического развития социального образования Российского государственного социального университета;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03.2007 по 08.2010 – старший преподаватель кафедры социологии, доцент кафедры социологии Амурского государственного университета;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09.2010 по 08.2012 – начальник отдела Территориального управления Федерального агентства по управлению государственным имуществом в Амурской области;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08.2012 по 05.2015 – доцент кафедры философии ФГБОУ ВПО «Амурский государственный университет»;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05.2015 по 04.2018 – заместитель министра внутренней и информационной политики Амурской области;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04.2018 по 10.2018 – заместитель руководителя аппарата губернатора Амурской области и Правительства Амурской области;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10.2018 по 11.2021 – руководитель аппарата губернатора области и Правительства области; 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12 ноября 2021 года назначен заместителем председателя Правительства области, осуществляет руководство аппаратом губернатора области и Правительства области.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Классный чин: В 2019 году присвоен классный чин действительный государственный советник Амурской области 1 класса.</w:t>
      </w:r>
    </w:p>
    <w:p w:rsidR="0045454B" w:rsidRPr="00753931" w:rsidRDefault="0045454B" w:rsidP="00995C18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Награды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 2020 году награжден Благодарностью губернатора Амурской области.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Семейное положение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Женат, воспитывает дочь.</w:t>
      </w:r>
    </w:p>
    <w:p w:rsidR="0045454B" w:rsidRPr="00753931" w:rsidRDefault="0045454B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Контактные данные:</w:t>
      </w:r>
    </w:p>
    <w:p w:rsidR="0045454B" w:rsidRPr="00753931" w:rsidRDefault="0045454B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Адрес: 675000, г. Благовещенск, ул. Ленина, д. 135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тел. (факс): 596-010.</w:t>
      </w:r>
    </w:p>
    <w:p w:rsidR="002D1C99" w:rsidRPr="00753931" w:rsidRDefault="002D1C99" w:rsidP="006E2090">
      <w:pPr>
        <w:spacing w:after="0" w:line="240" w:lineRule="auto"/>
        <w:contextualSpacing/>
        <w:rPr>
          <w:szCs w:val="24"/>
        </w:rPr>
      </w:pPr>
    </w:p>
    <w:p w:rsidR="00477225" w:rsidRPr="00753931" w:rsidRDefault="00477225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br/>
        <w:t>Заместитель председателя Правительства Амурской области</w:t>
      </w:r>
    </w:p>
    <w:p w:rsidR="00477225" w:rsidRPr="00753931" w:rsidRDefault="00D82471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drawing>
          <wp:inline distT="0" distB="0" distL="0" distR="0" wp14:anchorId="77324C22" wp14:editId="062A3E2B">
            <wp:extent cx="2372056" cy="2343477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25" w:rsidRPr="00753931" w:rsidRDefault="00477225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Пак Пётр Валерьевич</w:t>
      </w:r>
    </w:p>
    <w:p w:rsidR="00477225" w:rsidRPr="00753931" w:rsidRDefault="00477225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lastRenderedPageBreak/>
        <w:t> </w:t>
      </w:r>
    </w:p>
    <w:p w:rsidR="00477225" w:rsidRPr="00753931" w:rsidRDefault="00477225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Биография</w:t>
      </w:r>
    </w:p>
    <w:p w:rsidR="00477225" w:rsidRPr="00753931" w:rsidRDefault="00477225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Родился 03 октября 1986 года в городе Учкудук Навоийской области Узбекской ССР.</w:t>
      </w:r>
    </w:p>
    <w:p w:rsidR="00477225" w:rsidRPr="00753931" w:rsidRDefault="00477225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477225" w:rsidRPr="00753931" w:rsidRDefault="00477225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Образование</w:t>
      </w:r>
    </w:p>
    <w:p w:rsidR="00477225" w:rsidRPr="00753931" w:rsidRDefault="00477225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2008 году окончил Российской государственный университет нефти и газа им.И.М.Губкина по специальности «Геология нефти и газа». Присвоена квалификация «Горный инженер».</w:t>
      </w:r>
    </w:p>
    <w:p w:rsidR="00477225" w:rsidRPr="00753931" w:rsidRDefault="00477225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2012 года окончил Национальный исследовательский университет «Высшая школа экономики» по специальности «Экономика и управление предприятием». Присвоена квалификация «Менеджер».</w:t>
      </w:r>
    </w:p>
    <w:p w:rsidR="00477225" w:rsidRPr="00753931" w:rsidRDefault="00477225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2011 по 2015 год являлся слушателем Texas A&amp;M University, Business Leadership Development.</w:t>
      </w:r>
    </w:p>
    <w:p w:rsidR="00477225" w:rsidRPr="00753931" w:rsidRDefault="00477225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477225" w:rsidRPr="00753931" w:rsidRDefault="00477225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Трудовая деятельность</w:t>
      </w:r>
    </w:p>
    <w:p w:rsidR="00477225" w:rsidRPr="00753931" w:rsidRDefault="00477225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2006 по 2007 год работал в ОАО Компания «РУСИА Петролеум».</w:t>
      </w:r>
    </w:p>
    <w:p w:rsidR="00477225" w:rsidRPr="00753931" w:rsidRDefault="00477225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2007 по 2010 год работал в ОАО «ТНК-ВР Менеджмент» - на различных должностях связанных с разработкой и проектированием нефтегазовых месторождений.</w:t>
      </w:r>
    </w:p>
    <w:p w:rsidR="00477225" w:rsidRPr="00753931" w:rsidRDefault="00477225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2010 по 2015 год работал в Филиале компании «ХАЛЛИБУРТОН ИНТЕРНЭШНЛ, ИНК» - на различных должностях связанных с развитием  бизнеса, последняя должность - Директор по развитию бизнеса и маркетинга в РФ.</w:t>
      </w:r>
    </w:p>
    <w:p w:rsidR="00477225" w:rsidRPr="00753931" w:rsidRDefault="00477225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2015 году – генеральный директор АО «Единая Нефтесервисная Компания».</w:t>
      </w:r>
    </w:p>
    <w:p w:rsidR="00477225" w:rsidRPr="00753931" w:rsidRDefault="00477225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2016 по 2018 год работал в АО «Объединенная Геологоразведочная Компания» заместителем генерального директора по стратегическому развитию, Председатель совета директоров.</w:t>
      </w:r>
    </w:p>
    <w:p w:rsidR="00477225" w:rsidRPr="00753931" w:rsidRDefault="00477225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2013 по 2018 год являлся общественным советником Губернатора Тюменской области по вопросам недропользования.</w:t>
      </w:r>
    </w:p>
    <w:p w:rsidR="00477225" w:rsidRPr="00753931" w:rsidRDefault="00477225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21 июня 2018 года назначен заместителем председателя Правительства Амурской области.</w:t>
      </w:r>
    </w:p>
    <w:p w:rsidR="00477225" w:rsidRPr="00753931" w:rsidRDefault="00477225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477225" w:rsidRPr="00753931" w:rsidRDefault="00477225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Семейное положение</w:t>
      </w:r>
    </w:p>
    <w:p w:rsidR="00477225" w:rsidRPr="00753931" w:rsidRDefault="00477225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Женат. Воспитывает дочь.</w:t>
      </w:r>
    </w:p>
    <w:p w:rsidR="00477225" w:rsidRPr="00753931" w:rsidRDefault="00477225" w:rsidP="006E2090">
      <w:pPr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  <w:r w:rsidRPr="00753931">
        <w:rPr>
          <w:rFonts w:ascii="Arial" w:hAnsi="Arial" w:cs="Arial"/>
          <w:b/>
          <w:bCs/>
          <w:color w:val="181819"/>
          <w:szCs w:val="24"/>
        </w:rPr>
        <w:t>Контактные данные:</w:t>
      </w:r>
    </w:p>
    <w:p w:rsidR="00477225" w:rsidRPr="00753931" w:rsidRDefault="00477225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Тел: 8-495-657-97-43</w:t>
      </w:r>
      <w:r w:rsidRPr="00753931">
        <w:rPr>
          <w:rFonts w:ascii="Arial" w:hAnsi="Arial" w:cs="Arial"/>
          <w:color w:val="181819"/>
        </w:rPr>
        <w:br/>
        <w:t>Факс: 8-495-657-97-41</w:t>
      </w:r>
      <w:r w:rsidRPr="00753931">
        <w:rPr>
          <w:rFonts w:ascii="Arial" w:hAnsi="Arial" w:cs="Arial"/>
          <w:color w:val="181819"/>
        </w:rPr>
        <w:br/>
        <w:t>Эл.адрес: </w:t>
      </w:r>
      <w:hyperlink r:id="rId31" w:history="1">
        <w:r w:rsidRPr="00753931">
          <w:rPr>
            <w:rStyle w:val="a5"/>
            <w:rFonts w:ascii="Arial" w:hAnsi="Arial" w:cs="Arial"/>
            <w:color w:val="335EBD"/>
          </w:rPr>
          <w:t>predamur@amurobl.ru</w:t>
        </w:r>
      </w:hyperlink>
    </w:p>
    <w:p w:rsidR="0045454B" w:rsidRPr="00753931" w:rsidRDefault="0045454B" w:rsidP="006E2090">
      <w:pPr>
        <w:spacing w:after="0" w:line="240" w:lineRule="auto"/>
        <w:contextualSpacing/>
        <w:rPr>
          <w:szCs w:val="24"/>
        </w:rPr>
      </w:pPr>
    </w:p>
    <w:p w:rsidR="00477225" w:rsidRPr="00753931" w:rsidRDefault="00477225" w:rsidP="006E2090">
      <w:pPr>
        <w:spacing w:after="0" w:line="240" w:lineRule="auto"/>
        <w:contextualSpacing/>
        <w:rPr>
          <w:szCs w:val="24"/>
        </w:rPr>
      </w:pPr>
    </w:p>
    <w:p w:rsidR="00294928" w:rsidRPr="00753931" w:rsidRDefault="00294928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br/>
        <w:t>Заместитель председателя Правительства Амурской области</w:t>
      </w:r>
    </w:p>
    <w:p w:rsidR="00294928" w:rsidRPr="00753931" w:rsidRDefault="00D82471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lastRenderedPageBreak/>
        <w:drawing>
          <wp:inline distT="0" distB="0" distL="0" distR="0" wp14:anchorId="00194334" wp14:editId="53E43382">
            <wp:extent cx="2448267" cy="2333951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928" w:rsidRPr="00753931" w:rsidRDefault="00294928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</w:p>
    <w:p w:rsidR="00294928" w:rsidRPr="00753931" w:rsidRDefault="00294928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Матюхин Павел Владимирович</w:t>
      </w:r>
    </w:p>
    <w:p w:rsidR="00294928" w:rsidRPr="00753931" w:rsidRDefault="00294928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294928" w:rsidRPr="00753931" w:rsidRDefault="0029492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Биография</w:t>
      </w:r>
    </w:p>
    <w:p w:rsidR="00294928" w:rsidRPr="00753931" w:rsidRDefault="0029492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Родился 11 августа 1967 года в поселке Новобурейск Амурской области.</w:t>
      </w:r>
    </w:p>
    <w:p w:rsidR="00294928" w:rsidRPr="00753931" w:rsidRDefault="00294928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294928" w:rsidRPr="00753931" w:rsidRDefault="0029492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Образование</w:t>
      </w:r>
    </w:p>
    <w:p w:rsidR="00294928" w:rsidRPr="00753931" w:rsidRDefault="0029492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 1992 окончил Дальневосточный технологический институт. Присвоена квалификация «радиоинженер»;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В 2011 окончил Российскую правовую академию Министерства юстиции Российской Федерации. Присвоена квалификация «юрист».</w:t>
      </w:r>
    </w:p>
    <w:p w:rsidR="00294928" w:rsidRPr="00753931" w:rsidRDefault="00294928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294928" w:rsidRPr="00753931" w:rsidRDefault="0029492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Трудовая деятельность</w:t>
      </w:r>
    </w:p>
    <w:p w:rsidR="00294928" w:rsidRPr="00753931" w:rsidRDefault="0029492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08.1984 – 08.1985 оператор электрографической установки Бурейский механический завод;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11.1985 – 10.1987 Служба в рядах Советской Армии;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11.1989 – 03.1990 инженер электроник Бурейский механический завод;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03.1990 – 04.1999 электрик, инженер по снабжению хозрасчетного строительного участка СМТ (АООТ «Строитель») № 1;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11.2002 – 01.2003 ведущий специалист дирекции по снабжению МТР ОАО «Энергостройснабкомплекс ЕЭС»;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02.2003 – 04.2004 заместитель директора по комплектации Бурейской ГЭС ОАО «Волгаэнергоснабкомплект»;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08.2008 – 10.2010 директор по правовым вопросам ООО «Милан»;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10.2010 – 04.2011 заместитель директора МУ «Городское управление капитального строительства»;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04.2011 – 02.2014 директор городского управления капитального строительства г. Благовещенска;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03.2014 – 12.2014 начальник управления экономического развития и инвестиций администрации города Благовещенска;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01.2015 – 06.2018 директор по правовым вопросам ООО «Тесла»;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04.2018 – 09.2018 коммерческий директор ООО «РЭС»;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29.01.2019 – назначен заместителем председателя Правительства Амурской области</w:t>
      </w:r>
    </w:p>
    <w:p w:rsidR="00294928" w:rsidRPr="00753931" w:rsidRDefault="00294928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294928" w:rsidRPr="00753931" w:rsidRDefault="0029492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lastRenderedPageBreak/>
        <w:t>Семейное положение</w:t>
      </w:r>
    </w:p>
    <w:p w:rsidR="00294928" w:rsidRPr="00753931" w:rsidRDefault="0029492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Трое сыновей</w:t>
      </w:r>
    </w:p>
    <w:p w:rsidR="00294928" w:rsidRPr="00753931" w:rsidRDefault="00294928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294928" w:rsidRPr="00753931" w:rsidRDefault="0029492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Контактные данные:</w:t>
      </w:r>
    </w:p>
    <w:p w:rsidR="00294928" w:rsidRPr="00753931" w:rsidRDefault="0029492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Телефон приемной: 596-016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Адрес: г. Благовещенск, ул.Ленина 135, каб. 343б</w:t>
      </w:r>
    </w:p>
    <w:p w:rsidR="00477225" w:rsidRPr="00753931" w:rsidRDefault="00477225" w:rsidP="006E2090">
      <w:pPr>
        <w:spacing w:after="0" w:line="240" w:lineRule="auto"/>
        <w:contextualSpacing/>
        <w:rPr>
          <w:szCs w:val="24"/>
        </w:rPr>
      </w:pPr>
    </w:p>
    <w:p w:rsidR="00294928" w:rsidRPr="00753931" w:rsidRDefault="00294928" w:rsidP="006E2090">
      <w:pPr>
        <w:spacing w:after="0" w:line="240" w:lineRule="auto"/>
        <w:contextualSpacing/>
        <w:rPr>
          <w:szCs w:val="24"/>
        </w:rPr>
      </w:pPr>
    </w:p>
    <w:p w:rsidR="00B03777" w:rsidRPr="00753931" w:rsidRDefault="00995C18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  <w:lang w:eastAsia="ru-RU"/>
        </w:rPr>
      </w:pPr>
      <w:r>
        <w:rPr>
          <w:rFonts w:ascii="Arial" w:hAnsi="Arial" w:cs="Arial"/>
          <w:color w:val="181819"/>
          <w:szCs w:val="24"/>
        </w:rPr>
        <w:t>З</w:t>
      </w:r>
      <w:r w:rsidRPr="00753931">
        <w:rPr>
          <w:rFonts w:ascii="Arial" w:hAnsi="Arial" w:cs="Arial"/>
          <w:color w:val="181819"/>
          <w:szCs w:val="24"/>
        </w:rPr>
        <w:t>аместител</w:t>
      </w:r>
      <w:r>
        <w:rPr>
          <w:rFonts w:ascii="Arial" w:hAnsi="Arial" w:cs="Arial"/>
          <w:color w:val="181819"/>
          <w:szCs w:val="24"/>
        </w:rPr>
        <w:t>ь</w:t>
      </w:r>
      <w:r w:rsidRPr="00753931">
        <w:rPr>
          <w:rFonts w:ascii="Arial" w:hAnsi="Arial" w:cs="Arial"/>
          <w:color w:val="181819"/>
          <w:szCs w:val="24"/>
        </w:rPr>
        <w:t xml:space="preserve"> председателя </w:t>
      </w:r>
      <w:r>
        <w:rPr>
          <w:rFonts w:ascii="Arial" w:hAnsi="Arial" w:cs="Arial"/>
          <w:color w:val="181819"/>
          <w:szCs w:val="24"/>
        </w:rPr>
        <w:t>п</w:t>
      </w:r>
      <w:r w:rsidRPr="00753931">
        <w:rPr>
          <w:rFonts w:ascii="Arial" w:hAnsi="Arial" w:cs="Arial"/>
          <w:color w:val="181819"/>
          <w:szCs w:val="24"/>
        </w:rPr>
        <w:t>равительства Амурской области – министр образования и науки Амурской области</w:t>
      </w:r>
      <w:r w:rsidR="00B03777" w:rsidRPr="00753931">
        <w:rPr>
          <w:rFonts w:ascii="Arial" w:hAnsi="Arial" w:cs="Arial"/>
          <w:color w:val="181819"/>
          <w:szCs w:val="24"/>
        </w:rPr>
        <w:br/>
        <w:t>Яковлева Светлана Вячеславовна</w:t>
      </w:r>
    </w:p>
    <w:p w:rsidR="00B03777" w:rsidRPr="00753931" w:rsidRDefault="00B03777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  <w:r w:rsidR="00D82471" w:rsidRPr="00753931">
        <w:rPr>
          <w:rFonts w:ascii="Arial" w:hAnsi="Arial" w:cs="Arial"/>
          <w:color w:val="181819"/>
          <w:szCs w:val="24"/>
          <w:shd w:val="clear" w:color="auto" w:fill="F7F7F7"/>
        </w:rPr>
        <w:drawing>
          <wp:inline distT="0" distB="0" distL="0" distR="0" wp14:anchorId="1ADF5903" wp14:editId="32A3B277">
            <wp:extent cx="2467319" cy="239110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77" w:rsidRPr="00753931" w:rsidRDefault="00B03777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Биография</w:t>
      </w:r>
    </w:p>
    <w:p w:rsidR="00B03777" w:rsidRPr="00753931" w:rsidRDefault="00B03777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Родилась 21 сентября 1965 года в городе Благовещенске Амурской области.</w:t>
      </w:r>
    </w:p>
    <w:p w:rsidR="00B03777" w:rsidRPr="00753931" w:rsidRDefault="00B03777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B03777" w:rsidRPr="00753931" w:rsidRDefault="00B03777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Образование</w:t>
      </w:r>
    </w:p>
    <w:p w:rsidR="00B03777" w:rsidRPr="00753931" w:rsidRDefault="00B03777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1987 году окончила Благовещенский ордена «Знак Почета» государственный педагогический институт имени М.И. Калинина по специальности «Физика и математика», квалификация – учитель физики и математики; </w:t>
      </w:r>
    </w:p>
    <w:p w:rsidR="00B03777" w:rsidRPr="00753931" w:rsidRDefault="00B03777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2002 году прошла профессиональную переподготовку в Хабаровском государственном педагогическом университете по программе «Менеджмент в организации»</w:t>
      </w:r>
    </w:p>
    <w:p w:rsidR="00B03777" w:rsidRPr="00753931" w:rsidRDefault="00B03777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B03777" w:rsidRPr="00753931" w:rsidRDefault="00B03777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Трудовая деятельность</w:t>
      </w:r>
    </w:p>
    <w:p w:rsidR="00B03777" w:rsidRPr="00753931" w:rsidRDefault="00B03777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1987 по 1990 год – учитель математики и физики Коврижской СШ, с. Коврижка, Константиновский район, Амурская область;</w:t>
      </w:r>
      <w:r w:rsidRPr="00753931">
        <w:rPr>
          <w:rFonts w:ascii="Arial" w:hAnsi="Arial" w:cs="Arial"/>
          <w:color w:val="181819"/>
        </w:rPr>
        <w:br/>
        <w:t>1990 год – заместитель директора по учебно-воспитательной работе, Новотроицкой неполной СШ, Благовещенский районный отдел образования;</w:t>
      </w:r>
      <w:r w:rsidRPr="00753931">
        <w:rPr>
          <w:rFonts w:ascii="Arial" w:hAnsi="Arial" w:cs="Arial"/>
          <w:color w:val="181819"/>
        </w:rPr>
        <w:br/>
        <w:t>с 1990 по 1994 год – преподаватель физики и математики, Коврижская СШ, с. Коврижка, Константиновский район, Амурская область;</w:t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lastRenderedPageBreak/>
        <w:t>с 1994 по 2000 год – преподаватель физики, средняя школа-гимназия № 1, г. Благовещенск (гимназия №1, г. Благовещенск);</w:t>
      </w:r>
      <w:r w:rsidRPr="00753931">
        <w:rPr>
          <w:rFonts w:ascii="Arial" w:hAnsi="Arial" w:cs="Arial"/>
          <w:color w:val="181819"/>
        </w:rPr>
        <w:br/>
        <w:t>с 2000 по 2005 год – директор гимназии №1 г. Благовещенск (МОУ гимназия №1, г. Благовещенск), управление образования администрации г. Благовещенска;</w:t>
      </w:r>
      <w:r w:rsidRPr="00753931">
        <w:rPr>
          <w:rFonts w:ascii="Arial" w:hAnsi="Arial" w:cs="Arial"/>
          <w:color w:val="181819"/>
        </w:rPr>
        <w:br/>
        <w:t>с 2005 по 2010 год – начальник управления образования, Администрация города Благовещенска;</w:t>
      </w:r>
      <w:r w:rsidRPr="00753931">
        <w:rPr>
          <w:rFonts w:ascii="Arial" w:hAnsi="Arial" w:cs="Arial"/>
          <w:color w:val="181819"/>
        </w:rPr>
        <w:br/>
        <w:t>с 2010 по 2012 год – заместитель директора по учебной и научной работе, Амурский филиал МГУ им. адм. Г.И.Невельского, г.Благовещенск;</w:t>
      </w:r>
      <w:r w:rsidRPr="00753931">
        <w:rPr>
          <w:rFonts w:ascii="Arial" w:hAnsi="Arial" w:cs="Arial"/>
          <w:color w:val="181819"/>
        </w:rPr>
        <w:br/>
        <w:t>с 2012 по 2013 год – советник заместителя председателя Правительства области Правительство Амурской области;</w:t>
      </w:r>
      <w:r w:rsidRPr="00753931">
        <w:rPr>
          <w:rFonts w:ascii="Arial" w:hAnsi="Arial" w:cs="Arial"/>
          <w:color w:val="181819"/>
        </w:rPr>
        <w:br/>
        <w:t>с 2013 по 2015 год – заместитель директора филиала, заместитель директора филиала по учебной и воспитательной работе, Амурский филиал МГУ им. адм. Г.И.Невельского;</w:t>
      </w:r>
      <w:r w:rsidRPr="00753931">
        <w:rPr>
          <w:rFonts w:ascii="Arial" w:hAnsi="Arial" w:cs="Arial"/>
          <w:color w:val="181819"/>
        </w:rPr>
        <w:br/>
        <w:t>с 2015 по 2018 год – заместитель мэра города Благовещенска, администрация города Благовещенска;</w:t>
      </w:r>
      <w:r w:rsidRPr="00753931">
        <w:rPr>
          <w:rFonts w:ascii="Arial" w:hAnsi="Arial" w:cs="Arial"/>
          <w:color w:val="181819"/>
        </w:rPr>
        <w:br/>
        <w:t>с 2018 по 2020 год – министр образования и науки Амурской области.</w:t>
      </w:r>
      <w:r w:rsidRPr="00753931">
        <w:rPr>
          <w:rFonts w:ascii="Arial" w:hAnsi="Arial" w:cs="Arial"/>
          <w:color w:val="181819"/>
        </w:rPr>
        <w:br/>
        <w:t>с 20 января 2020 года замещает должность заместителя председателя Правительства Амурской области – министра образования и науки Амурской области</w:t>
      </w:r>
    </w:p>
    <w:p w:rsidR="00B03777" w:rsidRPr="00753931" w:rsidRDefault="00B03777" w:rsidP="00995C18">
      <w:pPr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Награды</w:t>
      </w:r>
    </w:p>
    <w:p w:rsidR="00B03777" w:rsidRPr="00753931" w:rsidRDefault="00B03777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Награждена нагрудным знаком «Почетный работник общего образования Российской Федерации» </w:t>
      </w:r>
    </w:p>
    <w:p w:rsidR="00B03777" w:rsidRPr="00753931" w:rsidRDefault="00B03777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Семейное положение</w:t>
      </w:r>
    </w:p>
    <w:p w:rsidR="00B03777" w:rsidRPr="00753931" w:rsidRDefault="00B03777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Замужем, имеет двоих детей</w:t>
      </w:r>
    </w:p>
    <w:p w:rsidR="00B03777" w:rsidRPr="00753931" w:rsidRDefault="00B03777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Контактные данные:</w:t>
      </w:r>
    </w:p>
    <w:p w:rsidR="00B03777" w:rsidRPr="00753931" w:rsidRDefault="00B03777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адрес: 675000, г. Благовещенск, ул. Шимановского, 8</w:t>
      </w:r>
      <w:r w:rsidRPr="00753931">
        <w:rPr>
          <w:rFonts w:ascii="Arial" w:hAnsi="Arial" w:cs="Arial"/>
          <w:color w:val="181819"/>
        </w:rPr>
        <w:br/>
        <w:t>тел. (4162) 226-510, факс: факс 226-245</w:t>
      </w:r>
      <w:r w:rsidRPr="00753931">
        <w:rPr>
          <w:rFonts w:ascii="Arial" w:hAnsi="Arial" w:cs="Arial"/>
          <w:color w:val="181819"/>
        </w:rPr>
        <w:br/>
        <w:t>email: </w:t>
      </w:r>
      <w:hyperlink r:id="rId34" w:history="1">
        <w:r w:rsidRPr="00753931">
          <w:rPr>
            <w:rStyle w:val="a5"/>
            <w:rFonts w:ascii="Arial" w:hAnsi="Arial" w:cs="Arial"/>
            <w:color w:val="335EBD"/>
          </w:rPr>
          <w:t>obr@amurobl.ru</w:t>
        </w:r>
      </w:hyperlink>
    </w:p>
    <w:p w:rsidR="00B03777" w:rsidRPr="00753931" w:rsidRDefault="00B03777" w:rsidP="006E2090">
      <w:pPr>
        <w:spacing w:after="0" w:line="240" w:lineRule="auto"/>
        <w:contextualSpacing/>
        <w:rPr>
          <w:szCs w:val="24"/>
        </w:rPr>
      </w:pP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br/>
        <w:t>Заместитель председателя Правительства Амурской области – министр лесного хозяйства и пожарной безопасности Амурской области</w:t>
      </w:r>
    </w:p>
    <w:p w:rsidR="009C6C79" w:rsidRPr="00753931" w:rsidRDefault="00D82471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73073EB3" wp14:editId="117F3FF1">
            <wp:extent cx="2381582" cy="2353003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lastRenderedPageBreak/>
        <w:t>Севостьянов Алексей</w:t>
      </w:r>
      <w:r w:rsidR="00D82471" w:rsidRPr="00753931">
        <w:rPr>
          <w:rFonts w:ascii="Arial" w:eastAsia="Times New Roman" w:hAnsi="Arial" w:cs="Arial"/>
          <w:color w:val="181819"/>
          <w:szCs w:val="24"/>
          <w:lang w:eastAsia="ru-RU"/>
        </w:rPr>
        <w:t xml:space="preserve"> 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Александрович</w:t>
      </w:r>
    </w:p>
    <w:p w:rsidR="009C6C79" w:rsidRPr="00753931" w:rsidRDefault="009C6C79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Биография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Родился 12 ноября 1968 год в г. Шахты Ростовской области.</w:t>
      </w:r>
    </w:p>
    <w:p w:rsidR="009C6C79" w:rsidRPr="00753931" w:rsidRDefault="009C6C79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Образование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 2021 году окончил Российский университет кооперации по направлению подготовки «Государственное и муниципальное управление» присвоена квалификация – магистр. 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 1993 году окончил Благовещенский государственный медицинский институт по специальности «Лечебное дело», квалификация – врач-лечебник. </w:t>
      </w:r>
    </w:p>
    <w:p w:rsidR="009C6C79" w:rsidRPr="00753931" w:rsidRDefault="009C6C79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Трудовая деятельность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1987 по 1989 год – служба в рядах Советской Армии;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1997 по 1999 год – отолоринголог поликлиники № 2 МУЗ «Клиническая больница № 3»;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1999 по 2010 год  – служба в Вооруженных Силах Российской Федерации;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2010 по 2016 год  – служба в Федеральной противопожарной службе (Государственная противопожарная служба Амурской области);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2017 год – начальник региональной диспетчерской службы ГАУ Амурской области «Авиабаза»;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2017 по 2021 год  – первый заместитель министра лесного хозяйства и пожарной безопасности Амурской области;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12 февраля по 4 апреля 2021 года – исполняющий обязанности министра лесного хозяйства и пожарной безопасности Амурской области;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апреля по октябрь 2021 года замещал должность министра лесного хозяйства и пожарной безопасности Амурской области;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27 октября 2021 года назначен заместителем председателя Правительства Амурской области – министром лесного хозяйства и пожарной безопасности Амурской области.</w:t>
      </w:r>
    </w:p>
    <w:p w:rsidR="009C6C79" w:rsidRPr="00753931" w:rsidRDefault="009C6C79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Награды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Медаль «За воинскую доблесть» II степени, 2007;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медаль «За отличие в военной службе» III степени, 2009;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медаль МЧС России «ХХ лет МЧС России», 2010;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нагрудный знак МЧС России «За заслуги», 2010;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медаль МЧС России «За отличие в службе» II степени, 2013;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памятная медаль МЧС России «Маршал Василий Чуйков», 2015;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медаль МЧС России «За содружество во имя спасения», 2018</w:t>
      </w:r>
    </w:p>
    <w:p w:rsidR="009C6C79" w:rsidRPr="00753931" w:rsidRDefault="009C6C79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Семейное положение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Женат, трое детей</w:t>
      </w:r>
    </w:p>
    <w:p w:rsidR="009C6C79" w:rsidRPr="00753931" w:rsidRDefault="009C6C79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Контактные данные:</w:t>
      </w:r>
    </w:p>
    <w:p w:rsidR="009C6C79" w:rsidRPr="00753931" w:rsidRDefault="009C6C79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Адрес: 675000, г. Благовещенск, ул. Амурская, д. 160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тел.: 990-645, факс:990-646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lastRenderedPageBreak/>
        <w:t>Заместитель председателя Правительства Амурской области - министр сельского хозяйства Амурской области</w:t>
      </w:r>
    </w:p>
    <w:p w:rsidR="00AC4150" w:rsidRPr="00753931" w:rsidRDefault="00D82471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577FC864" wp14:editId="5BCCDCCE">
            <wp:extent cx="2353003" cy="24196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53003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Турков Олег</w:t>
      </w:r>
      <w:r w:rsidR="00C500C1" w:rsidRPr="00753931">
        <w:rPr>
          <w:rFonts w:ascii="Arial" w:eastAsia="Times New Roman" w:hAnsi="Arial" w:cs="Arial"/>
          <w:color w:val="181819"/>
          <w:szCs w:val="24"/>
          <w:lang w:eastAsia="ru-RU"/>
        </w:rPr>
        <w:t xml:space="preserve"> 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Александрович</w:t>
      </w:r>
    </w:p>
    <w:p w:rsidR="00AC4150" w:rsidRPr="00753931" w:rsidRDefault="00AC4150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Биография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Родился 20 мая 1967 года в посёлке Сиваки Магдагачинского района Амурской области.</w:t>
      </w:r>
    </w:p>
    <w:p w:rsidR="00AC4150" w:rsidRPr="00753931" w:rsidRDefault="00AC4150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Образование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  1991 году окончил Благовещенский технологический институт по специальности «Электроэнергетические системы и сети». Присвоена квалификация  «инженер-электрик».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 2006 году окончил Российскую  академию государственной службы при Президенте Российской Федерации специальность «Юриспруденция», специализация «Государственное строительство и право».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 1996 году - аспирантура при Санкт-Петербургской государственной инженерно-экономической академии, кандидат экономических наук.</w:t>
      </w:r>
    </w:p>
    <w:p w:rsidR="00AC4150" w:rsidRPr="00753931" w:rsidRDefault="00AC4150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Трудовая деятельность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1986 по 1988 год – служба в рядах Советской Армии.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1991 по 1999 год – инженер, ассистент, старший преподаватель, доцент, заместитель декана энергетического факультета, заместитель декана факультета бизнеса и менеджмента по научной работе Амурского государственного университета.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1999 по 2001 год – начальник отдела экономического планирования, главный экономист, генеральный директор ООО «Амурский бройлер».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2001 по 2005 год – депутат, заместитель председателя Амурского областного Совета народных депутатов третьего созыва.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2005 по 2007 год – депутат, председатель Амурского областного Совета народных депутатов четвертого созыва.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2007 по 2010 год – заместитель генерального директора ОАО «Покровский рудник».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2010 по 2018 год – генеральный директор ООО «Амурский бройлер».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Преподает в Амурском государственном университете на экономическом факультете.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июня 2018 года по октябрь 2021 года замещал должность министра сельского хозяйства Амурской области.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lastRenderedPageBreak/>
        <w:t>27 октября 2021 года назначен заместителем председателя Правительства Амурской области - министром сельского хозяйства Амурской области.</w:t>
      </w:r>
    </w:p>
    <w:p w:rsidR="00AC4150" w:rsidRPr="00753931" w:rsidRDefault="00AC4150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Награды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Награжден благодарственными письмами губернатора Амурской области, председателя Амурского областного Совета народных депутатов, председателя Законодательного Собрания Амурской области, мэра города Благовещенска.</w:t>
      </w:r>
    </w:p>
    <w:p w:rsidR="00AC4150" w:rsidRPr="00753931" w:rsidRDefault="00AC4150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Семейное положение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Женат, двое детей</w:t>
      </w:r>
    </w:p>
    <w:p w:rsidR="00AC4150" w:rsidRPr="00753931" w:rsidRDefault="00AC4150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Контактные данные: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Телефон приемной: 77-27-00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Адрес: г. Благовещенск, ул. Шевченко, 24, каб. 313</w:t>
      </w:r>
    </w:p>
    <w:p w:rsidR="00AC4150" w:rsidRPr="00753931" w:rsidRDefault="00AC4150" w:rsidP="006E2090">
      <w:pPr>
        <w:spacing w:after="0" w:line="240" w:lineRule="auto"/>
        <w:contextualSpacing/>
        <w:rPr>
          <w:szCs w:val="24"/>
        </w:rPr>
      </w:pP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br/>
        <w:t>Заместитель председателя Правительства Амурской области - министр здравоохранения Амурской области</w:t>
      </w:r>
    </w:p>
    <w:p w:rsidR="00AC4150" w:rsidRPr="00753931" w:rsidRDefault="00C500C1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784A45FF" wp14:editId="54C50188">
            <wp:extent cx="2333951" cy="2353003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Леонтьева Светлана</w:t>
      </w:r>
      <w:r w:rsidR="00DE1003" w:rsidRPr="00753931">
        <w:rPr>
          <w:rFonts w:ascii="Arial" w:eastAsia="Times New Roman" w:hAnsi="Arial" w:cs="Arial"/>
          <w:color w:val="181819"/>
          <w:szCs w:val="24"/>
          <w:lang w:eastAsia="ru-RU"/>
        </w:rPr>
        <w:t xml:space="preserve"> 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Николаевна</w:t>
      </w:r>
    </w:p>
    <w:p w:rsidR="00AC4150" w:rsidRPr="00753931" w:rsidRDefault="00AC4150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Биография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Родилась 13 июля 1970 года в городе Вяземский Хабаровского края</w:t>
      </w:r>
    </w:p>
    <w:p w:rsidR="00AC4150" w:rsidRPr="00753931" w:rsidRDefault="00AC4150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Образование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 1996 году окончила Амурскую государственную медицинскую академию по специальности «лечебное дело» 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В 2008 году окончила ГОУ ВПО «Тихоокеанский государственный университет» по специальности «финансы и кредит» </w:t>
      </w:r>
    </w:p>
    <w:p w:rsidR="00AC4150" w:rsidRPr="00753931" w:rsidRDefault="00AC4150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lastRenderedPageBreak/>
        <w:t>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Трудовая деятельность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08.1996 - 10.2012 Врач интерн по терапии, районный врач-терапевт, врач подростковый, заместитель главного врача по лечебной работе, главный врач МБУЗ Сковородинской центральной районной больницы 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10.2012 - 02.2016 Заместитель главного врача по внебюджетной деятельности ГАУЗ Амурской области "Амурская областная клиническая больница"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03.2016 - 03.2020 Главный врач ГАУЗ Амурской области "Амурский областной онкологический диспансер"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03.2020 – 11.2020 Первый заместитель министра здравоохранения Амурской области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16.11.2020 – назначена министром здравоохранения Амурской области.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Награды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 2012 году награждена Почетной грамотой Министерства здравоохранения Российской Федерации. Неоднократно награждалась Благодарностями губернатора Амурской области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Семейное положение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Замужем, двое детей</w:t>
      </w:r>
    </w:p>
    <w:p w:rsidR="00AC4150" w:rsidRPr="00753931" w:rsidRDefault="00AC4150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Контактные данные: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Телефон приемной: 200-769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Адрес: г. Благовещенск, ул. ​Воронкова, 26/2</w:t>
      </w:r>
    </w:p>
    <w:p w:rsidR="00AC4150" w:rsidRPr="00753931" w:rsidRDefault="00AC4150" w:rsidP="006E2090">
      <w:pPr>
        <w:spacing w:after="0" w:line="240" w:lineRule="auto"/>
        <w:contextualSpacing/>
        <w:rPr>
          <w:szCs w:val="24"/>
        </w:rPr>
      </w:pP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br/>
        <w:t>Заместитель председателя Правительства Амурской области</w:t>
      </w:r>
    </w:p>
    <w:p w:rsidR="00AC4150" w:rsidRPr="00753931" w:rsidRDefault="00DE1003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drawing>
          <wp:inline distT="0" distB="0" distL="0" distR="0" wp14:anchorId="3A293F38" wp14:editId="71B25724">
            <wp:extent cx="2429214" cy="2343477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Пузанов Павел</w:t>
      </w:r>
      <w:r w:rsidR="00DE1003" w:rsidRPr="00753931">
        <w:rPr>
          <w:rFonts w:ascii="Arial" w:hAnsi="Arial" w:cs="Arial"/>
          <w:color w:val="181819"/>
          <w:szCs w:val="24"/>
        </w:rPr>
        <w:t xml:space="preserve"> </w:t>
      </w:r>
      <w:r w:rsidRPr="00753931">
        <w:rPr>
          <w:rFonts w:ascii="Arial" w:hAnsi="Arial" w:cs="Arial"/>
          <w:color w:val="181819"/>
          <w:szCs w:val="24"/>
        </w:rPr>
        <w:t>Игоревич</w:t>
      </w:r>
    </w:p>
    <w:p w:rsidR="00AC4150" w:rsidRPr="00753931" w:rsidRDefault="00AC4150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Биография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lastRenderedPageBreak/>
        <w:t>Родился 14 мая 1989 года в гор. Завитинск Амурской области.</w:t>
      </w:r>
      <w:r w:rsidRPr="00753931">
        <w:rPr>
          <w:rFonts w:ascii="Arial" w:hAnsi="Arial" w:cs="Arial"/>
          <w:color w:val="181819"/>
          <w:szCs w:val="24"/>
        </w:rPr>
        <w:br/>
      </w:r>
    </w:p>
    <w:p w:rsidR="00AC4150" w:rsidRPr="00753931" w:rsidRDefault="00AC4150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Образование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2011 году с отличием окончил ФГБОУ ВПО «Амурский государственный университет» по специальности «Государственное и муниципальное управление», квалификация – менеджер.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2016 году окончил ФГБОУ ВПО «Амурский государственный университет» по направлению подготовки «Юриспруденция», квалификация – бакалавр.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2018 году прошел профессиональную подготовку ФГБОУ ВО «Российская академия народного хозяйства и государственной службы при Президенте Российской Федерации» по программе «Развитие региональных команд».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2021 году прошел обучение в Московском государственном университете имени М.В.Ломоносова по программе профессиональной подготовки с присвоением дополнительной квалификации Мастер делового администрирования (высший управленческий уровень) – Executive Master of Business Administration (EMBA) «Долгосрочное экономическое лидерство: институционная и персональная эффективность».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Финалист Конкурса управленцев «Лидеры России» 2018/2019 президентской платформы «Россия — страна возможностей».</w:t>
      </w:r>
    </w:p>
    <w:p w:rsidR="00AC4150" w:rsidRPr="00753931" w:rsidRDefault="00AC4150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Трудовая деятельность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2011 году – Клиентский менеджер Дополнительного офиса  № 4462 ОАО АКБ «РОСБАНК»;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2012 по 2016 год – Министерство экономического развития Амурской области: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- главный специалист-эксперт отдела бюджетных инвестиций и программ;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- ведущий консультант отдела бюджетных инвестиций и программ;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- начальник отдела бюджетных инвестиций и программ;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- начальник отдела инвестиционной политики;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2016 по 2021 год – Директор АНО «Агенство Амурской области по привлечению инвестиций»;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21 октября 2021 года замещает должность заместителя председателя Правительства области.</w:t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br/>
        <w:t>В 2015 году присвоен классный чин государственный советник Амурской области 3 класса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</w:p>
    <w:p w:rsidR="00AC4150" w:rsidRPr="00753931" w:rsidRDefault="00AC4150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Награды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2013 году объявлена Благодарность министра экономического развития области;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2017 году награжден Благодарностью Заместителя Председателя Правительства Российской Федерации – полномочного представителя Президента Российской Федерации в Дальневосточном федеральном округе;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2019 году объявлена Благодарность мэра города Благовещенска;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2020 году награжден Благодарностями губернатора Амурской области и Агентства Дальнего Востока по привлечению инвестиций и поддержке экспорта;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Неоднократно был поощрен Благодарственными письмами губернатора Амурской области.</w:t>
      </w:r>
    </w:p>
    <w:p w:rsidR="00AC4150" w:rsidRPr="00753931" w:rsidRDefault="00AC4150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Семейное положение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lastRenderedPageBreak/>
        <w:t>Женат, воспитывает сына</w:t>
      </w:r>
    </w:p>
    <w:p w:rsidR="00AC4150" w:rsidRPr="00753931" w:rsidRDefault="00AC4150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Контактные данные: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Адрес: 675000, г. Благовещенск, ул. Ленина, д. 135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тел. (факс): 596-014, 536038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email: </w:t>
      </w:r>
      <w:hyperlink r:id="rId39" w:history="1">
        <w:r w:rsidRPr="00753931">
          <w:rPr>
            <w:rStyle w:val="a5"/>
            <w:rFonts w:ascii="Arial" w:hAnsi="Arial" w:cs="Arial"/>
            <w:color w:val="335EBD"/>
            <w:szCs w:val="24"/>
          </w:rPr>
          <w:t>secretar11@amurobl.ru</w:t>
        </w:r>
      </w:hyperlink>
    </w:p>
    <w:p w:rsidR="00AC4150" w:rsidRPr="00753931" w:rsidRDefault="00AC4150" w:rsidP="006E2090">
      <w:pPr>
        <w:spacing w:after="0" w:line="240" w:lineRule="auto"/>
        <w:contextualSpacing/>
        <w:rPr>
          <w:szCs w:val="24"/>
        </w:rPr>
      </w:pP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br/>
        <w:t>Министр природных ресурсов Амурской области</w:t>
      </w:r>
    </w:p>
    <w:p w:rsidR="00AC4150" w:rsidRPr="00753931" w:rsidRDefault="00DE1003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drawing>
          <wp:inline distT="0" distB="0" distL="0" distR="0" wp14:anchorId="0810DFBC" wp14:editId="3CD35081">
            <wp:extent cx="2391109" cy="2353003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Лужнов Дмитрий</w:t>
      </w:r>
      <w:r w:rsidR="00DE1003" w:rsidRPr="00753931">
        <w:rPr>
          <w:rFonts w:ascii="Arial" w:hAnsi="Arial" w:cs="Arial"/>
          <w:color w:val="181819"/>
          <w:szCs w:val="24"/>
        </w:rPr>
        <w:t xml:space="preserve"> </w:t>
      </w:r>
      <w:r w:rsidRPr="00753931">
        <w:rPr>
          <w:rFonts w:ascii="Arial" w:hAnsi="Arial" w:cs="Arial"/>
          <w:color w:val="181819"/>
          <w:szCs w:val="24"/>
        </w:rPr>
        <w:t>Валерьевич</w:t>
      </w:r>
    </w:p>
    <w:p w:rsidR="00AC4150" w:rsidRPr="00753931" w:rsidRDefault="00AC4150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Биография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Родился 1 августа 1980 года в гор. Свободный Амурской области.</w:t>
      </w:r>
    </w:p>
    <w:p w:rsidR="00AC4150" w:rsidRPr="00753931" w:rsidRDefault="00AC4150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Образование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2007 году окончил ГОУ ВПО "Тихоокеанский государственный университет» по специальности «Юриспруденция», квалификация – юрист.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2003 году окончил ГОУ ВПО «Амурский государственный университет» по специальности «Менеджмент», квалификация – менеджер.</w:t>
      </w:r>
    </w:p>
    <w:p w:rsidR="00AC4150" w:rsidRPr="00753931" w:rsidRDefault="00AC4150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Трудовая деятельность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 xml:space="preserve">1999 год – рабочий на геологоразведочных работах ООО Фирма "АРГОпартнер"; с 2000 по 2003 год – рабочий на геологоразведочных работах 3 разряда, техник-гидрогеолог II категории геологоразведочного участка ООО Фирма "АРГОпартнер"; с 2003 по 2007 год – замещал дожности государственной гражданской службы области в управлении Федеральной службы по надзору в сфере природопользования (Росприроднадзора) по Амурской области; с 2007 по 2015 год – замещал дожности государственной гражданской </w:t>
      </w:r>
      <w:r w:rsidRPr="00753931">
        <w:rPr>
          <w:rFonts w:ascii="Arial" w:hAnsi="Arial" w:cs="Arial"/>
          <w:color w:val="181819"/>
        </w:rPr>
        <w:lastRenderedPageBreak/>
        <w:t>службы области в министерстве природных ресурсов Амурской области ; с 2015 по 2021 год – заместитель министра природных ресурсов Амурской области; с 12 февраля 2021 года назначен министром природных ресурсов Амурской области.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br/>
        <w:t>В 2016 году присвоен классный чин действительный государственный советник Амурской области 3 класса</w:t>
      </w:r>
    </w:p>
    <w:p w:rsidR="00AC4150" w:rsidRPr="00753931" w:rsidRDefault="00AC4150" w:rsidP="006E2090">
      <w:pPr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  <w:r w:rsidRPr="00753931">
        <w:rPr>
          <w:rFonts w:ascii="Arial" w:hAnsi="Arial" w:cs="Arial"/>
          <w:b/>
          <w:bCs/>
          <w:color w:val="181819"/>
          <w:szCs w:val="24"/>
        </w:rPr>
        <w:t>Награды</w:t>
      </w:r>
    </w:p>
    <w:p w:rsidR="00AC4150" w:rsidRPr="00753931" w:rsidRDefault="00AC4150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2006 году награжден Почетной грамотой Федеральной службы по надзору в сфере природопользования; В 2016 году награжден Почетной грамотой Министерства природных ресурсов и экологии Российской Федерации</w:t>
      </w:r>
    </w:p>
    <w:p w:rsidR="00AC4150" w:rsidRPr="00753931" w:rsidRDefault="00AC4150" w:rsidP="006E2090">
      <w:pPr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  <w:r w:rsidRPr="00753931">
        <w:rPr>
          <w:rFonts w:ascii="Arial" w:hAnsi="Arial" w:cs="Arial"/>
          <w:b/>
          <w:bCs/>
          <w:color w:val="181819"/>
          <w:szCs w:val="24"/>
        </w:rPr>
        <w:t>Семейное положение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Женат, двое детей</w:t>
      </w:r>
    </w:p>
    <w:p w:rsidR="00AC4150" w:rsidRPr="00753931" w:rsidRDefault="00AC4150" w:rsidP="006E2090">
      <w:pPr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  <w:r w:rsidRPr="00753931">
        <w:rPr>
          <w:rFonts w:ascii="Arial" w:hAnsi="Arial" w:cs="Arial"/>
          <w:b/>
          <w:bCs/>
          <w:color w:val="181819"/>
          <w:szCs w:val="24"/>
        </w:rPr>
        <w:t>Контактные данные:</w:t>
      </w:r>
    </w:p>
    <w:p w:rsidR="00AC4150" w:rsidRPr="00753931" w:rsidRDefault="00AC4150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Адрес: 675000, г. Благовещенск, ул. Ленина, д. 135</w:t>
      </w:r>
      <w:r w:rsidRPr="00753931">
        <w:rPr>
          <w:rFonts w:ascii="Arial" w:hAnsi="Arial" w:cs="Arial"/>
          <w:color w:val="181819"/>
          <w:szCs w:val="24"/>
        </w:rPr>
        <w:br/>
        <w:t>тел. (факс): 231-640,</w:t>
      </w:r>
      <w:r w:rsidRPr="00753931">
        <w:rPr>
          <w:rFonts w:ascii="Arial" w:hAnsi="Arial" w:cs="Arial"/>
          <w:color w:val="181819"/>
          <w:szCs w:val="24"/>
        </w:rPr>
        <w:br/>
        <w:t>email: </w:t>
      </w:r>
      <w:hyperlink r:id="rId41" w:history="1">
        <w:r w:rsidRPr="00753931">
          <w:rPr>
            <w:rStyle w:val="a5"/>
            <w:rFonts w:ascii="Arial" w:hAnsi="Arial" w:cs="Arial"/>
            <w:color w:val="335EBD"/>
            <w:szCs w:val="24"/>
          </w:rPr>
          <w:t>mail@mpr.amurobl.ru</w:t>
        </w:r>
      </w:hyperlink>
    </w:p>
    <w:p w:rsidR="00AC4150" w:rsidRPr="00753931" w:rsidRDefault="00AC4150" w:rsidP="006E2090">
      <w:pPr>
        <w:spacing w:after="0" w:line="240" w:lineRule="auto"/>
        <w:contextualSpacing/>
        <w:rPr>
          <w:szCs w:val="24"/>
        </w:rPr>
      </w:pP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br/>
        <w:t>Министр жилищно-коммунального хозяйства Амурской области</w:t>
      </w:r>
    </w:p>
    <w:p w:rsidR="00371FB8" w:rsidRPr="00753931" w:rsidRDefault="002F1C44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drawing>
          <wp:inline distT="0" distB="0" distL="0" distR="0" wp14:anchorId="7FC88E13" wp14:editId="0900F2C8">
            <wp:extent cx="2324424" cy="2391109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Тарасов Алексей</w:t>
      </w:r>
      <w:r w:rsidR="002F1C44" w:rsidRPr="00753931">
        <w:rPr>
          <w:rFonts w:ascii="Arial" w:hAnsi="Arial" w:cs="Arial"/>
          <w:color w:val="181819"/>
          <w:szCs w:val="24"/>
        </w:rPr>
        <w:t xml:space="preserve"> </w:t>
      </w:r>
      <w:r w:rsidRPr="00753931">
        <w:rPr>
          <w:rFonts w:ascii="Arial" w:hAnsi="Arial" w:cs="Arial"/>
          <w:color w:val="181819"/>
          <w:szCs w:val="24"/>
        </w:rPr>
        <w:t>Алексеевич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Биография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Родился 20 мая 1971 года в селе Добрянка Серышевского района Амурской области.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Образование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1993 году окончил Благовещенский сельскохозяйственный институт по специальности «Ветеринария», квалификация – ветеринарный врач. </w:t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lastRenderedPageBreak/>
        <w:t>В 2005 году окончил Московскую академию предпринимательства при Правительстве г. Москвы по специальности «Юриспруденция», квалификация – юрист.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br/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Трудовая деятельность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1993 по 1996 год – главный ветврач Товарищества с ограниченной ответственностью "Введеновское";</w:t>
      </w:r>
      <w:r w:rsidRPr="00753931">
        <w:rPr>
          <w:rFonts w:ascii="Arial" w:hAnsi="Arial" w:cs="Arial"/>
          <w:color w:val="181819"/>
        </w:rPr>
        <w:br/>
        <w:t>с 1996 по 2004 год – Председатель Аргинского сельского Совета - глава администрации, глава администрации Аргинского муниципального образования;</w:t>
      </w:r>
      <w:r w:rsidRPr="00753931">
        <w:rPr>
          <w:rFonts w:ascii="Arial" w:hAnsi="Arial" w:cs="Arial"/>
          <w:color w:val="181819"/>
        </w:rPr>
        <w:br/>
        <w:t>с 2004 по 2005 год – Первый заместитель главы администрации города Свободного;</w:t>
      </w:r>
      <w:r w:rsidRPr="00753931">
        <w:rPr>
          <w:rFonts w:ascii="Arial" w:hAnsi="Arial" w:cs="Arial"/>
          <w:color w:val="181819"/>
        </w:rPr>
        <w:br/>
        <w:t>с 2005 по 2008 год – Первый заместитель главы администрации города Свободного;</w:t>
      </w:r>
      <w:r w:rsidRPr="00753931">
        <w:rPr>
          <w:rFonts w:ascii="Arial" w:hAnsi="Arial" w:cs="Arial"/>
          <w:color w:val="181819"/>
        </w:rPr>
        <w:br/>
        <w:t>с 2008 по 2009 год – Первый заместитель главы администрации города Свободного;</w:t>
      </w:r>
      <w:r w:rsidRPr="00753931">
        <w:rPr>
          <w:rFonts w:ascii="Arial" w:hAnsi="Arial" w:cs="Arial"/>
          <w:color w:val="181819"/>
        </w:rPr>
        <w:br/>
        <w:t>с 2009 по 2010 год – Заместитель главы администрации города Свободного по ЖКХ, строительству и архитектуре;</w:t>
      </w:r>
      <w:r w:rsidRPr="00753931">
        <w:rPr>
          <w:rFonts w:ascii="Arial" w:hAnsi="Arial" w:cs="Arial"/>
          <w:color w:val="181819"/>
        </w:rPr>
        <w:br/>
        <w:t>с 2010 по 2014 год – Первый заместитель главы Сковородинского района, глава Сковородинского района;</w:t>
      </w:r>
      <w:r w:rsidRPr="00753931">
        <w:rPr>
          <w:rFonts w:ascii="Arial" w:hAnsi="Arial" w:cs="Arial"/>
          <w:color w:val="181819"/>
        </w:rPr>
        <w:br/>
        <w:t>с 2014 по 2020 год – Первый заместитель министра, заместитель министра жилищно-коммунального хозяйства Амурской области;</w:t>
      </w:r>
      <w:r w:rsidRPr="00753931">
        <w:rPr>
          <w:rFonts w:ascii="Arial" w:hAnsi="Arial" w:cs="Arial"/>
          <w:color w:val="181819"/>
        </w:rPr>
        <w:br/>
        <w:t>с 31 июля 2020 года замещает должность министра жилищно-коммунального хозяйства Амурской области.</w:t>
      </w:r>
    </w:p>
    <w:p w:rsidR="00371FB8" w:rsidRPr="00753931" w:rsidRDefault="00371FB8" w:rsidP="00995C18">
      <w:pPr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Награды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2017 году присвоен классный чин действительный государственный советник Амурской области 1 класса </w:t>
      </w:r>
      <w:r w:rsidRPr="00753931">
        <w:rPr>
          <w:rFonts w:ascii="Arial" w:hAnsi="Arial" w:cs="Arial"/>
          <w:color w:val="181819"/>
        </w:rPr>
        <w:br/>
        <w:t>В 2007 году награжден Почетной грамотой областного Совета народных депутатов;</w:t>
      </w:r>
      <w:r w:rsidRPr="00753931">
        <w:rPr>
          <w:rFonts w:ascii="Arial" w:hAnsi="Arial" w:cs="Arial"/>
          <w:color w:val="181819"/>
        </w:rPr>
        <w:br/>
        <w:t>В 2008 году награжден Почетной грамотой губернатора Амурской области; </w:t>
      </w:r>
      <w:r w:rsidRPr="00753931">
        <w:rPr>
          <w:rFonts w:ascii="Arial" w:hAnsi="Arial" w:cs="Arial"/>
          <w:color w:val="181819"/>
        </w:rPr>
        <w:br/>
        <w:t>В 2012 году награжден Благодарственным письмом Общественной палаты Амурской области; </w:t>
      </w:r>
      <w:r w:rsidRPr="00753931">
        <w:rPr>
          <w:rFonts w:ascii="Arial" w:hAnsi="Arial" w:cs="Arial"/>
          <w:color w:val="181819"/>
        </w:rPr>
        <w:br/>
        <w:t>В 2012 году награжден Благодарственным письмом губернатора Амурской области; </w:t>
      </w:r>
      <w:r w:rsidRPr="00753931">
        <w:rPr>
          <w:rFonts w:ascii="Arial" w:hAnsi="Arial" w:cs="Arial"/>
          <w:color w:val="181819"/>
        </w:rPr>
        <w:br/>
        <w:t>В 2013 году объявлена благодарность управления внутренней политики Амурской области. 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Семейное положение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Женат, трое детей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Контактные данные: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Адрес: 675000, г. Благовещенск, ул. Шевченко, д. 24</w:t>
      </w:r>
      <w:r w:rsidRPr="00753931">
        <w:rPr>
          <w:rFonts w:ascii="Arial" w:hAnsi="Arial" w:cs="Arial"/>
          <w:color w:val="181819"/>
          <w:szCs w:val="24"/>
        </w:rPr>
        <w:br/>
      </w:r>
      <w:r w:rsidRPr="00753931">
        <w:rPr>
          <w:rFonts w:ascii="Arial" w:hAnsi="Arial" w:cs="Arial"/>
          <w:color w:val="181819"/>
          <w:szCs w:val="24"/>
        </w:rPr>
        <w:br/>
        <w:t>тел. (факс): 223-400, </w:t>
      </w:r>
      <w:r w:rsidRPr="00753931">
        <w:rPr>
          <w:rFonts w:ascii="Arial" w:hAnsi="Arial" w:cs="Arial"/>
          <w:color w:val="181819"/>
          <w:szCs w:val="24"/>
        </w:rPr>
        <w:br/>
        <w:t>email: </w:t>
      </w:r>
      <w:hyperlink r:id="rId43" w:history="1">
        <w:r w:rsidRPr="00753931">
          <w:rPr>
            <w:rStyle w:val="a5"/>
            <w:rFonts w:ascii="Arial" w:hAnsi="Arial" w:cs="Arial"/>
            <w:color w:val="335EBD"/>
            <w:szCs w:val="24"/>
          </w:rPr>
          <w:t>zkh@amurobl.ru</w:t>
        </w:r>
      </w:hyperlink>
    </w:p>
    <w:p w:rsidR="00AC4150" w:rsidRPr="00753931" w:rsidRDefault="00AC4150" w:rsidP="006E2090">
      <w:pPr>
        <w:spacing w:after="0" w:line="240" w:lineRule="auto"/>
        <w:contextualSpacing/>
        <w:rPr>
          <w:szCs w:val="24"/>
        </w:rPr>
      </w:pP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br/>
        <w:t>Министр строительства и архитектуры Амурской области</w:t>
      </w:r>
    </w:p>
    <w:p w:rsidR="00371FB8" w:rsidRPr="00753931" w:rsidRDefault="002F1C44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lastRenderedPageBreak/>
        <w:drawing>
          <wp:inline distT="0" distB="0" distL="0" distR="0" wp14:anchorId="4126FB5A" wp14:editId="0FBFB1B0">
            <wp:extent cx="2267266" cy="230537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Сибиряков Николай</w:t>
      </w:r>
      <w:r w:rsidR="002F1C44" w:rsidRPr="00753931">
        <w:rPr>
          <w:rFonts w:ascii="Arial" w:hAnsi="Arial" w:cs="Arial"/>
          <w:color w:val="181819"/>
          <w:szCs w:val="24"/>
        </w:rPr>
        <w:t xml:space="preserve"> </w:t>
      </w:r>
      <w:r w:rsidRPr="00753931">
        <w:rPr>
          <w:rFonts w:ascii="Arial" w:hAnsi="Arial" w:cs="Arial"/>
          <w:color w:val="181819"/>
          <w:szCs w:val="24"/>
        </w:rPr>
        <w:t>Александрович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Биография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Родился 20 октября 1981 году в гор. Благовещенске Амурской области.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Образование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2000 году окончил Амурский медицинский колледж по специальности «Сестринское дело», квалификация – медицинский брат. 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2006 году окончил НОУ ВПО «Московская академия предпринимательства при Правительстве г. Москвы» по специальности «Юриспруденция», квалификация – юрист.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Трудовая деятельность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2000 по 2002 год – медбрат неврологического отделения Городской больницы № 3 г. Благовещенск;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2005 по 2006 год – судебный пристав-исполнитель Межрайонного отдела судебных приставов по г. Благовещенску и Благовещенскому району Управления Федеральной службы судебных приставов по Амурской области;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2006 по 2012 год – юрист, ведущий специалист-юрист юридического отдела, ведущий юрисконсульт ГКУ Амурской области "Строитель";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2012 год – директор ГКУ Амурской области "Дирекция по строительству объектов в зоне Байкало-Амурской магистрали";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2012 по 2020 год – директор ГКУ Амурской области "Строитель"; 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15 апреля по 30 июня 2020 года – исполняющим обязанности министра строительства и архитектуры Амурской области;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1 июля 2020 года назначен министром строительства и архитектуры Амурской области.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Награды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2015 году объявлена благодарность Правительства Российской Федерации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Семейное положение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Женат, двое детей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lastRenderedPageBreak/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Контактные данные: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Адрес: 675000, г. Благовещенск, ул. Шевченко, д. 24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тел. (факс): 770-400, 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email: </w:t>
      </w:r>
      <w:hyperlink r:id="rId45" w:history="1">
        <w:r w:rsidRPr="00753931">
          <w:rPr>
            <w:rStyle w:val="a5"/>
            <w:rFonts w:ascii="Arial" w:hAnsi="Arial" w:cs="Arial"/>
            <w:color w:val="335EBD"/>
          </w:rPr>
          <w:t>mail@minstroy.amurobl.ru</w:t>
        </w:r>
      </w:hyperlink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br/>
        <w:t>Министр по физической культуре и спорту Амурской области</w:t>
      </w:r>
    </w:p>
    <w:p w:rsidR="00371FB8" w:rsidRPr="00753931" w:rsidRDefault="002F1C44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drawing>
          <wp:inline distT="0" distB="0" distL="0" distR="0" wp14:anchorId="3FE5C806" wp14:editId="465D4704">
            <wp:extent cx="2391109" cy="2381582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Кутека Дмитрий</w:t>
      </w:r>
      <w:r w:rsidR="000A4192" w:rsidRPr="00753931">
        <w:rPr>
          <w:rFonts w:ascii="Arial" w:hAnsi="Arial" w:cs="Arial"/>
          <w:color w:val="181819"/>
          <w:szCs w:val="24"/>
        </w:rPr>
        <w:t xml:space="preserve"> </w:t>
      </w:r>
      <w:r w:rsidRPr="00753931">
        <w:rPr>
          <w:rFonts w:ascii="Arial" w:hAnsi="Arial" w:cs="Arial"/>
          <w:color w:val="181819"/>
          <w:szCs w:val="24"/>
        </w:rPr>
        <w:t>Геннадьевич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Биография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Родился 28 декабря 1982 году в пос. Екатеринославка Октябрьского района Амурской области.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Образование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2005 году окончил Благовещенский государственный педагогический университет по специальности «История», квалификация – учитель истории. </w:t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br/>
        <w:t>В 2017 году окончил с отличием ГПО АУ Амурской области «Амурский педагогический колледж» по специальности «Физическая культура», квалификация – педагог по физической культуре и спорту.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Трудовая деятельность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2002 год – старшина додже Амурской региональной организации «Киокушинкай-Кан»;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2002 по 2006 год – старшина додже Негосударственного учреждения дополнительного образования спортивная школа «Киокушинкай карате»;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2006 по 2008 год – директор Гостиницы «Шанхай»;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lastRenderedPageBreak/>
        <w:t>с 2008 по 2011 год – директор спортивного комплекса «Колизей» Негосударственного учреждения дополнительного образования детей и молодежи спортивная школа «Киокушинкай карате»;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2011 по  2019 год – начальник управления по физической культуре, спорту и туризму, начальник отдела по физической культуре и спорту управления по физической культуре, спорту и делам молодежи, начальник управления по физической культуре, спорту и делам молодежи Администрации города Благовещенска;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16 октября 2019 года замещает должность министра по физической культуре и спорту Амурской области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2019 году присвоен классный чин советник муниципальной службы 1 класса 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Награды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2014 году награжден Памятной медалью «XXII Олимпийские зимние игры и XI Паралимпийские зимние игры 2014 года в г. Сочи»;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2018 году награжден нагрудным знаком «За укрепление спортивного содружества» 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Является неоднократным победителем чемпионатов ДФО, чемпион России, чемпион СНГ, чемпион Европы 2005 года по киокусинкай каратэ. Мастер спорта международного класса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Семейное положение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Женат, двое детей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Контактные данные:</w:t>
      </w:r>
    </w:p>
    <w:p w:rsidR="00371FB8" w:rsidRPr="00753931" w:rsidRDefault="00371FB8" w:rsidP="00995C18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hAnsi="Arial" w:cs="Arial"/>
          <w:color w:val="181819"/>
          <w:szCs w:val="24"/>
        </w:rPr>
        <w:t>Адрес: 675000, г. Благовещенск, ул. Артиллерийская, 8</w:t>
      </w:r>
      <w:r w:rsidRPr="00753931">
        <w:rPr>
          <w:rFonts w:ascii="Arial" w:hAnsi="Arial" w:cs="Arial"/>
          <w:color w:val="181819"/>
          <w:szCs w:val="24"/>
        </w:rPr>
        <w:br/>
      </w:r>
      <w:r w:rsidRPr="00753931">
        <w:rPr>
          <w:rFonts w:ascii="Arial" w:hAnsi="Arial" w:cs="Arial"/>
          <w:color w:val="181819"/>
          <w:szCs w:val="24"/>
        </w:rPr>
        <w:br/>
      </w:r>
      <w:r w:rsidRPr="00753931">
        <w:rPr>
          <w:rFonts w:ascii="Arial" w:hAnsi="Arial" w:cs="Arial"/>
          <w:b/>
          <w:bCs/>
          <w:color w:val="181819"/>
          <w:szCs w:val="24"/>
        </w:rPr>
        <w:br/>
        <w:t>Министр культуры и национальной политики Амурской области</w:t>
      </w:r>
    </w:p>
    <w:p w:rsidR="00371FB8" w:rsidRPr="00753931" w:rsidRDefault="000A4192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drawing>
          <wp:inline distT="0" distB="0" distL="0" distR="0" wp14:anchorId="73A942E6" wp14:editId="35B99FAF">
            <wp:extent cx="2314898" cy="2372056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Доргунова Надежда</w:t>
      </w:r>
      <w:r w:rsidR="00E833E6" w:rsidRPr="00753931">
        <w:rPr>
          <w:rFonts w:ascii="Arial" w:hAnsi="Arial" w:cs="Arial"/>
          <w:color w:val="181819"/>
          <w:szCs w:val="24"/>
        </w:rPr>
        <w:t xml:space="preserve"> </w:t>
      </w:r>
      <w:r w:rsidRPr="00753931">
        <w:rPr>
          <w:rFonts w:ascii="Arial" w:hAnsi="Arial" w:cs="Arial"/>
          <w:color w:val="181819"/>
          <w:szCs w:val="24"/>
        </w:rPr>
        <w:t>Анатольевна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Биография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lastRenderedPageBreak/>
        <w:t>Родилась 17 апреля 1974 года в г. Сковородино Амурской области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Образование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2001 году закончила Хабаровский государственный институт искусств и культуры по специальности «библиотековедение и библиография», присуждена квалификация библиотекарь-библиограф универсальных библиотек, специалист информационного маркетинга;</w:t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br/>
        <w:t>В 2012 году закончила ФГБОУ ВПО «Восточно-Сибирский государственный университет технологий и управления» по специальности «Государственное и муниципальное управление», присуждена квалификация менеджер.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Трудовая деятельность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1995 по 2003 год – методист, директор Сковородинской ЦБС;</w:t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br/>
        <w:t>с 2003 по 2008 год – исполняющий обязанности начальника отдела культуры, консультант Администрации Сковородинского района;</w:t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br/>
        <w:t>с 2008 по 2011 год – начальник общего отдела Администрации г.Сковородино;</w:t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br/>
        <w:t>с 2011 по 2012 год – начальник организационно-информационного отдела Администрации Сковородинского района;</w:t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br/>
        <w:t>2012 год – главный специалист-эксперт отдела правовой, аналитической и организационной работы Управления ЗАГС Амурской области;</w:t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br/>
        <w:t>с 2012 по 2019 год – ведущий консультант отдела культурно-досуговой работы и библиотечного дела, заместитель министра культуры и архивного дела Амурской области; </w:t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br/>
        <w:t>с 2 октября 2019 года замещает должность министра культуры и национальной политики Амурской области.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Награды</w:t>
      </w:r>
    </w:p>
    <w:p w:rsidR="00371FB8" w:rsidRPr="00753931" w:rsidRDefault="00371FB8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Благодарность министерства культуры и архивного дела Амурской области (2014);</w:t>
      </w:r>
      <w:r w:rsidRPr="00753931">
        <w:rPr>
          <w:rFonts w:ascii="Arial" w:hAnsi="Arial" w:cs="Arial"/>
          <w:color w:val="181819"/>
        </w:rPr>
        <w:br/>
        <w:t>Благодарность губернатора Амурской области (2018) 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Семейное положение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Замужем, имеет дочь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Контактные данные: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Адрес: г. Благовещенск, ул. Шевченко, д. 24 </w:t>
      </w:r>
      <w:r w:rsidRPr="00753931">
        <w:rPr>
          <w:rFonts w:ascii="Arial" w:hAnsi="Arial" w:cs="Arial"/>
          <w:color w:val="181819"/>
          <w:szCs w:val="24"/>
        </w:rPr>
        <w:br/>
      </w:r>
      <w:r w:rsidRPr="00753931">
        <w:rPr>
          <w:rFonts w:ascii="Arial" w:hAnsi="Arial" w:cs="Arial"/>
          <w:color w:val="181819"/>
          <w:szCs w:val="24"/>
        </w:rPr>
        <w:br/>
        <w:t>Телефон: 20-22-33 факс 20-22-32 </w:t>
      </w:r>
      <w:r w:rsidRPr="00753931">
        <w:rPr>
          <w:rFonts w:ascii="Arial" w:hAnsi="Arial" w:cs="Arial"/>
          <w:color w:val="181819"/>
          <w:szCs w:val="24"/>
        </w:rPr>
        <w:br/>
      </w:r>
      <w:r w:rsidRPr="00753931">
        <w:rPr>
          <w:rFonts w:ascii="Arial" w:hAnsi="Arial" w:cs="Arial"/>
          <w:color w:val="181819"/>
          <w:szCs w:val="24"/>
        </w:rPr>
        <w:br/>
      </w:r>
      <w:hyperlink r:id="rId48" w:history="1">
        <w:r w:rsidRPr="00753931">
          <w:rPr>
            <w:rStyle w:val="a5"/>
            <w:rFonts w:ascii="Arial" w:hAnsi="Arial" w:cs="Arial"/>
            <w:color w:val="335EBD"/>
            <w:szCs w:val="24"/>
          </w:rPr>
          <w:t>min-klt@klt.amurobl.ru</w:t>
        </w:r>
      </w:hyperlink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lastRenderedPageBreak/>
        <w:t>Министр юстиции Амурской области</w:t>
      </w:r>
    </w:p>
    <w:p w:rsidR="00371FB8" w:rsidRPr="00753931" w:rsidRDefault="00E833E6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3F6D1F25" wp14:editId="29DBBDC0">
            <wp:extent cx="2362530" cy="235300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Акименко Елена</w:t>
      </w:r>
      <w:r w:rsidR="00E833E6" w:rsidRPr="00753931">
        <w:rPr>
          <w:rFonts w:ascii="Arial" w:eastAsia="Times New Roman" w:hAnsi="Arial" w:cs="Arial"/>
          <w:color w:val="181819"/>
          <w:szCs w:val="24"/>
          <w:lang w:eastAsia="ru-RU"/>
        </w:rPr>
        <w:t xml:space="preserve"> 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Витальевна</w:t>
      </w:r>
    </w:p>
    <w:p w:rsidR="00371FB8" w:rsidRPr="00753931" w:rsidRDefault="00371FB8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Биография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Родилась 28 ноября 1978 года в городе Благовещенск Амурской области</w:t>
      </w:r>
    </w:p>
    <w:p w:rsidR="00371FB8" w:rsidRPr="00753931" w:rsidRDefault="00371FB8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Образование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 1999 году с отличием окончила Московскую академию предпринимательства при Правительстве г.Москвы . Присвоена квалификация юрист по специальности «юриспруденция» </w:t>
      </w:r>
    </w:p>
    <w:p w:rsidR="00371FB8" w:rsidRPr="00753931" w:rsidRDefault="00371FB8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Трудовая деятельность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09.1999 – 10.2007 Ассистент, преподаватель, старший преподаватель  кафедры теории и истории государства и права, кафедры государственно-правовых дисциплин, Благовещенский филиал Московской академии предпринимательства при Правительстве г. Москвы (Благовещенский филиал негосударственного образовательного учреждения высшего профессионального образования Московской академии предпринимательства при Правительстве г. Москвы);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10.2007 – 05.2010 Консультант юридического отдела государственно-правового управления, ведущий консультант юридического отдела государственно-правового управления, аппарат губернатора Амурской области и Правительства Амурской области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05.2010 – 08.2011 Начальник правового управления, администрация города  Благовещенска;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08.2011 – 11.2011 Первый заместитель министра, министерство образования и науки Амурской области;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11.2011 – 07.2013 Заместитель начальника юридического отдела государственно-правового управления, начальник юридического отдела государственно-правового управления, аппарат губернатора Амурской области и Правительства Амурской области;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lastRenderedPageBreak/>
        <w:br/>
        <w:t>07.2013 – 04.2019 Заместитель министра, министерство юстиции Амурской области.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16.04.2019 – назначена министром юстиции Амурской области</w:t>
      </w:r>
    </w:p>
    <w:p w:rsidR="00371FB8" w:rsidRPr="00753931" w:rsidRDefault="00371FB8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Награды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Награждена Почетной грамотой Правительства Амурской области (2017);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Награждена Благодарностью губернатора Амурской области (2018)</w:t>
      </w:r>
    </w:p>
    <w:p w:rsidR="00371FB8" w:rsidRPr="00753931" w:rsidRDefault="00371FB8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Контактные данные:</w:t>
      </w:r>
    </w:p>
    <w:p w:rsidR="00371FB8" w:rsidRPr="00753931" w:rsidRDefault="00371FB8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Телефон приемной: 224-051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Адрес: г. Благовещенск, ул. Ленина 135, каб. 335</w:t>
      </w:r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</w:p>
    <w:p w:rsidR="00995C18" w:rsidRDefault="00995C18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b/>
          <w:bCs/>
          <w:color w:val="181819"/>
          <w:szCs w:val="24"/>
        </w:rPr>
      </w:pP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Министр финансов Амурской области</w:t>
      </w:r>
    </w:p>
    <w:p w:rsidR="007C1786" w:rsidRPr="00753931" w:rsidRDefault="00E833E6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drawing>
          <wp:inline distT="0" distB="0" distL="0" distR="0" wp14:anchorId="164BE472" wp14:editId="057F789D">
            <wp:extent cx="2353003" cy="2381582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53003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Митрофанова Татьяна</w:t>
      </w:r>
      <w:r w:rsidR="00E833E6" w:rsidRPr="00753931">
        <w:rPr>
          <w:rFonts w:ascii="Arial" w:hAnsi="Arial" w:cs="Arial"/>
          <w:color w:val="181819"/>
          <w:szCs w:val="24"/>
        </w:rPr>
        <w:t xml:space="preserve"> </w:t>
      </w:r>
      <w:r w:rsidRPr="00753931">
        <w:rPr>
          <w:rFonts w:ascii="Arial" w:hAnsi="Arial" w:cs="Arial"/>
          <w:color w:val="181819"/>
          <w:szCs w:val="24"/>
        </w:rPr>
        <w:t>Сергеевна</w:t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Биография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Родилась 23 октября 1979 года в городе Благовещенске Амурской области</w:t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Образование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2001 году окончила с отличием Амурский государственный университет по специальности «финансы и кредит»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2021 году прошла повышение квалификации по программе «Эффективный руководитель»</w:t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lastRenderedPageBreak/>
        <w:t>Трудовая деятельность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с 1997 по 1999 год – секретарь-референт ТОО «Варан»;</w:t>
      </w:r>
      <w:r w:rsidRPr="00753931">
        <w:rPr>
          <w:rFonts w:ascii="Arial" w:hAnsi="Arial" w:cs="Arial"/>
          <w:color w:val="181819"/>
          <w:szCs w:val="24"/>
        </w:rPr>
        <w:br/>
        <w:t>с 1999 по 2001 год – бухгалтер ООО «Гейзер»;</w:t>
      </w:r>
      <w:r w:rsidRPr="00753931">
        <w:rPr>
          <w:rFonts w:ascii="Arial" w:hAnsi="Arial" w:cs="Arial"/>
          <w:color w:val="181819"/>
          <w:szCs w:val="24"/>
        </w:rPr>
        <w:br/>
        <w:t>с 2001 по 2007 год – замещала дожности государственной гражданской службы области в Финансовом Департаменте Администрации Амурской области;</w:t>
      </w:r>
      <w:r w:rsidRPr="00753931">
        <w:rPr>
          <w:rFonts w:ascii="Arial" w:hAnsi="Arial" w:cs="Arial"/>
          <w:color w:val="181819"/>
          <w:szCs w:val="24"/>
        </w:rPr>
        <w:br/>
        <w:t>с 2007 по 2022 год – проходила государственную гражданскую службу области категории «руководители» в должностях начальника отдела, заместителя министра финансов Амурской области;</w:t>
      </w:r>
      <w:r w:rsidRPr="00753931">
        <w:rPr>
          <w:rFonts w:ascii="Arial" w:hAnsi="Arial" w:cs="Arial"/>
          <w:color w:val="181819"/>
          <w:szCs w:val="24"/>
        </w:rPr>
        <w:br/>
        <w:t>с 3 августа по 8 ноября 2022 года – исполняющий обязанности министра финансов Амурской области</w:t>
      </w:r>
      <w:r w:rsidRPr="00753931">
        <w:rPr>
          <w:rFonts w:ascii="Arial" w:hAnsi="Arial" w:cs="Arial"/>
          <w:color w:val="181819"/>
          <w:szCs w:val="24"/>
        </w:rPr>
        <w:br/>
        <w:t>с 9 ноября 2022 года назначена министром финансов Амурской области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Награды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2021 году объявлена Благодарность Министра финансов Российской Федерации;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2017 году награждена Почетной грамотой Правительства Амурской области;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2014 году награждена Почетной грамотой Законодательного Собрания Амурской области;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2013 году объявлена Благодарность губернатора Амурской области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Семейное положение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Воспитывает дочь</w:t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Контактные данные: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Адрес: 675000, г. Благовещенск, ул. Ленина, д. 135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тел.: 775-450; приёмная 775-410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email: </w:t>
      </w:r>
      <w:hyperlink r:id="rId51" w:history="1">
        <w:r w:rsidRPr="00753931">
          <w:rPr>
            <w:rStyle w:val="a5"/>
            <w:rFonts w:ascii="Arial" w:hAnsi="Arial" w:cs="Arial"/>
            <w:color w:val="335EBD"/>
          </w:rPr>
          <w:t>mail@fin.amurobl.ru</w:t>
        </w:r>
      </w:hyperlink>
    </w:p>
    <w:p w:rsidR="00371FB8" w:rsidRPr="00753931" w:rsidRDefault="00371FB8" w:rsidP="006E2090">
      <w:pPr>
        <w:spacing w:after="0" w:line="240" w:lineRule="auto"/>
        <w:contextualSpacing/>
        <w:rPr>
          <w:szCs w:val="24"/>
        </w:rPr>
      </w:pP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br/>
        <w:t>Министр транспорта и дорожного хозяйства Амурской области</w:t>
      </w:r>
    </w:p>
    <w:p w:rsidR="007C1786" w:rsidRPr="00753931" w:rsidRDefault="00E833E6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31A31C24" wp14:editId="59249109">
            <wp:extent cx="2381582" cy="2410161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Зеленин Александр</w:t>
      </w:r>
      <w:r w:rsidR="00E833E6" w:rsidRPr="00753931">
        <w:rPr>
          <w:rFonts w:ascii="Arial" w:eastAsia="Times New Roman" w:hAnsi="Arial" w:cs="Arial"/>
          <w:color w:val="181819"/>
          <w:szCs w:val="24"/>
          <w:lang w:eastAsia="ru-RU"/>
        </w:rPr>
        <w:t xml:space="preserve"> 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Анатольевич</w:t>
      </w:r>
    </w:p>
    <w:p w:rsidR="007C1786" w:rsidRPr="00753931" w:rsidRDefault="007C1786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lastRenderedPageBreak/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Биография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Родился 19 ноября 1970 года в городе Хабаровске.</w:t>
      </w:r>
    </w:p>
    <w:p w:rsidR="007C1786" w:rsidRPr="00753931" w:rsidRDefault="007C1786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Образование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 1993 году окончил Комсомольский на Амуре государственный педагогический институт по специальности «Учитель общетехнических дисциплин и  труда»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 2006 году окончил Дальневосточный юридический институт МВД РФ по специальности «Юриспруденция»</w:t>
      </w:r>
    </w:p>
    <w:p w:rsidR="007C1786" w:rsidRPr="00753931" w:rsidRDefault="007C1786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Трудовая деятельность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1993 по 2014 год - служба в органах внутренних дел Российской Федерации по Амурской области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2015 по 2018 – директор Амурского филиала Федерального казенного учреждения «Межрегиональная дирекция по дорожному строительству в Дальневосточном регионе России Федерального дорожного агентства» (ФКУ ДСД «Дальний Восток»)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14.06.2018 назначен министром транспорта и строительства Амурской области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Награды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Награжден медалью «За отличие в службе» 3, 2, 1 степени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Семейное положение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Женат, двое детей</w:t>
      </w:r>
    </w:p>
    <w:p w:rsidR="007C1786" w:rsidRPr="00753931" w:rsidRDefault="007C1786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Контактные данные: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Телефон приемной: 22-39-36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г.Благовещенск, ул.Зейская д.206 каб.209</w:t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Министр социальной защиты населения Амурской области</w:t>
      </w:r>
    </w:p>
    <w:p w:rsidR="007C1786" w:rsidRPr="00753931" w:rsidRDefault="00E833E6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19FC2201" wp14:editId="3330B836">
            <wp:extent cx="2400635" cy="2391109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Киселева Наталья</w:t>
      </w:r>
      <w:r w:rsidR="00E833E6" w:rsidRPr="00753931">
        <w:rPr>
          <w:rFonts w:ascii="Arial" w:eastAsia="Times New Roman" w:hAnsi="Arial" w:cs="Arial"/>
          <w:color w:val="181819"/>
          <w:szCs w:val="24"/>
          <w:lang w:eastAsia="ru-RU"/>
        </w:rPr>
        <w:t xml:space="preserve"> 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Викторовна</w:t>
      </w:r>
    </w:p>
    <w:p w:rsidR="007C1786" w:rsidRPr="00753931" w:rsidRDefault="007C1786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lastRenderedPageBreak/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Биография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Родилась 14 декабря 1970 года в городе Благовещенске Амурской области.</w:t>
      </w:r>
    </w:p>
    <w:p w:rsidR="007C1786" w:rsidRPr="00753931" w:rsidRDefault="007C1786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Образование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 1993 году окончила Благовещенский государственный педагогический институт им. М.И. Калинина по специальности «Физика - информатика», квалификация по диплому учитель физики и информатики.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В 2004 году окончила  Дальневосточную  академию государственной службы  по специальности «Государственное и муниципальное управление» с присуждением квалификации «Менеджер».</w:t>
      </w:r>
    </w:p>
    <w:p w:rsidR="007C1786" w:rsidRPr="00753931" w:rsidRDefault="007C1786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Трудовая деятельность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08.1993 - 01.1995 - инженер, АОО «Амурстройтранс», г.Благовещенск, Амурская область;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01.1995 - 04.1996 - программист 1 категории отдела автоматизации, Центр по начислению и выплате пенсий и пособий управления социальной защиты населения администрации Амурской области ,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04.1996 – 09.2003 - ведущий специалист, главный специалист отдела автоматизации системы управления, управление социальной защиты населения администрации Амурской области;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09.2003 – 08.2007 - главный специалист-эксперт отдела информационных технологий, заместитель начальника отдела жилищных субсидий, департамент социальной защиты населения Администрации Амурской области;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 08.2007 – 10.2011 - начальник отдела анализа и отраслевого программирования, министерство социальной защиты населения Амурской области;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14.10.2011 – по 01.12.2016 - заместитель министра социальной защиты населения Амурской области;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02.12.2016 – назначена министром социальной защиты населения Амурской области.</w:t>
      </w:r>
    </w:p>
    <w:p w:rsidR="007C1786" w:rsidRPr="00753931" w:rsidRDefault="007C1786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Награды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Награждена Почетной грамотой Министерства здравоохранения и социального развития Российской Федерации (2011).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Классный чин: действительный государственный советник Амурской области 1 класса.</w:t>
      </w:r>
    </w:p>
    <w:p w:rsidR="007C1786" w:rsidRPr="00753931" w:rsidRDefault="007C1786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Семейное положение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Замужем. Имеет двоих детей.</w:t>
      </w:r>
    </w:p>
    <w:p w:rsidR="007C1786" w:rsidRPr="00753931" w:rsidRDefault="007C1786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Контактные данные: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Телефон приемной: 200-273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г.Благовещенск ул.Шимановского 8, каб.501.</w:t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br/>
        <w:t>Министр имущественных отношений Амурской области</w:t>
      </w:r>
    </w:p>
    <w:p w:rsidR="007C1786" w:rsidRPr="00753931" w:rsidRDefault="00E833E6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lastRenderedPageBreak/>
        <w:drawing>
          <wp:inline distT="0" distB="0" distL="0" distR="0" wp14:anchorId="371D3E88" wp14:editId="03980036">
            <wp:extent cx="2381582" cy="230537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Олиферов Сергей</w:t>
      </w:r>
      <w:r w:rsidR="00720E79" w:rsidRPr="00753931">
        <w:rPr>
          <w:rFonts w:ascii="Arial" w:eastAsia="Times New Roman" w:hAnsi="Arial" w:cs="Arial"/>
          <w:color w:val="181819"/>
          <w:szCs w:val="24"/>
          <w:lang w:eastAsia="ru-RU"/>
        </w:rPr>
        <w:t xml:space="preserve"> 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Владимирович</w:t>
      </w:r>
    </w:p>
    <w:p w:rsidR="007C1786" w:rsidRPr="00753931" w:rsidRDefault="007C1786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Биография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Родился 03 мая 1979 года на ст. Мухинская Шимановского района Амурской области</w:t>
      </w:r>
    </w:p>
    <w:p w:rsidR="007C1786" w:rsidRPr="00753931" w:rsidRDefault="007C1786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Образование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В 2000 году окончил Амурский государственный университет по специальности «Юриспруденция», присвоена квалификация «Юрист»</w:t>
      </w:r>
    </w:p>
    <w:p w:rsidR="007C1786" w:rsidRPr="00753931" w:rsidRDefault="007C1786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Трудовая деятельность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2001 по 2004 год – ведущий специалист, главный специалист юридического отдела комитета Администрации области по управлению государственным имуществом Амурской области; заместитель начальника отдела управления и распоряжения земельными ресурсами департамента Администрации Амурской области по управлению государственным имуществом области.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2004 по 2007 год – начальник отдела управления и распоряжения землями, начальник отдела правового обеспечения Территориального управления Федерального агентства по управлению государственным имуществом по Амурской области.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2007 по 2010 год – помощник Благовещенского транспортного прокурора Восточно-Сибирской транспортной прокуратуры.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2010 по 2012 год начальник отдела нормативно-правового обеспечения, начальник отдела использования земель сельскохозяйственного назначения, находящихся в собственности области министерства имущественных отношений Амурской области;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с 2012 года – заместитель министра имущественных отношений Амурской области;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09 октября 2018 года назначен министром имущественных отношений Амурской области.</w:t>
      </w:r>
    </w:p>
    <w:p w:rsidR="007C1786" w:rsidRPr="00753931" w:rsidRDefault="007C1786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Награды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Награжден Благодарностью губернатора Амурской области (2016)</w:t>
      </w:r>
    </w:p>
    <w:p w:rsidR="007C1786" w:rsidRPr="00753931" w:rsidRDefault="007C1786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Семейное положение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Женат. Воспитывает дочь и сына</w:t>
      </w:r>
    </w:p>
    <w:p w:rsidR="007C1786" w:rsidRPr="00753931" w:rsidRDefault="007C1786" w:rsidP="006E2090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shd w:val="clear" w:color="auto" w:fill="F7F7F7"/>
          <w:lang w:eastAsia="ru-RU"/>
        </w:rPr>
        <w:lastRenderedPageBreak/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b/>
          <w:bCs/>
          <w:color w:val="181819"/>
          <w:szCs w:val="24"/>
          <w:lang w:eastAsia="ru-RU"/>
        </w:rPr>
        <w:t>Контактные данные: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t>Телефон приемной: 8 (4162) 23 16 31</w:t>
      </w:r>
      <w:r w:rsidRPr="00753931">
        <w:rPr>
          <w:rFonts w:ascii="Arial" w:eastAsia="Times New Roman" w:hAnsi="Arial" w:cs="Arial"/>
          <w:color w:val="181819"/>
          <w:szCs w:val="24"/>
          <w:lang w:eastAsia="ru-RU"/>
        </w:rPr>
        <w:br/>
        <w:t>Адрес: г.Благовещенск, ул.Ленина, 135, каб.550</w:t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b/>
          <w:bCs/>
          <w:color w:val="181819"/>
          <w:szCs w:val="24"/>
          <w:lang w:eastAsia="ru-RU"/>
        </w:rPr>
      </w:pPr>
      <w:bookmarkStart w:id="0" w:name="_GoBack"/>
      <w:bookmarkEnd w:id="0"/>
      <w:r w:rsidRPr="00753931">
        <w:rPr>
          <w:rFonts w:ascii="Arial" w:hAnsi="Arial" w:cs="Arial"/>
          <w:b/>
          <w:bCs/>
          <w:color w:val="181819"/>
          <w:szCs w:val="24"/>
        </w:rPr>
        <w:br/>
        <w:t>Министр цифрового развития и связи Амурской области</w:t>
      </w:r>
    </w:p>
    <w:p w:rsidR="007C1786" w:rsidRPr="00753931" w:rsidRDefault="00720E79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drawing>
          <wp:inline distT="0" distB="0" distL="0" distR="0" wp14:anchorId="3BB654F9" wp14:editId="4B512441">
            <wp:extent cx="2257740" cy="2372056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Земнухов Денис</w:t>
      </w:r>
      <w:r w:rsidR="00720E79" w:rsidRPr="00753931">
        <w:rPr>
          <w:rFonts w:ascii="Arial" w:hAnsi="Arial" w:cs="Arial"/>
          <w:color w:val="181819"/>
          <w:szCs w:val="24"/>
        </w:rPr>
        <w:t xml:space="preserve"> </w:t>
      </w:r>
      <w:r w:rsidRPr="00753931">
        <w:rPr>
          <w:rFonts w:ascii="Arial" w:hAnsi="Arial" w:cs="Arial"/>
          <w:color w:val="181819"/>
          <w:szCs w:val="24"/>
        </w:rPr>
        <w:t>Владимирович</w:t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Биография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Родился 13 июня 1980 года в г. Благовещенск Амурской области.</w:t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Образование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2002 году окончил «Амурский государственный университет» по специальности «Автоматизация технологических процессов и производств», присвоена квалификация «инженер».</w:t>
      </w:r>
      <w:r w:rsidRPr="00753931">
        <w:rPr>
          <w:rFonts w:ascii="Arial" w:hAnsi="Arial" w:cs="Arial"/>
          <w:color w:val="181819"/>
        </w:rPr>
        <w:br/>
        <w:t>В 2019 году с отличием освоил программу магистратуры в «Амурском государственном университете» по направлению подготовки «Социальная работа», присвоена квалификация «магистр».</w:t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Трудовая деятельность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2000 по 2003 год – системный администратор в различных организациях</w:t>
      </w:r>
      <w:r w:rsidRPr="00753931">
        <w:rPr>
          <w:rFonts w:ascii="Arial" w:hAnsi="Arial" w:cs="Arial"/>
          <w:color w:val="181819"/>
        </w:rPr>
        <w:br/>
        <w:t>С 2004 по 2006 год – начальник отдела информационно технического обслуживания ООО «Торгово-промышленная компания «СНГ»</w:t>
      </w:r>
      <w:r w:rsidRPr="00753931">
        <w:rPr>
          <w:rFonts w:ascii="Arial" w:hAnsi="Arial" w:cs="Arial"/>
          <w:color w:val="181819"/>
        </w:rPr>
        <w:br/>
        <w:t>С 2007 по 2009 год – осуществлял предпринимательскую деятельность в качестве индивидуального предпринимателя</w:t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br/>
        <w:t>С 2009 по 2013 год – замещал должность заместителя начальника отдела информационных систем Управления Федерального казначейства по Амурской области</w:t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lastRenderedPageBreak/>
        <w:t>С 2013 по 2019 год – начальник отдела автоматизации и информационных технологий министерства социальной защиты населения Амурской области</w:t>
      </w:r>
      <w:r w:rsidRPr="00753931">
        <w:rPr>
          <w:rFonts w:ascii="Arial" w:hAnsi="Arial" w:cs="Arial"/>
          <w:color w:val="181819"/>
        </w:rPr>
        <w:br/>
        <w:t>С 2019 по 2020 год – заместитель начальника управления – начальник отдела развития информационного общества, связи и цифровой экономики управления информатизации Амурской области</w:t>
      </w:r>
      <w:r w:rsidRPr="00753931">
        <w:rPr>
          <w:rFonts w:ascii="Arial" w:hAnsi="Arial" w:cs="Arial"/>
          <w:color w:val="181819"/>
        </w:rPr>
        <w:br/>
        <w:t>С мая 2020 по октябрь 2021 года – заместитель министра цифрового развития и связи Амурской области</w:t>
      </w:r>
      <w:r w:rsidRPr="00753931">
        <w:rPr>
          <w:rFonts w:ascii="Arial" w:hAnsi="Arial" w:cs="Arial"/>
          <w:color w:val="181819"/>
        </w:rPr>
        <w:br/>
        <w:t>С 21 октября 2021 года – замещает должность министра цифрового развития и связи Амурской области</w:t>
      </w:r>
      <w:r w:rsidRPr="00753931">
        <w:rPr>
          <w:rFonts w:ascii="Arial" w:hAnsi="Arial" w:cs="Arial"/>
          <w:color w:val="181819"/>
        </w:rPr>
        <w:br/>
        <w:t>Классный чин: действительный государственный советник Амурской области 2 класса.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Награды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Нагрудный знак МЧС России «Участнику ликвидации последствий ЧС» (выписка из Приказа МЧС России от 13.12.2019 № 128-ВН)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Медаль МЧС России «За отличие в ликвидации последствий чрезвычайной ситуации» (выписка из Приказа МЧС России от 17.11.2021 № 255-ВН)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Благодарность губернатора Амурской области за добросовестный труд, высокий профессионализм, оперативное и успешное решение рабочих задач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Благодарность Министра цифрового развития, связи и массовых коммуникаций Российской Федерации М.И. Шадаева (Приказ Минцифры РФ от 10.03.2022 № 17-п)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Благодарственное письмо Сенатора Российской Федерации А.Г. Шейкина за высокий профессионализм и личную эффективность, качественное решение государственных задач в области информационной безопасности. 2023 г.</w:t>
      </w:r>
    </w:p>
    <w:p w:rsidR="007C1786" w:rsidRPr="00753931" w:rsidRDefault="007C1786" w:rsidP="00995C18">
      <w:pPr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Семейное положение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Женат, двое детей (дочь и сын)</w:t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Контактные данные: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(4162) 596-256, г. Благовещенск, ул.Ленина, 135, email: </w:t>
      </w:r>
      <w:hyperlink r:id="rId56" w:history="1">
        <w:r w:rsidRPr="00753931">
          <w:rPr>
            <w:rStyle w:val="a5"/>
            <w:rFonts w:ascii="Arial" w:hAnsi="Arial" w:cs="Arial"/>
            <w:color w:val="335EBD"/>
            <w:szCs w:val="24"/>
          </w:rPr>
          <w:t>zemnuhovdv@amurobl.ru</w:t>
        </w:r>
      </w:hyperlink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br/>
        <w:t>Министр экономического развития и внешних связей Амурской области</w:t>
      </w:r>
    </w:p>
    <w:p w:rsidR="007C1786" w:rsidRPr="00753931" w:rsidRDefault="00720E79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drawing>
          <wp:inline distT="0" distB="0" distL="0" distR="0" wp14:anchorId="7CEF47B9" wp14:editId="2A3A835D">
            <wp:extent cx="2410161" cy="2314898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lastRenderedPageBreak/>
        <w:t>Кукшенёва Оксана</w:t>
      </w:r>
      <w:r w:rsidR="00720E79" w:rsidRPr="00753931">
        <w:rPr>
          <w:rFonts w:ascii="Arial" w:hAnsi="Arial" w:cs="Arial"/>
          <w:color w:val="181819"/>
          <w:szCs w:val="24"/>
        </w:rPr>
        <w:t xml:space="preserve"> </w:t>
      </w:r>
      <w:r w:rsidRPr="00753931">
        <w:rPr>
          <w:rFonts w:ascii="Arial" w:hAnsi="Arial" w:cs="Arial"/>
          <w:color w:val="181819"/>
          <w:szCs w:val="24"/>
        </w:rPr>
        <w:t>Валерьевна</w:t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Биография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Родилась 20 июня 1969 года в городе Благовещенск Амурской области</w:t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Образование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1991 году окончила Благовещенский технологический институт по специальности «Промышленное и гражданское строительство» присвоена квалификация инженер-строитель</w:t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Трудовая деятельность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1991 по1997 год –Амурский государственный университет: </w:t>
      </w:r>
      <w:r w:rsidRPr="00753931">
        <w:rPr>
          <w:rFonts w:ascii="Arial" w:hAnsi="Arial" w:cs="Arial"/>
          <w:color w:val="181819"/>
        </w:rPr>
        <w:br/>
        <w:t>- Инженер кафедры «Строительных конструкций и производства» ;</w:t>
      </w:r>
      <w:r w:rsidRPr="00753931">
        <w:rPr>
          <w:rFonts w:ascii="Arial" w:hAnsi="Arial" w:cs="Arial"/>
          <w:color w:val="181819"/>
        </w:rPr>
        <w:br/>
        <w:t>- Ассистент кафедры «Архитектура и строительство»;</w:t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br/>
        <w:t>С 1997 по 1999 год – Консультант менеджер ТОО Строительной компания «Хоум – Мастер»;</w:t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br/>
        <w:t>С 1999 по 2003 год – Директор Школы Проектного менеджмента Дальневосточной Ассоциации Управления Проектами «АМУРНЕТ»;</w:t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br/>
        <w:t>С 2003 по 2012 год – замещала должности государственной гражданской службы области в исполнительных органах государственной власти Амурской области в сфере экономики и инвестиций;</w:t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br/>
        <w:t>С 2012 по 2021 год – Первый заместитель министра экономического развития и внешних связей области;</w:t>
      </w:r>
      <w:r w:rsidRPr="00753931">
        <w:rPr>
          <w:rFonts w:ascii="Arial" w:hAnsi="Arial" w:cs="Arial"/>
          <w:color w:val="181819"/>
        </w:rPr>
        <w:br/>
      </w:r>
      <w:r w:rsidRPr="00753931">
        <w:rPr>
          <w:rFonts w:ascii="Arial" w:hAnsi="Arial" w:cs="Arial"/>
          <w:color w:val="181819"/>
        </w:rPr>
        <w:br/>
        <w:t>С 21 октября 2021 года замещает должность министра экономического развития и внешних связей области.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Классный чин: В 2013 году присвоен классный чин действительный государственный советник Амурской области 1 класса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Награды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2012 году награждена Почетной грамотой Министерства регионального развития Российской Федерации;</w:t>
      </w:r>
      <w:r w:rsidRPr="00753931">
        <w:rPr>
          <w:rFonts w:ascii="Arial" w:hAnsi="Arial" w:cs="Arial"/>
          <w:color w:val="181819"/>
        </w:rPr>
        <w:br/>
        <w:t>В 2013 году награждена Благодарностью губернатора Амурской области </w:t>
      </w:r>
      <w:r w:rsidRPr="00753931">
        <w:rPr>
          <w:rFonts w:ascii="Arial" w:hAnsi="Arial" w:cs="Arial"/>
          <w:color w:val="181819"/>
        </w:rPr>
        <w:br/>
        <w:t>В 2021 году награждена Благодарностью Министра Российской Федерации по развитию Дальнего Востока и Арктики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Контактные данные: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Адрес: г. Благовещенск, ул. Ленина 135, каб. 518 б</w:t>
      </w:r>
      <w:r w:rsidRPr="00753931">
        <w:rPr>
          <w:rFonts w:ascii="Arial" w:hAnsi="Arial" w:cs="Arial"/>
          <w:color w:val="181819"/>
        </w:rPr>
        <w:br/>
        <w:t>Телефон приемной: 232-100, 232-105 (факс)</w:t>
      </w:r>
      <w:r w:rsidRPr="00753931">
        <w:rPr>
          <w:rFonts w:ascii="Arial" w:hAnsi="Arial" w:cs="Arial"/>
          <w:color w:val="181819"/>
        </w:rPr>
        <w:br/>
        <w:t>email: </w:t>
      </w:r>
      <w:hyperlink r:id="rId58" w:history="1">
        <w:r w:rsidRPr="00753931">
          <w:rPr>
            <w:rStyle w:val="a5"/>
            <w:rFonts w:ascii="Arial" w:hAnsi="Arial" w:cs="Arial"/>
            <w:color w:val="335EBD"/>
          </w:rPr>
          <w:t>kukshenevaov@economy.amurobl.ru</w:t>
        </w:r>
      </w:hyperlink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b/>
          <w:bCs/>
          <w:color w:val="181819"/>
          <w:szCs w:val="24"/>
          <w:lang w:eastAsia="ru-RU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lastRenderedPageBreak/>
        <w:br/>
        <w:t>Министр проектного управления и кадровой политики Амурской области</w:t>
      </w:r>
    </w:p>
    <w:p w:rsidR="007C1786" w:rsidRPr="00753931" w:rsidRDefault="00720E79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drawing>
          <wp:inline distT="0" distB="0" distL="0" distR="0" wp14:anchorId="6BAF40CC" wp14:editId="19500EE9">
            <wp:extent cx="2429214" cy="2372056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textAlignment w:val="top"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Артёменко Алина</w:t>
      </w:r>
      <w:r w:rsidR="00720E79" w:rsidRPr="00753931">
        <w:rPr>
          <w:rFonts w:ascii="Arial" w:hAnsi="Arial" w:cs="Arial"/>
          <w:color w:val="181819"/>
          <w:szCs w:val="24"/>
        </w:rPr>
        <w:t xml:space="preserve"> </w:t>
      </w:r>
      <w:r w:rsidRPr="00753931">
        <w:rPr>
          <w:rFonts w:ascii="Arial" w:hAnsi="Arial" w:cs="Arial"/>
          <w:color w:val="181819"/>
          <w:szCs w:val="24"/>
        </w:rPr>
        <w:t>Сергеевна</w:t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Биография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Родилась 16 ноября 1978 года в с. Сосновка Серышевского района Амурской области</w:t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Образование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Высшее, окончила ФГБОУ ВО «Амурский государственный университет» по специальностям: 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«Социальная работа», в 2000 году; 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 «Финансы и кредит», в 2001 году;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«Юриспруденция», 2020 году.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2019 году прошла профессиональную переподготовку в ФГБОУ ВО «Российская академия народного хозяйства и государственной службы при Президенте Российской Федерации» «Управление персоналом». 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С 2020 по 2022 год прошла повышение квалификации по программам: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«Развертывание процессного управления в исполнительных органах государственной власти»;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«Основы цифровой трансформации в государственном и муниципальном управлении»;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«Эффективный руководитель»;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«Разработка эффективных презентаций в профессиональной деятельности государственных гражданских служащих»;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«Информационная безопасность».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br/>
        <w:t>Участник Конкурса управленцев «Лидеры России» 2018/2019 президентской платформы «Россия — страна возможностей».</w:t>
      </w:r>
      <w:r w:rsidRPr="00753931">
        <w:rPr>
          <w:rFonts w:ascii="Arial" w:hAnsi="Arial" w:cs="Arial"/>
          <w:color w:val="181819"/>
          <w:szCs w:val="24"/>
        </w:rPr>
        <w:br/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Трудовая деятельность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lastRenderedPageBreak/>
        <w:t>08.2000 - 01.2001 Специалист по социальной работе Управления социальной защиты населения администрации города Благовещенска;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01.2001 - 12.2003 Ведущий специалист-инспектор Государственного учреждения «Благовещенский районный центр занятости населения»;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01.2004 - 09.2004 Ведущий инспектор ГУ Благовещенского городского центра занятости населения;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10.2004 - 02.2011 Ведущий специалист отдела экономического анализа и планирования, главный специалист отдела экономического анализа и планирования, консультант отдела трудовых отношений, заместитель начальника отдела трудовых отношений управления экономического развития и инвестиций Администрации города Благовещенска;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02.2011 - 10.2013 Начальник общего отдела, начальник отдела кадров и делопроизводства Комитета по управлению имуществом муниципального образования города Благовещенска;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10.2013 - 12.2016 Ведущий консультант кадровой службы министерства юстиции Амурской области;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12.2016 - 04.2017 Начальник отдела гражданской службы и обучения кадров управления государственной гражданской службы аппарата губернатора Амурской области и Правительства Амурской области;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04.2017 - 03.2018 Начальник управления государственной гражданской службы аппарата губернатора Амурской области и Правительства Амурской области;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03.2018 - 08.2020 Заместитель начальника управления государственной гражданской службы и профилактики коррупционных и иных правонарушений Амурской области;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09.2020 - 04.2023 Начальник управления государственной гражданской службы Амурской области;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 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27 апреля 2023 года назначена министром проектного управления и кадровой политики Амурской области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br/>
      </w:r>
      <w:r w:rsidRPr="00753931">
        <w:rPr>
          <w:rFonts w:ascii="Arial" w:hAnsi="Arial" w:cs="Arial"/>
          <w:color w:val="181819"/>
          <w:szCs w:val="24"/>
        </w:rPr>
        <w:br/>
        <w:t>В 2020 году присвоен классный чин действительный государственный советник Амурской области 1 класса </w:t>
      </w:r>
      <w:r w:rsidRPr="00753931">
        <w:rPr>
          <w:rFonts w:ascii="Arial" w:hAnsi="Arial" w:cs="Arial"/>
          <w:color w:val="181819"/>
          <w:szCs w:val="24"/>
        </w:rPr>
        <w:br/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Награды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2018 году награждена Почетной грамотой Правительства Амурской области и поощрена Благодарственным письмом Заместителя Председателя Правительства Российской Федерации - полномочного представителя Президента Российской Федерации в Дальневосточном федеральном округе;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2021 году объявлена Благодарность губернатора Амурской области;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В 2022 году поощрена Благодарственным письмом Сенатора Российской Федерации Шейкина А.Г. (Совет Федерации Федерального Собрания Российской Федерации).</w:t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Семейное положение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color w:val="181819"/>
          <w:szCs w:val="24"/>
        </w:rPr>
      </w:pPr>
      <w:r w:rsidRPr="00753931">
        <w:rPr>
          <w:rFonts w:ascii="Arial" w:hAnsi="Arial" w:cs="Arial"/>
          <w:color w:val="181819"/>
          <w:szCs w:val="24"/>
        </w:rPr>
        <w:t>Замужем, воспитывает дочь</w:t>
      </w:r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  <w:r w:rsidRPr="00753931">
        <w:rPr>
          <w:rFonts w:ascii="Arial" w:hAnsi="Arial" w:cs="Arial"/>
          <w:color w:val="181819"/>
          <w:szCs w:val="24"/>
          <w:shd w:val="clear" w:color="auto" w:fill="F7F7F7"/>
        </w:rPr>
        <w:t> </w:t>
      </w:r>
    </w:p>
    <w:p w:rsidR="007C1786" w:rsidRPr="00753931" w:rsidRDefault="007C1786" w:rsidP="006E2090">
      <w:pPr>
        <w:shd w:val="clear" w:color="auto" w:fill="F7F7F7"/>
        <w:spacing w:after="0" w:line="240" w:lineRule="auto"/>
        <w:contextualSpacing/>
        <w:rPr>
          <w:rFonts w:ascii="Arial" w:hAnsi="Arial" w:cs="Arial"/>
          <w:b/>
          <w:bCs/>
          <w:color w:val="181819"/>
          <w:szCs w:val="24"/>
        </w:rPr>
      </w:pPr>
      <w:r w:rsidRPr="00753931">
        <w:rPr>
          <w:rFonts w:ascii="Arial" w:hAnsi="Arial" w:cs="Arial"/>
          <w:b/>
          <w:bCs/>
          <w:color w:val="181819"/>
          <w:szCs w:val="24"/>
        </w:rPr>
        <w:t>Контактные данные: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Адрес: 675000, г. Благовещенск, ул. Ленина, д. 135. каб. 456</w:t>
      </w:r>
      <w:r w:rsidRPr="00753931">
        <w:rPr>
          <w:rFonts w:ascii="Arial" w:hAnsi="Arial" w:cs="Arial"/>
          <w:color w:val="181819"/>
        </w:rPr>
        <w:br/>
        <w:t>тел.: 596-229 (приёмная)</w:t>
      </w:r>
    </w:p>
    <w:p w:rsidR="007C1786" w:rsidRPr="00753931" w:rsidRDefault="007C1786" w:rsidP="006E2090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color w:val="181819"/>
        </w:rPr>
      </w:pPr>
      <w:r w:rsidRPr="00753931">
        <w:rPr>
          <w:rFonts w:ascii="Arial" w:hAnsi="Arial" w:cs="Arial"/>
          <w:color w:val="181819"/>
        </w:rPr>
        <w:t>email: </w:t>
      </w:r>
      <w:hyperlink r:id="rId60" w:history="1">
        <w:r w:rsidRPr="00753931">
          <w:rPr>
            <w:rStyle w:val="a5"/>
            <w:rFonts w:ascii="Arial" w:hAnsi="Arial" w:cs="Arial"/>
            <w:color w:val="335EBD"/>
          </w:rPr>
          <w:t>mail@mpk.amurobl.ru</w:t>
        </w:r>
      </w:hyperlink>
    </w:p>
    <w:p w:rsidR="007C1786" w:rsidRPr="00753931" w:rsidRDefault="007C1786" w:rsidP="006E2090">
      <w:pPr>
        <w:spacing w:after="0" w:line="240" w:lineRule="auto"/>
        <w:contextualSpacing/>
        <w:rPr>
          <w:szCs w:val="24"/>
        </w:rPr>
      </w:pPr>
    </w:p>
    <w:sectPr w:rsidR="007C1786" w:rsidRPr="00753931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F1522"/>
    <w:multiLevelType w:val="multilevel"/>
    <w:tmpl w:val="E2963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A4192"/>
    <w:rsid w:val="001C34A2"/>
    <w:rsid w:val="00243221"/>
    <w:rsid w:val="0025133F"/>
    <w:rsid w:val="00294928"/>
    <w:rsid w:val="002D1C99"/>
    <w:rsid w:val="002F1C44"/>
    <w:rsid w:val="0033018F"/>
    <w:rsid w:val="00371FB8"/>
    <w:rsid w:val="0039321A"/>
    <w:rsid w:val="003D090D"/>
    <w:rsid w:val="0045454B"/>
    <w:rsid w:val="00477225"/>
    <w:rsid w:val="004E4A62"/>
    <w:rsid w:val="00553AA0"/>
    <w:rsid w:val="00595A02"/>
    <w:rsid w:val="006E2090"/>
    <w:rsid w:val="00720E79"/>
    <w:rsid w:val="00727EB8"/>
    <w:rsid w:val="00753931"/>
    <w:rsid w:val="00777841"/>
    <w:rsid w:val="007C1786"/>
    <w:rsid w:val="00807380"/>
    <w:rsid w:val="008C09C5"/>
    <w:rsid w:val="0097184D"/>
    <w:rsid w:val="00995C18"/>
    <w:rsid w:val="009C6C79"/>
    <w:rsid w:val="009F48C4"/>
    <w:rsid w:val="00A22E7B"/>
    <w:rsid w:val="00A23DD1"/>
    <w:rsid w:val="00AC4150"/>
    <w:rsid w:val="00B03777"/>
    <w:rsid w:val="00BE110E"/>
    <w:rsid w:val="00C16E3B"/>
    <w:rsid w:val="00C500C1"/>
    <w:rsid w:val="00C76735"/>
    <w:rsid w:val="00D82471"/>
    <w:rsid w:val="00DE1003"/>
    <w:rsid w:val="00E833E6"/>
    <w:rsid w:val="00F32F49"/>
    <w:rsid w:val="00F53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15DC1"/>
  <w15:docId w15:val="{B9A4A4B8-DA6D-43A0-9923-769CBA10F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4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9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2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87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96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33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1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2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2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1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0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2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1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43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8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2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2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3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6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3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1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7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5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9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2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4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0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8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1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36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7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3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8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1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4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7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9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02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8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5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7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4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4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0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73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4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7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6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59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9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4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2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33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6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1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2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7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9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8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53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4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8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7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3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9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9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8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87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8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6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1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7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0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79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9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8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8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0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2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1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76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6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5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3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8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3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2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6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2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1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5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9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24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2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4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1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9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9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2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0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7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7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4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6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2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9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35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3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1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6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2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4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7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9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7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7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3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2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1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1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0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0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9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2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5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4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4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4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8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0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1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8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6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5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3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6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6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0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5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1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7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6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4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3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02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4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7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4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72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5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1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6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6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2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2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27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9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31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7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6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20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4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4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2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9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80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62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4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5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7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1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4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16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1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8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0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5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9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42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8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9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9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52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5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0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6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53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8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3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2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0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6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42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7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2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8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15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9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0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0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9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1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1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69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7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9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53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8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6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0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1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53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6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3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9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9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2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9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9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7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9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4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1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8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9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2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9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5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6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7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1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1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4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45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4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68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6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8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6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7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8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8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7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2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4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1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3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3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96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19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4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2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8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8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3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12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5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8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94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5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0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34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7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2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8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4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1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2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murobl.ru/pages/pravitelstvo/sostav/leonteva-svetlana-nikolaevna-ispolnyayushchiy-obyazannosti-ministra-zdravookhraneniya-amurskoy-oblas/" TargetMode="External"/><Relationship Id="rId18" Type="http://schemas.openxmlformats.org/officeDocument/2006/relationships/hyperlink" Target="https://www.amurobl.ru/pages/pravitelstvo/sostav/kuteka-dmitriy-gennadevich-ministr-po-fizicheskoy-kulture-i-sportu-oblasti/" TargetMode="External"/><Relationship Id="rId26" Type="http://schemas.openxmlformats.org/officeDocument/2006/relationships/hyperlink" Target="https://www.amurobl.ru/pages/pravitelstvo/sostav/kukshenyeva-oksana-valerevna-ministr-ekonomicheskogo-razvitiya-i-vneshnikh-svyazey-amurskoy-oblasti/" TargetMode="External"/><Relationship Id="rId39" Type="http://schemas.openxmlformats.org/officeDocument/2006/relationships/hyperlink" Target="mailto:secretar11@amurobl.ru" TargetMode="External"/><Relationship Id="rId21" Type="http://schemas.openxmlformats.org/officeDocument/2006/relationships/hyperlink" Target="https://www.amurobl.ru/pages/pravitelstvo/sostav/mitrofanova-tatyana-sergeevna-ministr-finansov-amurskoy-oblasti-/" TargetMode="External"/><Relationship Id="rId34" Type="http://schemas.openxmlformats.org/officeDocument/2006/relationships/hyperlink" Target="mailto:obr@amurobl.ru" TargetMode="External"/><Relationship Id="rId42" Type="http://schemas.openxmlformats.org/officeDocument/2006/relationships/image" Target="media/image11.png"/><Relationship Id="rId47" Type="http://schemas.openxmlformats.org/officeDocument/2006/relationships/image" Target="media/image14.png"/><Relationship Id="rId50" Type="http://schemas.openxmlformats.org/officeDocument/2006/relationships/image" Target="media/image16.png"/><Relationship Id="rId55" Type="http://schemas.openxmlformats.org/officeDocument/2006/relationships/image" Target="media/image20.png"/><Relationship Id="rId7" Type="http://schemas.openxmlformats.org/officeDocument/2006/relationships/hyperlink" Target="https://www.amurobl.ru/pages/pravitelstvo/sostav/dyumin-andrey-vitalevich-zamestitel-predsedatelya-pravitelstva-oblast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murobl.ru/pages/pravitelstvo/sostav/tarasov-aleksey-alekseevich-ispolnyayushchiy-obyazannosti-ministra-zhilishchno-kommunalnogo-khozyays/" TargetMode="External"/><Relationship Id="rId20" Type="http://schemas.openxmlformats.org/officeDocument/2006/relationships/hyperlink" Target="https://www.amurobl.ru/pages/pravitelstvo/sostav/akimenko-elena-vitalevna-ministr-yustitsii-amurskoy-oblasti/" TargetMode="External"/><Relationship Id="rId29" Type="http://schemas.openxmlformats.org/officeDocument/2006/relationships/image" Target="media/image2.png"/><Relationship Id="rId41" Type="http://schemas.openxmlformats.org/officeDocument/2006/relationships/hyperlink" Target="mailto:mail@mpr.amurobl.ru" TargetMode="External"/><Relationship Id="rId54" Type="http://schemas.openxmlformats.org/officeDocument/2006/relationships/image" Target="media/image19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amurobl.ru/pages/pravitelstvo/sostav/polovaykina-tatyana-gennadevna/" TargetMode="External"/><Relationship Id="rId11" Type="http://schemas.openxmlformats.org/officeDocument/2006/relationships/hyperlink" Target="https://www.amurobl.ru/pages/pravitelstvo/sostav/sevostyanov-aleksey-aleksandrovich/" TargetMode="External"/><Relationship Id="rId24" Type="http://schemas.openxmlformats.org/officeDocument/2006/relationships/hyperlink" Target="https://www.amurobl.ru/pages/pravitelstvo/sostav/oliferov-sergey-vladimirovich-ministr-imushchestvennykh-otnosheniy-oblasti/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8.png"/><Relationship Id="rId40" Type="http://schemas.openxmlformats.org/officeDocument/2006/relationships/image" Target="media/image10.png"/><Relationship Id="rId45" Type="http://schemas.openxmlformats.org/officeDocument/2006/relationships/hyperlink" Target="mailto:mail@minstroy.amurobl.ru" TargetMode="External"/><Relationship Id="rId53" Type="http://schemas.openxmlformats.org/officeDocument/2006/relationships/image" Target="media/image18.png"/><Relationship Id="rId58" Type="http://schemas.openxmlformats.org/officeDocument/2006/relationships/hyperlink" Target="mailto:kukshenevaov@economy.amurobl.ru" TargetMode="External"/><Relationship Id="rId5" Type="http://schemas.openxmlformats.org/officeDocument/2006/relationships/hyperlink" Target="https://www.amurobl.ru/pages/pravitelstvo/sostav/orlov-v-a/" TargetMode="External"/><Relationship Id="rId15" Type="http://schemas.openxmlformats.org/officeDocument/2006/relationships/hyperlink" Target="https://www.amurobl.ru/pages/pravitelstvo/sostav/luzhnov-dmitriy-valerevich-ministr-prirodnykh-resursov-oblasti/" TargetMode="External"/><Relationship Id="rId23" Type="http://schemas.openxmlformats.org/officeDocument/2006/relationships/hyperlink" Target="https://www.amurobl.ru/pages/pravitelstvo/sostav/kiseleva-natalya-viktorovna-ministr-sotsialnoy-zashchity-naseleniya-oblasti-/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7.png"/><Relationship Id="rId49" Type="http://schemas.openxmlformats.org/officeDocument/2006/relationships/image" Target="media/image15.png"/><Relationship Id="rId57" Type="http://schemas.openxmlformats.org/officeDocument/2006/relationships/image" Target="media/image21.png"/><Relationship Id="rId61" Type="http://schemas.openxmlformats.org/officeDocument/2006/relationships/fontTable" Target="fontTable.xml"/><Relationship Id="rId10" Type="http://schemas.openxmlformats.org/officeDocument/2006/relationships/hyperlink" Target="https://www.amurobl.ru/pages/pravitelstvo/sostav/yakovleva-svetlana-vyacheslavovna-ministr-obrazovaniya-i-nauki-oblasti/" TargetMode="External"/><Relationship Id="rId19" Type="http://schemas.openxmlformats.org/officeDocument/2006/relationships/hyperlink" Target="https://www.amurobl.ru/pages/pravitelstvo/sostav/dorgunova-nadezhda-anatolevna-ministr-kultury-i-natsionalnoy-politiki-oblasti/" TargetMode="External"/><Relationship Id="rId31" Type="http://schemas.openxmlformats.org/officeDocument/2006/relationships/hyperlink" Target="mailto:predamur@amuobl.ru" TargetMode="External"/><Relationship Id="rId44" Type="http://schemas.openxmlformats.org/officeDocument/2006/relationships/image" Target="media/image12.png"/><Relationship Id="rId52" Type="http://schemas.openxmlformats.org/officeDocument/2006/relationships/image" Target="media/image17.png"/><Relationship Id="rId60" Type="http://schemas.openxmlformats.org/officeDocument/2006/relationships/hyperlink" Target="mailto:mail@mpk.amurob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murobl.ru/pages/pravitelstvo/sostav/matyukhin-pavel-vladimirovich-zamestitel-predsedatelya-pravitelstva-amurskoy-oblasti/" TargetMode="External"/><Relationship Id="rId14" Type="http://schemas.openxmlformats.org/officeDocument/2006/relationships/hyperlink" Target="https://www.amurobl.ru/pages/pravitelstvo/sostav/puzanov-pavel-igorevich-zamestitel-predsedatelya-pravitelstva-amurskoy-oblasti/" TargetMode="External"/><Relationship Id="rId22" Type="http://schemas.openxmlformats.org/officeDocument/2006/relationships/hyperlink" Target="https://www.amurobl.ru/pages/pravitelstvo/sostav/zelenin-aleksandr-anatolevich-ministr-transporta-i-stroitelstva-oblasti-/" TargetMode="External"/><Relationship Id="rId27" Type="http://schemas.openxmlformats.org/officeDocument/2006/relationships/hyperlink" Target="https://www.amurobl.ru/pages/pravitelstvo/sostav/artyemenko-alina-sergeevna-ministr-proektnogo-upravleniya-i-kadrovoy-politiki-amurskoy-oblasti/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6.png"/><Relationship Id="rId43" Type="http://schemas.openxmlformats.org/officeDocument/2006/relationships/hyperlink" Target="mailto:zkh@amurobl.ru" TargetMode="External"/><Relationship Id="rId48" Type="http://schemas.openxmlformats.org/officeDocument/2006/relationships/hyperlink" Target="mailto:min-klt@klt.amurobl.ru" TargetMode="External"/><Relationship Id="rId56" Type="http://schemas.openxmlformats.org/officeDocument/2006/relationships/hyperlink" Target="mailto:zemnuhovdv@amurobl.ru" TargetMode="External"/><Relationship Id="rId8" Type="http://schemas.openxmlformats.org/officeDocument/2006/relationships/hyperlink" Target="https://www.amurobl.ru/pages/pravitelstvo/sostav/pak-pyetr-valerevich/" TargetMode="External"/><Relationship Id="rId51" Type="http://schemas.openxmlformats.org/officeDocument/2006/relationships/hyperlink" Target="mailto:mail@fin.amurobl.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amurobl.ru/pages/pravitelstvo/sostav/turkov-oleg-aleksandrovich-ministr-selskogo-khozyaystva-oblasti-/" TargetMode="External"/><Relationship Id="rId17" Type="http://schemas.openxmlformats.org/officeDocument/2006/relationships/hyperlink" Target="https://www.amurobl.ru/pages/pravitelstvo/sostav/sibiryakov-nikolay-aleksandrovich-ministr-stroitelstva-i-arkhitektury-oblasti/" TargetMode="External"/><Relationship Id="rId25" Type="http://schemas.openxmlformats.org/officeDocument/2006/relationships/hyperlink" Target="https://www.amurobl.ru/pages/pravitelstvo/sostav/zemnukhov-denis-vladimirovich-ministr-tsifrovogo-razvitiya-i-svyazi/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9.png"/><Relationship Id="rId46" Type="http://schemas.openxmlformats.org/officeDocument/2006/relationships/image" Target="media/image13.png"/><Relationship Id="rId5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31</Pages>
  <Words>7079</Words>
  <Characters>40353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30</cp:revision>
  <dcterms:created xsi:type="dcterms:W3CDTF">2017-05-15T04:35:00Z</dcterms:created>
  <dcterms:modified xsi:type="dcterms:W3CDTF">2024-04-17T06:13:00Z</dcterms:modified>
</cp:coreProperties>
</file>