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63" w:rsidRDefault="00CE1C63" w:rsidP="00CE1C63">
      <w:pPr>
        <w:pStyle w:val="1"/>
        <w:shd w:val="clear" w:color="auto" w:fill="F3F3F2"/>
        <w:spacing w:before="0" w:line="975" w:lineRule="atLeast"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90"/>
          <w:szCs w:val="90"/>
          <w:lang w:eastAsia="ru-RU"/>
        </w:rPr>
      </w:pPr>
      <w:r>
        <w:rPr>
          <w:rFonts w:ascii="Arial" w:hAnsi="Arial" w:cs="Arial"/>
          <w:b w:val="0"/>
          <w:bCs w:val="0"/>
          <w:color w:val="10181F"/>
          <w:spacing w:val="-15"/>
          <w:sz w:val="90"/>
          <w:szCs w:val="90"/>
        </w:rPr>
        <w:t>Аппарат Государственной Думы</w:t>
      </w:r>
    </w:p>
    <w:p w:rsidR="00CE1C63" w:rsidRDefault="00CE1C63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bookmarkStart w:id="0" w:name="_GoBack"/>
      <w:bookmarkEnd w:id="0"/>
    </w:p>
    <w:p w:rsidR="005C6B41" w:rsidRPr="00CE1C63" w:rsidRDefault="005C6B41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Руководство Аппарата Государственной Думы ФС РФ</w:t>
      </w:r>
    </w:p>
    <w:p w:rsidR="005C6B41" w:rsidRPr="00CE1C63" w:rsidRDefault="005C6B41" w:rsidP="00CE1C63">
      <w:pPr>
        <w:pStyle w:val="2"/>
        <w:numPr>
          <w:ilvl w:val="0"/>
          <w:numId w:val="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Дивейкин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Игорь Николаевич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Государственной Думы</w:t>
      </w:r>
    </w:p>
    <w:p w:rsidR="005C6B41" w:rsidRPr="00CE1C63" w:rsidRDefault="005C6B41" w:rsidP="00CE1C63">
      <w:pPr>
        <w:pStyle w:val="2"/>
        <w:numPr>
          <w:ilvl w:val="0"/>
          <w:numId w:val="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Иванов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Валерий Викторович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Первый заместитель Руководителя Аппарата Государственной Думы</w:t>
      </w:r>
    </w:p>
    <w:p w:rsidR="005C6B41" w:rsidRPr="00CE1C63" w:rsidRDefault="005C6B41" w:rsidP="00CE1C63">
      <w:pPr>
        <w:pStyle w:val="2"/>
        <w:numPr>
          <w:ilvl w:val="0"/>
          <w:numId w:val="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Горбачева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Екатерина Викторовна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Аппарата Государственной Думы</w:t>
      </w:r>
    </w:p>
    <w:p w:rsidR="005C6B41" w:rsidRPr="00CE1C63" w:rsidRDefault="005C6B41" w:rsidP="00CE1C63">
      <w:pPr>
        <w:pStyle w:val="2"/>
        <w:numPr>
          <w:ilvl w:val="0"/>
          <w:numId w:val="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Пушкин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Сергей Евгеньевич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Аппарата Государственной Думы</w:t>
      </w:r>
    </w:p>
    <w:p w:rsidR="005C6B41" w:rsidRPr="00CE1C63" w:rsidRDefault="005C6B41" w:rsidP="00CE1C63">
      <w:pPr>
        <w:pStyle w:val="2"/>
        <w:numPr>
          <w:ilvl w:val="0"/>
          <w:numId w:val="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Лашманкин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Евгений Александрович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Аппарата ГД - начальник Управления делами ГД</w:t>
      </w:r>
    </w:p>
    <w:p w:rsidR="005C6B41" w:rsidRPr="00CE1C63" w:rsidRDefault="005C6B41" w:rsidP="00CE1C63">
      <w:pPr>
        <w:pStyle w:val="2"/>
        <w:numPr>
          <w:ilvl w:val="0"/>
          <w:numId w:val="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Попов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Владимир Витальевич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Аппарата Государственной Думы</w:t>
      </w:r>
    </w:p>
    <w:p w:rsidR="00243221" w:rsidRPr="00CE1C63" w:rsidRDefault="00243221" w:rsidP="00CE1C63">
      <w:pPr>
        <w:spacing w:after="0" w:line="240" w:lineRule="auto"/>
        <w:contextualSpacing/>
        <w:rPr>
          <w:szCs w:val="24"/>
        </w:rPr>
      </w:pPr>
    </w:p>
    <w:p w:rsidR="005C6B41" w:rsidRPr="00CE1C63" w:rsidRDefault="005C6B41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Председателя Государственной Думы ФС РФ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Савастьянова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Ольга Викторовна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 Председателя Государственной Думы ФС РФ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Подсеваткин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Илья Сергеевич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Секретариата Председателя Государственной Думы ФС РФ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Марьяш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Ирина Евгеньевна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Секретариата Председателя Государственной Думы ФС РФ - руководитель Секретариата Совета Государственной Думы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Правдин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Геннадьевич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Секретариата Председателя Государственной Думы ФС РФ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lastRenderedPageBreak/>
        <w:t>Ревта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Михаил Федорович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документационному обеспечению и работе с обращениями граждан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Обухова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Юлия Сергеевна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отдела анализа законодательных инициатив и контроля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Кондарев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Василий Константинович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по обеспечению деятельности Председателя Государственной Думы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Гольтякова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Анна Федоровна</w:t>
      </w:r>
    </w:p>
    <w:p w:rsidR="005C6B41" w:rsidRPr="00CE1C63" w:rsidRDefault="005C6B41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Секретариата Председателя Государственной Думы ФС РФ</w:t>
      </w:r>
    </w:p>
    <w:p w:rsidR="005C6B41" w:rsidRPr="00CE1C63" w:rsidRDefault="005C6B41" w:rsidP="00CE1C63">
      <w:pPr>
        <w:pStyle w:val="2"/>
        <w:numPr>
          <w:ilvl w:val="0"/>
          <w:numId w:val="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Кириллов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Вадимович</w:t>
      </w:r>
    </w:p>
    <w:p w:rsidR="005C6B41" w:rsidRPr="00CE1C63" w:rsidRDefault="005C6B41" w:rsidP="00CE1C63">
      <w:pPr>
        <w:spacing w:after="0" w:line="240" w:lineRule="auto"/>
        <w:contextualSpacing/>
        <w:rPr>
          <w:szCs w:val="24"/>
        </w:rPr>
      </w:pPr>
    </w:p>
    <w:p w:rsidR="005C6B41" w:rsidRPr="00CE1C63" w:rsidRDefault="005C6B41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Первого заместителя Председателя ГД А.Д.Жукова</w:t>
      </w:r>
    </w:p>
    <w:p w:rsidR="007C5369" w:rsidRPr="00CE1C63" w:rsidRDefault="007C5369" w:rsidP="00CE1C63">
      <w:pPr>
        <w:pStyle w:val="2"/>
        <w:numPr>
          <w:ilvl w:val="0"/>
          <w:numId w:val="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Арсенов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Васильевич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5C6B41" w:rsidRPr="00CE1C63" w:rsidRDefault="005C6B41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 Б.А.Чернышова</w:t>
      </w:r>
    </w:p>
    <w:p w:rsidR="007C5369" w:rsidRPr="00CE1C63" w:rsidRDefault="007C5369" w:rsidP="00CE1C63">
      <w:pPr>
        <w:pStyle w:val="2"/>
        <w:numPr>
          <w:ilvl w:val="0"/>
          <w:numId w:val="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Михеев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Игорь Евгеньевич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 В.А.Даванкова</w:t>
      </w:r>
    </w:p>
    <w:p w:rsidR="007C5369" w:rsidRPr="00CE1C63" w:rsidRDefault="007C5369" w:rsidP="00CE1C63">
      <w:pPr>
        <w:pStyle w:val="2"/>
        <w:numPr>
          <w:ilvl w:val="0"/>
          <w:numId w:val="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Игнатьев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Павел Владимирович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 А.М.Бабакова</w:t>
      </w:r>
    </w:p>
    <w:p w:rsidR="007C5369" w:rsidRPr="00CE1C63" w:rsidRDefault="007C5369" w:rsidP="00CE1C63">
      <w:pPr>
        <w:pStyle w:val="2"/>
        <w:numPr>
          <w:ilvl w:val="0"/>
          <w:numId w:val="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Шиянов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Евгений Александрович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 заместителя Председателя Государственной Думы ФС РФ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Первого заместителя Председателя ГД И.И.Мельникова</w:t>
      </w:r>
    </w:p>
    <w:p w:rsidR="007C5369" w:rsidRPr="00CE1C63" w:rsidRDefault="007C5369" w:rsidP="00CE1C63">
      <w:pPr>
        <w:pStyle w:val="2"/>
        <w:numPr>
          <w:ilvl w:val="0"/>
          <w:numId w:val="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Щербаков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Павел Николаевич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 А.В.Гордеева</w:t>
      </w:r>
    </w:p>
    <w:p w:rsidR="007C5369" w:rsidRPr="00CE1C63" w:rsidRDefault="007C5369" w:rsidP="00CE1C63">
      <w:pPr>
        <w:pStyle w:val="2"/>
        <w:numPr>
          <w:ilvl w:val="0"/>
          <w:numId w:val="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Фаддеева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Алексеевна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 Ш.В.Кара-оола</w:t>
      </w:r>
    </w:p>
    <w:p w:rsidR="007C5369" w:rsidRPr="00CE1C63" w:rsidRDefault="007C5369" w:rsidP="00CE1C63">
      <w:pPr>
        <w:pStyle w:val="2"/>
        <w:numPr>
          <w:ilvl w:val="0"/>
          <w:numId w:val="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Ганчар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Никита Александрович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организационно-материального обеспечения мероприятий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 С.И.Неверова</w:t>
      </w:r>
    </w:p>
    <w:p w:rsidR="007C5369" w:rsidRPr="00CE1C63" w:rsidRDefault="007C5369" w:rsidP="00CE1C63">
      <w:pPr>
        <w:pStyle w:val="2"/>
        <w:numPr>
          <w:ilvl w:val="0"/>
          <w:numId w:val="1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Каменоброцький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Сергей Игоревич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 заместителя Председателя Государственной Думы Федерального Собрания Российской Федерации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 А.Ю.Кузнецовой</w:t>
      </w:r>
    </w:p>
    <w:p w:rsidR="007C5369" w:rsidRPr="00CE1C63" w:rsidRDefault="007C5369" w:rsidP="00CE1C63">
      <w:pPr>
        <w:pStyle w:val="2"/>
        <w:numPr>
          <w:ilvl w:val="0"/>
          <w:numId w:val="1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Вертаева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Лариса Николаевна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заместителя Председателя ГД РФ П.О.Толстого</w:t>
      </w:r>
    </w:p>
    <w:p w:rsidR="007C5369" w:rsidRPr="00CE1C63" w:rsidRDefault="007C5369" w:rsidP="00CE1C63">
      <w:pPr>
        <w:pStyle w:val="2"/>
        <w:numPr>
          <w:ilvl w:val="0"/>
          <w:numId w:val="1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Борзов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Андрей Александрович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lastRenderedPageBreak/>
        <w:t>Секретариат заместителя Председателя ГД И.А.Яровой</w:t>
      </w:r>
    </w:p>
    <w:p w:rsidR="007C5369" w:rsidRPr="00CE1C63" w:rsidRDefault="007C5369" w:rsidP="00CE1C63">
      <w:pPr>
        <w:pStyle w:val="2"/>
        <w:numPr>
          <w:ilvl w:val="0"/>
          <w:numId w:val="1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Магуза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Олегович</w:t>
      </w:r>
    </w:p>
    <w:p w:rsidR="007C5369" w:rsidRPr="00CE1C63" w:rsidRDefault="007C5369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642764" w:rsidRPr="00CE1C63" w:rsidRDefault="00642764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Секретариат Руководителя Аппарата Государственной Думы ФС РФ</w:t>
      </w:r>
    </w:p>
    <w:p w:rsidR="00642764" w:rsidRPr="00CE1C63" w:rsidRDefault="00642764" w:rsidP="00CE1C63">
      <w:pPr>
        <w:pStyle w:val="2"/>
        <w:numPr>
          <w:ilvl w:val="0"/>
          <w:numId w:val="1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Заболотских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Сергеевич</w:t>
      </w:r>
    </w:p>
    <w:p w:rsidR="00642764" w:rsidRPr="00CE1C63" w:rsidRDefault="00642764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Секретариата</w:t>
      </w:r>
    </w:p>
    <w:p w:rsidR="007C5369" w:rsidRPr="00CE1C63" w:rsidRDefault="007C5369" w:rsidP="00CE1C63">
      <w:pPr>
        <w:spacing w:after="0" w:line="240" w:lineRule="auto"/>
        <w:contextualSpacing/>
        <w:rPr>
          <w:szCs w:val="24"/>
        </w:rPr>
      </w:pPr>
    </w:p>
    <w:p w:rsidR="00642764" w:rsidRPr="00CE1C63" w:rsidRDefault="00642764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фракции Всероссийской политической партии «ЕДИНАЯ РОССИЯ» в ГД</w:t>
      </w:r>
    </w:p>
    <w:p w:rsidR="00434D72" w:rsidRPr="00CE1C63" w:rsidRDefault="00434D72" w:rsidP="00CE1C63">
      <w:pPr>
        <w:pStyle w:val="2"/>
        <w:numPr>
          <w:ilvl w:val="0"/>
          <w:numId w:val="1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Емельянова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Галина Михайловна</w:t>
      </w:r>
    </w:p>
    <w:p w:rsidR="00434D72" w:rsidRPr="00CE1C63" w:rsidRDefault="00434D7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фракции в Государственной Думе</w:t>
      </w:r>
    </w:p>
    <w:p w:rsidR="00642764" w:rsidRPr="00CE1C63" w:rsidRDefault="00642764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фракции Социалистической политической партии «СПРАВЕДЛИВАЯ РОССИЯ-ПАТРИОТЫ-ЗА ПРАВДУ» в ГД</w:t>
      </w:r>
    </w:p>
    <w:p w:rsidR="00434D72" w:rsidRPr="00CE1C63" w:rsidRDefault="00434D72" w:rsidP="00CE1C63">
      <w:pPr>
        <w:pStyle w:val="2"/>
        <w:numPr>
          <w:ilvl w:val="0"/>
          <w:numId w:val="1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Гусев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Сергей Сергеевич</w:t>
      </w:r>
    </w:p>
    <w:p w:rsidR="00434D72" w:rsidRPr="00CE1C63" w:rsidRDefault="00434D7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руководителя аппарата фракции в Государственной Думе</w:t>
      </w: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фракции Политической партии «Коммунистическая партия Российской Федерации» в ГД</w:t>
      </w:r>
    </w:p>
    <w:p w:rsidR="00434D72" w:rsidRPr="00CE1C63" w:rsidRDefault="00434D72" w:rsidP="00CE1C63">
      <w:pPr>
        <w:pStyle w:val="2"/>
        <w:numPr>
          <w:ilvl w:val="0"/>
          <w:numId w:val="1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Сенин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Григорий Николаевич</w:t>
      </w:r>
    </w:p>
    <w:p w:rsidR="00434D72" w:rsidRPr="00CE1C63" w:rsidRDefault="00434D7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фракции в Государственной Думе</w:t>
      </w: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фракции Политической партии ЛДПР — Либерально-демократической партии России в ГД</w:t>
      </w:r>
    </w:p>
    <w:p w:rsidR="00434D72" w:rsidRPr="00CE1C63" w:rsidRDefault="00434D72" w:rsidP="00CE1C63">
      <w:pPr>
        <w:pStyle w:val="2"/>
        <w:numPr>
          <w:ilvl w:val="0"/>
          <w:numId w:val="1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Зайцев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Максим Сергеевич</w:t>
      </w:r>
    </w:p>
    <w:p w:rsidR="00434D72" w:rsidRPr="00CE1C63" w:rsidRDefault="00434D7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фракции в Государственной Думе</w:t>
      </w: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фракции Политической партии «НОВЫЕ ЛЮДИ» в ГД</w:t>
      </w:r>
    </w:p>
    <w:p w:rsidR="00434D72" w:rsidRPr="00CE1C63" w:rsidRDefault="00434D72" w:rsidP="00CE1C63">
      <w:pPr>
        <w:pStyle w:val="2"/>
        <w:numPr>
          <w:ilvl w:val="0"/>
          <w:numId w:val="1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Симоненко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Игорь Анатольевич</w:t>
      </w:r>
    </w:p>
    <w:p w:rsidR="00434D72" w:rsidRPr="00CE1C63" w:rsidRDefault="00434D7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Руководитель аппарата фракции в Государственной Думе</w:t>
      </w: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безопасности и противодействию коррупции</w:t>
      </w:r>
    </w:p>
    <w:p w:rsidR="004F45E6" w:rsidRPr="00CE1C63" w:rsidRDefault="004F45E6" w:rsidP="00CE1C63">
      <w:pPr>
        <w:pStyle w:val="2"/>
        <w:numPr>
          <w:ilvl w:val="0"/>
          <w:numId w:val="2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Демидов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Юрий Николаевич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34D72" w:rsidRPr="00CE1C63" w:rsidRDefault="00434D72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бюджету и налогам</w:t>
      </w:r>
    </w:p>
    <w:p w:rsidR="004F45E6" w:rsidRPr="00CE1C63" w:rsidRDefault="004F45E6" w:rsidP="00CE1C63">
      <w:pPr>
        <w:pStyle w:val="2"/>
        <w:numPr>
          <w:ilvl w:val="0"/>
          <w:numId w:val="2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Миненко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Александрович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развитию гражданского общества, вопросам общественных и религиозных объединений</w:t>
      </w:r>
    </w:p>
    <w:p w:rsidR="004F45E6" w:rsidRPr="00CE1C63" w:rsidRDefault="004F45E6" w:rsidP="00CE1C63">
      <w:pPr>
        <w:pStyle w:val="2"/>
        <w:numPr>
          <w:ilvl w:val="0"/>
          <w:numId w:val="2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Воробьева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Людмила Павловна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экологии, природным ресурсам и охране окружающей среды</w:t>
      </w:r>
    </w:p>
    <w:p w:rsidR="004F45E6" w:rsidRPr="00CE1C63" w:rsidRDefault="004F45E6" w:rsidP="00CE1C63">
      <w:pPr>
        <w:pStyle w:val="2"/>
        <w:numPr>
          <w:ilvl w:val="0"/>
          <w:numId w:val="2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Панова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Васильевна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экономической политике</w:t>
      </w:r>
    </w:p>
    <w:p w:rsidR="004F45E6" w:rsidRPr="00CE1C63" w:rsidRDefault="004F45E6" w:rsidP="00CE1C63">
      <w:pPr>
        <w:pStyle w:val="2"/>
        <w:numPr>
          <w:ilvl w:val="0"/>
          <w:numId w:val="2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Блинова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Татьяна Викторовна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вопросам собственности, земельным и имущественным отношениям</w:t>
      </w:r>
    </w:p>
    <w:p w:rsidR="004F45E6" w:rsidRPr="00CE1C63" w:rsidRDefault="004F45E6" w:rsidP="00CE1C63">
      <w:pPr>
        <w:pStyle w:val="2"/>
        <w:numPr>
          <w:ilvl w:val="0"/>
          <w:numId w:val="2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Чебитко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Руслан Владимирович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lastRenderedPageBreak/>
        <w:t>Аппарат Комитета по просвещению</w:t>
      </w:r>
    </w:p>
    <w:p w:rsidR="004F45E6" w:rsidRPr="00CE1C63" w:rsidRDefault="004F45E6" w:rsidP="00CE1C63">
      <w:pPr>
        <w:pStyle w:val="2"/>
        <w:numPr>
          <w:ilvl w:val="0"/>
          <w:numId w:val="2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Соболев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Андрей Геннадьевич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строительству и жилищно-коммунальному хозяйству</w:t>
      </w:r>
    </w:p>
    <w:p w:rsidR="004F45E6" w:rsidRPr="00CE1C63" w:rsidRDefault="004F45E6" w:rsidP="00CE1C63">
      <w:pPr>
        <w:pStyle w:val="2"/>
        <w:numPr>
          <w:ilvl w:val="0"/>
          <w:numId w:val="2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Бутусова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Наталья Ивановна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защите конкуренции</w:t>
      </w:r>
    </w:p>
    <w:p w:rsidR="004F45E6" w:rsidRPr="00CE1C63" w:rsidRDefault="004F45E6" w:rsidP="00CE1C63">
      <w:pPr>
        <w:pStyle w:val="2"/>
        <w:numPr>
          <w:ilvl w:val="0"/>
          <w:numId w:val="2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Никуличев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Николай Николаевич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малому и среднему предпринимательству</w:t>
      </w:r>
    </w:p>
    <w:p w:rsidR="004F45E6" w:rsidRPr="00CE1C63" w:rsidRDefault="004F45E6" w:rsidP="00CE1C63">
      <w:pPr>
        <w:pStyle w:val="2"/>
        <w:numPr>
          <w:ilvl w:val="0"/>
          <w:numId w:val="2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Нерсесян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Кирилл Вениаминович</w:t>
      </w:r>
    </w:p>
    <w:p w:rsidR="004F45E6" w:rsidRPr="00CE1C63" w:rsidRDefault="004F45E6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транспорту и развитию транспортной инфраструктуры</w:t>
      </w:r>
    </w:p>
    <w:p w:rsidR="009A73CA" w:rsidRPr="00CE1C63" w:rsidRDefault="009A73CA" w:rsidP="00CE1C63">
      <w:pPr>
        <w:pStyle w:val="2"/>
        <w:numPr>
          <w:ilvl w:val="0"/>
          <w:numId w:val="3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Асламазов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Ираклий Георгиевич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4F45E6" w:rsidRPr="00CE1C63" w:rsidRDefault="004F45E6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контролю</w:t>
      </w:r>
    </w:p>
    <w:p w:rsidR="009A73CA" w:rsidRPr="00CE1C63" w:rsidRDefault="009A73CA" w:rsidP="00CE1C63">
      <w:pPr>
        <w:pStyle w:val="2"/>
        <w:numPr>
          <w:ilvl w:val="0"/>
          <w:numId w:val="3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Серегин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Иван Валериевич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региональной политике и местному самоуправлению</w:t>
      </w:r>
    </w:p>
    <w:p w:rsidR="009A73CA" w:rsidRPr="00CE1C63" w:rsidRDefault="009A73CA" w:rsidP="00CE1C63">
      <w:pPr>
        <w:pStyle w:val="2"/>
        <w:numPr>
          <w:ilvl w:val="0"/>
          <w:numId w:val="3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Бабичев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Игорь Викторович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развитию Дальнего Востока и Арктики</w:t>
      </w:r>
    </w:p>
    <w:p w:rsidR="009A73CA" w:rsidRPr="00CE1C63" w:rsidRDefault="009A73CA" w:rsidP="00CE1C63">
      <w:pPr>
        <w:pStyle w:val="2"/>
        <w:numPr>
          <w:ilvl w:val="0"/>
          <w:numId w:val="3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Салихов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Шамиль Магомедович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туризму и развитию туристической инфраструктуры</w:t>
      </w:r>
    </w:p>
    <w:p w:rsidR="009A73CA" w:rsidRPr="00CE1C63" w:rsidRDefault="009A73CA" w:rsidP="00CE1C63">
      <w:pPr>
        <w:pStyle w:val="2"/>
        <w:numPr>
          <w:ilvl w:val="0"/>
          <w:numId w:val="3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Эдилова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Лейла Абдулхалимовна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молодежной политике</w:t>
      </w:r>
    </w:p>
    <w:p w:rsidR="009A73CA" w:rsidRPr="00CE1C63" w:rsidRDefault="009A73CA" w:rsidP="00CE1C63">
      <w:pPr>
        <w:pStyle w:val="2"/>
        <w:numPr>
          <w:ilvl w:val="0"/>
          <w:numId w:val="3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Лескин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Юрий Юрьевич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науке и высшему образованию</w:t>
      </w:r>
    </w:p>
    <w:p w:rsidR="009A73CA" w:rsidRPr="00CE1C63" w:rsidRDefault="009A73CA" w:rsidP="00CE1C63">
      <w:pPr>
        <w:pStyle w:val="2"/>
        <w:numPr>
          <w:ilvl w:val="0"/>
          <w:numId w:val="3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Дмитриев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Олегович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физической культуре и спорту</w:t>
      </w:r>
    </w:p>
    <w:p w:rsidR="009A73CA" w:rsidRPr="00CE1C63" w:rsidRDefault="009A73CA" w:rsidP="00CE1C63">
      <w:pPr>
        <w:pStyle w:val="2"/>
        <w:numPr>
          <w:ilvl w:val="0"/>
          <w:numId w:val="3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Селяметова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Екатерина Викторовна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Комиссии Государственной Думы Федерального Собрания Российской Федерации по обеспечению жилищных прав граждан</w:t>
      </w:r>
    </w:p>
    <w:p w:rsidR="009A73CA" w:rsidRPr="00CE1C63" w:rsidRDefault="009A73CA" w:rsidP="00CE1C63">
      <w:pPr>
        <w:pStyle w:val="2"/>
        <w:numPr>
          <w:ilvl w:val="0"/>
          <w:numId w:val="3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Яценко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Инга Александровна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комиссии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lastRenderedPageBreak/>
        <w:t>Аппарат Комитета по вопросам семьи, женщин и детей</w:t>
      </w:r>
    </w:p>
    <w:p w:rsidR="009A73CA" w:rsidRPr="00CE1C63" w:rsidRDefault="009A73CA" w:rsidP="00CE1C63">
      <w:pPr>
        <w:pStyle w:val="2"/>
        <w:numPr>
          <w:ilvl w:val="0"/>
          <w:numId w:val="3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Листов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Ярослав Игоревич</w:t>
      </w:r>
    </w:p>
    <w:p w:rsidR="009A73CA" w:rsidRPr="00CE1C63" w:rsidRDefault="009A73CA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государственному строительству и законодательству</w:t>
      </w:r>
    </w:p>
    <w:p w:rsidR="006C223F" w:rsidRPr="00CE1C63" w:rsidRDefault="006C223F" w:rsidP="00CE1C63">
      <w:pPr>
        <w:pStyle w:val="2"/>
        <w:numPr>
          <w:ilvl w:val="0"/>
          <w:numId w:val="4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Миронов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Илья Борисович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9A73CA" w:rsidRPr="00CE1C63" w:rsidRDefault="009A73CA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делам Содружества Независимых Государств, евразийской интеграции и связям с соотечественниками</w:t>
      </w:r>
    </w:p>
    <w:p w:rsidR="006C223F" w:rsidRPr="00CE1C63" w:rsidRDefault="006C223F" w:rsidP="00CE1C63">
      <w:pPr>
        <w:pStyle w:val="2"/>
        <w:numPr>
          <w:ilvl w:val="0"/>
          <w:numId w:val="4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Середа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Анатолий Александрович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делам национальностей</w:t>
      </w:r>
    </w:p>
    <w:p w:rsidR="006C223F" w:rsidRPr="00CE1C63" w:rsidRDefault="006C223F" w:rsidP="00CE1C63">
      <w:pPr>
        <w:pStyle w:val="2"/>
        <w:numPr>
          <w:ilvl w:val="0"/>
          <w:numId w:val="4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Корнеева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Надежда Анатольевна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информационной политике, информационным технологиям и связи</w:t>
      </w:r>
    </w:p>
    <w:p w:rsidR="006C223F" w:rsidRPr="00CE1C63" w:rsidRDefault="006C223F" w:rsidP="00CE1C63">
      <w:pPr>
        <w:pStyle w:val="2"/>
        <w:numPr>
          <w:ilvl w:val="0"/>
          <w:numId w:val="4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Бодюль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Вероника Евгеньевна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культуре</w:t>
      </w:r>
    </w:p>
    <w:p w:rsidR="006C223F" w:rsidRPr="00CE1C63" w:rsidRDefault="006C223F" w:rsidP="00CE1C63">
      <w:pPr>
        <w:pStyle w:val="2"/>
        <w:numPr>
          <w:ilvl w:val="0"/>
          <w:numId w:val="4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Фральцев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Виктор Сергеевич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Комиссии по вопросам депутатской этики</w:t>
      </w:r>
    </w:p>
    <w:p w:rsidR="006C223F" w:rsidRPr="00CE1C63" w:rsidRDefault="006C223F" w:rsidP="00CE1C63">
      <w:pPr>
        <w:pStyle w:val="2"/>
        <w:numPr>
          <w:ilvl w:val="0"/>
          <w:numId w:val="4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Дмитриева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Лариса Ивановна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руководитель аппарата комиссии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международным делам</w:t>
      </w:r>
    </w:p>
    <w:p w:rsidR="006C223F" w:rsidRPr="00CE1C63" w:rsidRDefault="006C223F" w:rsidP="00CE1C63">
      <w:pPr>
        <w:pStyle w:val="2"/>
        <w:numPr>
          <w:ilvl w:val="0"/>
          <w:numId w:val="4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Пчеляков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Леонидович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обороне</w:t>
      </w:r>
    </w:p>
    <w:p w:rsidR="006C223F" w:rsidRPr="00CE1C63" w:rsidRDefault="006C223F" w:rsidP="00CE1C63">
      <w:pPr>
        <w:pStyle w:val="2"/>
        <w:numPr>
          <w:ilvl w:val="0"/>
          <w:numId w:val="4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Рымашевский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Виктор Николаевич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охране здоровья</w:t>
      </w:r>
    </w:p>
    <w:p w:rsidR="006C223F" w:rsidRPr="00CE1C63" w:rsidRDefault="006C223F" w:rsidP="00CE1C63">
      <w:pPr>
        <w:pStyle w:val="2"/>
        <w:numPr>
          <w:ilvl w:val="0"/>
          <w:numId w:val="4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Вторушин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Владленович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промышленности и торговле</w:t>
      </w:r>
    </w:p>
    <w:p w:rsidR="006C223F" w:rsidRPr="00CE1C63" w:rsidRDefault="006C223F" w:rsidP="00CE1C63">
      <w:pPr>
        <w:pStyle w:val="2"/>
        <w:numPr>
          <w:ilvl w:val="0"/>
          <w:numId w:val="4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Мартынюк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Владимир Николаевич</w:t>
      </w:r>
    </w:p>
    <w:p w:rsidR="006C223F" w:rsidRPr="00CE1C63" w:rsidRDefault="006C223F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труду, социальной политике и делам ветеранов</w:t>
      </w:r>
    </w:p>
    <w:p w:rsidR="00AE6EC5" w:rsidRPr="00CE1C63" w:rsidRDefault="00AE6EC5" w:rsidP="00CE1C63">
      <w:pPr>
        <w:pStyle w:val="2"/>
        <w:numPr>
          <w:ilvl w:val="0"/>
          <w:numId w:val="5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Гузанов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Алексей Анатольевич</w:t>
      </w:r>
    </w:p>
    <w:p w:rsidR="00AE6EC5" w:rsidRPr="00CE1C63" w:rsidRDefault="00AE6EC5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</w:t>
      </w:r>
    </w:p>
    <w:p w:rsidR="006C223F" w:rsidRPr="00CE1C63" w:rsidRDefault="006C223F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Комиссии по Регламенту и обеспечению деятельности Государственной Думы</w:t>
      </w:r>
    </w:p>
    <w:p w:rsidR="00AE6EC5" w:rsidRPr="00CE1C63" w:rsidRDefault="00AE6EC5" w:rsidP="00CE1C63">
      <w:pPr>
        <w:pStyle w:val="2"/>
        <w:numPr>
          <w:ilvl w:val="0"/>
          <w:numId w:val="5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Зиновьева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Нина Николаевна</w:t>
      </w:r>
    </w:p>
    <w:p w:rsidR="00AE6EC5" w:rsidRPr="00CE1C63" w:rsidRDefault="00AE6EC5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комиссии в Государственной Думе</w:t>
      </w: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lastRenderedPageBreak/>
        <w:t>Аппарат Комиссии по вопросам контроля за достоверностью сведений о доходах, об имуществе и обязательствах имущественного характера, представляемых депутатами Государственной Думы, и мандатным вопросам</w:t>
      </w:r>
    </w:p>
    <w:p w:rsidR="00AE6EC5" w:rsidRPr="00CE1C63" w:rsidRDefault="00AE6EC5" w:rsidP="00CE1C63">
      <w:pPr>
        <w:pStyle w:val="2"/>
        <w:numPr>
          <w:ilvl w:val="0"/>
          <w:numId w:val="5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Щербакова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Марина Львовна</w:t>
      </w:r>
    </w:p>
    <w:p w:rsidR="00AE6EC5" w:rsidRPr="00CE1C63" w:rsidRDefault="00AE6EC5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комиссии в Государственной Думе</w:t>
      </w: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финансовому рынку</w:t>
      </w:r>
    </w:p>
    <w:p w:rsidR="00AE6EC5" w:rsidRPr="00CE1C63" w:rsidRDefault="00AE6EC5" w:rsidP="00CE1C63">
      <w:pPr>
        <w:pStyle w:val="2"/>
        <w:numPr>
          <w:ilvl w:val="0"/>
          <w:numId w:val="5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Салтанова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Светлана Павловна</w:t>
      </w:r>
    </w:p>
    <w:p w:rsidR="00AE6EC5" w:rsidRPr="00CE1C63" w:rsidRDefault="00AE6EC5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 комитета в Государственной Думе</w:t>
      </w: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Аппарат Комитета по энергетике</w:t>
      </w:r>
    </w:p>
    <w:p w:rsidR="00AE6EC5" w:rsidRPr="00CE1C63" w:rsidRDefault="00AE6EC5" w:rsidP="00CE1C63">
      <w:pPr>
        <w:pStyle w:val="2"/>
        <w:numPr>
          <w:ilvl w:val="0"/>
          <w:numId w:val="5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Фадеев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Валерьевич</w:t>
      </w:r>
    </w:p>
    <w:p w:rsidR="00AE6EC5" w:rsidRPr="00CE1C63" w:rsidRDefault="00AE6EC5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Руководитель аппарата</w:t>
      </w: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Правовое управление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Колачев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Роман Николаевич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Гвоздилина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Оксана Юрьевна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Стешин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Алексей Юрьевич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Анчуткина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Татьяна Александровна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правовой и лингвистической экспертизы законопроектов по государственному строительству и правам человека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Ефремова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Ольга Александровна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правовой и лингвистической экспертизы законопроектов по социальному законодательству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Сапожникова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Юлия Владимировна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правовой и лингвистической экспертизы законопроектов по финансовому и банковскому законодательству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lastRenderedPageBreak/>
        <w:t>Асцатуров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Анастас Артурович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правового обеспечения деятельности Аппарата Государственной Думы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Киракозова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Ольга Александровна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сопровождения законодательных инициатив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Крыжановская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Людмила Александровна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редакционного обеспечения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Будяк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Ирина Владимировна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правовой и лингвистической экспертизы законопроектов по уголовному законодательству и судебно-правовым вопросам</w:t>
      </w:r>
    </w:p>
    <w:p w:rsidR="00D21742" w:rsidRPr="00CE1C63" w:rsidRDefault="00D21742" w:rsidP="00CE1C63">
      <w:pPr>
        <w:pStyle w:val="2"/>
        <w:numPr>
          <w:ilvl w:val="0"/>
          <w:numId w:val="5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Косихин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Юрьевич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правовой и лингвистической экспертизы законопроектов по гражданскому законодательству и природопользованию</w:t>
      </w:r>
    </w:p>
    <w:p w:rsidR="00AE6EC5" w:rsidRPr="00CE1C63" w:rsidRDefault="00AE6EC5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Экспертно-аналитическое управление</w:t>
      </w:r>
    </w:p>
    <w:p w:rsidR="00D21742" w:rsidRPr="00CE1C63" w:rsidRDefault="00D21742" w:rsidP="00CE1C63">
      <w:pPr>
        <w:pStyle w:val="2"/>
        <w:numPr>
          <w:ilvl w:val="0"/>
          <w:numId w:val="5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Новиков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Сергей Вячеславович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5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Франскевич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Ольга Павловна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экспертного обеспечения законопроектной деятельности</w:t>
      </w:r>
    </w:p>
    <w:p w:rsidR="00D21742" w:rsidRPr="00CE1C63" w:rsidRDefault="00D21742" w:rsidP="00CE1C63">
      <w:pPr>
        <w:pStyle w:val="2"/>
        <w:numPr>
          <w:ilvl w:val="0"/>
          <w:numId w:val="5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Буйнова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Наталия Борисовна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аналитического сопровождения законодательства и парламентских программ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межпарламентского сотрудничества</w:t>
      </w:r>
    </w:p>
    <w:p w:rsidR="00D21742" w:rsidRPr="00CE1C63" w:rsidRDefault="00D21742" w:rsidP="00CE1C63">
      <w:pPr>
        <w:pStyle w:val="2"/>
        <w:numPr>
          <w:ilvl w:val="0"/>
          <w:numId w:val="5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Семененко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Игорь Владимирович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5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Устинов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Максим Александрович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связям с парламентами стран СНГ</w:t>
      </w:r>
    </w:p>
    <w:p w:rsidR="00D21742" w:rsidRPr="00CE1C63" w:rsidRDefault="00D21742" w:rsidP="00CE1C63">
      <w:pPr>
        <w:pStyle w:val="2"/>
        <w:numPr>
          <w:ilvl w:val="0"/>
          <w:numId w:val="5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Краснов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Вячеславович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Начальник отдела по связям с парламентами стран Европы, Северной Америки и паспортно-визовому обеспечению</w:t>
      </w:r>
    </w:p>
    <w:p w:rsidR="00D21742" w:rsidRPr="00CE1C63" w:rsidRDefault="00D21742" w:rsidP="00CE1C63">
      <w:pPr>
        <w:pStyle w:val="2"/>
        <w:numPr>
          <w:ilvl w:val="0"/>
          <w:numId w:val="5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Леонидов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Максим Алексеевич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связям с парламентами стран Азии</w:t>
      </w:r>
    </w:p>
    <w:p w:rsidR="00D21742" w:rsidRPr="00CE1C63" w:rsidRDefault="00D21742" w:rsidP="00CE1C63">
      <w:pPr>
        <w:pStyle w:val="2"/>
        <w:numPr>
          <w:ilvl w:val="0"/>
          <w:numId w:val="5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Козлов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Андрей Юрьевич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связям с парламентами стран Африки и Латинской Америки</w:t>
      </w:r>
    </w:p>
    <w:p w:rsidR="00D21742" w:rsidRPr="00CE1C63" w:rsidRDefault="00D21742" w:rsidP="00CE1C63">
      <w:pPr>
        <w:pStyle w:val="2"/>
        <w:numPr>
          <w:ilvl w:val="0"/>
          <w:numId w:val="5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Степанов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Юрьевич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по взаимодействию с межпарламентскими объединениями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пресс-службы и информации</w:t>
      </w:r>
    </w:p>
    <w:p w:rsidR="00D21742" w:rsidRPr="00CE1C63" w:rsidRDefault="00D21742" w:rsidP="00CE1C63">
      <w:pPr>
        <w:pStyle w:val="2"/>
        <w:numPr>
          <w:ilvl w:val="0"/>
          <w:numId w:val="5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Портнова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Ольга Владимировна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5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Масланов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Валерьевич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5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Рожкова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Виктория Юрьевна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пресс-службы</w:t>
      </w:r>
    </w:p>
    <w:p w:rsidR="00D21742" w:rsidRPr="00CE1C63" w:rsidRDefault="00D21742" w:rsidP="00CE1C63">
      <w:pPr>
        <w:pStyle w:val="2"/>
        <w:numPr>
          <w:ilvl w:val="0"/>
          <w:numId w:val="5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Чащина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Юрьевна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мониторинга</w:t>
      </w:r>
    </w:p>
    <w:p w:rsidR="00D21742" w:rsidRPr="00CE1C63" w:rsidRDefault="00D21742" w:rsidP="00CE1C63">
      <w:pPr>
        <w:pStyle w:val="2"/>
        <w:numPr>
          <w:ilvl w:val="0"/>
          <w:numId w:val="58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Суворова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Наталья Леонидовна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аккредитации и организации работы СМИ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организационной работы и общественных связей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Амангалиева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Карина Армановна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Грейзе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Игорь Витольдович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заместителя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Анчикова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Светлана Евгеньевна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Начальник отдела обеспечения внутренних и выездных мероприятий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Моисеева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Светлана Сергеевна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взаимодействию с институтами гражданского общества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Макеева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Анна Павловна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обеспечения взаимодействия с органами государственной власти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Стацунова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Екатерина Борисовна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координации и планирования</w:t>
      </w:r>
    </w:p>
    <w:p w:rsidR="00D21742" w:rsidRPr="00CE1C63" w:rsidRDefault="00D21742" w:rsidP="00CE1C63">
      <w:pPr>
        <w:pStyle w:val="2"/>
        <w:numPr>
          <w:ilvl w:val="0"/>
          <w:numId w:val="59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Ганчар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Никита Александрович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организационно-материального обеспечения мероприятий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государственной службы и кадров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Безрукова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Алина Геннадьевна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Зайцева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Татьяна Викторовна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Рыжиков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Андрей Павлович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профилактике коррупционных и иных правонарушений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Никольский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Сергеевич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по работе с депутатами и их помощниками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Андоний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Светлана Викторовна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по работе с персоналом Аппарата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Баранов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Виталий Юрьевич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подготовки наградных документов</w:t>
      </w:r>
    </w:p>
    <w:p w:rsidR="00D21742" w:rsidRPr="00CE1C63" w:rsidRDefault="00D21742" w:rsidP="00CE1C63">
      <w:pPr>
        <w:pStyle w:val="2"/>
        <w:numPr>
          <w:ilvl w:val="0"/>
          <w:numId w:val="60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Берковский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Сергей Геннадьевич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обеспечения профессионального развития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lastRenderedPageBreak/>
        <w:t>Управление организационного обеспечения законодательного процесса</w:t>
      </w:r>
    </w:p>
    <w:p w:rsidR="00D21742" w:rsidRPr="00CE1C63" w:rsidRDefault="00D21742" w:rsidP="00CE1C63">
      <w:pPr>
        <w:pStyle w:val="2"/>
        <w:numPr>
          <w:ilvl w:val="0"/>
          <w:numId w:val="6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Жорин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Андрей Леонидович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6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Лошкарев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Федор Викторович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6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Рожкова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Ирина Эдуардовна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оформления и выпуска нормативных актов Государственной Думы</w:t>
      </w:r>
    </w:p>
    <w:p w:rsidR="00D21742" w:rsidRPr="00CE1C63" w:rsidRDefault="00D21742" w:rsidP="00CE1C63">
      <w:pPr>
        <w:pStyle w:val="2"/>
        <w:numPr>
          <w:ilvl w:val="0"/>
          <w:numId w:val="6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Аньшина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Галина Васильевна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аудиовидеозаписи и стенографических работ</w:t>
      </w:r>
    </w:p>
    <w:p w:rsidR="00D21742" w:rsidRPr="00CE1C63" w:rsidRDefault="00D21742" w:rsidP="00CE1C63">
      <w:pPr>
        <w:pStyle w:val="2"/>
        <w:numPr>
          <w:ilvl w:val="0"/>
          <w:numId w:val="6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Дяченко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Людмила Петровна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редакционно-издательских работ</w:t>
      </w:r>
    </w:p>
    <w:p w:rsidR="00D21742" w:rsidRPr="00CE1C63" w:rsidRDefault="00D21742" w:rsidP="00CE1C63">
      <w:pPr>
        <w:pStyle w:val="2"/>
        <w:numPr>
          <w:ilvl w:val="0"/>
          <w:numId w:val="61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Артюхин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Романович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организационного обеспечения заседаний Государственной Думы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Финансово-экономическое управление</w:t>
      </w:r>
    </w:p>
    <w:p w:rsidR="00D21742" w:rsidRPr="00CE1C63" w:rsidRDefault="00D21742" w:rsidP="00CE1C63">
      <w:pPr>
        <w:pStyle w:val="2"/>
        <w:numPr>
          <w:ilvl w:val="0"/>
          <w:numId w:val="6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Муфтахетдинова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Гульнара Серверовна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6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Горбылева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Юлия Александровна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 - начальник отдела организации закупок</w:t>
      </w:r>
    </w:p>
    <w:p w:rsidR="00D21742" w:rsidRPr="00CE1C63" w:rsidRDefault="00D21742" w:rsidP="00CE1C63">
      <w:pPr>
        <w:pStyle w:val="2"/>
        <w:numPr>
          <w:ilvl w:val="0"/>
          <w:numId w:val="6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Попова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Михайловна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заместителя начальника управления - главного бухгалтера. Начальник отдела бухгалтерского учета и отчетности.</w:t>
      </w:r>
    </w:p>
    <w:p w:rsidR="00D21742" w:rsidRPr="00CE1C63" w:rsidRDefault="00D21742" w:rsidP="00CE1C63">
      <w:pPr>
        <w:pStyle w:val="2"/>
        <w:numPr>
          <w:ilvl w:val="0"/>
          <w:numId w:val="6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Кожунова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Наталья Викторовна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расчетов по оплате труда</w:t>
      </w:r>
    </w:p>
    <w:p w:rsidR="00D21742" w:rsidRPr="00CE1C63" w:rsidRDefault="00D21742" w:rsidP="00CE1C63">
      <w:pPr>
        <w:pStyle w:val="2"/>
        <w:numPr>
          <w:ilvl w:val="0"/>
          <w:numId w:val="62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Махутин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Сергей Валерьевич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финансового планирования и контроля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lastRenderedPageBreak/>
        <w:t>Управление делами Государственной Думы</w:t>
      </w:r>
    </w:p>
    <w:p w:rsidR="00D21742" w:rsidRPr="00CE1C63" w:rsidRDefault="00D21742" w:rsidP="00CE1C63">
      <w:pPr>
        <w:pStyle w:val="2"/>
        <w:numPr>
          <w:ilvl w:val="0"/>
          <w:numId w:val="6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Лашманкин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Евгений Александрович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Руководителя Аппарата ГД - начальник Управления делами ГД</w:t>
      </w:r>
    </w:p>
    <w:p w:rsidR="00D21742" w:rsidRPr="00CE1C63" w:rsidRDefault="00D21742" w:rsidP="00CE1C63">
      <w:pPr>
        <w:pStyle w:val="2"/>
        <w:numPr>
          <w:ilvl w:val="0"/>
          <w:numId w:val="6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Коновалов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Вадим Викторович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6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Бровко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Лариса Николаевна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материального и хозяйственного обеспечения</w:t>
      </w:r>
    </w:p>
    <w:p w:rsidR="00D21742" w:rsidRPr="00CE1C63" w:rsidRDefault="00D21742" w:rsidP="00CE1C63">
      <w:pPr>
        <w:pStyle w:val="2"/>
        <w:numPr>
          <w:ilvl w:val="0"/>
          <w:numId w:val="6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Мишин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Виталий Александрович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социального и транспортного обеспечения</w:t>
      </w:r>
    </w:p>
    <w:p w:rsidR="00D21742" w:rsidRPr="00CE1C63" w:rsidRDefault="00D21742" w:rsidP="00CE1C63">
      <w:pPr>
        <w:pStyle w:val="2"/>
        <w:numPr>
          <w:ilvl w:val="0"/>
          <w:numId w:val="6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Довгий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Андрей Александрович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специальных работ</w:t>
      </w:r>
    </w:p>
    <w:p w:rsidR="00D21742" w:rsidRPr="00CE1C63" w:rsidRDefault="00D21742" w:rsidP="00CE1C63">
      <w:pPr>
        <w:pStyle w:val="2"/>
        <w:numPr>
          <w:ilvl w:val="0"/>
          <w:numId w:val="63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Тихонов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Денис Олегович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И.о. начальника отдела режима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технологического обеспечения</w:t>
      </w:r>
    </w:p>
    <w:p w:rsidR="00D21742" w:rsidRPr="00CE1C63" w:rsidRDefault="00D21742" w:rsidP="00CE1C63">
      <w:pPr>
        <w:pStyle w:val="2"/>
        <w:numPr>
          <w:ilvl w:val="0"/>
          <w:numId w:val="6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Ермолаев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Эмиль Петрович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D21742" w:rsidRPr="00CE1C63" w:rsidRDefault="00D21742" w:rsidP="00CE1C63">
      <w:pPr>
        <w:pStyle w:val="2"/>
        <w:numPr>
          <w:ilvl w:val="0"/>
          <w:numId w:val="6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Климовский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Павел Александрович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D21742" w:rsidRPr="00CE1C63" w:rsidRDefault="00D21742" w:rsidP="00CE1C63">
      <w:pPr>
        <w:pStyle w:val="2"/>
        <w:numPr>
          <w:ilvl w:val="0"/>
          <w:numId w:val="6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Талышев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Руслан Владимирович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сопровождения информационных систем и развития новых технологий</w:t>
      </w:r>
    </w:p>
    <w:p w:rsidR="00D21742" w:rsidRPr="00CE1C63" w:rsidRDefault="00D21742" w:rsidP="00CE1C63">
      <w:pPr>
        <w:pStyle w:val="2"/>
        <w:numPr>
          <w:ilvl w:val="0"/>
          <w:numId w:val="64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Гумаров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Ренат Гайсаевич</w:t>
      </w:r>
    </w:p>
    <w:p w:rsidR="00D21742" w:rsidRPr="00CE1C63" w:rsidRDefault="00D21742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обеспечения телекоммуникационных и серверных систем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F24D9E" w:rsidRPr="00CE1C63" w:rsidRDefault="00F24D9E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документационного обеспечения</w:t>
      </w:r>
    </w:p>
    <w:p w:rsidR="00F24D9E" w:rsidRPr="00CE1C63" w:rsidRDefault="00F24D9E" w:rsidP="00CE1C63">
      <w:pPr>
        <w:pStyle w:val="2"/>
        <w:numPr>
          <w:ilvl w:val="0"/>
          <w:numId w:val="6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Каданин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Константин Александрович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И.о. начальника управления</w:t>
      </w:r>
    </w:p>
    <w:p w:rsidR="00F24D9E" w:rsidRPr="00CE1C63" w:rsidRDefault="00F24D9E" w:rsidP="00CE1C63">
      <w:pPr>
        <w:pStyle w:val="2"/>
        <w:numPr>
          <w:ilvl w:val="0"/>
          <w:numId w:val="6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Пирушкин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Александр Анатольевич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по защите государственной тайны</w:t>
      </w:r>
    </w:p>
    <w:p w:rsidR="00F24D9E" w:rsidRPr="00CE1C63" w:rsidRDefault="00F24D9E" w:rsidP="00CE1C63">
      <w:pPr>
        <w:pStyle w:val="2"/>
        <w:numPr>
          <w:ilvl w:val="0"/>
          <w:numId w:val="6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Ладыгина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Светлана Юрьевна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формирования Архива Государственной Думы</w:t>
      </w:r>
    </w:p>
    <w:p w:rsidR="00F24D9E" w:rsidRPr="00CE1C63" w:rsidRDefault="00F24D9E" w:rsidP="00CE1C63">
      <w:pPr>
        <w:pStyle w:val="2"/>
        <w:numPr>
          <w:ilvl w:val="0"/>
          <w:numId w:val="6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Луговой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Дмитрий Владимирович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технического обеспечения работы с документами</w:t>
      </w:r>
    </w:p>
    <w:p w:rsidR="00F24D9E" w:rsidRPr="00CE1C63" w:rsidRDefault="00F24D9E" w:rsidP="00CE1C63">
      <w:pPr>
        <w:pStyle w:val="2"/>
        <w:numPr>
          <w:ilvl w:val="0"/>
          <w:numId w:val="65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Шингарева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Ирина Николаевна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прохождения документов</w:t>
      </w:r>
    </w:p>
    <w:p w:rsidR="00D21742" w:rsidRPr="00CE1C63" w:rsidRDefault="00D21742" w:rsidP="00CE1C63">
      <w:pPr>
        <w:spacing w:after="0" w:line="240" w:lineRule="auto"/>
        <w:contextualSpacing/>
        <w:rPr>
          <w:szCs w:val="24"/>
        </w:rPr>
      </w:pPr>
    </w:p>
    <w:p w:rsidR="00F24D9E" w:rsidRPr="00CE1C63" w:rsidRDefault="00F24D9E" w:rsidP="00CE1C63">
      <w:pPr>
        <w:spacing w:after="0" w:line="240" w:lineRule="auto"/>
        <w:contextualSpacing/>
        <w:rPr>
          <w:szCs w:val="24"/>
        </w:rPr>
      </w:pPr>
    </w:p>
    <w:p w:rsidR="00F24D9E" w:rsidRPr="00CE1C63" w:rsidRDefault="00F24D9E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по работе с обращениями граждан</w:t>
      </w:r>
    </w:p>
    <w:p w:rsidR="00F24D9E" w:rsidRPr="00CE1C63" w:rsidRDefault="00F24D9E" w:rsidP="00CE1C63">
      <w:pPr>
        <w:pStyle w:val="2"/>
        <w:numPr>
          <w:ilvl w:val="0"/>
          <w:numId w:val="6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Дубенецкий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Виктор Петрович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F24D9E" w:rsidRPr="00CE1C63" w:rsidRDefault="00F24D9E" w:rsidP="00CE1C63">
      <w:pPr>
        <w:pStyle w:val="2"/>
        <w:numPr>
          <w:ilvl w:val="0"/>
          <w:numId w:val="6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Степкин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Станислав Павлович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Заместитель начальника управления</w:t>
      </w:r>
    </w:p>
    <w:p w:rsidR="00F24D9E" w:rsidRPr="00CE1C63" w:rsidRDefault="00F24D9E" w:rsidP="00CE1C63">
      <w:pPr>
        <w:pStyle w:val="2"/>
        <w:numPr>
          <w:ilvl w:val="0"/>
          <w:numId w:val="6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Молоткова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Анжелика Леонардовна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содействия депутатам Государственной Думы в проведении приема граждан (Приемная Государственной Думы)</w:t>
      </w:r>
    </w:p>
    <w:p w:rsidR="00F24D9E" w:rsidRPr="00CE1C63" w:rsidRDefault="00F24D9E" w:rsidP="00CE1C63">
      <w:pPr>
        <w:pStyle w:val="2"/>
        <w:numPr>
          <w:ilvl w:val="0"/>
          <w:numId w:val="6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Глушкова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Юрьевна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информационно-аналитического и документационного обеспечения</w:t>
      </w:r>
    </w:p>
    <w:p w:rsidR="00F24D9E" w:rsidRPr="00CE1C63" w:rsidRDefault="00F24D9E" w:rsidP="00CE1C63">
      <w:pPr>
        <w:pStyle w:val="2"/>
        <w:numPr>
          <w:ilvl w:val="0"/>
          <w:numId w:val="66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Григорьева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Надежда Владимировна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рассмотрения обращений граждан и организаций</w:t>
      </w:r>
    </w:p>
    <w:p w:rsidR="00F24D9E" w:rsidRPr="00CE1C63" w:rsidRDefault="00F24D9E" w:rsidP="00CE1C63">
      <w:pPr>
        <w:spacing w:after="0" w:line="240" w:lineRule="auto"/>
        <w:contextualSpacing/>
        <w:rPr>
          <w:szCs w:val="24"/>
        </w:rPr>
      </w:pPr>
    </w:p>
    <w:p w:rsidR="00F24D9E" w:rsidRPr="00CE1C63" w:rsidRDefault="00F24D9E" w:rsidP="00CE1C63">
      <w:pPr>
        <w:spacing w:after="0" w:line="240" w:lineRule="auto"/>
        <w:contextualSpacing/>
        <w:rPr>
          <w:szCs w:val="24"/>
        </w:rPr>
      </w:pPr>
    </w:p>
    <w:p w:rsidR="00F24D9E" w:rsidRPr="00CE1C63" w:rsidRDefault="00F24D9E" w:rsidP="00CE1C6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lang w:eastAsia="ru-RU"/>
        </w:rPr>
      </w:pP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  <w:t>Управление библиотечных фондов (Парламентская библиотека)</w:t>
      </w:r>
    </w:p>
    <w:p w:rsidR="00F24D9E" w:rsidRPr="00CE1C63" w:rsidRDefault="00F24D9E" w:rsidP="00CE1C63">
      <w:pPr>
        <w:pStyle w:val="2"/>
        <w:numPr>
          <w:ilvl w:val="0"/>
          <w:numId w:val="6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Кондратьева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Лилия Мартуньевна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управления</w:t>
      </w:r>
    </w:p>
    <w:p w:rsidR="00F24D9E" w:rsidRPr="00CE1C63" w:rsidRDefault="00F24D9E" w:rsidP="00CE1C63">
      <w:pPr>
        <w:pStyle w:val="2"/>
        <w:numPr>
          <w:ilvl w:val="0"/>
          <w:numId w:val="6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Гизенко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Ивановна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lastRenderedPageBreak/>
        <w:t>Заместитель начальника управления</w:t>
      </w:r>
    </w:p>
    <w:p w:rsidR="00F24D9E" w:rsidRPr="00CE1C63" w:rsidRDefault="00F24D9E" w:rsidP="00CE1C63">
      <w:pPr>
        <w:pStyle w:val="2"/>
        <w:numPr>
          <w:ilvl w:val="0"/>
          <w:numId w:val="6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Москаленко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Татьяна Александровна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библиотечно-информационного обслуживания</w:t>
      </w:r>
    </w:p>
    <w:p w:rsidR="00F24D9E" w:rsidRPr="00CE1C63" w:rsidRDefault="00F24D9E" w:rsidP="00CE1C63">
      <w:pPr>
        <w:pStyle w:val="2"/>
        <w:numPr>
          <w:ilvl w:val="0"/>
          <w:numId w:val="6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Москалева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Михайловна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электронных изданий</w:t>
      </w:r>
    </w:p>
    <w:p w:rsidR="00F24D9E" w:rsidRPr="00CE1C63" w:rsidRDefault="00F24D9E" w:rsidP="00CE1C63">
      <w:pPr>
        <w:pStyle w:val="2"/>
        <w:numPr>
          <w:ilvl w:val="0"/>
          <w:numId w:val="6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Стрижова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Елена Николаевна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комплектования, обработки и хранения библиотечных фондов</w:t>
      </w:r>
    </w:p>
    <w:p w:rsidR="00F24D9E" w:rsidRPr="00CE1C63" w:rsidRDefault="00F24D9E" w:rsidP="00CE1C63">
      <w:pPr>
        <w:pStyle w:val="2"/>
        <w:numPr>
          <w:ilvl w:val="0"/>
          <w:numId w:val="67"/>
        </w:numPr>
        <w:shd w:val="clear" w:color="auto" w:fill="F3F3F2"/>
        <w:spacing w:before="0" w:beforeAutospacing="0" w:after="0" w:afterAutospacing="0"/>
        <w:ind w:left="0"/>
        <w:contextualSpacing/>
        <w:textAlignment w:val="baseline"/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</w:rPr>
      </w:pPr>
      <w:r w:rsidRPr="00CE1C63">
        <w:rPr>
          <w:rStyle w:val="a4"/>
          <w:rFonts w:ascii="Arial" w:hAnsi="Arial" w:cs="Arial"/>
          <w:b/>
          <w:bCs/>
          <w:color w:val="10181F"/>
          <w:spacing w:val="-15"/>
          <w:sz w:val="24"/>
          <w:szCs w:val="24"/>
          <w:bdr w:val="none" w:sz="0" w:space="0" w:color="auto" w:frame="1"/>
        </w:rPr>
        <w:t>Жукевич</w:t>
      </w:r>
      <w:r w:rsidRPr="00CE1C63">
        <w:rPr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br/>
      </w:r>
      <w:r w:rsidRPr="00CE1C63">
        <w:rPr>
          <w:rStyle w:val="second-name"/>
          <w:rFonts w:ascii="Arial" w:hAnsi="Arial" w:cs="Arial"/>
          <w:b w:val="0"/>
          <w:bCs w:val="0"/>
          <w:color w:val="10181F"/>
          <w:spacing w:val="-15"/>
          <w:sz w:val="24"/>
          <w:szCs w:val="24"/>
          <w:bdr w:val="none" w:sz="0" w:space="0" w:color="auto" w:frame="1"/>
        </w:rPr>
        <w:t>Галина Владимировна</w:t>
      </w:r>
    </w:p>
    <w:p w:rsidR="00F24D9E" w:rsidRPr="00CE1C63" w:rsidRDefault="00F24D9E" w:rsidP="00CE1C63">
      <w:pPr>
        <w:pStyle w:val="personposition"/>
        <w:shd w:val="clear" w:color="auto" w:fill="F3F3F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0181F"/>
        </w:rPr>
      </w:pPr>
      <w:r w:rsidRPr="00CE1C63">
        <w:rPr>
          <w:rFonts w:ascii="Arial" w:hAnsi="Arial" w:cs="Arial"/>
          <w:color w:val="10181F"/>
        </w:rPr>
        <w:t>Начальник отдела ведения баз данных и государственной библиографии по официальным документам</w:t>
      </w:r>
    </w:p>
    <w:p w:rsidR="00F24D9E" w:rsidRPr="00CE1C63" w:rsidRDefault="00F24D9E" w:rsidP="00CE1C63">
      <w:pPr>
        <w:spacing w:after="0" w:line="240" w:lineRule="auto"/>
        <w:contextualSpacing/>
        <w:rPr>
          <w:szCs w:val="24"/>
        </w:rPr>
      </w:pPr>
    </w:p>
    <w:sectPr w:rsidR="00F24D9E" w:rsidRPr="00CE1C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042"/>
    <w:multiLevelType w:val="multilevel"/>
    <w:tmpl w:val="7FF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342D"/>
    <w:multiLevelType w:val="multilevel"/>
    <w:tmpl w:val="E65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44FD0"/>
    <w:multiLevelType w:val="multilevel"/>
    <w:tmpl w:val="2BC6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B2F09"/>
    <w:multiLevelType w:val="multilevel"/>
    <w:tmpl w:val="491A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A6F8F"/>
    <w:multiLevelType w:val="multilevel"/>
    <w:tmpl w:val="1DCE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25CC7"/>
    <w:multiLevelType w:val="multilevel"/>
    <w:tmpl w:val="323E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D1C5C"/>
    <w:multiLevelType w:val="multilevel"/>
    <w:tmpl w:val="74C8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B2EC6"/>
    <w:multiLevelType w:val="multilevel"/>
    <w:tmpl w:val="626C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26220"/>
    <w:multiLevelType w:val="multilevel"/>
    <w:tmpl w:val="801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2209A"/>
    <w:multiLevelType w:val="multilevel"/>
    <w:tmpl w:val="C2F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A3F77"/>
    <w:multiLevelType w:val="multilevel"/>
    <w:tmpl w:val="E208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D5C80"/>
    <w:multiLevelType w:val="multilevel"/>
    <w:tmpl w:val="BCD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D508D3"/>
    <w:multiLevelType w:val="multilevel"/>
    <w:tmpl w:val="520E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F60CF"/>
    <w:multiLevelType w:val="multilevel"/>
    <w:tmpl w:val="446A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DD24B5"/>
    <w:multiLevelType w:val="multilevel"/>
    <w:tmpl w:val="C67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41B0C"/>
    <w:multiLevelType w:val="multilevel"/>
    <w:tmpl w:val="B232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62513C"/>
    <w:multiLevelType w:val="multilevel"/>
    <w:tmpl w:val="4E9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4C7650"/>
    <w:multiLevelType w:val="multilevel"/>
    <w:tmpl w:val="76A4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807E07"/>
    <w:multiLevelType w:val="multilevel"/>
    <w:tmpl w:val="50C8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C239D9"/>
    <w:multiLevelType w:val="multilevel"/>
    <w:tmpl w:val="E94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0653B1"/>
    <w:multiLevelType w:val="multilevel"/>
    <w:tmpl w:val="0B2A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955428"/>
    <w:multiLevelType w:val="multilevel"/>
    <w:tmpl w:val="780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255141"/>
    <w:multiLevelType w:val="multilevel"/>
    <w:tmpl w:val="EB3E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6F463F"/>
    <w:multiLevelType w:val="multilevel"/>
    <w:tmpl w:val="4FA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824E96"/>
    <w:multiLevelType w:val="multilevel"/>
    <w:tmpl w:val="289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134531"/>
    <w:multiLevelType w:val="multilevel"/>
    <w:tmpl w:val="318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E135A1"/>
    <w:multiLevelType w:val="multilevel"/>
    <w:tmpl w:val="419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C31B7A"/>
    <w:multiLevelType w:val="multilevel"/>
    <w:tmpl w:val="949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1D7E51"/>
    <w:multiLevelType w:val="multilevel"/>
    <w:tmpl w:val="66B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136529"/>
    <w:multiLevelType w:val="multilevel"/>
    <w:tmpl w:val="41C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093870"/>
    <w:multiLevelType w:val="multilevel"/>
    <w:tmpl w:val="AC9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180EAC"/>
    <w:multiLevelType w:val="multilevel"/>
    <w:tmpl w:val="FE5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FE4E27"/>
    <w:multiLevelType w:val="multilevel"/>
    <w:tmpl w:val="FB9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554F26"/>
    <w:multiLevelType w:val="multilevel"/>
    <w:tmpl w:val="36CA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8C01A7"/>
    <w:multiLevelType w:val="multilevel"/>
    <w:tmpl w:val="2AB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DF67DA"/>
    <w:multiLevelType w:val="multilevel"/>
    <w:tmpl w:val="D510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8205FB"/>
    <w:multiLevelType w:val="multilevel"/>
    <w:tmpl w:val="5D54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B262BF"/>
    <w:multiLevelType w:val="multilevel"/>
    <w:tmpl w:val="11C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992DF5"/>
    <w:multiLevelType w:val="multilevel"/>
    <w:tmpl w:val="896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280455"/>
    <w:multiLevelType w:val="multilevel"/>
    <w:tmpl w:val="B164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893836"/>
    <w:multiLevelType w:val="multilevel"/>
    <w:tmpl w:val="817E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CE58F2"/>
    <w:multiLevelType w:val="multilevel"/>
    <w:tmpl w:val="1C3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6E652E"/>
    <w:multiLevelType w:val="multilevel"/>
    <w:tmpl w:val="B354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262FDC"/>
    <w:multiLevelType w:val="multilevel"/>
    <w:tmpl w:val="A9E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210317"/>
    <w:multiLevelType w:val="multilevel"/>
    <w:tmpl w:val="7C3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273D35"/>
    <w:multiLevelType w:val="multilevel"/>
    <w:tmpl w:val="9AE2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D5B8B"/>
    <w:multiLevelType w:val="multilevel"/>
    <w:tmpl w:val="478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527C34"/>
    <w:multiLevelType w:val="multilevel"/>
    <w:tmpl w:val="59EA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9F7FC8"/>
    <w:multiLevelType w:val="multilevel"/>
    <w:tmpl w:val="C6C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30345B"/>
    <w:multiLevelType w:val="multilevel"/>
    <w:tmpl w:val="9C9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01B1C"/>
    <w:multiLevelType w:val="multilevel"/>
    <w:tmpl w:val="82AA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811119"/>
    <w:multiLevelType w:val="multilevel"/>
    <w:tmpl w:val="1FB4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923188"/>
    <w:multiLevelType w:val="multilevel"/>
    <w:tmpl w:val="F4E8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D80AAB"/>
    <w:multiLevelType w:val="multilevel"/>
    <w:tmpl w:val="DE14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AF316D"/>
    <w:multiLevelType w:val="multilevel"/>
    <w:tmpl w:val="A1E4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BB7A5E"/>
    <w:multiLevelType w:val="multilevel"/>
    <w:tmpl w:val="6BC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BB242D"/>
    <w:multiLevelType w:val="multilevel"/>
    <w:tmpl w:val="1A2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BB6CA1"/>
    <w:multiLevelType w:val="multilevel"/>
    <w:tmpl w:val="5622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6D4493"/>
    <w:multiLevelType w:val="multilevel"/>
    <w:tmpl w:val="FB5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F64B71"/>
    <w:multiLevelType w:val="multilevel"/>
    <w:tmpl w:val="BF72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2641A1"/>
    <w:multiLevelType w:val="multilevel"/>
    <w:tmpl w:val="0E7E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B56089"/>
    <w:multiLevelType w:val="multilevel"/>
    <w:tmpl w:val="57C6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F0272E"/>
    <w:multiLevelType w:val="multilevel"/>
    <w:tmpl w:val="B3F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A51A23"/>
    <w:multiLevelType w:val="multilevel"/>
    <w:tmpl w:val="CFF8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181435"/>
    <w:multiLevelType w:val="multilevel"/>
    <w:tmpl w:val="EAF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5A732B"/>
    <w:multiLevelType w:val="multilevel"/>
    <w:tmpl w:val="1BA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00B76"/>
    <w:multiLevelType w:val="multilevel"/>
    <w:tmpl w:val="BC7A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57"/>
  </w:num>
  <w:num w:numId="4">
    <w:abstractNumId w:val="26"/>
  </w:num>
  <w:num w:numId="5">
    <w:abstractNumId w:val="22"/>
  </w:num>
  <w:num w:numId="6">
    <w:abstractNumId w:val="10"/>
  </w:num>
  <w:num w:numId="7">
    <w:abstractNumId w:val="9"/>
  </w:num>
  <w:num w:numId="8">
    <w:abstractNumId w:val="1"/>
  </w:num>
  <w:num w:numId="9">
    <w:abstractNumId w:val="48"/>
  </w:num>
  <w:num w:numId="10">
    <w:abstractNumId w:val="24"/>
  </w:num>
  <w:num w:numId="11">
    <w:abstractNumId w:val="56"/>
  </w:num>
  <w:num w:numId="12">
    <w:abstractNumId w:val="59"/>
  </w:num>
  <w:num w:numId="13">
    <w:abstractNumId w:val="20"/>
  </w:num>
  <w:num w:numId="14">
    <w:abstractNumId w:val="7"/>
  </w:num>
  <w:num w:numId="15">
    <w:abstractNumId w:val="3"/>
  </w:num>
  <w:num w:numId="16">
    <w:abstractNumId w:val="43"/>
  </w:num>
  <w:num w:numId="17">
    <w:abstractNumId w:val="63"/>
  </w:num>
  <w:num w:numId="18">
    <w:abstractNumId w:val="17"/>
  </w:num>
  <w:num w:numId="19">
    <w:abstractNumId w:val="15"/>
  </w:num>
  <w:num w:numId="20">
    <w:abstractNumId w:val="46"/>
  </w:num>
  <w:num w:numId="21">
    <w:abstractNumId w:val="13"/>
  </w:num>
  <w:num w:numId="22">
    <w:abstractNumId w:val="41"/>
  </w:num>
  <w:num w:numId="23">
    <w:abstractNumId w:val="64"/>
  </w:num>
  <w:num w:numId="24">
    <w:abstractNumId w:val="65"/>
  </w:num>
  <w:num w:numId="25">
    <w:abstractNumId w:val="53"/>
  </w:num>
  <w:num w:numId="26">
    <w:abstractNumId w:val="38"/>
  </w:num>
  <w:num w:numId="27">
    <w:abstractNumId w:val="31"/>
  </w:num>
  <w:num w:numId="28">
    <w:abstractNumId w:val="27"/>
  </w:num>
  <w:num w:numId="29">
    <w:abstractNumId w:val="44"/>
  </w:num>
  <w:num w:numId="30">
    <w:abstractNumId w:val="5"/>
  </w:num>
  <w:num w:numId="31">
    <w:abstractNumId w:val="39"/>
  </w:num>
  <w:num w:numId="32">
    <w:abstractNumId w:val="18"/>
  </w:num>
  <w:num w:numId="33">
    <w:abstractNumId w:val="49"/>
  </w:num>
  <w:num w:numId="34">
    <w:abstractNumId w:val="2"/>
  </w:num>
  <w:num w:numId="35">
    <w:abstractNumId w:val="23"/>
  </w:num>
  <w:num w:numId="36">
    <w:abstractNumId w:val="12"/>
  </w:num>
  <w:num w:numId="37">
    <w:abstractNumId w:val="11"/>
  </w:num>
  <w:num w:numId="38">
    <w:abstractNumId w:val="30"/>
  </w:num>
  <w:num w:numId="39">
    <w:abstractNumId w:val="19"/>
  </w:num>
  <w:num w:numId="40">
    <w:abstractNumId w:val="25"/>
  </w:num>
  <w:num w:numId="41">
    <w:abstractNumId w:val="6"/>
  </w:num>
  <w:num w:numId="42">
    <w:abstractNumId w:val="50"/>
  </w:num>
  <w:num w:numId="43">
    <w:abstractNumId w:val="60"/>
  </w:num>
  <w:num w:numId="44">
    <w:abstractNumId w:val="58"/>
  </w:num>
  <w:num w:numId="45">
    <w:abstractNumId w:val="33"/>
  </w:num>
  <w:num w:numId="46">
    <w:abstractNumId w:val="14"/>
  </w:num>
  <w:num w:numId="47">
    <w:abstractNumId w:val="40"/>
  </w:num>
  <w:num w:numId="48">
    <w:abstractNumId w:val="35"/>
  </w:num>
  <w:num w:numId="49">
    <w:abstractNumId w:val="4"/>
  </w:num>
  <w:num w:numId="50">
    <w:abstractNumId w:val="54"/>
  </w:num>
  <w:num w:numId="51">
    <w:abstractNumId w:val="29"/>
  </w:num>
  <w:num w:numId="52">
    <w:abstractNumId w:val="21"/>
  </w:num>
  <w:num w:numId="53">
    <w:abstractNumId w:val="62"/>
  </w:num>
  <w:num w:numId="54">
    <w:abstractNumId w:val="47"/>
  </w:num>
  <w:num w:numId="55">
    <w:abstractNumId w:val="55"/>
  </w:num>
  <w:num w:numId="56">
    <w:abstractNumId w:val="61"/>
  </w:num>
  <w:num w:numId="57">
    <w:abstractNumId w:val="37"/>
  </w:num>
  <w:num w:numId="58">
    <w:abstractNumId w:val="45"/>
  </w:num>
  <w:num w:numId="59">
    <w:abstractNumId w:val="32"/>
  </w:num>
  <w:num w:numId="60">
    <w:abstractNumId w:val="52"/>
  </w:num>
  <w:num w:numId="61">
    <w:abstractNumId w:val="42"/>
  </w:num>
  <w:num w:numId="62">
    <w:abstractNumId w:val="34"/>
  </w:num>
  <w:num w:numId="63">
    <w:abstractNumId w:val="28"/>
  </w:num>
  <w:num w:numId="64">
    <w:abstractNumId w:val="51"/>
  </w:num>
  <w:num w:numId="65">
    <w:abstractNumId w:val="36"/>
  </w:num>
  <w:num w:numId="66">
    <w:abstractNumId w:val="66"/>
  </w:num>
  <w:num w:numId="67">
    <w:abstractNumId w:val="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D72"/>
    <w:rsid w:val="0044446C"/>
    <w:rsid w:val="004E4A62"/>
    <w:rsid w:val="004F45E6"/>
    <w:rsid w:val="00553AA0"/>
    <w:rsid w:val="00595A02"/>
    <w:rsid w:val="005C6B41"/>
    <w:rsid w:val="00642764"/>
    <w:rsid w:val="006C223F"/>
    <w:rsid w:val="00727EB8"/>
    <w:rsid w:val="00765429"/>
    <w:rsid w:val="00777841"/>
    <w:rsid w:val="007C5369"/>
    <w:rsid w:val="00807380"/>
    <w:rsid w:val="008C09C5"/>
    <w:rsid w:val="0097184D"/>
    <w:rsid w:val="009A73CA"/>
    <w:rsid w:val="009F48C4"/>
    <w:rsid w:val="00A22E7B"/>
    <w:rsid w:val="00A23DD1"/>
    <w:rsid w:val="00AE6EC5"/>
    <w:rsid w:val="00BE110E"/>
    <w:rsid w:val="00C76735"/>
    <w:rsid w:val="00CE1C63"/>
    <w:rsid w:val="00D21742"/>
    <w:rsid w:val="00F24D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CE1F"/>
  <w15:docId w15:val="{F223825B-33BD-4EF3-B6F9-C2C420A2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ond-name">
    <w:name w:val="second-name"/>
    <w:basedOn w:val="a0"/>
    <w:rsid w:val="005C6B41"/>
  </w:style>
  <w:style w:type="paragraph" w:customStyle="1" w:styleId="personposition">
    <w:name w:val="person__position"/>
    <w:basedOn w:val="a"/>
    <w:rsid w:val="005C6B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54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163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47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170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203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83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70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255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20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916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244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194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22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114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41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32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245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165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597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220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92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725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837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82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5760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351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9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636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475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610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53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92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495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709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06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93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741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046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38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81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117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93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72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6798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18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130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099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403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29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7035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121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81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515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879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2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273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22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39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470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72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378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110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804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72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882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6051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567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05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268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785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628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208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677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230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41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638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330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1580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598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34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35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429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78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98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887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020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522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34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96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07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356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277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010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40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22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663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159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924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852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81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29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9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445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792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227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10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61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07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09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2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49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01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601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46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303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4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295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46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866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86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045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74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08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30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255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368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05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507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042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01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65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46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903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63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907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23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283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284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72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48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1476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206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0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462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37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664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892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630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43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6015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82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60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052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444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10205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335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21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813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23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091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3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57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569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01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887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319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237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462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62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793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504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237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193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137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54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646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66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439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29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742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153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63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1957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7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0927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257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848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80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93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197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35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78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4954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132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77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117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70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044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448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7104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601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890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288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570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103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691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23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837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191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032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2024-04-16T06:29:00Z</dcterms:modified>
</cp:coreProperties>
</file>