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5F5" w:rsidRDefault="00DF15F5" w:rsidP="00104738">
      <w:pPr>
        <w:shd w:val="clear" w:color="auto" w:fill="E8EFF2"/>
        <w:spacing w:after="0" w:line="240" w:lineRule="auto"/>
        <w:contextualSpacing/>
        <w:rPr>
          <w:rFonts w:ascii="Arial" w:hAnsi="Arial" w:cs="Arial"/>
          <w:color w:val="000000"/>
          <w:szCs w:val="24"/>
          <w:lang w:eastAsia="ru-RU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2600325" cy="2886075"/>
            <wp:effectExtent l="0" t="0" r="0" b="0"/>
            <wp:docPr id="1" name="Рисунок 1" descr="https://xn--80axgjn3ab0a.xn--p1ai/upload/iblock/b34/27tmb8ck2l0st8jlsq9e34mjtq85va33/glava-_1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xgjn3ab0a.xn--p1ai/upload/iblock/b34/27tmb8ck2l0st8jlsq9e34mjtq85va33/glava-_1_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5F5" w:rsidRDefault="00DF15F5" w:rsidP="00104738">
      <w:pPr>
        <w:pStyle w:val="3"/>
        <w:spacing w:before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Казанцев Авенир Юрьевич</w:t>
      </w:r>
    </w:p>
    <w:p w:rsidR="00DF15F5" w:rsidRDefault="00DF15F5" w:rsidP="00104738">
      <w:pPr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Должность: </w:t>
      </w:r>
      <w:r>
        <w:rPr>
          <w:rFonts w:ascii="Arial" w:hAnsi="Arial" w:cs="Arial"/>
          <w:color w:val="000000"/>
        </w:rPr>
        <w:t>ИО Главы муниципального образования, исполняющий полномочия председателя Муниципального Совета пос. Шушары</w:t>
      </w:r>
    </w:p>
    <w:p w:rsidR="00DF15F5" w:rsidRDefault="00DF15F5" w:rsidP="0010473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Родился в 1975 году в городе Ленинграде. Окончил 483 школу.</w:t>
      </w:r>
    </w:p>
    <w:p w:rsidR="00DF15F5" w:rsidRDefault="00DF15F5" w:rsidP="0010473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1990 по 1992 г. обучался в Ленинградском Суворовском Военном Училище.</w:t>
      </w:r>
    </w:p>
    <w:p w:rsidR="00DF15F5" w:rsidRDefault="00DF15F5" w:rsidP="0010473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1997 году окончил Военный инженерно-строительный институт им. генерала армии Комаровского по специальности «Строительство и эксплуатация зданий и сооружений».</w:t>
      </w:r>
    </w:p>
    <w:p w:rsidR="00DF15F5" w:rsidRDefault="00DF15F5" w:rsidP="0010473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1997 по 2010 г. Служба в Вооруженных Силах. Подполковник запаса.</w:t>
      </w:r>
    </w:p>
    <w:p w:rsidR="00DF15F5" w:rsidRDefault="00DF15F5" w:rsidP="0010473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2010 году назначен на должность  генерального  директора ООО «Жилкомсервис №2 Пушкинского района».</w:t>
      </w:r>
    </w:p>
    <w:p w:rsidR="00DF15F5" w:rsidRDefault="00DF15F5" w:rsidP="0010473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2012 по 2018 год — занимал руководящие должности в крупных строительных компаниях.</w:t>
      </w:r>
    </w:p>
    <w:p w:rsidR="00DF15F5" w:rsidRDefault="00DF15F5" w:rsidP="0010473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Награжден медалями «За воинскую доблесть» III степени, «За отличие в воинской службе» II и III степени, «За подготовку к 300-летию Санкт-Петербурга», нагрудным крестом «Защитнику Отечества» II степени.</w:t>
      </w:r>
    </w:p>
    <w:p w:rsidR="00DF15F5" w:rsidRDefault="00DF15F5" w:rsidP="0010473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Женат, воспитывает троих детей</w:t>
      </w:r>
    </w:p>
    <w:p w:rsidR="00DF15F5" w:rsidRDefault="00DF15F5" w:rsidP="0010473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11.10.2019 избран заместителем Главы Муниципального образования, исполняющего полномочия председателя Муниципального Совета пос. Шушары,</w:t>
      </w:r>
    </w:p>
    <w:p w:rsidR="00DF15F5" w:rsidRDefault="00DF15F5" w:rsidP="00104738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08.06.2023 вступил в должность ИО Главы муниципального образования, исполняющий полномочия председателя Муниципального Совета пос. Шушары</w:t>
      </w:r>
    </w:p>
    <w:p w:rsidR="00243221" w:rsidRDefault="00243221" w:rsidP="00104738">
      <w:pPr>
        <w:spacing w:after="0" w:line="240" w:lineRule="auto"/>
        <w:contextualSpacing/>
      </w:pPr>
    </w:p>
    <w:p w:rsidR="00104738" w:rsidRDefault="00104738" w:rsidP="00104738">
      <w:pPr>
        <w:spacing w:after="0" w:line="240" w:lineRule="auto"/>
        <w:contextualSpacing/>
      </w:pPr>
      <w:r>
        <w:br w:type="page"/>
      </w:r>
    </w:p>
    <w:p w:rsidR="00104738" w:rsidRDefault="00104738" w:rsidP="00104738">
      <w:pPr>
        <w:pStyle w:val="1"/>
        <w:shd w:val="clear" w:color="auto" w:fill="F8F8F8"/>
        <w:spacing w:before="0" w:line="240" w:lineRule="auto"/>
        <w:contextualSpacing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lastRenderedPageBreak/>
        <w:t>Депутаты муниципального совета внутригородского муниципального образования Санкт-Петербурга поселок Шушары VI созыва 2019-2024</w:t>
      </w:r>
    </w:p>
    <w:p w:rsidR="00104738" w:rsidRDefault="00104738" w:rsidP="00104738">
      <w:pPr>
        <w:pStyle w:val="2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многомандатному избирательному округу № 1</w:t>
      </w:r>
    </w:p>
    <w:p w:rsidR="00104738" w:rsidRDefault="00104738" w:rsidP="00104738">
      <w:pPr>
        <w:shd w:val="clear" w:color="auto" w:fill="E8EFF2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038350" cy="2857500"/>
            <wp:effectExtent l="0" t="0" r="0" b="0"/>
            <wp:docPr id="18" name="Рисунок 18" descr="https://xn--80axgjn3ab0a.xn--p1ai/upload/iblock/ffc/11fj82c2pwb6esq9rp5ltpmjefoaznbd/KAZANCEV-FOTO-214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80axgjn3ab0a.xn--p1ai/upload/iblock/ffc/11fj82c2pwb6esq9rp5ltpmjefoaznbd/KAZANCEV-FOTO-214x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738" w:rsidRDefault="00104738" w:rsidP="0010473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Казанцев Авенир Юрьевич</w:t>
      </w:r>
    </w:p>
    <w:p w:rsidR="00104738" w:rsidRDefault="00104738" w:rsidP="0010473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Должность:</w:t>
      </w:r>
      <w:r>
        <w:rPr>
          <w:rFonts w:ascii="Arial" w:hAnsi="Arial" w:cs="Arial"/>
          <w:color w:val="000000"/>
          <w:sz w:val="27"/>
          <w:szCs w:val="27"/>
        </w:rPr>
        <w:t> ИО Главы муниципального образования, исполняющий полномочия председателя Муниципального Совета пос. Шушары</w:t>
      </w:r>
      <w:r>
        <w:rPr>
          <w:rFonts w:ascii="Arial" w:hAnsi="Arial" w:cs="Arial"/>
          <w:color w:val="000000"/>
          <w:sz w:val="27"/>
          <w:szCs w:val="27"/>
        </w:rPr>
        <w:br/>
        <w:t>Родился в 1975 году в городе Ленинграде. Окончил 483 школу.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1990 по 1992 г. обучался в Ленинградском Суворовском Военном Училище.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1997 году окончил Военный инженерно-строительный институт им. генерала армии Комаровского по специальности «Строительство и эксплуатация зданий и сооружений».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1997 по 2010 г. Служба в Вооруженных Силах. Подполковник запаса.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2010 году назначен на должность  генерального  директора ООО «Жилкомсервис №2 Пушкинского района».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2012 по 2018 год — занимал руководящие должности в крупных строительных компаниях.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Награжден медалями «За воинскую доблесть» III степени, «За отличие в воинской службе» II и III степени, «За подготовку к 300-летию Санкт-Петербурга», нагрудным крестом «Защитнику Отечества» II степени.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Женат, воспитывает троих детей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11.10.2019 избран заместителем Главы Муниципального образования, исполняющего полномочия председателя Муниципального Совета пос. Шушары,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С 08.06.2023 вступил в должность ИО Главы муниципального образования, исполняющий полномочия председателя Муниципального Совета пос. Шушары</w:t>
      </w:r>
    </w:p>
    <w:p w:rsidR="00104738" w:rsidRDefault="00104738" w:rsidP="0010473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</w:rPr>
      </w:pPr>
    </w:p>
    <w:p w:rsidR="00104738" w:rsidRDefault="00104738" w:rsidP="0010473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Егорова Яна Леонидовна</w:t>
      </w:r>
    </w:p>
    <w:p w:rsidR="00104738" w:rsidRDefault="00104738" w:rsidP="0010473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</w:rPr>
      </w:pPr>
    </w:p>
    <w:p w:rsidR="00104738" w:rsidRDefault="00104738" w:rsidP="0010473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Шабнов Кирилл Викторович</w:t>
      </w:r>
    </w:p>
    <w:p w:rsidR="00104738" w:rsidRDefault="00104738" w:rsidP="00104738">
      <w:pPr>
        <w:pStyle w:val="2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</w:p>
    <w:p w:rsidR="00104738" w:rsidRDefault="00104738" w:rsidP="00104738">
      <w:pPr>
        <w:pStyle w:val="2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многомандатному избирательному округу № 2</w:t>
      </w:r>
    </w:p>
    <w:p w:rsidR="00104738" w:rsidRDefault="00104738" w:rsidP="0010473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</w:rPr>
      </w:pPr>
    </w:p>
    <w:p w:rsidR="00104738" w:rsidRDefault="00104738" w:rsidP="0010473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Вайсерова Марина Анатольевна</w:t>
      </w:r>
    </w:p>
    <w:p w:rsidR="00104738" w:rsidRDefault="00104738" w:rsidP="0010473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</w:rPr>
      </w:pPr>
    </w:p>
    <w:p w:rsidR="00104738" w:rsidRDefault="00104738" w:rsidP="0010473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Краснова Ольга Юрьевна</w:t>
      </w:r>
    </w:p>
    <w:p w:rsidR="00104738" w:rsidRDefault="00104738" w:rsidP="0010473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</w:rPr>
      </w:pPr>
    </w:p>
    <w:p w:rsidR="00104738" w:rsidRDefault="00104738" w:rsidP="0010473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Смирнов Илья Викторович</w:t>
      </w:r>
    </w:p>
    <w:p w:rsidR="00104738" w:rsidRPr="00104738" w:rsidRDefault="00104738" w:rsidP="00104738"/>
    <w:p w:rsidR="00104738" w:rsidRDefault="00104738" w:rsidP="0010473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038350" cy="2857500"/>
            <wp:effectExtent l="0" t="0" r="0" b="0"/>
            <wp:docPr id="12" name="Рисунок 12" descr="https://xn--80axgjn3ab0a.xn--p1ai/upload/iblock/0a1/07pyv09qq6nnzu4f58ilm7971dffb0pi/IMG_2918-214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xn--80axgjn3ab0a.xn--p1ai/upload/iblock/0a1/07pyv09qq6nnzu4f58ilm7971dffb0pi/IMG_2918-214x3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738" w:rsidRDefault="00104738" w:rsidP="0010473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Чернова Юлия Викторовна</w:t>
      </w:r>
    </w:p>
    <w:p w:rsidR="00104738" w:rsidRDefault="00104738" w:rsidP="0010473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Родилась 12.03.1975 в городе Санкт-Петербурге (Ленинграде) в семье агрономов. С рождения по настоящий момент проживаю в поселке Шушары.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Замужем с 1995 года. Двое детей. Сын 1997 года рождения, дочь 2001 года рождения.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Образование: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С 1982 по 1987 гг. училась в школе №459 п. Шушары.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1987 по 1992 гг. училась в школе №356 Московского р-на с углубленным изучением немецкого языка.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1998 году окончила Санкт-петербургский государственный электротехнический университет им. В.И.Ульянова (Ленина) (специальность – электротехнологические установки и системы, квалификация – инженер).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1992 – 1994 гг. окончила курсы Инструктора по аэробике на базе СПбГЭТУ им. Ульянова (Ленина). Член сборной по спортивной аэробике(1993-1997 гг.) Участник и призер межвузовских соревнований по спортивной аэробике.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1995 по 2001 гг. работала во Дворце культуры «Нива» совхоза Шушары инструктором по аэробике.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2001 по 2007 гг. работала в Фитнес-клубе «Орбита» Московского р-на фитнес — инструктором групповых программ, координатором групповых программ.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2008 по 2011 гг. работала в Фитнес – студии «Victory» фитнес-инструктором групповых программ, фитнес – директором, а также, в сети фитнес-клубов «Планета Фитнес» инструктором групповых программ.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2012 года по настоящее время работаю в СПб ГБУ РПЦ «Пушкинец» заведующей ПМК «Шушары» и по совместительству руководителем клубных формирований «Детский фитнес» и «Фитнес для взрослых».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Осенью 2016 года окончила курсы повышения квалификации ««Проектное управление в учреждениях молодежной политики»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2015 года в рамках гражданского и патриотического воспитания с воспитанниками клуба организую благотворительные концерты в Домах Ветеранов, а также, принимаю участие в городских социальных мероприятиях.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2015 году получила благодарность от Некоммерческой Организации Центра Социальных программ «Доброе сердце» за помощь в осуществлении социальных программ, направленных на улучшение качества жизни людей, оказавшихся в сложной ситуации.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2016 года на протяжении четырех лет, успешно реализую авторский творческий проект «Фестиваль-конкурс самодеятельного творчества коллективов МО. п. Шушары «Краски осени»».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2017 года являюсь организатором сетевой экологической акции «Эко-патруль» по уборке территорий МО п.Шушары.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осени 2018 года реализую на базе клуба проект по организации досуговой деятельности молодежи «Молодежное пространство PROYOUNG».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Являюсь инициатором создания Молодежного Совета при Муниципальном Совете МО п.Шушары, который начал свою работу в феврале 2019.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рамках добровольческого движения раз в неделю на протяжении 5 лет провожу оздоровительную гимнастику для людей пожилого возраста.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Уделяю большое внимание популяризации фитнеса и здорового образа жизни, привлечению большего количества занимающихся, для этого регулярно провожу мастер-классы по различным фитнес программам. Активно привлекаю подростков и молодежь к участию в спортивно-массовых и культурных мероприятиях, проходящих в Пушкинском районе.</w:t>
      </w:r>
    </w:p>
    <w:p w:rsidR="00104738" w:rsidRDefault="00104738" w:rsidP="00104738">
      <w:pPr>
        <w:pStyle w:val="2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</w:p>
    <w:p w:rsidR="00104738" w:rsidRDefault="00104738" w:rsidP="00104738">
      <w:pPr>
        <w:pStyle w:val="2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</w:p>
    <w:p w:rsidR="00104738" w:rsidRDefault="00104738" w:rsidP="00104738">
      <w:pPr>
        <w:pStyle w:val="2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По многомандатному избирательному округу № 3</w:t>
      </w:r>
    </w:p>
    <w:p w:rsidR="00104738" w:rsidRDefault="00104738" w:rsidP="00104738">
      <w:pPr>
        <w:shd w:val="clear" w:color="auto" w:fill="E8EFF2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790700" cy="2419350"/>
            <wp:effectExtent l="0" t="0" r="0" b="0"/>
            <wp:docPr id="11" name="Рисунок 11" descr="https://xn--80axgjn3ab0a.xn--p1ai/upload/iblock/054/x78qmrdrgl5vjyqql1gmcx70y1t3kpwi/Korovaeva-188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n--80axgjn3ab0a.xn--p1ai/upload/iblock/054/x78qmrdrgl5vjyqql1gmcx70y1t3kpwi/Korovaeva-188x3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738" w:rsidRDefault="00104738" w:rsidP="0010473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Короваева Лариса Евгеньевна</w:t>
      </w:r>
    </w:p>
    <w:p w:rsidR="00104738" w:rsidRDefault="00104738" w:rsidP="0010473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Должность:</w:t>
      </w:r>
      <w:r>
        <w:rPr>
          <w:rFonts w:ascii="Arial" w:hAnsi="Arial" w:cs="Arial"/>
          <w:color w:val="000000"/>
          <w:sz w:val="27"/>
          <w:szCs w:val="27"/>
        </w:rPr>
        <w:t> Депутат МО пос. Шушары</w:t>
      </w:r>
      <w:r>
        <w:rPr>
          <w:rFonts w:ascii="Arial" w:hAnsi="Arial" w:cs="Arial"/>
          <w:color w:val="000000"/>
          <w:sz w:val="27"/>
          <w:szCs w:val="27"/>
        </w:rPr>
        <w:br/>
        <w:t>Директор средней школы №511 Пушкинского района Санкт-Петербурга, почетный работник общего образования РФ.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Родилась в 1964 году  во Владимирской области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После окончания Ленинградского педагогический институт им. А.И. Герцена,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 распределению работала учителем в г. Волхова  , в 1988 году была  избрана секретарем  по учащейся молодежи  Волховского  райкома комсомола   С 1990 по 1999 год прошла путь от учителя до заместителя директора  Волховской городской гимназии., в 2000 годах руководила « Северной гимназией»  в Павловске. С 2007— директор школы №500 города Пушкина. В 2011 году возглавила— среднюю школу №511 в микрорайоне Славянка.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Главный своей задачей считаю содействие  в  интеграции усилий разных  уровней власти и организаций  по созданию   комфортных  и безопасных условий для проживания всех категорий жителей муниципального образования.</w:t>
      </w:r>
    </w:p>
    <w:p w:rsidR="00104738" w:rsidRDefault="00104738" w:rsidP="00104738">
      <w:pPr>
        <w:shd w:val="clear" w:color="auto" w:fill="E8EFF2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143125" cy="2857500"/>
            <wp:effectExtent l="0" t="0" r="0" b="0"/>
            <wp:docPr id="10" name="Рисунок 10" descr="https://xn--80axgjn3ab0a.xn--p1ai/upload/iblock/d1d/r0sj0ym95ui00s0ksh18eamip4be5k0k/DSC8406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xn--80axgjn3ab0a.xn--p1ai/upload/iblock/d1d/r0sj0ym95ui00s0ksh18eamip4be5k0k/DSC8406-225x3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738" w:rsidRDefault="00104738" w:rsidP="0010473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Коцарева Лариса Анатольевна</w:t>
      </w:r>
    </w:p>
    <w:p w:rsidR="00104738" w:rsidRDefault="00104738" w:rsidP="0010473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Должность:</w:t>
      </w:r>
      <w:r>
        <w:rPr>
          <w:rFonts w:ascii="Arial" w:hAnsi="Arial" w:cs="Arial"/>
          <w:color w:val="000000"/>
          <w:sz w:val="27"/>
          <w:szCs w:val="27"/>
        </w:rPr>
        <w:t> Депутат МО пос. Шушары</w:t>
      </w:r>
      <w:r>
        <w:rPr>
          <w:rFonts w:ascii="Arial" w:hAnsi="Arial" w:cs="Arial"/>
          <w:color w:val="000000"/>
          <w:sz w:val="27"/>
          <w:szCs w:val="27"/>
        </w:rPr>
        <w:br/>
        <w:t>Родилась 14 декабря 1969 года в  ГДР г. Галли в семье военнослужащего.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Среднее образование получила в школе № 436 г. Ломоносова.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1990 году окончила Ленинградский  библиотечный техникум.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Высшее образование: окончила Санкт-Петербургскую государственную академию культуры по специальности «Библиотековедение и библиография», специализация «Менеджер в области библиотечного дела».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Дополнительно прошла профессиональную переподготовку в Санкт-Петербургском институте повышения квалификации «Перспектива» по программе « Менеджер предприятия» на ведение профессиональной деятельности в сфере малого и среднего бизнеса.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Работать начала с ранних лет.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2013 г. переехала на постоянное место жительства в жилой район Славянка из Мурманской области, с последнего места службы мужа-подводника.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2014 года работает  в должности заведующей библиотекой в ГБОУ школа № 645 Пушкинского района Санкт-Петербурга.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2015 по 2019 год  помощник депутата МС МО п. Шушары пятого созыва.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2015 года, заместитель председателя Общественного Совета жителей МО п. Шушары.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Награждена грамотой отличия как супруга защитника Отечества от губернатора Мурманской области, благодарностью за гуманитарный вклад от Муниципального образования г. Пушкин, грамотами и благодарственными письмами от государственных учреждений за трудовую, общественную, творческую и спортивную деятельность.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Замужем. Имеет сына и дочь.  </w:t>
      </w:r>
    </w:p>
    <w:p w:rsidR="00104738" w:rsidRDefault="00104738" w:rsidP="00104738">
      <w:pPr>
        <w:pStyle w:val="2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По многомандатному избирательному округу № 4</w:t>
      </w:r>
    </w:p>
    <w:p w:rsidR="00104738" w:rsidRDefault="00104738" w:rsidP="00104738">
      <w:pPr>
        <w:shd w:val="clear" w:color="auto" w:fill="E8EFF2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104738" w:rsidRDefault="00104738" w:rsidP="0010473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Булгаков Павел Евгеньевич</w:t>
      </w:r>
    </w:p>
    <w:p w:rsidR="00104738" w:rsidRDefault="00104738" w:rsidP="0010473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Должность:</w:t>
      </w:r>
      <w:r>
        <w:rPr>
          <w:rFonts w:ascii="Arial" w:hAnsi="Arial" w:cs="Arial"/>
          <w:color w:val="000000"/>
          <w:sz w:val="27"/>
          <w:szCs w:val="27"/>
        </w:rPr>
        <w:t> Депутат МО пос. Шушары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104738" w:rsidRDefault="00104738" w:rsidP="0010473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Иванова Елена Владимировна</w:t>
      </w:r>
    </w:p>
    <w:p w:rsidR="00104738" w:rsidRDefault="00104738" w:rsidP="0010473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Должность:</w:t>
      </w:r>
      <w:r>
        <w:rPr>
          <w:rFonts w:ascii="Arial" w:hAnsi="Arial" w:cs="Arial"/>
          <w:color w:val="000000"/>
          <w:sz w:val="27"/>
          <w:szCs w:val="27"/>
        </w:rPr>
        <w:t> Депутат МО пос. Шушары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104738" w:rsidRDefault="00104738" w:rsidP="0010473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Дулеба Валерий Владимирович</w:t>
      </w:r>
    </w:p>
    <w:p w:rsidR="00104738" w:rsidRDefault="00104738" w:rsidP="0010473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Должность:</w:t>
      </w:r>
      <w:r>
        <w:rPr>
          <w:rFonts w:ascii="Arial" w:hAnsi="Arial" w:cs="Arial"/>
          <w:color w:val="000000"/>
          <w:sz w:val="27"/>
          <w:szCs w:val="27"/>
        </w:rPr>
        <w:t> Депутат МО пос. Шушары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104738" w:rsidRDefault="00104738" w:rsidP="00104738">
      <w:pPr>
        <w:shd w:val="clear" w:color="auto" w:fill="E8EFF2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905000" cy="2533650"/>
            <wp:effectExtent l="0" t="0" r="0" b="0"/>
            <wp:docPr id="6" name="Рисунок 6" descr="https://xn--80axgjn3ab0a.xn--p1ai/upload/iblock/883/s8jg8cury8xdi70k1sh6fdxidfm6tis5/DIM_7646-4x3-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xn--80axgjn3ab0a.xn--p1ai/upload/iblock/883/s8jg8cury8xdi70k1sh6fdxidfm6tis5/DIM_7646-4x3-2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738" w:rsidRDefault="00104738" w:rsidP="0010473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Узянбаева Инга Альбертовна</w:t>
      </w:r>
    </w:p>
    <w:p w:rsidR="00104738" w:rsidRDefault="00104738" w:rsidP="0010473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Должность:</w:t>
      </w:r>
      <w:r>
        <w:rPr>
          <w:rFonts w:ascii="Arial" w:hAnsi="Arial" w:cs="Arial"/>
          <w:color w:val="000000"/>
          <w:sz w:val="27"/>
          <w:szCs w:val="27"/>
        </w:rPr>
        <w:t> Депутат МО пос. Шушары</w:t>
      </w:r>
      <w:r>
        <w:rPr>
          <w:rFonts w:ascii="Arial" w:hAnsi="Arial" w:cs="Arial"/>
          <w:color w:val="000000"/>
          <w:sz w:val="27"/>
          <w:szCs w:val="27"/>
        </w:rPr>
        <w:br/>
        <w:t>Родилась 6 ноября 1978 года в городе Уфе Республики Башкортостан Российской Федерации.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1993 году окончила девять классов Гимназии № 3 ордена «Дружбы народов» им. А. М. Горького города Уфы.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1996 году с отличием окончила Уфимский колледж радиоэлектроники по специальности «Менеджмент», была стипендиаткой президента Республики Башкортостан.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1999 году окончила Финансовый университет при Правительстве Российской Федерации (Всероссийский заочный финансово-экономический институт) по специальности «Финансы и кредит».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годы учебы работала бухгалтером в профкоме студентов, затем старшим методистом вуза. В 2002-2003 годах — заместителем начальника отдела пассажирских перевозок в ОАО «Бельское речное пароходство», менеджером-</w:t>
      </w:r>
      <w:r>
        <w:rPr>
          <w:rFonts w:ascii="Arial" w:hAnsi="Arial" w:cs="Arial"/>
          <w:color w:val="000000"/>
          <w:sz w:val="27"/>
          <w:szCs w:val="27"/>
        </w:rPr>
        <w:lastRenderedPageBreak/>
        <w:t>экономистом производственно-коммерческой фирмы «Автодорстрой». В 2003-2005 годах работала в научно-производственной фирме «Уральские промышленные технологии», в которой выросла от начальника отдела сбыта до коммерческого директора. В международной компании DIMEX стала генеральным директором Уфимского, а потом Санкт-Петербургского офиса компании, с 2005 по 2012 годы. С середины 2012 по 2014 год – директор по развитию тренинговой и консалтинговой компании «Лиона». В настоящий момент являюсь индивидуальным предпринимателем, оказываю услуги коучинга и консалтинга.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Замужем. Занимаюсь спортом. Катаюсь на горных лыжах, увлекаюсь музыкой и искусством.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2014 году основала и развиваю в настоящий момент проект по раздельному сбору мусора в микрорайоне Славянка. Для продвижения этой идеи участвовала в проекте «Твой бюджет 2018» и стала победителем с инициативой создания передвижной интерактивной выставки и проекта Раздельного сбора в 7 школах Пушкинского района.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Я выступаю за открытость власти и буду отстаивать интересы жителей для создания комфортной среды для жизни в Славянке и всём Муниципальном образовании!</w:t>
      </w:r>
    </w:p>
    <w:p w:rsidR="00104738" w:rsidRDefault="00104738" w:rsidP="00104738">
      <w:pPr>
        <w:pStyle w:val="2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</w:p>
    <w:p w:rsidR="00104738" w:rsidRDefault="00104738" w:rsidP="00104738">
      <w:pPr>
        <w:pStyle w:val="2"/>
        <w:shd w:val="clear" w:color="auto" w:fill="F8F8F8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многомандатному избирательному округу № 5</w:t>
      </w:r>
    </w:p>
    <w:p w:rsidR="00104738" w:rsidRDefault="00104738" w:rsidP="00104738">
      <w:pPr>
        <w:shd w:val="clear" w:color="auto" w:fill="E8EFF2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885950" cy="2857500"/>
            <wp:effectExtent l="0" t="0" r="0" b="0"/>
            <wp:docPr id="5" name="Рисунок 5" descr="https://xn--80axgjn3ab0a.xn--p1ai/upload/iblock/f4f/au3hrjsxr73b1mor9wej6d025youw9n1/Andreeva-198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xn--80axgjn3ab0a.xn--p1ai/upload/iblock/f4f/au3hrjsxr73b1mor9wej6d025youw9n1/Andreeva-198x3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738" w:rsidRDefault="00104738" w:rsidP="0010473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Андреева Анна Алексеевна</w:t>
      </w:r>
    </w:p>
    <w:p w:rsidR="00104738" w:rsidRDefault="00104738" w:rsidP="0010473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Должность:</w:t>
      </w:r>
      <w:r>
        <w:rPr>
          <w:rFonts w:ascii="Arial" w:hAnsi="Arial" w:cs="Arial"/>
          <w:color w:val="000000"/>
          <w:sz w:val="27"/>
          <w:szCs w:val="27"/>
        </w:rPr>
        <w:t> Депутат МО пос. Шушары</w:t>
      </w:r>
      <w:r>
        <w:rPr>
          <w:rFonts w:ascii="Arial" w:hAnsi="Arial" w:cs="Arial"/>
          <w:color w:val="000000"/>
          <w:sz w:val="27"/>
          <w:szCs w:val="27"/>
        </w:rPr>
        <w:br/>
        <w:t>Я, Андреева Анна Алексеевна, родилась 20 апреля 1985 года в городе Ленинград.В 1992 году пошла в первый класс средней школы №501 Санкт-Петербурга, в 2002 году окончила. Была назначена старостой класса, организовывала, проводила торжественную церемонию вечера выпускников.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В 2002 году поступила СПБГУ Кино и Телевидения и в 2007 году получила диплом по специальности: «Экономика и управление на предприятии (социально-культурная сфера).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2004 года начала свою трудовую карьеру с должности бухгалтера.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2009 году вышла замуж и родила сына.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2017 года занимаюсь повышением экологической культуры и формирования эколого-патриотического сознания у населения по средствам организации и оптимизации деятельности местной общественной организации «Военно-историческое общество «Форт Красная горка». Восстановление исторических памятников форта, организация и проведение эколого-патриотических Акций по очистке прибрежной полосы заказника Лебяжье.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2017 года участвую в государственной итоговой аттестации выпускников факультета социологии СПБГУ.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2019 году окончила прохождение профессиональной переподготовки на выполнение профессиональной деятельности в области государственного и муниципального управления.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настоящее время работаю заместителем директора Санкт-Петербургское государственное бюджетное учреждение «Центр содействия занятости и профессиональной ориентации молодежи «ВЕКТОР»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Являюсь основателем ежегодных молодежных международных мероприятий по организации бизнес-программ, направленных на развитие экологического туризма в Санкт-Петербурге.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Участвовала в составе рабочей группы по разработке тестирования учащихся общеобразовательных школ с целью изучения социально-психологических характеристик, профессиональных и жизненных ожиданий на базе портала «Петербургское образование» в соответствии с поручением Губернатора Санкт-Петербурга по итогам встречи с Молодежной коллегией Санкт-Петербурга от 12.02.2016 № 294 и Федеральным законом от 29.12.2012 № 273-ФЗ «Об образовании в Российской Федерации».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целью оказания поддержки в выборе профессии и создания площадки для практического и наглядного ознакомления молодежи с профессиями участвовала в разработке и реализации проекта: «Образовательные профориентационные программы для молодежи г. Санкт-Петербурга. Административный Петербург».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Также осуществляю сотрудничество с Санкт-Петербургским региональным отделением Молодежной Общероссийской Общественной Организации «Российские Студенческие Отряды», в целях реализации социально значимых проектов в сфере профессиональной ориентации, дополнительного обучения, поддержки молодежного предпринимательства и занятости молодежи.</w:t>
      </w:r>
    </w:p>
    <w:p w:rsidR="00104738" w:rsidRDefault="00104738" w:rsidP="00104738">
      <w:pPr>
        <w:shd w:val="clear" w:color="auto" w:fill="E8EFF2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238375" cy="2857500"/>
            <wp:effectExtent l="0" t="0" r="0" b="0"/>
            <wp:docPr id="4" name="Рисунок 4" descr="https://xn--80axgjn3ab0a.xn--p1ai/upload/iblock/0ca/70p6nwz1v0bxp6r4xsvdc70f4icc4zdp/Foto-Dorosh-235x3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xn--80axgjn3ab0a.xn--p1ai/upload/iblock/0ca/70p6nwz1v0bxp6r4xsvdc70f4icc4zdp/Foto-Dorosh-235x300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738" w:rsidRDefault="00104738" w:rsidP="0010473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Дорош Дмитрий Анатольевич</w:t>
      </w:r>
    </w:p>
    <w:p w:rsidR="00104738" w:rsidRDefault="00104738" w:rsidP="0010473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Должность:</w:t>
      </w:r>
      <w:r>
        <w:rPr>
          <w:rFonts w:ascii="Arial" w:hAnsi="Arial" w:cs="Arial"/>
          <w:color w:val="000000"/>
          <w:sz w:val="27"/>
          <w:szCs w:val="27"/>
        </w:rPr>
        <w:t> Депутат муниципального Совета МС МО п. Шушары</w:t>
      </w:r>
      <w:r>
        <w:rPr>
          <w:rFonts w:ascii="Arial" w:hAnsi="Arial" w:cs="Arial"/>
          <w:color w:val="000000"/>
          <w:sz w:val="27"/>
          <w:szCs w:val="27"/>
        </w:rPr>
        <w:br/>
        <w:t>Депутат муниципального Совета МС МО п. Шушары. 5 округ.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Родился 31.07.1984 года в Ленинградской области.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2001 г. закончил ИСШ №1 им. Н.П. Наумова.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2006 г. закончил Санкт-Петербургский Университет МВД РФ.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2006 по 2012 год проходил службу в оперативных подразделения ГУВД по СПб и ЛО.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2012 по настоящее время руководитель консалтингового агентства.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Член Ассоциации Юристов Росии.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Член общественного совета благотворительного фонда «Столица милосердия».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Руководитель общественной организации «Вместе».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Имею спортивные разряды.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Донор крови.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Группа в контакте: </w:t>
      </w:r>
      <w:hyperlink r:id="rId12" w:history="1">
        <w:r>
          <w:rPr>
            <w:rStyle w:val="a5"/>
            <w:rFonts w:ascii="Arial" w:hAnsi="Arial" w:cs="Arial"/>
            <w:color w:val="EE3B42"/>
            <w:sz w:val="27"/>
            <w:szCs w:val="27"/>
            <w:u w:val="none"/>
          </w:rPr>
          <w:t>https://vk.com/dorosh_dep</w:t>
        </w:r>
      </w:hyperlink>
    </w:p>
    <w:p w:rsidR="00104738" w:rsidRDefault="00104738" w:rsidP="00104738">
      <w:pPr>
        <w:shd w:val="clear" w:color="auto" w:fill="E8EFF2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038350" cy="2857500"/>
            <wp:effectExtent l="0" t="0" r="0" b="0"/>
            <wp:docPr id="3" name="Рисунок 3" descr="https://xn--80axgjn3ab0a.xn--p1ai/upload/iblock/fd6/anfh2urmvr2v5pp2lifzyevlog9a1xy8/KRENEVA-214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xn--80axgjn3ab0a.xn--p1ai/upload/iblock/fd6/anfh2urmvr2v5pp2lifzyevlog9a1xy8/KRENEVA-214x30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738" w:rsidRDefault="00104738" w:rsidP="0010473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Кренева Юлия Евгеньевна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Родилась 27 марта 1970 года в п. Мичуринское, Приозерского р-на, Ленинградской области.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Окончила 8 классов Мичуринской средней школы в 1985 году и поступила в Мичуринское СПТУ-241, которое закончила в 1988 году по специальности овощевод.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1988 года по настоящее время работаю в Ордена Ленина сельскохозяйственном производственном кооперативе «Племенной завод по разведению крупного рогатого скота черно-пестрой породы «Детскосельский». Начинала в бригаде защищенного грунта, где бригадиром и наставником была Герой Социалистического труда Паршина Валентина Романовна. Далее работала в санатории «Детскосельский» сначала санитаркой, потом заведующим хозяйством. После выделения санатория в отдельное предприятие была заместителем директора по общим вопросам.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2017 года работаю в должности менеджера по персоналу.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Замужем, две взрослые дочери.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Являюсь участницей ансамбля русской песни «Рябинушка» дома культуры Детскосельский с момента его основания в 2007 году.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2009 году окончила Институт Правоведения и Предпринимательства по специальности «юрист».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Действующий депутат внутригородского муниципального образования Санкт-Петербурга поселок Шушары 6 созыва. Была депутатом 4 и 5 созыва.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Депутатская деятельность началась в 2009 году.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2004 году награждена юбилейной медалью «100 лет профсоюзам России» и Почетной Грамотой комитета профсоюзов.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2011 году объявлена Благодарность администрации Пушкинского района Санкт-Петербурга за большой вклад в развитие сельского хозяйства, достижение высоких результатов.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В 2016 году вручена Грамота Муниципального Совета муниципального образования п. Шушары за активную депутатскую деятельность, большой вклад в развитие местного самоуправления.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2017 году объявлена Благодарность администрации Ленинградской области комитета по агропромышленному и рыбохозяйственному комплексу Ленинградской области за многолетний добросовестный труд большой вклад в развитие агропромышленного комплекса Ленинградской области.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2018 году награждена памятной медалью «20 лет местному самоуправлению Санкт-Петербурга.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bookmarkStart w:id="0" w:name="_GoBack"/>
      <w:bookmarkEnd w:id="0"/>
    </w:p>
    <w:p w:rsidR="00104738" w:rsidRDefault="00104738" w:rsidP="00104738">
      <w:pPr>
        <w:shd w:val="clear" w:color="auto" w:fill="E8EFF2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905000" cy="2857500"/>
            <wp:effectExtent l="0" t="0" r="0" b="0"/>
            <wp:docPr id="2" name="Рисунок 2" descr="https://xn--80axgjn3ab0a.xn--p1ai/upload/iblock/6ab/dnj2st4wmo31zc5yjv5s74obckmqw154/Foto-Tuktarova-2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xn--80axgjn3ab0a.xn--p1ai/upload/iblock/6ab/dnj2st4wmo31zc5yjv5s74obckmqw154/Foto-Tuktarova-200x30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738" w:rsidRDefault="00104738" w:rsidP="0010473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Туктаров Тимур Рустамович</w:t>
      </w:r>
    </w:p>
    <w:p w:rsidR="00104738" w:rsidRDefault="00104738" w:rsidP="0010473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Должность:</w:t>
      </w:r>
      <w:r>
        <w:rPr>
          <w:rFonts w:ascii="Arial" w:hAnsi="Arial" w:cs="Arial"/>
          <w:color w:val="000000"/>
          <w:sz w:val="27"/>
          <w:szCs w:val="27"/>
        </w:rPr>
        <w:t> Депутат МО пос. Шушары</w:t>
      </w:r>
      <w:r>
        <w:rPr>
          <w:rFonts w:ascii="Arial" w:hAnsi="Arial" w:cs="Arial"/>
          <w:color w:val="000000"/>
          <w:sz w:val="27"/>
          <w:szCs w:val="27"/>
        </w:rPr>
        <w:br/>
        <w:t>Родился в 1996 году в гор.Санкт-Петербург. Окончил 606 школу г. Пушкин.</w:t>
      </w:r>
      <w:r>
        <w:rPr>
          <w:rFonts w:ascii="Arial" w:hAnsi="Arial" w:cs="Arial"/>
          <w:color w:val="000000"/>
          <w:sz w:val="27"/>
          <w:szCs w:val="27"/>
        </w:rPr>
        <w:br/>
        <w:t>В настоящие время студент ЛГУ А.С.Пушкин</w:t>
      </w:r>
      <w:r>
        <w:rPr>
          <w:rFonts w:ascii="Arial" w:hAnsi="Arial" w:cs="Arial"/>
          <w:color w:val="000000"/>
          <w:sz w:val="27"/>
          <w:szCs w:val="27"/>
        </w:rPr>
        <w:br/>
        <w:t>Представитель общественного движения «Гражданин Пушкин» </w:t>
      </w:r>
      <w:hyperlink r:id="rId15" w:history="1">
        <w:r>
          <w:rPr>
            <w:rStyle w:val="a5"/>
            <w:rFonts w:ascii="Arial" w:hAnsi="Arial" w:cs="Arial"/>
            <w:color w:val="EE3B42"/>
            <w:sz w:val="27"/>
            <w:szCs w:val="27"/>
            <w:u w:val="none"/>
          </w:rPr>
          <w:t>https://vk.com/pushkingo</w:t>
        </w:r>
      </w:hyperlink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Дважды победитель конкурса «Петербургский гражданин» (2017 — 2018 год).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2013 года постоянно проживаю в поселке Детскосельский</w:t>
      </w:r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Координатор группы «Детскосельский Онлайн» </w:t>
      </w:r>
      <w:hyperlink r:id="rId16" w:history="1">
        <w:r>
          <w:rPr>
            <w:rStyle w:val="a5"/>
            <w:rFonts w:ascii="Arial" w:hAnsi="Arial" w:cs="Arial"/>
            <w:color w:val="EE3B42"/>
            <w:sz w:val="27"/>
            <w:szCs w:val="27"/>
            <w:u w:val="none"/>
          </w:rPr>
          <w:t>https://vk.com/detskoselsky_online</w:t>
        </w:r>
      </w:hyperlink>
    </w:p>
    <w:p w:rsidR="00104738" w:rsidRDefault="00104738" w:rsidP="0010473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Член Общественного совета при ГАТИ СПБ</w:t>
      </w:r>
    </w:p>
    <w:p w:rsidR="00DF15F5" w:rsidRPr="001C34A2" w:rsidRDefault="00DF15F5" w:rsidP="00104738">
      <w:pPr>
        <w:spacing w:after="0" w:line="240" w:lineRule="auto"/>
        <w:contextualSpacing/>
      </w:pPr>
    </w:p>
    <w:sectPr w:rsidR="00DF15F5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4738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15F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EFB06"/>
  <w15:docId w15:val="{16E1BE5E-0EDA-4F49-80E3-AB910B65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D9DADA"/>
            <w:right w:val="none" w:sz="0" w:space="0" w:color="auto"/>
          </w:divBdr>
          <w:divsChild>
            <w:div w:id="1539776220">
              <w:marLeft w:val="0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1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405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7" w:color="D9DADA"/>
                    <w:right w:val="none" w:sz="0" w:space="0" w:color="auto"/>
                  </w:divBdr>
                  <w:divsChild>
                    <w:div w:id="202984666">
                      <w:marLeft w:val="0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5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2145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7" w:color="D9DADA"/>
                    <w:right w:val="none" w:sz="0" w:space="0" w:color="auto"/>
                  </w:divBdr>
                  <w:divsChild>
                    <w:div w:id="1614627449">
                      <w:marLeft w:val="0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6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2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17492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7" w:color="D9DADA"/>
                    <w:right w:val="none" w:sz="0" w:space="0" w:color="auto"/>
                  </w:divBdr>
                  <w:divsChild>
                    <w:div w:id="1380860876">
                      <w:marLeft w:val="0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1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0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4788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7" w:color="D9DADA"/>
                    <w:right w:val="none" w:sz="0" w:space="0" w:color="auto"/>
                  </w:divBdr>
                  <w:divsChild>
                    <w:div w:id="1645574579">
                      <w:marLeft w:val="0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0048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7" w:color="D9DADA"/>
                    <w:right w:val="none" w:sz="0" w:space="0" w:color="auto"/>
                  </w:divBdr>
                  <w:divsChild>
                    <w:div w:id="1316880610">
                      <w:marLeft w:val="0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99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4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75853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7" w:color="D9DADA"/>
                    <w:right w:val="none" w:sz="0" w:space="0" w:color="auto"/>
                  </w:divBdr>
                  <w:divsChild>
                    <w:div w:id="211774197">
                      <w:marLeft w:val="0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6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88218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7" w:color="D9DADA"/>
                    <w:right w:val="none" w:sz="0" w:space="0" w:color="auto"/>
                  </w:divBdr>
                  <w:divsChild>
                    <w:div w:id="598953806">
                      <w:marLeft w:val="0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8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9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2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184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7" w:color="D9DADA"/>
                    <w:right w:val="none" w:sz="0" w:space="0" w:color="auto"/>
                  </w:divBdr>
                  <w:divsChild>
                    <w:div w:id="1902013554">
                      <w:marLeft w:val="0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85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87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5693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7" w:color="D9DADA"/>
                    <w:right w:val="none" w:sz="0" w:space="0" w:color="auto"/>
                  </w:divBdr>
                  <w:divsChild>
                    <w:div w:id="1689673663">
                      <w:marLeft w:val="0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76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5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2775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5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7" w:color="D9DADA"/>
                    <w:right w:val="none" w:sz="0" w:space="0" w:color="auto"/>
                  </w:divBdr>
                  <w:divsChild>
                    <w:div w:id="620261961">
                      <w:marLeft w:val="0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76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541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7" w:color="D9DADA"/>
                    <w:right w:val="none" w:sz="0" w:space="0" w:color="auto"/>
                  </w:divBdr>
                  <w:divsChild>
                    <w:div w:id="578565816">
                      <w:marLeft w:val="0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4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64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42458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7" w:color="D9DADA"/>
                    <w:right w:val="none" w:sz="0" w:space="0" w:color="auto"/>
                  </w:divBdr>
                  <w:divsChild>
                    <w:div w:id="1841700279">
                      <w:marLeft w:val="0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80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3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97427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7" w:color="D9DADA"/>
                    <w:right w:val="none" w:sz="0" w:space="0" w:color="auto"/>
                  </w:divBdr>
                  <w:divsChild>
                    <w:div w:id="383411839">
                      <w:marLeft w:val="0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05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8384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7" w:color="D9DADA"/>
                    <w:right w:val="none" w:sz="0" w:space="0" w:color="auto"/>
                  </w:divBdr>
                  <w:divsChild>
                    <w:div w:id="508982728">
                      <w:marLeft w:val="0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9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7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52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060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7" w:color="D9DADA"/>
                    <w:right w:val="none" w:sz="0" w:space="0" w:color="auto"/>
                  </w:divBdr>
                  <w:divsChild>
                    <w:div w:id="143280039">
                      <w:marLeft w:val="0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0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0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55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5518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4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7" w:color="D9DADA"/>
                    <w:right w:val="none" w:sz="0" w:space="0" w:color="auto"/>
                  </w:divBdr>
                  <w:divsChild>
                    <w:div w:id="1744138338">
                      <w:marLeft w:val="0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73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3902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6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7" w:color="D9DADA"/>
                    <w:right w:val="none" w:sz="0" w:space="0" w:color="auto"/>
                  </w:divBdr>
                  <w:divsChild>
                    <w:div w:id="1420366139">
                      <w:marLeft w:val="0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96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vk.com/dorosh_dep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detskoselsky_online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https://vk.com/pushkingo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2452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2024-04-16T05:59:00Z</dcterms:modified>
</cp:coreProperties>
</file>