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09" w:rsidRPr="00D00209" w:rsidRDefault="00D00209" w:rsidP="00D00209">
      <w:pPr>
        <w:shd w:val="clear" w:color="auto" w:fill="FFFFFF"/>
        <w:spacing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34404E"/>
          <w:szCs w:val="24"/>
          <w:lang w:eastAsia="ru-RU"/>
        </w:rPr>
      </w:pPr>
      <w:bookmarkStart w:id="0" w:name="_GoBack"/>
      <w:bookmarkEnd w:id="0"/>
      <w:r w:rsidRPr="00D00209">
        <w:rPr>
          <w:rFonts w:ascii="Arial" w:eastAsia="Times New Roman" w:hAnsi="Arial" w:cs="Arial"/>
          <w:b/>
          <w:bCs/>
          <w:color w:val="34404E"/>
          <w:szCs w:val="24"/>
          <w:lang w:eastAsia="ru-RU"/>
        </w:rPr>
        <w:t>Депутаты</w:t>
      </w:r>
    </w:p>
    <w:p w:rsidR="00D00209" w:rsidRPr="00D00209" w:rsidRDefault="00D00209" w:rsidP="00D0020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4404E"/>
          <w:szCs w:val="24"/>
          <w:lang w:eastAsia="ru-RU"/>
        </w:rPr>
      </w:pPr>
      <w:r w:rsidRPr="00D00209">
        <w:rPr>
          <w:rFonts w:ascii="inherit" w:eastAsia="Times New Roman" w:hAnsi="inherit" w:cs="Helvetica"/>
          <w:color w:val="34404E"/>
          <w:szCs w:val="24"/>
          <w:bdr w:val="none" w:sz="0" w:space="0" w:color="auto" w:frame="1"/>
          <w:lang w:eastAsia="ru-RU"/>
        </w:rPr>
        <w:t>Список депутатов Муниципального Совета</w:t>
      </w:r>
    </w:p>
    <w:p w:rsidR="00D00209" w:rsidRPr="00D00209" w:rsidRDefault="00D00209" w:rsidP="00D0020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4404E"/>
          <w:szCs w:val="24"/>
          <w:lang w:eastAsia="ru-RU"/>
        </w:rPr>
      </w:pPr>
      <w:r w:rsidRPr="00D00209">
        <w:rPr>
          <w:rFonts w:ascii="inherit" w:eastAsia="Times New Roman" w:hAnsi="inherit" w:cs="Helvetica"/>
          <w:color w:val="34404E"/>
          <w:szCs w:val="24"/>
          <w:bdr w:val="none" w:sz="0" w:space="0" w:color="auto" w:frame="1"/>
          <w:lang w:eastAsia="ru-RU"/>
        </w:rPr>
        <w:t>внутригородского Муниципального образования Санкт-Петербурга</w:t>
      </w:r>
    </w:p>
    <w:p w:rsidR="00D00209" w:rsidRPr="00D00209" w:rsidRDefault="00D00209" w:rsidP="00D0020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4404E"/>
          <w:szCs w:val="24"/>
          <w:lang w:eastAsia="ru-RU"/>
        </w:rPr>
      </w:pPr>
      <w:r w:rsidRPr="00D00209">
        <w:rPr>
          <w:rFonts w:ascii="inherit" w:eastAsia="Times New Roman" w:hAnsi="inherit" w:cs="Helvetica"/>
          <w:color w:val="34404E"/>
          <w:szCs w:val="24"/>
          <w:bdr w:val="none" w:sz="0" w:space="0" w:color="auto" w:frame="1"/>
          <w:lang w:eastAsia="ru-RU"/>
        </w:rPr>
        <w:t>поселок Ушково шестого созыва</w:t>
      </w:r>
      <w:r w:rsidRPr="00D00209">
        <w:rPr>
          <w:rFonts w:ascii="Helvetica" w:eastAsia="Times New Roman" w:hAnsi="Helvetica" w:cs="Helvetica"/>
          <w:color w:val="34404E"/>
          <w:szCs w:val="24"/>
          <w:lang w:eastAsia="ru-RU"/>
        </w:rPr>
        <w:br/>
      </w:r>
    </w:p>
    <w:tbl>
      <w:tblPr>
        <w:tblW w:w="78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5352"/>
      </w:tblGrid>
      <w:tr w:rsidR="00D00209" w:rsidRPr="00D00209" w:rsidTr="00D00209">
        <w:trPr>
          <w:trHeight w:val="256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  <w:r w:rsidRPr="00D00209">
              <w:rPr>
                <w:rFonts w:ascii="inherit" w:eastAsia="Times New Roman" w:hAnsi="inherit"/>
                <w:noProof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962025" cy="1247775"/>
                  <wp:effectExtent l="0" t="0" r="0" b="0"/>
                  <wp:docPr id="8" name="Рисунок 8" descr="http://mo-ushkovo.ru/images/image00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-ushkovo.ru/images/image00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Глава Муниципального образования -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Председатель Муниципального Совета ВМО поселок Ушково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Машанов Иван Андреевич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20.04.1953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00209" w:rsidRPr="00D00209" w:rsidTr="00D00209">
        <w:trPr>
          <w:trHeight w:val="268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  <w:r w:rsidRPr="00D00209">
              <w:rPr>
                <w:rFonts w:ascii="inherit" w:eastAsia="Times New Roman" w:hAnsi="inherit"/>
                <w:noProof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990600" cy="1323975"/>
                  <wp:effectExtent l="0" t="0" r="0" b="0"/>
                  <wp:docPr id="7" name="Рисунок 7" descr="http://mo-ushkovo.ru/images/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o-ushkovo.ru/images/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Заместитель Главы ВМО поселок Ушково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Быков Виктор Иванович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eastAsia="Times New Roman"/>
                <w:szCs w:val="24"/>
                <w:lang w:eastAsia="ru-RU"/>
              </w:rPr>
              <w:t>21.05.1962</w:t>
            </w:r>
          </w:p>
        </w:tc>
      </w:tr>
      <w:tr w:rsidR="00D00209" w:rsidRPr="00D00209" w:rsidTr="00D00209">
        <w:trPr>
          <w:trHeight w:val="1500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eastAsia="Times New Roman"/>
                <w:szCs w:val="24"/>
                <w:lang w:eastAsia="ru-RU"/>
              </w:rPr>
              <w:t> </w:t>
            </w:r>
            <w:r w:rsidRPr="00D00209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038225" cy="1381125"/>
                  <wp:effectExtent l="0" t="0" r="0" b="0"/>
                  <wp:docPr id="6" name="Рисунок 6" descr="http://mo-ushkovo.ru/images/Anto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o-ushkovo.ru/images/Anto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Депутат МС ВМО поселка Ушково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Антонова Елена Константиновна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13.03.1957</w:t>
            </w:r>
          </w:p>
        </w:tc>
      </w:tr>
      <w:tr w:rsidR="00D00209" w:rsidRPr="00D00209" w:rsidTr="00D00209">
        <w:trPr>
          <w:trHeight w:val="1530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  <w:r w:rsidRPr="00D00209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028700" cy="1543050"/>
                  <wp:effectExtent l="0" t="0" r="0" b="0"/>
                  <wp:docPr id="5" name="Рисунок 5" descr="http://mo-ushkovo.ru/images/Vasil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o-ushkovo.ru/images/Vasil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Депутат МС ВМО поселок Ушково</w:t>
            </w:r>
            <w:r w:rsidRPr="00D00209">
              <w:rPr>
                <w:rFonts w:eastAsia="Times New Roman"/>
                <w:szCs w:val="24"/>
                <w:lang w:eastAsia="ru-RU"/>
              </w:rPr>
              <w:br/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Васильев Сергей Павлович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13.03.1967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 </w:t>
            </w:r>
          </w:p>
        </w:tc>
      </w:tr>
      <w:tr w:rsidR="00D00209" w:rsidRPr="00D00209" w:rsidTr="00D00209">
        <w:trPr>
          <w:trHeight w:val="136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eastAsia="Times New Roman"/>
                <w:szCs w:val="24"/>
                <w:lang w:eastAsia="ru-RU"/>
              </w:rPr>
              <w:t> </w:t>
            </w:r>
            <w:r w:rsidRPr="00D00209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028700" cy="1543050"/>
                  <wp:effectExtent l="0" t="0" r="0" b="0"/>
                  <wp:docPr id="4" name="Рисунок 4" descr="http://mo-ushkovo.ru/images/Gromo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o-ushkovo.ru/images/Gromo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Депутат МС ВМО поселок Ушково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Громова Наталия Ивановна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val="en-US" w:eastAsia="ru-RU"/>
              </w:rPr>
              <w:t>23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.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val="en-US" w:eastAsia="ru-RU"/>
              </w:rPr>
              <w:t>04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.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val="en-US" w:eastAsia="ru-RU"/>
              </w:rPr>
              <w:t>1973</w:t>
            </w:r>
          </w:p>
        </w:tc>
      </w:tr>
      <w:tr w:rsidR="00D00209" w:rsidRPr="00D00209" w:rsidTr="00D00209">
        <w:trPr>
          <w:trHeight w:val="2820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  <w:r w:rsidRPr="00D00209">
              <w:rPr>
                <w:rFonts w:ascii="inherit" w:eastAsia="Times New Roman" w:hAnsi="inherit"/>
                <w:noProof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981075" cy="1409700"/>
                  <wp:effectExtent l="0" t="0" r="0" b="0"/>
                  <wp:docPr id="3" name="Рисунок 3" descr="http://mo-ushkovo.ru/images/Kacha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o-ushkovo.ru/images/Kacha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Депутат МС ВМО поселок Ушково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Качалов Ян Владимирович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14.02.1968</w:t>
            </w:r>
          </w:p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00209" w:rsidRPr="00D00209" w:rsidTr="00D00209">
        <w:trPr>
          <w:trHeight w:val="112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eastAsia="Times New Roman"/>
                <w:szCs w:val="24"/>
                <w:lang w:eastAsia="ru-RU"/>
              </w:rPr>
              <w:t> </w:t>
            </w:r>
            <w:r w:rsidRPr="00D00209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019175" cy="1514475"/>
                  <wp:effectExtent l="0" t="0" r="0" b="0"/>
                  <wp:docPr id="2" name="Рисунок 2" descr="http://mo-ushkovo.ru/images/Trayn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o-ushkovo.ru/images/Trayn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0209" w:rsidRPr="00D00209" w:rsidRDefault="00D00209" w:rsidP="00D0020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Депутат МС ВМО пос. Ушково 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Трайнич Александр Викторович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  <w:t>03.10.1987</w:t>
            </w:r>
            <w:r w:rsidRPr="00D00209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</w:tbl>
    <w:p w:rsidR="00D00209" w:rsidRPr="00D00209" w:rsidRDefault="00D00209" w:rsidP="001C34A2">
      <w:pPr>
        <w:rPr>
          <w:szCs w:val="24"/>
        </w:rPr>
      </w:pPr>
    </w:p>
    <w:sectPr w:rsidR="00D00209" w:rsidRPr="00D002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7C93"/>
    <w:multiLevelType w:val="multilevel"/>
    <w:tmpl w:val="BF0C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296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2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AD54"/>
  <w15:docId w15:val="{D5639088-3A47-40C2-A1D2-A3D863E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07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33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2024-04-16T05:48:00Z</dcterms:modified>
</cp:coreProperties>
</file>