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509" w:rsidRPr="00C62633" w:rsidRDefault="00A92509" w:rsidP="00A92509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r w:rsidRPr="00C62633">
        <w:rPr>
          <w:rFonts w:ascii="Arial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2436424" cy="3019425"/>
            <wp:effectExtent l="0" t="0" r="0" b="0"/>
            <wp:docPr id="1" name="Рисунок 1" descr="Глав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344" cy="302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509" w:rsidRPr="00C62633" w:rsidRDefault="00A92509" w:rsidP="00A92509">
      <w:pPr>
        <w:pStyle w:val="3"/>
        <w:shd w:val="clear" w:color="auto" w:fill="FFFFFF"/>
        <w:spacing w:before="0" w:line="330" w:lineRule="atLeast"/>
        <w:rPr>
          <w:rFonts w:ascii="Arial" w:hAnsi="Arial" w:cs="Arial"/>
          <w:b w:val="0"/>
          <w:bCs w:val="0"/>
          <w:color w:val="auto"/>
          <w:sz w:val="27"/>
          <w:szCs w:val="27"/>
        </w:rPr>
      </w:pPr>
      <w:r w:rsidRPr="00C62633">
        <w:rPr>
          <w:rFonts w:ascii="Arial" w:hAnsi="Arial" w:cs="Arial"/>
          <w:b w:val="0"/>
          <w:bCs w:val="0"/>
          <w:color w:val="auto"/>
        </w:rPr>
        <w:t>Кострова Елена Александровна</w:t>
      </w:r>
    </w:p>
    <w:p w:rsidR="00A92509" w:rsidRPr="00C62633" w:rsidRDefault="00A92509" w:rsidP="00A925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62633">
        <w:rPr>
          <w:rFonts w:ascii="Arial" w:hAnsi="Arial" w:cs="Arial"/>
          <w:sz w:val="21"/>
          <w:szCs w:val="21"/>
        </w:rPr>
        <w:t>Глава муниципального образования, исполняющий полномочия председателя муниципального совета.</w:t>
      </w:r>
    </w:p>
    <w:p w:rsidR="00A92509" w:rsidRPr="00C62633" w:rsidRDefault="00A92509" w:rsidP="00A925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62633">
        <w:rPr>
          <w:rFonts w:ascii="Arial" w:hAnsi="Arial" w:cs="Arial"/>
          <w:sz w:val="21"/>
          <w:szCs w:val="21"/>
        </w:rPr>
        <w:t>Кострова Елена Александровна родилась 28 марта 1974 года в г.Ленинграде.</w:t>
      </w:r>
    </w:p>
    <w:p w:rsidR="00A92509" w:rsidRPr="00C62633" w:rsidRDefault="00A92509" w:rsidP="00A925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62633">
        <w:rPr>
          <w:rFonts w:ascii="Arial" w:hAnsi="Arial" w:cs="Arial"/>
          <w:sz w:val="21"/>
          <w:szCs w:val="21"/>
        </w:rPr>
        <w:t>Образование высшее. В 1996 г. закончила СПб ГУ РП по специальности инженер-экономист с красным дипломом.</w:t>
      </w:r>
    </w:p>
    <w:p w:rsidR="00A92509" w:rsidRPr="00C62633" w:rsidRDefault="00A92509" w:rsidP="00A925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62633">
        <w:rPr>
          <w:rFonts w:ascii="Arial" w:hAnsi="Arial" w:cs="Arial"/>
          <w:sz w:val="21"/>
          <w:szCs w:val="21"/>
        </w:rPr>
        <w:t>С 1996 г. по 2000 г. работала главным бухгалтером в коммерческих организациях.</w:t>
      </w:r>
    </w:p>
    <w:p w:rsidR="00A92509" w:rsidRPr="00C62633" w:rsidRDefault="00A92509" w:rsidP="00A925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62633">
        <w:rPr>
          <w:rFonts w:ascii="Arial" w:hAnsi="Arial" w:cs="Arial"/>
          <w:sz w:val="21"/>
          <w:szCs w:val="21"/>
        </w:rPr>
        <w:t>В 2000 г. назначена на должность начальника местных финансов — главного бухгалтера</w:t>
      </w:r>
    </w:p>
    <w:p w:rsidR="00A92509" w:rsidRPr="00C62633" w:rsidRDefault="00A92509" w:rsidP="00A925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62633">
        <w:rPr>
          <w:rFonts w:ascii="Arial" w:hAnsi="Arial" w:cs="Arial"/>
          <w:sz w:val="21"/>
          <w:szCs w:val="21"/>
        </w:rPr>
        <w:t>в Муниципальном Совете МО округ Морской.</w:t>
      </w:r>
    </w:p>
    <w:p w:rsidR="00A92509" w:rsidRPr="00C62633" w:rsidRDefault="00A92509" w:rsidP="00A925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62633">
        <w:rPr>
          <w:rFonts w:ascii="Arial" w:hAnsi="Arial" w:cs="Arial"/>
          <w:sz w:val="21"/>
          <w:szCs w:val="21"/>
        </w:rPr>
        <w:t>В 2003 г. награждена медалью «В память 300-летия Санкт-Петербурга».</w:t>
      </w:r>
    </w:p>
    <w:p w:rsidR="00A92509" w:rsidRPr="00C62633" w:rsidRDefault="00A92509" w:rsidP="00A925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62633">
        <w:rPr>
          <w:rFonts w:ascii="Arial" w:hAnsi="Arial" w:cs="Arial"/>
          <w:sz w:val="21"/>
          <w:szCs w:val="21"/>
        </w:rPr>
        <w:t>В 2005 г. избрана на должность Главы местной администрации МО Округ Морской 3-го созыва.</w:t>
      </w:r>
    </w:p>
    <w:p w:rsidR="00A92509" w:rsidRPr="00C62633" w:rsidRDefault="00A92509" w:rsidP="00A925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62633">
        <w:rPr>
          <w:rFonts w:ascii="Arial" w:hAnsi="Arial" w:cs="Arial"/>
          <w:sz w:val="21"/>
          <w:szCs w:val="21"/>
        </w:rPr>
        <w:t>В 2007 г. прошла профессиональную переподготовку в Северо-Западной академии государственной службы по специальности «Финансы и Кредит».</w:t>
      </w:r>
    </w:p>
    <w:p w:rsidR="00A92509" w:rsidRPr="00C62633" w:rsidRDefault="00A92509" w:rsidP="00A925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62633">
        <w:rPr>
          <w:rFonts w:ascii="Arial" w:hAnsi="Arial" w:cs="Arial"/>
          <w:sz w:val="21"/>
          <w:szCs w:val="21"/>
        </w:rPr>
        <w:t>В 2009 г. избрана на должность Главы местной администрации МО п.Усть-Ижора 4-го созыва.</w:t>
      </w:r>
    </w:p>
    <w:p w:rsidR="00A92509" w:rsidRPr="00C62633" w:rsidRDefault="00A92509" w:rsidP="00A925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62633">
        <w:rPr>
          <w:rFonts w:ascii="Arial" w:hAnsi="Arial" w:cs="Arial"/>
          <w:sz w:val="21"/>
          <w:szCs w:val="21"/>
        </w:rPr>
        <w:t>С сентября 2014 года по 2019 год была избрана Главой МО п. Усть-Ижора, исполняющим обязанности председателя МС МО п. Усть-Ижора пятого созыва</w:t>
      </w:r>
    </w:p>
    <w:p w:rsidR="00A92509" w:rsidRPr="00C62633" w:rsidRDefault="00A92509" w:rsidP="00A925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62633">
        <w:rPr>
          <w:rFonts w:ascii="Arial" w:hAnsi="Arial" w:cs="Arial"/>
          <w:sz w:val="21"/>
          <w:szCs w:val="21"/>
        </w:rPr>
        <w:t>С сентября 2019 избрана Главой МО п. Усть-Ижора, исполняющим обязанности председателя МС МО п. Усть-Ижора шестого созыва. </w:t>
      </w:r>
    </w:p>
    <w:p w:rsidR="00A92509" w:rsidRPr="00C62633" w:rsidRDefault="00A92509" w:rsidP="00A925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62633">
        <w:rPr>
          <w:rFonts w:ascii="Arial" w:hAnsi="Arial" w:cs="Arial"/>
          <w:sz w:val="21"/>
          <w:szCs w:val="21"/>
        </w:rPr>
        <w:t>Замужем. Воспитывает дочь и сына.</w:t>
      </w:r>
    </w:p>
    <w:p w:rsidR="00A92509" w:rsidRPr="00C62633" w:rsidRDefault="00A92509">
      <w:pPr>
        <w:spacing w:after="0" w:line="240" w:lineRule="auto"/>
      </w:pPr>
      <w:r w:rsidRPr="00C62633">
        <w:br w:type="page"/>
      </w:r>
      <w:bookmarkStart w:id="0" w:name="_GoBack"/>
      <w:bookmarkEnd w:id="0"/>
    </w:p>
    <w:p w:rsidR="001F40F8" w:rsidRPr="001F40F8" w:rsidRDefault="001F40F8" w:rsidP="001F40F8">
      <w:pPr>
        <w:shd w:val="clear" w:color="auto" w:fill="FFFFFF"/>
        <w:spacing w:after="0" w:line="330" w:lineRule="atLeast"/>
        <w:outlineLvl w:val="1"/>
        <w:rPr>
          <w:rFonts w:ascii="Arial" w:eastAsia="Times New Roman" w:hAnsi="Arial" w:cs="Arial"/>
          <w:sz w:val="33"/>
          <w:szCs w:val="33"/>
          <w:lang w:eastAsia="ru-RU"/>
        </w:rPr>
      </w:pPr>
      <w:r w:rsidRPr="001F40F8">
        <w:rPr>
          <w:rFonts w:ascii="Arial" w:eastAsia="Times New Roman" w:hAnsi="Arial" w:cs="Arial"/>
          <w:sz w:val="33"/>
          <w:szCs w:val="33"/>
          <w:lang w:eastAsia="ru-RU"/>
        </w:rPr>
        <w:lastRenderedPageBreak/>
        <w:t>Депутаты</w:t>
      </w:r>
    </w:p>
    <w:p w:rsidR="001F40F8" w:rsidRPr="001F40F8" w:rsidRDefault="001F40F8" w:rsidP="001F40F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1F40F8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W w:w="158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30" w:type="dxa"/>
          <w:left w:w="75" w:type="dxa"/>
          <w:bottom w:w="30" w:type="dxa"/>
          <w:right w:w="75" w:type="dxa"/>
        </w:tblCellMar>
        <w:tblLook w:val="04A0" w:firstRow="1" w:lastRow="0" w:firstColumn="1" w:lastColumn="0" w:noHBand="0" w:noVBand="1"/>
      </w:tblPr>
      <w:tblGrid>
        <w:gridCol w:w="1528"/>
        <w:gridCol w:w="14348"/>
      </w:tblGrid>
      <w:tr w:rsidR="00C62633" w:rsidRPr="00C62633" w:rsidTr="001F40F8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F40F8" w:rsidRPr="001F40F8" w:rsidRDefault="001F40F8" w:rsidP="001F4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0F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F40F8" w:rsidRPr="001F40F8" w:rsidRDefault="001F40F8" w:rsidP="001F4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2633">
              <w:rPr>
                <w:rFonts w:eastAsia="Times New Roman"/>
                <w:b/>
                <w:bCs/>
                <w:szCs w:val="24"/>
                <w:lang w:eastAsia="ru-RU"/>
              </w:rPr>
              <w:t>Белова Натэлла Владимировна</w:t>
            </w:r>
          </w:p>
        </w:tc>
      </w:tr>
      <w:tr w:rsidR="00C62633" w:rsidRPr="00C62633" w:rsidTr="001F40F8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1F40F8" w:rsidRPr="001F40F8" w:rsidRDefault="001F40F8" w:rsidP="001F4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0F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1F40F8" w:rsidRPr="001F40F8" w:rsidRDefault="001F40F8" w:rsidP="001F4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0F8">
              <w:rPr>
                <w:rFonts w:eastAsia="Times New Roman"/>
                <w:b/>
                <w:bCs/>
                <w:szCs w:val="24"/>
                <w:lang w:eastAsia="ru-RU"/>
              </w:rPr>
              <w:t>Горин Олег Александрович</w:t>
            </w:r>
          </w:p>
        </w:tc>
      </w:tr>
      <w:tr w:rsidR="00C62633" w:rsidRPr="00C62633" w:rsidTr="001F40F8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F40F8" w:rsidRPr="001F40F8" w:rsidRDefault="001F40F8" w:rsidP="001F4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0F8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F40F8" w:rsidRPr="001F40F8" w:rsidRDefault="001F40F8" w:rsidP="001F4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2633">
              <w:rPr>
                <w:rFonts w:eastAsia="Times New Roman"/>
                <w:b/>
                <w:bCs/>
                <w:szCs w:val="24"/>
                <w:lang w:eastAsia="ru-RU"/>
              </w:rPr>
              <w:t>Ершова Нина Александровна</w:t>
            </w:r>
          </w:p>
        </w:tc>
      </w:tr>
      <w:tr w:rsidR="00C62633" w:rsidRPr="00C62633" w:rsidTr="001F40F8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1F40F8" w:rsidRPr="001F40F8" w:rsidRDefault="001F40F8" w:rsidP="001F4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0F8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1F40F8" w:rsidRPr="001F40F8" w:rsidRDefault="001F40F8" w:rsidP="001F4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2633">
              <w:rPr>
                <w:rFonts w:eastAsia="Times New Roman"/>
                <w:b/>
                <w:bCs/>
                <w:szCs w:val="24"/>
                <w:lang w:eastAsia="ru-RU"/>
              </w:rPr>
              <w:t>Капшукова Елена Викторовна</w:t>
            </w:r>
          </w:p>
        </w:tc>
      </w:tr>
      <w:tr w:rsidR="00C62633" w:rsidRPr="00C62633" w:rsidTr="001F40F8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F40F8" w:rsidRPr="001F40F8" w:rsidRDefault="001F40F8" w:rsidP="001F4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0F8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F40F8" w:rsidRPr="001F40F8" w:rsidRDefault="001F40F8" w:rsidP="001F4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2633">
              <w:rPr>
                <w:rFonts w:eastAsia="Times New Roman"/>
                <w:b/>
                <w:bCs/>
                <w:szCs w:val="24"/>
                <w:lang w:eastAsia="ru-RU"/>
              </w:rPr>
              <w:t>Коваленко Виталий Владимирович</w:t>
            </w:r>
          </w:p>
        </w:tc>
      </w:tr>
      <w:tr w:rsidR="00C62633" w:rsidRPr="00C62633" w:rsidTr="001F40F8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1F40F8" w:rsidRPr="001F40F8" w:rsidRDefault="001F40F8" w:rsidP="001F4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0F8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1F40F8" w:rsidRPr="001F40F8" w:rsidRDefault="001F40F8" w:rsidP="001F4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2633">
              <w:rPr>
                <w:rFonts w:eastAsia="Times New Roman"/>
                <w:b/>
                <w:bCs/>
                <w:szCs w:val="24"/>
                <w:lang w:eastAsia="ru-RU"/>
              </w:rPr>
              <w:t>Кудряшова Светлана Юрьевна</w:t>
            </w:r>
          </w:p>
        </w:tc>
      </w:tr>
      <w:tr w:rsidR="00C62633" w:rsidRPr="00C62633" w:rsidTr="001F40F8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F40F8" w:rsidRPr="001F40F8" w:rsidRDefault="001F40F8" w:rsidP="001F4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0F8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F40F8" w:rsidRPr="001F40F8" w:rsidRDefault="001F40F8" w:rsidP="001F4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62633">
              <w:rPr>
                <w:rFonts w:eastAsia="Times New Roman"/>
                <w:b/>
                <w:bCs/>
                <w:szCs w:val="24"/>
                <w:lang w:eastAsia="ru-RU"/>
              </w:rPr>
              <w:t>Литвинов Алексей Геннадьевич</w:t>
            </w:r>
          </w:p>
        </w:tc>
      </w:tr>
      <w:tr w:rsidR="00C62633" w:rsidRPr="00C62633" w:rsidTr="001F40F8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1F40F8" w:rsidRPr="001F40F8" w:rsidRDefault="001F40F8" w:rsidP="001F4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0F8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1F40F8" w:rsidRPr="001F40F8" w:rsidRDefault="001F40F8" w:rsidP="001F4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0F8">
              <w:rPr>
                <w:rFonts w:eastAsia="Times New Roman"/>
                <w:b/>
                <w:bCs/>
                <w:szCs w:val="24"/>
                <w:lang w:eastAsia="ru-RU"/>
              </w:rPr>
              <w:t>Поречный Александр Михайлович</w:t>
            </w:r>
          </w:p>
        </w:tc>
      </w:tr>
      <w:tr w:rsidR="00C62633" w:rsidRPr="00C62633" w:rsidTr="001F40F8"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F40F8" w:rsidRPr="001F40F8" w:rsidRDefault="001F40F8" w:rsidP="001F4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0F8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26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F40F8" w:rsidRPr="001F40F8" w:rsidRDefault="001F40F8" w:rsidP="001F4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F40F8">
              <w:rPr>
                <w:rFonts w:eastAsia="Times New Roman"/>
                <w:b/>
                <w:bCs/>
                <w:szCs w:val="24"/>
                <w:lang w:eastAsia="ru-RU"/>
              </w:rPr>
              <w:t>Сиркунен Ирина Сергеевна</w:t>
            </w:r>
          </w:p>
        </w:tc>
      </w:tr>
    </w:tbl>
    <w:p w:rsidR="00243221" w:rsidRPr="00C62633" w:rsidRDefault="00243221" w:rsidP="001C34A2"/>
    <w:sectPr w:rsidR="00243221" w:rsidRPr="00C6263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40F8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92509"/>
    <w:rsid w:val="00BE110E"/>
    <w:rsid w:val="00C62633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BC88"/>
  <w15:docId w15:val="{6AA50658-64D7-45F9-A84A-B6B8A46C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ust-izora-mo.ru/assets/images/portraits/2018/kostrov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2024-04-16T05:43:00Z</dcterms:modified>
</cp:coreProperties>
</file>