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3E34" w:rsidRDefault="002A3E34" w:rsidP="002A3E34">
      <w:pPr>
        <w:pStyle w:val="11"/>
        <w:shd w:val="clear" w:color="auto" w:fill="FFFFFF"/>
        <w:spacing w:before="0" w:beforeAutospacing="0" w:after="0" w:afterAutospacing="0"/>
        <w:ind w:firstLine="284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Глава муниципального образования поселок Смолячково, исполняющий полномочия председателя Муниципального совета </w:t>
      </w:r>
      <w:r>
        <w:rPr>
          <w:rFonts w:ascii="Arial" w:hAnsi="Arial" w:cs="Arial"/>
          <w:b/>
          <w:bCs/>
          <w:color w:val="000000"/>
          <w:sz w:val="18"/>
          <w:szCs w:val="18"/>
        </w:rPr>
        <w:t>Власов Антон Евгеньевич.</w:t>
      </w:r>
    </w:p>
    <w:p w:rsidR="002A3E34" w:rsidRDefault="002A3E34" w:rsidP="002A3E34">
      <w:pPr>
        <w:pStyle w:val="11"/>
        <w:shd w:val="clear" w:color="auto" w:fill="FFFFFF"/>
        <w:spacing w:before="0" w:beforeAutospacing="0" w:after="0" w:afterAutospacing="0"/>
        <w:ind w:firstLine="284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16 сентября 2019 г. избран депутатами Муниципального совета муниципального образования поселок Смолячково (шестого созыва) из своего состава главой МО пос. Смолячково, исполняющим полномочия председателя Муниципального совета.</w:t>
      </w:r>
    </w:p>
    <w:p w:rsidR="002A3E34" w:rsidRDefault="002A3E34" w:rsidP="002A3E3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</w:p>
    <w:p w:rsidR="002A3E34" w:rsidRDefault="002A3E34" w:rsidP="00480C0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>
            <wp:extent cx="1721644" cy="2295525"/>
            <wp:effectExtent l="0" t="0" r="0" b="0"/>
            <wp:docPr id="1" name="Рисунок 1" descr="http://www.mo-smol.ru/images/stories/vlasov_a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mo-smol.ru/images/stories/vlasov_ae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5640" cy="23008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3221" w:rsidRDefault="00243221" w:rsidP="001C34A2"/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6"/>
      </w:tblGrid>
      <w:tr w:rsidR="00480C0A" w:rsidRPr="00480C0A" w:rsidTr="00480C0A">
        <w:tc>
          <w:tcPr>
            <w:tcW w:w="5000" w:type="pct"/>
            <w:shd w:val="clear" w:color="auto" w:fill="FFFFFF"/>
            <w:tcMar>
              <w:top w:w="0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480C0A" w:rsidRPr="00480C0A" w:rsidRDefault="00480C0A" w:rsidP="00480C0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657D30"/>
                <w:sz w:val="30"/>
                <w:szCs w:val="30"/>
                <w:lang w:eastAsia="ru-RU"/>
              </w:rPr>
            </w:pPr>
            <w:r w:rsidRPr="00480C0A">
              <w:rPr>
                <w:rFonts w:ascii="Arial" w:eastAsia="Times New Roman" w:hAnsi="Arial" w:cs="Arial"/>
                <w:b/>
                <w:bCs/>
                <w:color w:val="657D30"/>
                <w:sz w:val="30"/>
                <w:szCs w:val="30"/>
                <w:lang w:eastAsia="ru-RU"/>
              </w:rPr>
              <w:t>Депутаты</w:t>
            </w:r>
          </w:p>
        </w:tc>
      </w:tr>
    </w:tbl>
    <w:p w:rsidR="00480C0A" w:rsidRPr="00480C0A" w:rsidRDefault="00480C0A" w:rsidP="00480C0A">
      <w:pPr>
        <w:spacing w:after="0" w:line="240" w:lineRule="auto"/>
        <w:rPr>
          <w:rFonts w:eastAsia="Times New Roman"/>
          <w:vanish/>
          <w:szCs w:val="24"/>
          <w:lang w:eastAsia="ru-RU"/>
        </w:rPr>
      </w:pP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23"/>
      </w:tblGrid>
      <w:tr w:rsidR="00480C0A" w:rsidRPr="00480C0A" w:rsidTr="00480C0A">
        <w:tc>
          <w:tcPr>
            <w:tcW w:w="0" w:type="auto"/>
            <w:shd w:val="clear" w:color="auto" w:fill="FFFFFF"/>
            <w:hideMark/>
          </w:tcPr>
          <w:p w:rsidR="00480C0A" w:rsidRPr="00480C0A" w:rsidRDefault="00480C0A" w:rsidP="00480C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0C0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Анисимова Юлия Анатольевна</w:t>
            </w:r>
          </w:p>
          <w:p w:rsidR="00480C0A" w:rsidRPr="00480C0A" w:rsidRDefault="00480C0A" w:rsidP="00480C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0C0A">
              <w:rPr>
                <w:rFonts w:ascii="Arial" w:eastAsia="Times New Roman" w:hAnsi="Arial" w:cs="Arial"/>
                <w:b/>
                <w:bCs/>
                <w:noProof/>
                <w:color w:val="000000"/>
                <w:sz w:val="18"/>
                <w:szCs w:val="18"/>
                <w:lang w:eastAsia="ru-RU"/>
              </w:rPr>
              <w:drawing>
                <wp:inline distT="0" distB="0" distL="0" distR="0">
                  <wp:extent cx="1905000" cy="2714625"/>
                  <wp:effectExtent l="0" t="0" r="0" b="0"/>
                  <wp:docPr id="9" name="Рисунок 9" descr="http://mo-smol.ru/images/stories/anisimova_u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mo-smol.ru/images/stories/anisimova_u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2714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80C0A" w:rsidRDefault="00480C0A" w:rsidP="00480C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480C0A" w:rsidRDefault="00480C0A" w:rsidP="00480C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480C0A" w:rsidRPr="00480C0A" w:rsidRDefault="00480C0A" w:rsidP="00480C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480C0A" w:rsidRPr="00480C0A" w:rsidRDefault="00480C0A" w:rsidP="00480C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480C0A" w:rsidRPr="00480C0A" w:rsidRDefault="00480C0A" w:rsidP="00480C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0C0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lastRenderedPageBreak/>
              <w:t>Виниченко Светлана Александровна</w:t>
            </w:r>
          </w:p>
          <w:p w:rsidR="00480C0A" w:rsidRPr="00480C0A" w:rsidRDefault="00480C0A" w:rsidP="00480C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0C0A">
              <w:rPr>
                <w:rFonts w:ascii="Arial" w:eastAsia="Times New Roman" w:hAnsi="Arial" w:cs="Arial"/>
                <w:b/>
                <w:bCs/>
                <w:noProof/>
                <w:color w:val="000000"/>
                <w:sz w:val="18"/>
                <w:szCs w:val="18"/>
                <w:lang w:eastAsia="ru-RU"/>
              </w:rPr>
              <w:drawing>
                <wp:inline distT="0" distB="0" distL="0" distR="0">
                  <wp:extent cx="1905000" cy="2752725"/>
                  <wp:effectExtent l="0" t="0" r="0" b="0"/>
                  <wp:docPr id="8" name="Рисунок 8" descr="http://www.mo-smol.ru/images/stories/vinichenko_s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mo-smol.ru/images/stories/vinichenko_s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2752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80C0A" w:rsidRPr="00480C0A" w:rsidRDefault="00480C0A" w:rsidP="00480C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480C0A" w:rsidRPr="00480C0A" w:rsidRDefault="00480C0A" w:rsidP="00480C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0C0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Власов Антон Евгеньевич</w:t>
            </w:r>
          </w:p>
          <w:p w:rsidR="00480C0A" w:rsidRPr="00480C0A" w:rsidRDefault="00480C0A" w:rsidP="00480C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0C0A">
              <w:rPr>
                <w:rFonts w:ascii="Arial" w:eastAsia="Times New Roman" w:hAnsi="Arial" w:cs="Arial"/>
                <w:b/>
                <w:bCs/>
                <w:noProof/>
                <w:color w:val="000000"/>
                <w:sz w:val="18"/>
                <w:szCs w:val="18"/>
                <w:lang w:eastAsia="ru-RU"/>
              </w:rPr>
              <w:drawing>
                <wp:inline distT="0" distB="0" distL="0" distR="0">
                  <wp:extent cx="1905000" cy="2543175"/>
                  <wp:effectExtent l="0" t="0" r="0" b="0"/>
                  <wp:docPr id="7" name="Рисунок 7" descr="http://www.mo-smol.ru/images/stories/vlasov_a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www.mo-smol.ru/images/stories/vlasov_a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2543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80C0A" w:rsidRDefault="00480C0A" w:rsidP="00480C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480C0A" w:rsidRDefault="00480C0A" w:rsidP="00480C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480C0A" w:rsidRDefault="00480C0A" w:rsidP="00480C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480C0A" w:rsidRDefault="00480C0A" w:rsidP="00480C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480C0A" w:rsidRDefault="00480C0A" w:rsidP="00480C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480C0A" w:rsidRDefault="00480C0A" w:rsidP="00480C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480C0A" w:rsidRDefault="00480C0A" w:rsidP="00480C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480C0A" w:rsidRPr="00480C0A" w:rsidRDefault="00480C0A" w:rsidP="00480C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480C0A" w:rsidRPr="00480C0A" w:rsidRDefault="00480C0A" w:rsidP="00480C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0C0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lastRenderedPageBreak/>
              <w:t>Иванова Елена Викторовна</w:t>
            </w:r>
          </w:p>
          <w:p w:rsidR="00480C0A" w:rsidRPr="00480C0A" w:rsidRDefault="00480C0A" w:rsidP="00480C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0C0A">
              <w:rPr>
                <w:rFonts w:ascii="Arial" w:eastAsia="Times New Roman" w:hAnsi="Arial" w:cs="Arial"/>
                <w:b/>
                <w:bCs/>
                <w:noProof/>
                <w:color w:val="000000"/>
                <w:sz w:val="18"/>
                <w:szCs w:val="18"/>
                <w:lang w:eastAsia="ru-RU"/>
              </w:rPr>
              <w:drawing>
                <wp:inline distT="0" distB="0" distL="0" distR="0">
                  <wp:extent cx="1905000" cy="2752725"/>
                  <wp:effectExtent l="0" t="0" r="0" b="0"/>
                  <wp:docPr id="6" name="Рисунок 6" descr="http://www.mo-smol.ru/images/stories/ivanova_e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www.mo-smol.ru/images/stories/ivanova_ev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2752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80C0A" w:rsidRPr="00480C0A" w:rsidRDefault="00480C0A" w:rsidP="00480C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480C0A" w:rsidRPr="00480C0A" w:rsidRDefault="00480C0A" w:rsidP="00480C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0C0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Костив Ирина Григорьевна</w:t>
            </w:r>
          </w:p>
          <w:p w:rsidR="00480C0A" w:rsidRPr="00480C0A" w:rsidRDefault="00480C0A" w:rsidP="00480C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0C0A">
              <w:rPr>
                <w:rFonts w:ascii="Arial" w:eastAsia="Times New Roman" w:hAnsi="Arial" w:cs="Arial"/>
                <w:b/>
                <w:bCs/>
                <w:noProof/>
                <w:color w:val="000000"/>
                <w:sz w:val="18"/>
                <w:szCs w:val="18"/>
                <w:lang w:eastAsia="ru-RU"/>
              </w:rPr>
              <w:drawing>
                <wp:inline distT="0" distB="0" distL="0" distR="0">
                  <wp:extent cx="1905000" cy="2857500"/>
                  <wp:effectExtent l="0" t="0" r="0" b="0"/>
                  <wp:docPr id="5" name="Рисунок 5" descr="http://www.mo-smol.ru/images/stories/kostiv_i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www.mo-smol.ru/images/stories/kostiv_i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2857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80C0A" w:rsidRDefault="00480C0A" w:rsidP="00480C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480C0A" w:rsidRDefault="00480C0A" w:rsidP="00480C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480C0A" w:rsidRDefault="00480C0A" w:rsidP="00480C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480C0A" w:rsidRDefault="00480C0A" w:rsidP="00480C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480C0A" w:rsidRDefault="00480C0A" w:rsidP="00480C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480C0A" w:rsidRPr="00480C0A" w:rsidRDefault="00480C0A" w:rsidP="00480C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480C0A" w:rsidRPr="00480C0A" w:rsidRDefault="00480C0A" w:rsidP="00480C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0C0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lastRenderedPageBreak/>
              <w:t>Николаева Ася Сергеевна</w:t>
            </w:r>
          </w:p>
          <w:p w:rsidR="00480C0A" w:rsidRPr="00480C0A" w:rsidRDefault="00480C0A" w:rsidP="00480C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0C0A">
              <w:rPr>
                <w:rFonts w:ascii="Arial" w:eastAsia="Times New Roman" w:hAnsi="Arial" w:cs="Arial"/>
                <w:b/>
                <w:bCs/>
                <w:noProof/>
                <w:color w:val="000000"/>
                <w:sz w:val="18"/>
                <w:szCs w:val="18"/>
                <w:lang w:eastAsia="ru-RU"/>
              </w:rPr>
              <w:drawing>
                <wp:inline distT="0" distB="0" distL="0" distR="0">
                  <wp:extent cx="1828800" cy="2543175"/>
                  <wp:effectExtent l="0" t="0" r="0" b="0"/>
                  <wp:docPr id="4" name="Рисунок 4" descr="al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al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2543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80C0A" w:rsidRPr="00480C0A" w:rsidRDefault="00480C0A" w:rsidP="00480C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480C0A" w:rsidRPr="00480C0A" w:rsidRDefault="00480C0A" w:rsidP="00480C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0C0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Семенов Александр Витальевич</w:t>
            </w:r>
          </w:p>
          <w:p w:rsidR="00480C0A" w:rsidRPr="00480C0A" w:rsidRDefault="00480C0A" w:rsidP="00480C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0C0A"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  <w:lang w:eastAsia="ru-RU"/>
              </w:rPr>
              <w:drawing>
                <wp:inline distT="0" distB="0" distL="0" distR="0">
                  <wp:extent cx="1828800" cy="2466975"/>
                  <wp:effectExtent l="0" t="0" r="0" b="0"/>
                  <wp:docPr id="3" name="Рисунок 3" descr="al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al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2466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80C0A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</w:p>
          <w:p w:rsidR="00480C0A" w:rsidRDefault="00480C0A" w:rsidP="00480C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480C0A" w:rsidRDefault="00480C0A" w:rsidP="00480C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480C0A" w:rsidRDefault="00480C0A" w:rsidP="00480C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480C0A" w:rsidRDefault="00480C0A" w:rsidP="00480C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480C0A" w:rsidRDefault="00480C0A" w:rsidP="00480C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480C0A" w:rsidRDefault="00480C0A" w:rsidP="00480C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480C0A" w:rsidRDefault="00480C0A" w:rsidP="00480C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480C0A" w:rsidRDefault="00480C0A" w:rsidP="00480C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480C0A" w:rsidRPr="00480C0A" w:rsidRDefault="00480C0A" w:rsidP="00480C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480C0A" w:rsidRPr="00480C0A" w:rsidRDefault="00480C0A" w:rsidP="00480C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0C0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lastRenderedPageBreak/>
              <w:t>Ткаченко Александр Павлович</w:t>
            </w:r>
          </w:p>
          <w:p w:rsidR="00480C0A" w:rsidRPr="00480C0A" w:rsidRDefault="00480C0A" w:rsidP="00480C0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0C0A">
              <w:rPr>
                <w:rFonts w:ascii="Arial" w:eastAsia="Times New Roman" w:hAnsi="Arial" w:cs="Arial"/>
                <w:b/>
                <w:bCs/>
                <w:noProof/>
                <w:color w:val="000000"/>
                <w:sz w:val="18"/>
                <w:szCs w:val="18"/>
                <w:lang w:eastAsia="ru-RU"/>
              </w:rPr>
              <w:drawing>
                <wp:inline distT="0" distB="0" distL="0" distR="0">
                  <wp:extent cx="1905000" cy="2857500"/>
                  <wp:effectExtent l="0" t="0" r="0" b="0"/>
                  <wp:docPr id="2" name="Рисунок 2" descr="http://www.mo-smol.ru/images/stories/tkachenko_a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www.mo-smol.ru/images/stories/tkachenko_a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2857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C44D6" w:rsidRDefault="008C44D6" w:rsidP="001C34A2"/>
    <w:p w:rsidR="008C44D6" w:rsidRDefault="008C44D6">
      <w:pPr>
        <w:spacing w:after="0" w:line="240" w:lineRule="auto"/>
      </w:pPr>
      <w:r>
        <w:br w:type="page"/>
      </w:r>
    </w:p>
    <w:p w:rsidR="008C44D6" w:rsidRPr="008C44D6" w:rsidRDefault="008C44D6" w:rsidP="008C44D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C44D6">
        <w:rPr>
          <w:rFonts w:ascii="Arial" w:eastAsia="Times New Roman" w:hAnsi="Arial" w:cs="Arial"/>
          <w:b/>
          <w:bCs/>
          <w:color w:val="000000"/>
          <w:szCs w:val="24"/>
          <w:lang w:eastAsia="ru-RU"/>
        </w:rPr>
        <w:lastRenderedPageBreak/>
        <w:t>График приема граждан депутатами Муниципального совета муниципального образования поселок Смолячково (шестого созыва) на 2024 год </w:t>
      </w:r>
      <w:r w:rsidRPr="008C44D6">
        <w:rPr>
          <w:rFonts w:ascii="Arial" w:eastAsia="Times New Roman" w:hAnsi="Arial" w:cs="Arial"/>
          <w:color w:val="000000"/>
          <w:szCs w:val="24"/>
          <w:lang w:eastAsia="ru-RU"/>
        </w:rPr>
        <w:br/>
      </w:r>
    </w:p>
    <w:tbl>
      <w:tblPr>
        <w:tblW w:w="102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"/>
        <w:gridCol w:w="1738"/>
        <w:gridCol w:w="2964"/>
        <w:gridCol w:w="1274"/>
        <w:gridCol w:w="1842"/>
        <w:gridCol w:w="1842"/>
      </w:tblGrid>
      <w:tr w:rsidR="008C44D6" w:rsidRPr="008C44D6" w:rsidTr="008C44D6"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C44D6" w:rsidRPr="008C44D6" w:rsidRDefault="008C44D6" w:rsidP="008C44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C44D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№п/п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C44D6" w:rsidRPr="008C44D6" w:rsidRDefault="008C44D6" w:rsidP="008C44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C44D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Ф.И.О</w:t>
            </w:r>
            <w:r w:rsidRPr="008C44D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депутата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C44D6" w:rsidRPr="008C44D6" w:rsidRDefault="008C44D6" w:rsidP="008C44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C44D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Замещаемая должность / название комиссии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C44D6" w:rsidRPr="008C44D6" w:rsidRDefault="008C44D6" w:rsidP="008C44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C44D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Дни приема граждан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C44D6" w:rsidRPr="008C44D6" w:rsidRDefault="008C44D6" w:rsidP="008C44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C44D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Адрес приема граждан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C44D6" w:rsidRPr="008C44D6" w:rsidRDefault="008C44D6" w:rsidP="008C44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C44D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Телефон</w:t>
            </w:r>
          </w:p>
        </w:tc>
      </w:tr>
      <w:tr w:rsidR="008C44D6" w:rsidRPr="008C44D6" w:rsidTr="008C44D6"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C44D6" w:rsidRPr="008C44D6" w:rsidRDefault="008C44D6" w:rsidP="008C44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C44D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C44D6" w:rsidRPr="008C44D6" w:rsidRDefault="008C44D6" w:rsidP="008C44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C44D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Власов</w:t>
            </w:r>
            <w:r w:rsidRPr="008C44D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Антон</w:t>
            </w:r>
            <w:r w:rsidRPr="008C44D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Евгеньевич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C44D6" w:rsidRPr="008C44D6" w:rsidRDefault="008C44D6" w:rsidP="008C44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C44D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Глава МО пос. Смолячково, исполняющий полномочия председателя Муниципального совета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C44D6" w:rsidRPr="008C44D6" w:rsidRDefault="008C44D6" w:rsidP="008C44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C44D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каждый вторник</w:t>
            </w:r>
            <w:r w:rsidRPr="008C44D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месяца</w:t>
            </w:r>
            <w:r w:rsidRPr="008C44D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10-00-13-00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C44D6" w:rsidRPr="008C44D6" w:rsidRDefault="008C44D6" w:rsidP="008C44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C44D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Санкт–Петербург,</w:t>
            </w:r>
            <w:r w:rsidRPr="008C44D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г. Зеленогорск,</w:t>
            </w:r>
            <w:r w:rsidRPr="008C44D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пр. Ленина, д. 14,</w:t>
            </w:r>
            <w:r w:rsidRPr="008C44D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лит. А, пом. 1-Н.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C44D6" w:rsidRPr="008C44D6" w:rsidRDefault="008C44D6" w:rsidP="008C44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C44D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+7(812)409-88-25</w:t>
            </w:r>
          </w:p>
        </w:tc>
      </w:tr>
      <w:tr w:rsidR="008C44D6" w:rsidRPr="008C44D6" w:rsidTr="008C44D6"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C44D6" w:rsidRPr="008C44D6" w:rsidRDefault="008C44D6" w:rsidP="008C44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C44D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C44D6" w:rsidRPr="008C44D6" w:rsidRDefault="008C44D6" w:rsidP="008C44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C44D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Костив</w:t>
            </w:r>
            <w:r w:rsidRPr="008C44D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Ирина</w:t>
            </w:r>
            <w:r w:rsidRPr="008C44D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Григорьевна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C44D6" w:rsidRPr="008C44D6" w:rsidRDefault="008C44D6" w:rsidP="008C44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C44D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Заместитель главы МО пос. Смолячково, Председатель комиссии МС МО пос. Смолячково по социальной политике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C44D6" w:rsidRPr="008C44D6" w:rsidRDefault="008C44D6" w:rsidP="008C44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C44D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1-я, 2-я пятница месяца</w:t>
            </w:r>
            <w:r w:rsidRPr="008C44D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10.00-13.00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C44D6" w:rsidRPr="008C44D6" w:rsidRDefault="008C44D6" w:rsidP="008C44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C44D6">
              <w:rPr>
                <w:rFonts w:ascii="Verdana" w:eastAsia="Times New Roman" w:hAnsi="Verdana" w:cs="Arial"/>
                <w:color w:val="000000"/>
                <w:sz w:val="15"/>
                <w:szCs w:val="15"/>
                <w:lang w:eastAsia="ru-RU"/>
              </w:rPr>
              <w:t>Санкт–Петербург,</w:t>
            </w:r>
            <w:r w:rsidRPr="008C44D6">
              <w:rPr>
                <w:rFonts w:ascii="Verdana" w:eastAsia="Times New Roman" w:hAnsi="Verdana" w:cs="Arial"/>
                <w:color w:val="000000"/>
                <w:sz w:val="15"/>
                <w:szCs w:val="15"/>
                <w:lang w:eastAsia="ru-RU"/>
              </w:rPr>
              <w:br/>
              <w:t>г. Зеленогорск,</w:t>
            </w:r>
            <w:r w:rsidRPr="008C44D6">
              <w:rPr>
                <w:rFonts w:ascii="Verdana" w:eastAsia="Times New Roman" w:hAnsi="Verdana" w:cs="Arial"/>
                <w:color w:val="000000"/>
                <w:sz w:val="15"/>
                <w:szCs w:val="15"/>
                <w:lang w:eastAsia="ru-RU"/>
              </w:rPr>
              <w:br/>
              <w:t>пр. Ленина, д. 14,</w:t>
            </w:r>
            <w:r w:rsidRPr="008C44D6">
              <w:rPr>
                <w:rFonts w:ascii="Verdana" w:eastAsia="Times New Roman" w:hAnsi="Verdana" w:cs="Arial"/>
                <w:color w:val="000000"/>
                <w:sz w:val="15"/>
                <w:szCs w:val="15"/>
                <w:lang w:eastAsia="ru-RU"/>
              </w:rPr>
              <w:br/>
              <w:t>лит. А, пом. 1-Н.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C44D6" w:rsidRPr="008C44D6" w:rsidRDefault="008C44D6" w:rsidP="008C44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C44D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+7(812)409-88-25</w:t>
            </w:r>
          </w:p>
        </w:tc>
      </w:tr>
      <w:tr w:rsidR="008C44D6" w:rsidRPr="008C44D6" w:rsidTr="008C44D6"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C44D6" w:rsidRPr="008C44D6" w:rsidRDefault="008C44D6" w:rsidP="008C44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C44D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C44D6" w:rsidRPr="008C44D6" w:rsidRDefault="008C44D6" w:rsidP="008C44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C44D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Анисимова</w:t>
            </w:r>
            <w:r w:rsidRPr="008C44D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Юлия</w:t>
            </w:r>
            <w:r w:rsidRPr="008C44D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Анатольевна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C44D6" w:rsidRPr="008C44D6" w:rsidRDefault="008C44D6" w:rsidP="008C44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C44D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Председатель Бюджетно-финансовой комиссии МС МО пос. Смолячково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C44D6" w:rsidRPr="008C44D6" w:rsidRDefault="008C44D6" w:rsidP="008C44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C44D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2-й понедельник месяца</w:t>
            </w:r>
            <w:r w:rsidRPr="008C44D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15.00-17.00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C44D6" w:rsidRPr="008C44D6" w:rsidRDefault="008C44D6" w:rsidP="008C44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C44D6">
              <w:rPr>
                <w:rFonts w:ascii="Verdana" w:eastAsia="Times New Roman" w:hAnsi="Verdana" w:cs="Arial"/>
                <w:color w:val="000000"/>
                <w:sz w:val="15"/>
                <w:szCs w:val="15"/>
                <w:lang w:eastAsia="ru-RU"/>
              </w:rPr>
              <w:t>Санкт–Петербург,</w:t>
            </w:r>
            <w:r w:rsidRPr="008C44D6">
              <w:rPr>
                <w:rFonts w:ascii="Verdana" w:eastAsia="Times New Roman" w:hAnsi="Verdana" w:cs="Arial"/>
                <w:color w:val="000000"/>
                <w:sz w:val="15"/>
                <w:szCs w:val="15"/>
                <w:lang w:eastAsia="ru-RU"/>
              </w:rPr>
              <w:br/>
              <w:t>г. Зеленогорск,</w:t>
            </w:r>
            <w:r w:rsidRPr="008C44D6">
              <w:rPr>
                <w:rFonts w:ascii="Verdana" w:eastAsia="Times New Roman" w:hAnsi="Verdana" w:cs="Arial"/>
                <w:color w:val="000000"/>
                <w:sz w:val="15"/>
                <w:szCs w:val="15"/>
                <w:lang w:eastAsia="ru-RU"/>
              </w:rPr>
              <w:br/>
              <w:t>пр. Ленина, д. 14,</w:t>
            </w:r>
            <w:r w:rsidRPr="008C44D6">
              <w:rPr>
                <w:rFonts w:ascii="Verdana" w:eastAsia="Times New Roman" w:hAnsi="Verdana" w:cs="Arial"/>
                <w:color w:val="000000"/>
                <w:sz w:val="15"/>
                <w:szCs w:val="15"/>
                <w:lang w:eastAsia="ru-RU"/>
              </w:rPr>
              <w:br/>
              <w:t>лит. А, пом. 1-Н.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C44D6" w:rsidRPr="008C44D6" w:rsidRDefault="008C44D6" w:rsidP="008C44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C44D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+7(812)409-88-25</w:t>
            </w:r>
          </w:p>
        </w:tc>
      </w:tr>
      <w:tr w:rsidR="008C44D6" w:rsidRPr="008C44D6" w:rsidTr="008C44D6"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C44D6" w:rsidRPr="008C44D6" w:rsidRDefault="008C44D6" w:rsidP="008C44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C44D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C44D6" w:rsidRPr="008C44D6" w:rsidRDefault="008C44D6" w:rsidP="008C44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C44D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Винниченко Светлана</w:t>
            </w:r>
            <w:r w:rsidRPr="008C44D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Александровна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C44D6" w:rsidRPr="008C44D6" w:rsidRDefault="008C44D6" w:rsidP="008C44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C44D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Депутат МС МО пос. Смолячково, член комиссии МС МО пос. Смолячково по культуре и молодежной политике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C44D6" w:rsidRPr="008C44D6" w:rsidRDefault="008C44D6" w:rsidP="008C44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C44D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3-я пятница месяца</w:t>
            </w:r>
            <w:r w:rsidRPr="008C44D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10.00-13.00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C44D6" w:rsidRPr="008C44D6" w:rsidRDefault="008C44D6" w:rsidP="008C44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C44D6">
              <w:rPr>
                <w:rFonts w:ascii="Verdana" w:eastAsia="Times New Roman" w:hAnsi="Verdana" w:cs="Arial"/>
                <w:color w:val="000000"/>
                <w:sz w:val="15"/>
                <w:szCs w:val="15"/>
                <w:lang w:eastAsia="ru-RU"/>
              </w:rPr>
              <w:t>Санкт–Петербург,</w:t>
            </w:r>
            <w:r w:rsidRPr="008C44D6">
              <w:rPr>
                <w:rFonts w:ascii="Verdana" w:eastAsia="Times New Roman" w:hAnsi="Verdana" w:cs="Arial"/>
                <w:color w:val="000000"/>
                <w:sz w:val="15"/>
                <w:szCs w:val="15"/>
                <w:lang w:eastAsia="ru-RU"/>
              </w:rPr>
              <w:br/>
              <w:t>г. Зеленогорск,</w:t>
            </w:r>
            <w:r w:rsidRPr="008C44D6">
              <w:rPr>
                <w:rFonts w:ascii="Verdana" w:eastAsia="Times New Roman" w:hAnsi="Verdana" w:cs="Arial"/>
                <w:color w:val="000000"/>
                <w:sz w:val="15"/>
                <w:szCs w:val="15"/>
                <w:lang w:eastAsia="ru-RU"/>
              </w:rPr>
              <w:br/>
              <w:t>пр. Ленина, д. 14,</w:t>
            </w:r>
            <w:r w:rsidRPr="008C44D6">
              <w:rPr>
                <w:rFonts w:ascii="Verdana" w:eastAsia="Times New Roman" w:hAnsi="Verdana" w:cs="Arial"/>
                <w:color w:val="000000"/>
                <w:sz w:val="15"/>
                <w:szCs w:val="15"/>
                <w:lang w:eastAsia="ru-RU"/>
              </w:rPr>
              <w:br/>
              <w:t>лит. А, пом. 1-Н.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C44D6" w:rsidRPr="008C44D6" w:rsidRDefault="008C44D6" w:rsidP="008C44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C44D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+7(812)409-88-25</w:t>
            </w:r>
          </w:p>
        </w:tc>
      </w:tr>
      <w:tr w:rsidR="008C44D6" w:rsidRPr="008C44D6" w:rsidTr="008C44D6"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C44D6" w:rsidRPr="008C44D6" w:rsidRDefault="008C44D6" w:rsidP="008C44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C44D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C44D6" w:rsidRPr="008C44D6" w:rsidRDefault="008C44D6" w:rsidP="008C44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C44D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Иванова</w:t>
            </w:r>
            <w:r w:rsidRPr="008C44D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Елена</w:t>
            </w:r>
            <w:r w:rsidRPr="008C44D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Викторовна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C44D6" w:rsidRPr="008C44D6" w:rsidRDefault="008C44D6" w:rsidP="008C44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C44D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Председатель Ревизионной комиссии МС МО пос. Смолячково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C44D6" w:rsidRPr="008C44D6" w:rsidRDefault="008C44D6" w:rsidP="008C44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C44D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1-й понедельник месяца</w:t>
            </w:r>
            <w:r w:rsidRPr="008C44D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15.00-17.00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C44D6" w:rsidRPr="008C44D6" w:rsidRDefault="008C44D6" w:rsidP="008C44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C44D6">
              <w:rPr>
                <w:rFonts w:ascii="Verdana" w:eastAsia="Times New Roman" w:hAnsi="Verdana" w:cs="Arial"/>
                <w:color w:val="000000"/>
                <w:sz w:val="15"/>
                <w:szCs w:val="15"/>
                <w:lang w:eastAsia="ru-RU"/>
              </w:rPr>
              <w:t>Санкт–Петербург,</w:t>
            </w:r>
            <w:r w:rsidRPr="008C44D6">
              <w:rPr>
                <w:rFonts w:ascii="Verdana" w:eastAsia="Times New Roman" w:hAnsi="Verdana" w:cs="Arial"/>
                <w:color w:val="000000"/>
                <w:sz w:val="15"/>
                <w:szCs w:val="15"/>
                <w:lang w:eastAsia="ru-RU"/>
              </w:rPr>
              <w:br/>
              <w:t>г. Зеленогорск,</w:t>
            </w:r>
            <w:r w:rsidRPr="008C44D6">
              <w:rPr>
                <w:rFonts w:ascii="Verdana" w:eastAsia="Times New Roman" w:hAnsi="Verdana" w:cs="Arial"/>
                <w:color w:val="000000"/>
                <w:sz w:val="15"/>
                <w:szCs w:val="15"/>
                <w:lang w:eastAsia="ru-RU"/>
              </w:rPr>
              <w:br/>
              <w:t>пр. Ленина, д. 14,</w:t>
            </w:r>
            <w:r w:rsidRPr="008C44D6">
              <w:rPr>
                <w:rFonts w:ascii="Verdana" w:eastAsia="Times New Roman" w:hAnsi="Verdana" w:cs="Arial"/>
                <w:color w:val="000000"/>
                <w:sz w:val="15"/>
                <w:szCs w:val="15"/>
                <w:lang w:eastAsia="ru-RU"/>
              </w:rPr>
              <w:br/>
              <w:t>лит. А, пом. 1-Н.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C44D6" w:rsidRPr="008C44D6" w:rsidRDefault="008C44D6" w:rsidP="008C44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C44D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+7(812)409-88-25</w:t>
            </w:r>
          </w:p>
        </w:tc>
      </w:tr>
      <w:tr w:rsidR="008C44D6" w:rsidRPr="008C44D6" w:rsidTr="008C44D6"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C44D6" w:rsidRPr="008C44D6" w:rsidRDefault="008C44D6" w:rsidP="008C44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C44D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C44D6" w:rsidRPr="008C44D6" w:rsidRDefault="008C44D6" w:rsidP="008C44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C44D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Николаева</w:t>
            </w:r>
            <w:r w:rsidRPr="008C44D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Ася</w:t>
            </w:r>
            <w:r w:rsidRPr="008C44D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Сергеевна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C44D6" w:rsidRPr="008C44D6" w:rsidRDefault="008C44D6" w:rsidP="008C44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C44D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Председатель комиссии МС МО пос. Смолячково по культуре и молодежной политике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C44D6" w:rsidRPr="008C44D6" w:rsidRDefault="008C44D6" w:rsidP="008C44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C44D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3-й вторник месяца</w:t>
            </w:r>
            <w:r w:rsidRPr="008C44D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15.00-17.00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C44D6" w:rsidRPr="008C44D6" w:rsidRDefault="008C44D6" w:rsidP="008C44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C44D6">
              <w:rPr>
                <w:rFonts w:ascii="Verdana" w:eastAsia="Times New Roman" w:hAnsi="Verdana" w:cs="Arial"/>
                <w:color w:val="000000"/>
                <w:sz w:val="15"/>
                <w:szCs w:val="15"/>
                <w:lang w:eastAsia="ru-RU"/>
              </w:rPr>
              <w:t>Санкт–Петербург,</w:t>
            </w:r>
            <w:r w:rsidRPr="008C44D6">
              <w:rPr>
                <w:rFonts w:ascii="Verdana" w:eastAsia="Times New Roman" w:hAnsi="Verdana" w:cs="Arial"/>
                <w:color w:val="000000"/>
                <w:sz w:val="15"/>
                <w:szCs w:val="15"/>
                <w:lang w:eastAsia="ru-RU"/>
              </w:rPr>
              <w:br/>
              <w:t>г. Зеленогорск,</w:t>
            </w:r>
            <w:r w:rsidRPr="008C44D6">
              <w:rPr>
                <w:rFonts w:ascii="Verdana" w:eastAsia="Times New Roman" w:hAnsi="Verdana" w:cs="Arial"/>
                <w:color w:val="000000"/>
                <w:sz w:val="15"/>
                <w:szCs w:val="15"/>
                <w:lang w:eastAsia="ru-RU"/>
              </w:rPr>
              <w:br/>
              <w:t>пр. Ленина, д. 14,</w:t>
            </w:r>
            <w:r w:rsidRPr="008C44D6">
              <w:rPr>
                <w:rFonts w:ascii="Verdana" w:eastAsia="Times New Roman" w:hAnsi="Verdana" w:cs="Arial"/>
                <w:color w:val="000000"/>
                <w:sz w:val="15"/>
                <w:szCs w:val="15"/>
                <w:lang w:eastAsia="ru-RU"/>
              </w:rPr>
              <w:br/>
              <w:t>лит. А, пом. 1-Н.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C44D6" w:rsidRPr="008C44D6" w:rsidRDefault="008C44D6" w:rsidP="008C44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C44D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+7(812)409-88-25</w:t>
            </w:r>
          </w:p>
        </w:tc>
      </w:tr>
      <w:tr w:rsidR="008C44D6" w:rsidRPr="008C44D6" w:rsidTr="008C44D6"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C44D6" w:rsidRPr="008C44D6" w:rsidRDefault="008C44D6" w:rsidP="008C44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C44D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C44D6" w:rsidRPr="008C44D6" w:rsidRDefault="008C44D6" w:rsidP="008C44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C44D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Семенов</w:t>
            </w:r>
            <w:r w:rsidRPr="008C44D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Александр</w:t>
            </w:r>
            <w:r w:rsidRPr="008C44D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Витальевич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C44D6" w:rsidRPr="008C44D6" w:rsidRDefault="008C44D6" w:rsidP="008C44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C44D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Председатель комиссии МС МО пос. Смолячково по благоустройству и коммунальному хозяйству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C44D6" w:rsidRPr="008C44D6" w:rsidRDefault="008C44D6" w:rsidP="008C44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C44D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1-й четверг месяца</w:t>
            </w:r>
            <w:r w:rsidRPr="008C44D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10.00-13.00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C44D6" w:rsidRPr="008C44D6" w:rsidRDefault="008C44D6" w:rsidP="008C44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C44D6">
              <w:rPr>
                <w:rFonts w:ascii="Verdana" w:eastAsia="Times New Roman" w:hAnsi="Verdana" w:cs="Arial"/>
                <w:color w:val="000000"/>
                <w:sz w:val="15"/>
                <w:szCs w:val="15"/>
                <w:lang w:eastAsia="ru-RU"/>
              </w:rPr>
              <w:t>Санкт–Петербург,</w:t>
            </w:r>
            <w:r w:rsidRPr="008C44D6">
              <w:rPr>
                <w:rFonts w:ascii="Verdana" w:eastAsia="Times New Roman" w:hAnsi="Verdana" w:cs="Arial"/>
                <w:color w:val="000000"/>
                <w:sz w:val="15"/>
                <w:szCs w:val="15"/>
                <w:lang w:eastAsia="ru-RU"/>
              </w:rPr>
              <w:br/>
              <w:t>г. Зеленогорск,</w:t>
            </w:r>
            <w:r w:rsidRPr="008C44D6">
              <w:rPr>
                <w:rFonts w:ascii="Verdana" w:eastAsia="Times New Roman" w:hAnsi="Verdana" w:cs="Arial"/>
                <w:color w:val="000000"/>
                <w:sz w:val="15"/>
                <w:szCs w:val="15"/>
                <w:lang w:eastAsia="ru-RU"/>
              </w:rPr>
              <w:br/>
              <w:t>пр. Ленина, д. 14,</w:t>
            </w:r>
            <w:r w:rsidRPr="008C44D6">
              <w:rPr>
                <w:rFonts w:ascii="Verdana" w:eastAsia="Times New Roman" w:hAnsi="Verdana" w:cs="Arial"/>
                <w:color w:val="000000"/>
                <w:sz w:val="15"/>
                <w:szCs w:val="15"/>
                <w:lang w:eastAsia="ru-RU"/>
              </w:rPr>
              <w:br/>
              <w:t>лит. А, пом. 1-Н.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C44D6" w:rsidRPr="008C44D6" w:rsidRDefault="008C44D6" w:rsidP="008C44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C44D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+7(812)409-88-25</w:t>
            </w:r>
          </w:p>
        </w:tc>
      </w:tr>
      <w:tr w:rsidR="008C44D6" w:rsidRPr="008C44D6" w:rsidTr="008C44D6"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C44D6" w:rsidRPr="008C44D6" w:rsidRDefault="008C44D6" w:rsidP="008C44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C44D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C44D6" w:rsidRPr="008C44D6" w:rsidRDefault="008C44D6" w:rsidP="008C44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C44D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Ткаченко</w:t>
            </w:r>
            <w:r w:rsidRPr="008C44D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Александр</w:t>
            </w:r>
            <w:r w:rsidRPr="008C44D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Павлович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C44D6" w:rsidRPr="008C44D6" w:rsidRDefault="008C44D6" w:rsidP="008C44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C44D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Председатель комиссии МС МО пос. Смолячково по соблюдению законности и правопорядка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C44D6" w:rsidRPr="008C44D6" w:rsidRDefault="008C44D6" w:rsidP="008C44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C44D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2-й четверг</w:t>
            </w:r>
            <w:r w:rsidRPr="008C44D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месяца</w:t>
            </w:r>
            <w:r w:rsidRPr="008C44D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10.00-13.00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C44D6" w:rsidRPr="008C44D6" w:rsidRDefault="008C44D6" w:rsidP="008C44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C44D6">
              <w:rPr>
                <w:rFonts w:ascii="Verdana" w:eastAsia="Times New Roman" w:hAnsi="Verdana" w:cs="Arial"/>
                <w:color w:val="000000"/>
                <w:sz w:val="15"/>
                <w:szCs w:val="15"/>
                <w:lang w:eastAsia="ru-RU"/>
              </w:rPr>
              <w:t>Санкт–Петербург,</w:t>
            </w:r>
            <w:r w:rsidRPr="008C44D6">
              <w:rPr>
                <w:rFonts w:ascii="Verdana" w:eastAsia="Times New Roman" w:hAnsi="Verdana" w:cs="Arial"/>
                <w:color w:val="000000"/>
                <w:sz w:val="15"/>
                <w:szCs w:val="15"/>
                <w:lang w:eastAsia="ru-RU"/>
              </w:rPr>
              <w:br/>
              <w:t>г. Зеленогорск,</w:t>
            </w:r>
            <w:r w:rsidRPr="008C44D6">
              <w:rPr>
                <w:rFonts w:ascii="Verdana" w:eastAsia="Times New Roman" w:hAnsi="Verdana" w:cs="Arial"/>
                <w:color w:val="000000"/>
                <w:sz w:val="15"/>
                <w:szCs w:val="15"/>
                <w:lang w:eastAsia="ru-RU"/>
              </w:rPr>
              <w:br/>
              <w:t>пр. Ленина, д. 14,</w:t>
            </w:r>
            <w:r w:rsidRPr="008C44D6">
              <w:rPr>
                <w:rFonts w:ascii="Verdana" w:eastAsia="Times New Roman" w:hAnsi="Verdana" w:cs="Arial"/>
                <w:color w:val="000000"/>
                <w:sz w:val="15"/>
                <w:szCs w:val="15"/>
                <w:lang w:eastAsia="ru-RU"/>
              </w:rPr>
              <w:br/>
              <w:t>лит. А, пом. 1-Н.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C44D6" w:rsidRPr="008C44D6" w:rsidRDefault="008C44D6" w:rsidP="008C44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8C44D6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+7(812)409-88-25</w:t>
            </w:r>
          </w:p>
        </w:tc>
      </w:tr>
    </w:tbl>
    <w:p w:rsidR="002A3E34" w:rsidRPr="001C34A2" w:rsidRDefault="002A3E34" w:rsidP="001C34A2">
      <w:bookmarkStart w:id="0" w:name="_GoBack"/>
      <w:bookmarkEnd w:id="0"/>
    </w:p>
    <w:sectPr w:rsidR="002A3E34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2A3E34"/>
    <w:rsid w:val="0033018F"/>
    <w:rsid w:val="003D090D"/>
    <w:rsid w:val="00480C0A"/>
    <w:rsid w:val="004E4A62"/>
    <w:rsid w:val="00553AA0"/>
    <w:rsid w:val="00595A02"/>
    <w:rsid w:val="00727EB8"/>
    <w:rsid w:val="00777841"/>
    <w:rsid w:val="00807380"/>
    <w:rsid w:val="008C09C5"/>
    <w:rsid w:val="008C44D6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1FB75E-D409-48FC-A837-9475E00DA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11">
    <w:name w:val="Название объекта1"/>
    <w:basedOn w:val="a"/>
    <w:rsid w:val="002A3E34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caption1">
    <w:name w:val="caption1"/>
    <w:basedOn w:val="a0"/>
    <w:rsid w:val="00480C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7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271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69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00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410</Words>
  <Characters>2338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2024-04-16T04:03:00Z</dcterms:modified>
</cp:coreProperties>
</file>