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EA" w:rsidRDefault="007F50EA" w:rsidP="007F50E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CC3300"/>
          <w:bdr w:val="none" w:sz="0" w:space="0" w:color="auto" w:frame="1"/>
        </w:rPr>
        <w:drawing>
          <wp:inline distT="0" distB="0" distL="0" distR="0">
            <wp:extent cx="1728788" cy="2305050"/>
            <wp:effectExtent l="0" t="0" r="0" b="0"/>
            <wp:docPr id="1" name="Рисунок 1" descr="FV000026_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V000026_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17" cy="231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EA" w:rsidRDefault="007F50EA" w:rsidP="007F50E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Глава внутригородского муниципального образования Санкт-Петербурга поселок Репино</w:t>
      </w:r>
    </w:p>
    <w:p w:rsidR="007F50EA" w:rsidRDefault="007F50EA" w:rsidP="007F50EA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Лебедева Ирина Анатольевна.</w:t>
      </w:r>
    </w:p>
    <w:p w:rsidR="00243221" w:rsidRDefault="00243221" w:rsidP="001C34A2">
      <w:bookmarkStart w:id="0" w:name="_GoBack"/>
      <w:bookmarkEnd w:id="0"/>
    </w:p>
    <w:p w:rsidR="00663C8C" w:rsidRDefault="00663C8C" w:rsidP="00663C8C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Состав Совета Депутатов</w:t>
      </w:r>
    </w:p>
    <w:p w:rsidR="00663C8C" w:rsidRDefault="00663C8C" w:rsidP="00663C8C">
      <w:pPr>
        <w:shd w:val="clear" w:color="auto" w:fill="FFFFFF"/>
        <w:textAlignment w:val="baseline"/>
        <w:rPr>
          <w:rFonts w:ascii="Arial" w:hAnsi="Arial" w:cs="Arial"/>
          <w:color w:val="999999"/>
          <w:sz w:val="18"/>
          <w:szCs w:val="18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3984"/>
        <w:gridCol w:w="4185"/>
        <w:gridCol w:w="3962"/>
      </w:tblGrid>
      <w:tr w:rsidR="00663C8C" w:rsidTr="00663C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rPr>
                <w:szCs w:val="2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188054" cy="2914505"/>
                  <wp:effectExtent l="0" t="0" r="0" b="0"/>
                  <wp:docPr id="9" name="Рисунок 9" descr="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747" cy="292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Александрова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Любовь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t> </w:t>
            </w: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428875" cy="3241726"/>
                  <wp:effectExtent l="0" t="0" r="0" b="0"/>
                  <wp:docPr id="8" name="Рисунок 8" descr="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618" cy="325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Бородина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Татьяна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Петровна</w:t>
            </w:r>
          </w:p>
          <w:p w:rsidR="00663C8C" w:rsidRDefault="00663C8C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 </w:t>
            </w:r>
          </w:p>
        </w:tc>
      </w:tr>
      <w:tr w:rsidR="00663C8C" w:rsidTr="00663C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1668" cy="2551430"/>
                  <wp:effectExtent l="0" t="0" r="0" b="0"/>
                  <wp:docPr id="7" name="Рисунок 7" descr="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217" cy="25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Бреннер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Елена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t> </w:t>
            </w: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23450" cy="2828452"/>
                  <wp:effectExtent l="0" t="0" r="0" b="0"/>
                  <wp:docPr id="6" name="Рисунок 6" descr="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764" cy="283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Жидовчиц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Екатерина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Михайловна</w:t>
            </w:r>
          </w:p>
          <w:p w:rsidR="00663C8C" w:rsidRDefault="00663C8C">
            <w:pPr>
              <w:pStyle w:val="a3"/>
              <w:spacing w:before="0" w:beforeAutospacing="0" w:after="240" w:afterAutospacing="0" w:line="360" w:lineRule="atLeast"/>
              <w:textAlignment w:val="baseline"/>
            </w:pPr>
            <w:r>
              <w:t> </w:t>
            </w:r>
          </w:p>
        </w:tc>
      </w:tr>
      <w:tr w:rsidR="00663C8C" w:rsidTr="00663C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lastRenderedPageBreak/>
              <w:t> </w:t>
            </w: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43125" cy="2857500"/>
                  <wp:effectExtent l="0" t="0" r="0" b="0"/>
                  <wp:docPr id="5" name="Рисунок 5" descr="Колосов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лосов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Колосова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Ольга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rPr>
                <w:noProof/>
                <w:lang w:eastAsia="ru-RU"/>
              </w:rPr>
              <w:drawing>
                <wp:inline distT="0" distB="0" distL="0" distR="0">
                  <wp:extent cx="2143125" cy="2857500"/>
                  <wp:effectExtent l="0" t="0" r="0" b="0"/>
                  <wp:docPr id="4" name="Рисунок 4" descr="Лебед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ебед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Лебедева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Ирина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Анатольевна</w:t>
            </w:r>
          </w:p>
        </w:tc>
      </w:tr>
      <w:tr w:rsidR="00663C8C" w:rsidTr="00663C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t> </w:t>
            </w: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43125" cy="2857500"/>
                  <wp:effectExtent l="0" t="0" r="0" b="0"/>
                  <wp:docPr id="3" name="Рисунок 3" descr="Максименко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ксименко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>
                <w:rPr>
                  <w:color w:val="0066CC"/>
                  <w:u w:val="single"/>
                  <w:bdr w:val="none" w:sz="0" w:space="0" w:color="auto" w:frame="1"/>
                </w:rPr>
                <w:br/>
              </w:r>
            </w:hyperlink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jc w:val="center"/>
            </w:pPr>
            <w:r>
              <w:t> </w:t>
            </w:r>
            <w:r>
              <w:rPr>
                <w:rStyle w:val="a4"/>
                <w:bdr w:val="none" w:sz="0" w:space="0" w:color="auto" w:frame="1"/>
              </w:rPr>
              <w:t>Максименко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Артем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r>
              <w:t> </w:t>
            </w: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43125" cy="2857500"/>
                  <wp:effectExtent l="0" t="0" r="0" b="0"/>
                  <wp:docPr id="2" name="Рисунок 2" descr="1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Трубина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Элина</w:t>
            </w:r>
          </w:p>
          <w:p w:rsidR="00663C8C" w:rsidRDefault="00663C8C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Викторовна</w:t>
            </w:r>
          </w:p>
        </w:tc>
      </w:tr>
    </w:tbl>
    <w:p w:rsidR="007F50EA" w:rsidRPr="001C34A2" w:rsidRDefault="007F50EA" w:rsidP="001C34A2"/>
    <w:sectPr w:rsidR="007F50E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3C8C"/>
    <w:rsid w:val="00727EB8"/>
    <w:rsid w:val="00777841"/>
    <w:rsid w:val="007F50E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D3"/>
  <w15:docId w15:val="{B65DC30C-19A3-4D57-9669-434BE42B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88;&#1077;&#1087;&#1080;&#1085;&#1086;.&#1088;&#1092;/wp-content/uploads/2-3-e1568838920636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&#1084;&#1086;&#1088;&#1077;&#1087;&#1080;&#1085;&#1086;.&#1088;&#1092;/wp-content/uploads/4-4-e1568839105301.jpg" TargetMode="External"/><Relationship Id="rId17" Type="http://schemas.openxmlformats.org/officeDocument/2006/relationships/hyperlink" Target="http://&#1084;&#1086;&#1088;&#1077;&#1087;&#1080;&#1085;&#1086;.&#1088;&#1092;/wp-content/uploads/Maksimenko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&#1084;&#1086;&#1088;&#1077;&#1087;&#1080;&#1085;&#1086;.&#1088;&#1092;/wp-content/uploads/10-5-e169900803444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4;&#1086;&#1088;&#1077;&#1087;&#1080;&#1085;&#1086;.&#1088;&#1092;/wp-content/uploads/1-3-e156883886786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&#1084;&#1086;&#1088;&#1077;&#1087;&#1080;&#1085;&#1086;.&#1088;&#1092;/wp-content/uploads/3-3-e1568839043173.jpg" TargetMode="External"/><Relationship Id="rId19" Type="http://schemas.openxmlformats.org/officeDocument/2006/relationships/hyperlink" Target="http://xn--e1agkgcdeg.xn--p1ai/wp-content/uploads/7-2-e1568839515353.jpg" TargetMode="External"/><Relationship Id="rId4" Type="http://schemas.openxmlformats.org/officeDocument/2006/relationships/hyperlink" Target="http://&#1084;&#1086;&#1088;&#1077;&#1087;&#1080;&#1085;&#1086;.&#1088;&#1092;/wp-content/uploads/FV000026_1-e156881727365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&#1084;&#1086;&#1088;&#1077;&#1087;&#1080;&#1085;&#1086;.&#1088;&#1092;/wp-content/uploads/Kolosova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2024-04-16T03:45:00Z</dcterms:modified>
</cp:coreProperties>
</file>