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61" w:rsidRDefault="000A4661" w:rsidP="004F424A">
      <w:pPr>
        <w:pStyle w:val="3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Глава муниципального образования,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 xml:space="preserve"> 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исполняющий полномочия председателя муниципального совета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 xml:space="preserve"> 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внутригородского муниципального образования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 xml:space="preserve"> 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города федерального значения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 xml:space="preserve"> </w:t>
      </w:r>
      <w:r>
        <w:rPr>
          <w:rStyle w:val="a4"/>
          <w:rFonts w:ascii="Arial" w:hAnsi="Arial" w:cs="Arial"/>
          <w:b/>
          <w:bCs/>
          <w:color w:val="222222"/>
          <w:sz w:val="34"/>
          <w:szCs w:val="34"/>
        </w:rPr>
        <w:t>Санкт-Петербурга поселок Металлострой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2154969" cy="2875877"/>
            <wp:effectExtent l="0" t="0" r="0" b="0"/>
            <wp:docPr id="1" name="Рисунок 1" descr="http://xn--80adjrjadarfaxmjf.xn--p1ai/wp-content/uploads/2019/09/9x12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djrjadarfaxmjf.xn--p1ai/wp-content/uploads/2019/09/9x12-768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99" cy="289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61" w:rsidRDefault="000A4661" w:rsidP="004F424A">
      <w:pPr>
        <w:pStyle w:val="3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34"/>
          <w:szCs w:val="34"/>
        </w:rPr>
      </w:pPr>
      <w:r>
        <w:rPr>
          <w:rStyle w:val="a4"/>
          <w:rFonts w:ascii="Arial" w:hAnsi="Arial" w:cs="Arial"/>
          <w:b/>
          <w:bCs/>
          <w:color w:val="282828"/>
          <w:sz w:val="47"/>
          <w:szCs w:val="47"/>
        </w:rPr>
        <w:t>Антонова Наталия Ивановна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Родилась 28апреля 1972 года в городе Ленинграде.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1989 году окончила 273 школу в п.Металлострой.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1992г. – Ленинградский топографический техникум по специальности аэрофотограмметрия.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1999г.- Академия физической культуры им. П. Ф. Лесгафта С.-Пб., отделение гимнастики: тренер-преподаватель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1995-2013гг.- Предприниматель. Основала первую в городе в формате малого бизнеса фитнес-студию.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2005г.- ГОУ ВПО « Российская правовая академия МЮ РФ », юридический: юриспруденция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Член Ассоциации юристов России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2007-2016гг.- преподаватель( с 2014-доцент) кафедры юридических дисциплин и правового регулирования отрасли ФКС , НГУ им. П.Ф.Лесгафта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Кандидат педагогических наук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2018г. -РАНХиГС при Президенте РФ, государственное и муниципальное управление,переподготовка</w:t>
      </w:r>
    </w:p>
    <w:p w:rsidR="000A4661" w:rsidRDefault="000A4661" w:rsidP="004F42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21 июня 2016г. по настоящее время- Глава ВМО Санкт-Петербурга , исполняющего полномочия председателя МС п. Металлострой.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965960" cy="2586905"/>
            <wp:effectExtent l="0" t="0" r="0" b="0"/>
            <wp:docPr id="9" name="Рисунок 9" descr="https://xn--80adjrjadarfaxmjf.xn--p1ai/wp-content/uploads/2019/09/Aleksandrov-Boris-Vasilevic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djrjadarfaxmjf.xn--p1ai/wp-content/uploads/2019/09/Aleksandrov-Boris-Vasilevich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25" cy="262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Александров Борис Васильевич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471794" cy="3294950"/>
            <wp:effectExtent l="0" t="0" r="0" b="0"/>
            <wp:docPr id="8" name="Рисунок 8" descr="https://xn--80adjrjadarfaxmjf.xn--p1ai/wp-content/uploads/2019/09/9x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djrjadarfaxmjf.xn--p1ai/wp-content/uploads/2019/09/9x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158" cy="330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Антонова Наталия Ивановна</w:t>
      </w:r>
    </w:p>
    <w:p w:rsidR="004F424A" w:rsidRDefault="004F424A" w:rsidP="004F42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Глава муниципального образования, исполняющий полномочия председателя муниципального совета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2219801" cy="2959734"/>
            <wp:effectExtent l="0" t="0" r="0" b="0"/>
            <wp:docPr id="7" name="Рисунок 7" descr="https://xn--80adjrjadarfaxmjf.xn--p1ai/wp-content/uploads/2019/09/foto-Bogd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djrjadarfaxmjf.xn--p1ai/wp-content/uploads/2019/09/foto-Bogdano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87" cy="296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Богданова Ольга Николаевна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171700" cy="2894920"/>
            <wp:effectExtent l="0" t="0" r="0" b="0"/>
            <wp:docPr id="6" name="Рисунок 6" descr="https://xn--80adjrjadarfaxmjf.xn--p1ai/wp-content/uploads/2019/09/00000002_9h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djrjadarfaxmjf.xn--p1ai/wp-content/uploads/2019/09/00000002_9h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795" cy="29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Жуков Борис Яковлевич</w:t>
      </w:r>
    </w:p>
    <w:p w:rsidR="004F424A" w:rsidRPr="004F424A" w:rsidRDefault="004F424A" w:rsidP="004F424A"/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675893" cy="2178973"/>
            <wp:effectExtent l="0" t="0" r="0" b="0"/>
            <wp:docPr id="5" name="Рисунок 5" descr="https://xn--80adjrjadarfaxmjf.xn--p1ai/wp-content/uploads/2019/09/Ilin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djrjadarfaxmjf.xn--p1ai/wp-content/uploads/2019/09/Ilina-1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39" cy="218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Ильина Мария Сергеевна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noProof/>
          <w:color w:val="333333"/>
          <w:sz w:val="27"/>
          <w:szCs w:val="27"/>
          <w:lang w:eastAsia="ru-RU"/>
        </w:rPr>
      </w:pP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767349" cy="2342125"/>
            <wp:effectExtent l="0" t="0" r="0" b="0"/>
            <wp:docPr id="4" name="Рисунок 4" descr="https://xn--80adjrjadarfaxmjf.xn--p1ai/wp-content/uploads/2019/09/Klementev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80adjrjadarfaxmjf.xn--p1ai/wp-content/uploads/2019/09/Klementev-2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40" cy="23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P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Клементьев Денис Вячеславович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808674" cy="2522103"/>
            <wp:effectExtent l="0" t="0" r="0" b="0"/>
            <wp:docPr id="3" name="Рисунок 3" descr="https://xn--80adjrjadarfaxmjf.xn--p1ai/wp-content/uploads/2019/09/Mahor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djrjadarfaxmjf.xn--p1ai/wp-content/uploads/2019/09/Mahortov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068" cy="253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Махортов Сергей Алексеевич</w:t>
      </w:r>
    </w:p>
    <w:p w:rsidR="004F424A" w:rsidRDefault="004F424A" w:rsidP="004F42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Заместитель главы муниципального образования, исполняющего полномочия председателя муниципального совета</w:t>
      </w:r>
    </w:p>
    <w:p w:rsidR="004F424A" w:rsidRDefault="004F424A" w:rsidP="004F424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805587" cy="2437543"/>
            <wp:effectExtent l="0" t="0" r="0" b="0"/>
            <wp:docPr id="2" name="Рисунок 2" descr="https://xn--80adjrjadarfaxmjf.xn--p1ai/wp-content/uploads/2018/12/Shah-Nazarov-V.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djrjadarfaxmjf.xn--p1ai/wp-content/uploads/2018/12/Shah-Nazarov-V.S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20" cy="244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4A" w:rsidRDefault="004F424A" w:rsidP="004F424A">
      <w:pPr>
        <w:pStyle w:val="4"/>
        <w:shd w:val="clear" w:color="auto" w:fill="FFFFFF"/>
        <w:spacing w:before="0" w:line="240" w:lineRule="auto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Шах-Назаров Вадим Станиславович</w:t>
      </w:r>
    </w:p>
    <w:p w:rsidR="000532FC" w:rsidRDefault="000532FC">
      <w:pPr>
        <w:spacing w:after="0" w:line="240" w:lineRule="auto"/>
      </w:pPr>
      <w:r>
        <w:br w:type="page"/>
      </w:r>
    </w:p>
    <w:p w:rsidR="000532FC" w:rsidRDefault="000532FC" w:rsidP="000532FC">
      <w:pPr>
        <w:pStyle w:val="1"/>
        <w:spacing w:before="0" w:after="120"/>
        <w:rPr>
          <w:rFonts w:ascii="Arial" w:hAnsi="Arial" w:cs="Arial"/>
          <w:color w:val="222222"/>
          <w:sz w:val="41"/>
          <w:szCs w:val="41"/>
          <w:lang w:eastAsia="ru-RU"/>
        </w:rPr>
      </w:pPr>
      <w:r>
        <w:rPr>
          <w:rFonts w:ascii="Arial" w:hAnsi="Arial" w:cs="Arial"/>
          <w:color w:val="222222"/>
          <w:sz w:val="41"/>
          <w:szCs w:val="41"/>
        </w:rPr>
        <w:lastRenderedPageBreak/>
        <w:t>Аппарат муниципального совета</w:t>
      </w:r>
    </w:p>
    <w:p w:rsidR="000532FC" w:rsidRDefault="000532FC" w:rsidP="000532F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0532FC" w:rsidRDefault="000532FC" w:rsidP="000532FC">
      <w:pPr>
        <w:pStyle w:val="4"/>
        <w:shd w:val="clear" w:color="auto" w:fill="FFFFFF"/>
        <w:spacing w:before="24" w:after="24"/>
        <w:jc w:val="center"/>
        <w:rPr>
          <w:rFonts w:ascii="Arial" w:hAnsi="Arial" w:cs="Arial"/>
          <w:color w:val="222222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b w:val="0"/>
          <w:bCs w:val="0"/>
          <w:color w:val="222222"/>
          <w:sz w:val="27"/>
          <w:szCs w:val="27"/>
        </w:rPr>
        <w:t>Еропкина Ирина Арнольдовна</w:t>
      </w:r>
    </w:p>
    <w:p w:rsidR="000532FC" w:rsidRDefault="000532FC" w:rsidP="000532F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бухгалтер муниципального совета</w:t>
      </w:r>
    </w:p>
    <w:p w:rsidR="000532FC" w:rsidRDefault="000532FC" w:rsidP="000532F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тел./факс: 464-4720</w:t>
      </w:r>
    </w:p>
    <w:p w:rsidR="000532FC" w:rsidRDefault="000532FC" w:rsidP="000532FC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</w:p>
    <w:p w:rsidR="000532FC" w:rsidRDefault="000532FC" w:rsidP="000532FC">
      <w:pPr>
        <w:pStyle w:val="4"/>
        <w:shd w:val="clear" w:color="auto" w:fill="FFFFFF"/>
        <w:spacing w:before="24" w:after="24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22222"/>
          <w:sz w:val="27"/>
          <w:szCs w:val="27"/>
        </w:rPr>
        <w:t>Давыдова Людмила Ивановна</w:t>
      </w:r>
    </w:p>
    <w:p w:rsidR="000532FC" w:rsidRDefault="000532FC" w:rsidP="000532F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— юрист муниципального совета</w:t>
      </w:r>
    </w:p>
    <w:p w:rsidR="000532FC" w:rsidRDefault="000532FC" w:rsidP="000532F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тел./факс: 464-9564</w:t>
      </w:r>
    </w:p>
    <w:p w:rsidR="000532FC" w:rsidRDefault="000532FC" w:rsidP="000532FC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</w:p>
    <w:p w:rsidR="000532FC" w:rsidRDefault="000532FC" w:rsidP="000532FC">
      <w:pPr>
        <w:pStyle w:val="4"/>
        <w:shd w:val="clear" w:color="auto" w:fill="FFFFFF"/>
        <w:spacing w:before="24" w:after="24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22222"/>
          <w:sz w:val="27"/>
          <w:szCs w:val="27"/>
        </w:rPr>
        <w:t>Краменская Нина Александровна</w:t>
      </w:r>
    </w:p>
    <w:p w:rsidR="000532FC" w:rsidRDefault="000532FC" w:rsidP="000532F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специалист 1 категории муниципального совета</w:t>
      </w:r>
    </w:p>
    <w:p w:rsidR="000532FC" w:rsidRDefault="000532FC" w:rsidP="000532F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тел./факс: 464-9527</w:t>
      </w:r>
    </w:p>
    <w:p w:rsidR="00243221" w:rsidRPr="001C34A2" w:rsidRDefault="00243221" w:rsidP="004F424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2FC"/>
    <w:rsid w:val="00091401"/>
    <w:rsid w:val="000A4661"/>
    <w:rsid w:val="001C34A2"/>
    <w:rsid w:val="00243221"/>
    <w:rsid w:val="0025133F"/>
    <w:rsid w:val="0033018F"/>
    <w:rsid w:val="003D090D"/>
    <w:rsid w:val="004E4A62"/>
    <w:rsid w:val="004F424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2E52"/>
  <w15:docId w15:val="{3493AE9E-23DB-4E81-B2F7-7DE4120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2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F42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4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9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2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8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5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4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2024-04-15T07:17:00Z</dcterms:modified>
</cp:coreProperties>
</file>