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B3" w:rsidRDefault="006054B3" w:rsidP="006E26FE">
      <w:pPr>
        <w:pStyle w:val="1"/>
        <w:spacing w:before="0" w:line="240" w:lineRule="auto"/>
        <w:contextualSpacing/>
        <w:rPr>
          <w:rFonts w:ascii="Arial" w:hAnsi="Arial" w:cs="Arial"/>
          <w:color w:val="222222"/>
          <w:sz w:val="41"/>
          <w:szCs w:val="41"/>
          <w:lang w:eastAsia="ru-RU"/>
        </w:rPr>
      </w:pPr>
      <w:r>
        <w:rPr>
          <w:rFonts w:ascii="Arial" w:hAnsi="Arial" w:cs="Arial"/>
          <w:color w:val="222222"/>
          <w:sz w:val="41"/>
          <w:szCs w:val="41"/>
        </w:rPr>
        <w:t>Муниципальные служащие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Жукова Анна Андреевна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Заместитель главы местной администрации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464-58-79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Пн-Пт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Каб. №4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Екимов Вадим Владимирович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бухгалтер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464-01-15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Каб.№17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Цейковец Лариса Николаевна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по кадрам и делопроизводству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464-95-71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Каб.№3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Шаповалова Галина Александровна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по общим вопросам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464-95-12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Каб. №7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  <w:bookmarkStart w:id="0" w:name="_GoBack"/>
      <w:bookmarkEnd w:id="0"/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Данилов Михаил Олегович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Специалист первой категории по благоустройству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464-58-79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Каб.№8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>Алексеева Виктория Андреевна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по благоустройству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Каб.№10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lastRenderedPageBreak/>
        <w:t>Товпека Екатерина Ивановна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по муниципальному заказу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464-41-31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Каб.№11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Ивкина Юлия Алексеевна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– бухгалтер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464-01-51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Каб.№14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Исаченко Александра Евгеньевна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– юрист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464-01-49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Пн-Пт</w:t>
      </w:r>
      <w:r>
        <w:rPr>
          <w:rFonts w:ascii="Arial" w:hAnsi="Arial" w:cs="Arial"/>
          <w:color w:val="333333"/>
        </w:rPr>
        <w:br/>
        <w:t>Каб.№9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5"/>
        <w:shd w:val="clear" w:color="auto" w:fill="FFFFFF"/>
        <w:spacing w:before="0" w:line="240" w:lineRule="auto"/>
        <w:contextualSpacing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color w:val="222222"/>
          <w:szCs w:val="24"/>
        </w:rPr>
        <w:t>Краусп Ирина Романовна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специалист по опеке и попечительству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464-01-46</w:t>
      </w:r>
      <w:r>
        <w:rPr>
          <w:rFonts w:ascii="Arial" w:hAnsi="Arial" w:cs="Arial"/>
          <w:color w:val="333333"/>
        </w:rPr>
        <w:br/>
        <w:t>приемные часы</w:t>
      </w:r>
      <w:r>
        <w:rPr>
          <w:rFonts w:ascii="Arial" w:hAnsi="Arial" w:cs="Arial"/>
          <w:color w:val="333333"/>
        </w:rPr>
        <w:br/>
        <w:t>Вт с 15:00 до 18:00</w:t>
      </w:r>
      <w:r>
        <w:rPr>
          <w:rFonts w:ascii="Arial" w:hAnsi="Arial" w:cs="Arial"/>
          <w:color w:val="333333"/>
        </w:rPr>
        <w:br/>
        <w:t>Чт с 10:00 до 13:00</w:t>
      </w:r>
      <w:r>
        <w:rPr>
          <w:rFonts w:ascii="Arial" w:hAnsi="Arial" w:cs="Arial"/>
          <w:color w:val="333333"/>
        </w:rPr>
        <w:br/>
        <w:t>Каб.№6</w:t>
      </w:r>
    </w:p>
    <w:p w:rsidR="006054B3" w:rsidRDefault="006054B3" w:rsidP="006E26FE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 w:val="27"/>
          <w:szCs w:val="27"/>
        </w:rPr>
      </w:pP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>Горбачева Наталья Сергеевна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Специалист первой категории по опеке и попечительству</w:t>
      </w:r>
    </w:p>
    <w:p w:rsidR="006054B3" w:rsidRDefault="006054B3" w:rsidP="006E26F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464-01-46</w:t>
      </w:r>
      <w:r>
        <w:rPr>
          <w:rFonts w:ascii="Arial" w:hAnsi="Arial" w:cs="Arial"/>
          <w:color w:val="333333"/>
        </w:rPr>
        <w:br/>
        <w:t>приемные часы</w:t>
      </w:r>
      <w:r>
        <w:rPr>
          <w:rFonts w:ascii="Arial" w:hAnsi="Arial" w:cs="Arial"/>
          <w:color w:val="333333"/>
        </w:rPr>
        <w:br/>
        <w:t>Вт с 15:00 до 18:00</w:t>
      </w:r>
      <w:r>
        <w:rPr>
          <w:rFonts w:ascii="Arial" w:hAnsi="Arial" w:cs="Arial"/>
          <w:color w:val="333333"/>
        </w:rPr>
        <w:br/>
        <w:t>Чт с 10:00 до 13:00</w:t>
      </w:r>
      <w:r>
        <w:rPr>
          <w:rFonts w:ascii="Arial" w:hAnsi="Arial" w:cs="Arial"/>
          <w:color w:val="333333"/>
        </w:rPr>
        <w:br/>
        <w:t>Каб.№12</w:t>
      </w:r>
    </w:p>
    <w:p w:rsidR="00243221" w:rsidRPr="001C34A2" w:rsidRDefault="006E26FE" w:rsidP="006E26FE">
      <w:pPr>
        <w:spacing w:after="0" w:line="240" w:lineRule="auto"/>
        <w:contextualSpacing/>
      </w:pPr>
      <w:r>
        <w:rPr>
          <w:noProof/>
          <w:lang w:eastAsia="ru-RU"/>
        </w:rPr>
        <w:lastRenderedPageBreak/>
        <w:drawing>
          <wp:inline distT="0" distB="0" distL="0" distR="0">
            <wp:extent cx="9634844" cy="6808470"/>
            <wp:effectExtent l="0" t="0" r="0" b="0"/>
            <wp:docPr id="12" name="Рисунок 12" descr="https://xn--80adjrjadarfaxmjf.xn--p1ai/wp-content/uploads/2024/01/Struktura-mestnoj-administracii-s-01.01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80adjrjadarfaxmjf.xn--p1ai/wp-content/uploads/2024/01/Struktura-mestnoj-administracii-s-01.01.2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408" cy="680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4B3"/>
    <w:rsid w:val="006E26F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994C-42E9-48D5-B4E2-D94F17A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4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054B3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7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2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9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8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0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04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6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3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06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3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7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5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5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2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74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4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3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6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14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7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6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0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7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4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2024-04-15T07:12:00Z</dcterms:modified>
</cp:coreProperties>
</file>