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43221" w:rsidP="001C34A2">
      <w:bookmarkStart w:id="0" w:name="_GoBack"/>
      <w:bookmarkEnd w:id="0"/>
    </w:p>
    <w:p w:rsidR="00B041A3" w:rsidRPr="00B041A3" w:rsidRDefault="00B041A3" w:rsidP="00B041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B041A3">
        <w:rPr>
          <w:rFonts w:ascii="Arial" w:eastAsia="Times New Roman" w:hAnsi="Arial" w:cs="Arial"/>
          <w:b/>
          <w:bCs/>
          <w:color w:val="000000"/>
          <w:spacing w:val="2"/>
          <w:szCs w:val="24"/>
          <w:lang w:eastAsia="ru-RU"/>
        </w:rPr>
        <w:t>Депутаты Муниципального Совета Муниципального образования поселок Левашово 6 созыва :</w:t>
      </w:r>
    </w:p>
    <w:p w:rsidR="00B041A3" w:rsidRPr="00B041A3" w:rsidRDefault="00B041A3" w:rsidP="00B041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B041A3">
        <w:rPr>
          <w:rFonts w:ascii="Arial" w:eastAsia="Times New Roman" w:hAnsi="Arial" w:cs="Arial"/>
          <w:b/>
          <w:bCs/>
          <w:noProof/>
          <w:color w:val="000000"/>
          <w:spacing w:val="2"/>
          <w:szCs w:val="24"/>
          <w:lang w:eastAsia="ru-RU"/>
        </w:rPr>
        <w:drawing>
          <wp:inline distT="0" distB="0" distL="0" distR="0">
            <wp:extent cx="1905000" cy="2857500"/>
            <wp:effectExtent l="0" t="0" r="0" b="0"/>
            <wp:docPr id="11" name="Рисунок 11" descr="https://www.molevashovo.spb.ru/files/IMG_%D0%A4%D0%B5%D0%B4%D0%BE%D1%80%D0%BE%D0%B2%20%D0%B2%20%D0%BF%D0%B8%D0%B4%D0%B6%D0%B0%D0%BA%D0%B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olevashovo.spb.ru/files/IMG_%D0%A4%D0%B5%D0%B4%D0%BE%D1%80%D0%BE%D0%B2%20%D0%B2%20%D0%BF%D0%B8%D0%B4%D0%B6%D0%B0%D0%BA%D0%B5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1A3" w:rsidRPr="00B041A3" w:rsidRDefault="00B041A3" w:rsidP="00B041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B041A3"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  <w:t> 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7"/>
          <w:szCs w:val="27"/>
          <w:lang w:eastAsia="ru-RU"/>
        </w:rPr>
      </w:pPr>
      <w:r w:rsidRPr="00B041A3">
        <w:rPr>
          <w:rFonts w:ascii="Calibri" w:eastAsia="Times New Roman" w:hAnsi="Calibri" w:cs="Calibri"/>
          <w:b/>
          <w:bCs/>
          <w:color w:val="000000"/>
          <w:spacing w:val="2"/>
          <w:sz w:val="27"/>
          <w:szCs w:val="27"/>
          <w:lang w:eastAsia="ru-RU"/>
        </w:rPr>
        <w:t>Федоров Сергей Николаевич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Calibri" w:eastAsia="Times New Roman" w:hAnsi="Calibri" w:cs="Calibri"/>
          <w:color w:val="454444"/>
          <w:spacing w:val="2"/>
          <w:sz w:val="27"/>
          <w:szCs w:val="27"/>
          <w:lang w:eastAsia="ru-RU"/>
        </w:rPr>
      </w:pPr>
      <w:r w:rsidRPr="00B041A3">
        <w:rPr>
          <w:rFonts w:ascii="Calibri" w:eastAsia="Times New Roman" w:hAnsi="Calibri" w:cs="Calibri"/>
          <w:color w:val="000000"/>
          <w:spacing w:val="2"/>
          <w:sz w:val="27"/>
          <w:szCs w:val="27"/>
          <w:lang w:eastAsia="ru-RU"/>
        </w:rPr>
        <w:t>Родился в 1979 году в Ленинграде. Женат, воспитывает двоих детей. Место жительства: город Санкт-Петербург. Трудовую деятельность начал в 14 лет на Молодежной бирже труда. В 1994 году окончил Физико-механический инженерный техникум им. С.А. Зверева по специальности «экономика, бухгалтерский учет и аудит». В студенческие годы работал мастером подростковой бригады и активно занимался общественной деятельностью. В 2002 году получил высшее образование в Балтийском государственном техническом университете «ВоенМех» им. Д.Ф. Устинова по специальности «авиа- и ракетостроение». После окончания университета проходил обучение в Северо-Западной академии государственной службы по направлению «государственное и муниципальное управление». С 2005 года работает в органах местного самоуправления. С 2009 года по сентябрь 2019 года являлся  главой Местной администрации муниципального образования поселок Левашово. Награжден медалью в честь 300-летия Санкт-Петербурга, а также почетными грамотами и благодарностями органов исполнительной власти Правительства Санкт-Петербурга. Решением Муниципального совета избран главой Муниципального образования поселок Левашово.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Calibri" w:eastAsia="Times New Roman" w:hAnsi="Calibri" w:cs="Calibri"/>
          <w:color w:val="454444"/>
          <w:spacing w:val="2"/>
          <w:sz w:val="27"/>
          <w:szCs w:val="27"/>
          <w:lang w:eastAsia="ru-RU"/>
        </w:rPr>
      </w:pPr>
      <w:r w:rsidRPr="00B041A3">
        <w:rPr>
          <w:rFonts w:ascii="Calibri" w:eastAsia="Times New Roman" w:hAnsi="Calibri" w:cs="Calibri"/>
          <w:color w:val="454444"/>
          <w:spacing w:val="2"/>
          <w:sz w:val="27"/>
          <w:szCs w:val="27"/>
          <w:lang w:eastAsia="ru-RU"/>
        </w:rPr>
        <w:t> </w:t>
      </w:r>
    </w:p>
    <w:p w:rsidR="00B041A3" w:rsidRPr="00B041A3" w:rsidRDefault="00B041A3" w:rsidP="00B041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Cs w:val="24"/>
          <w:lang w:eastAsia="ru-RU"/>
        </w:rPr>
      </w:pPr>
      <w:r w:rsidRPr="00B041A3">
        <w:rPr>
          <w:rFonts w:ascii="Arial" w:eastAsia="Times New Roman" w:hAnsi="Arial" w:cs="Arial"/>
          <w:b/>
          <w:bCs/>
          <w:noProof/>
          <w:color w:val="000000"/>
          <w:spacing w:val="2"/>
          <w:szCs w:val="24"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10" name="Рисунок 10" descr="https://www.molevashovo.spb.ru/files/IMG_%D0%90%D0%B3%D0%B0%D1%80%D0%BA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olevashovo.spb.ru/files/IMG_%D0%90%D0%B3%D0%B0%D1%80%D0%BA%D0%BE%D0%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7"/>
          <w:szCs w:val="27"/>
          <w:lang w:eastAsia="ru-RU"/>
        </w:rPr>
      </w:pPr>
      <w:r w:rsidRPr="00B041A3">
        <w:rPr>
          <w:rFonts w:ascii="Arial" w:eastAsia="Times New Roman" w:hAnsi="Arial" w:cs="Arial"/>
          <w:b/>
          <w:bCs/>
          <w:color w:val="000000"/>
          <w:spacing w:val="2"/>
          <w:sz w:val="27"/>
          <w:szCs w:val="27"/>
          <w:lang w:eastAsia="ru-RU"/>
        </w:rPr>
        <w:t>Агарков Константин Юрьевич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7"/>
          <w:szCs w:val="27"/>
          <w:lang w:eastAsia="ru-RU"/>
        </w:rPr>
      </w:pPr>
      <w:r w:rsidRPr="00B041A3">
        <w:rPr>
          <w:rFonts w:ascii="Calibri" w:eastAsia="Times New Roman" w:hAnsi="Calibri" w:cs="Calibri"/>
          <w:color w:val="000000"/>
          <w:spacing w:val="2"/>
          <w:sz w:val="27"/>
          <w:szCs w:val="27"/>
          <w:lang w:eastAsia="ru-RU"/>
        </w:rPr>
        <w:t>Родился в 1973 году в городе Севастополе. Женат, воспитывает троих детей.  Место работы – АО «ЦТО- ККМ, СПб», заместитель генерального директора. В 1995 году окончил Высшее военно-морское училище им. М.В. Фрунзе. Проходил службу на крейсерах Северного флота на командных должностях. В 2010 году закончил военную службу в звании капитан 2-го ранга. В 2016 году с отличием окончил Российскую академию народного хозяйства и государственной службы при Президенте Российской Федерации по направлению «государственное и муниципальное управление». Имеет правительственные и ведомственные награды. Ветеран военной службы.  В сентябре 2019 года избран депутатом Муниципального совета  поселок Левашово шестого созыва.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7"/>
          <w:szCs w:val="27"/>
          <w:lang w:eastAsia="ru-RU"/>
        </w:rPr>
      </w:pPr>
      <w:r w:rsidRPr="00B041A3">
        <w:rPr>
          <w:rFonts w:ascii="Arial" w:eastAsia="Times New Roman" w:hAnsi="Arial" w:cs="Arial"/>
          <w:color w:val="454444"/>
          <w:spacing w:val="2"/>
          <w:sz w:val="27"/>
          <w:szCs w:val="27"/>
          <w:lang w:eastAsia="ru-RU"/>
        </w:rPr>
        <w:t> 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7"/>
          <w:szCs w:val="27"/>
          <w:lang w:eastAsia="ru-RU"/>
        </w:rPr>
      </w:pPr>
      <w:r w:rsidRPr="00B041A3">
        <w:rPr>
          <w:rFonts w:ascii="Arial" w:eastAsia="Times New Roman" w:hAnsi="Arial" w:cs="Arial"/>
          <w:noProof/>
          <w:color w:val="000000"/>
          <w:spacing w:val="2"/>
          <w:sz w:val="27"/>
          <w:szCs w:val="27"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9" name="Рисунок 9" descr="https://www.molevashovo.spb.ru/files/IMG_%D0%91%D1%8B%D1%81%D1%82%D1%80%D0%BE%D0%B2%D0%B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olevashovo.spb.ru/files/IMG_%D0%91%D1%8B%D1%81%D1%82%D1%80%D0%BE%D0%B2%D0%B0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7"/>
          <w:szCs w:val="27"/>
          <w:lang w:eastAsia="ru-RU"/>
        </w:rPr>
      </w:pPr>
      <w:r w:rsidRPr="00B041A3">
        <w:rPr>
          <w:rFonts w:ascii="Calibri" w:eastAsia="Times New Roman" w:hAnsi="Calibri" w:cs="Calibri"/>
          <w:b/>
          <w:bCs/>
          <w:color w:val="000000"/>
          <w:spacing w:val="2"/>
          <w:sz w:val="27"/>
          <w:szCs w:val="27"/>
          <w:lang w:eastAsia="ru-RU"/>
        </w:rPr>
        <w:t>Быстрова Любовь Романовна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7"/>
          <w:szCs w:val="27"/>
          <w:lang w:eastAsia="ru-RU"/>
        </w:rPr>
      </w:pPr>
      <w:r w:rsidRPr="00B041A3">
        <w:rPr>
          <w:rFonts w:ascii="Calibri" w:eastAsia="Times New Roman" w:hAnsi="Calibri" w:cs="Calibri"/>
          <w:color w:val="000000"/>
          <w:spacing w:val="2"/>
          <w:sz w:val="27"/>
          <w:szCs w:val="27"/>
          <w:lang w:eastAsia="ru-RU"/>
        </w:rPr>
        <w:t>Родилась в 1957 году в городе Ленинград. Постоянно проживает в поселке Левашово. Замужем, имеет двоих детей. Ведет большую общественную работу в поселке Левашово: Являлась  советником главы Местной администрации поселок Левашово.  С 2017 года является председателем Общественной комиссии по организации и проведению обсуждений проектов муниципальных программ.  В сентябре 2019 года избрана депутатом Муниципального совета  поселок Левашово шестого созыва.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7"/>
          <w:szCs w:val="27"/>
          <w:lang w:eastAsia="ru-RU"/>
        </w:rPr>
      </w:pPr>
      <w:r w:rsidRPr="00B041A3">
        <w:rPr>
          <w:rFonts w:ascii="Calibri" w:eastAsia="Times New Roman" w:hAnsi="Calibri" w:cs="Calibri"/>
          <w:noProof/>
          <w:color w:val="000000"/>
          <w:spacing w:val="2"/>
          <w:sz w:val="27"/>
          <w:szCs w:val="27"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8" name="Рисунок 8" descr="https://www.molevashovo.spb.ru/files/IMG_%D0%91%D1%8B%D1%81%D1%82%D1%80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olevashovo.spb.ru/files/IMG_%D0%91%D1%8B%D1%81%D1%82%D1%80%D0%BE%D0%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Calibri" w:eastAsia="Times New Roman" w:hAnsi="Calibri" w:cs="Calibri"/>
          <w:color w:val="454444"/>
          <w:spacing w:val="2"/>
          <w:sz w:val="27"/>
          <w:szCs w:val="27"/>
          <w:lang w:eastAsia="ru-RU"/>
        </w:rPr>
      </w:pPr>
      <w:r w:rsidRPr="00B041A3">
        <w:rPr>
          <w:rFonts w:ascii="Calibri" w:eastAsia="Times New Roman" w:hAnsi="Calibri" w:cs="Calibri"/>
          <w:b/>
          <w:bCs/>
          <w:color w:val="000000"/>
          <w:spacing w:val="2"/>
          <w:sz w:val="27"/>
          <w:szCs w:val="27"/>
          <w:lang w:eastAsia="ru-RU"/>
        </w:rPr>
        <w:t>Быстров Максим Евгеньевич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Calibri" w:eastAsia="Times New Roman" w:hAnsi="Calibri" w:cs="Calibri"/>
          <w:color w:val="454444"/>
          <w:spacing w:val="2"/>
          <w:sz w:val="27"/>
          <w:szCs w:val="27"/>
          <w:lang w:eastAsia="ru-RU"/>
        </w:rPr>
      </w:pPr>
      <w:r w:rsidRPr="00B041A3">
        <w:rPr>
          <w:rFonts w:ascii="Calibri" w:eastAsia="Times New Roman" w:hAnsi="Calibri" w:cs="Calibri"/>
          <w:color w:val="000000"/>
          <w:spacing w:val="2"/>
          <w:sz w:val="27"/>
          <w:szCs w:val="27"/>
          <w:lang w:eastAsia="ru-RU"/>
        </w:rPr>
        <w:t>Родился в 1976году в городе Ленинграде. Постоянно проживает в поселке Левашово. Женат, воспитывает двух детей. В 1999 году окончил Университет МЧС РФ по специальности «инженер пожарной безопасности». С 1999 по 2012 год работал на технических и руководящих должностях. Много времени уделяет воспитанию подрастающего поколения. С 2012 года по настоящее время генеральный директор ООО «Хоккей Холл» (Детско-юношеский хоккейный клуб «Гвардия»). Постоянно проживает в поселке Левашово. </w:t>
      </w:r>
      <w:r w:rsidRPr="00B041A3">
        <w:rPr>
          <w:rFonts w:ascii="Calibri" w:eastAsia="Times New Roman" w:hAnsi="Calibri" w:cs="Calibri"/>
          <w:color w:val="454444"/>
          <w:spacing w:val="2"/>
          <w:sz w:val="27"/>
          <w:szCs w:val="27"/>
          <w:lang w:eastAsia="ru-RU"/>
        </w:rPr>
        <w:t> В сентябре 2019 года избран депутатом Муниципального совета  поселок Левашово шестого созыва.</w:t>
      </w:r>
    </w:p>
    <w:p w:rsidR="00B041A3" w:rsidRPr="00B041A3" w:rsidRDefault="00B041A3" w:rsidP="00B041A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54444"/>
          <w:spacing w:val="2"/>
          <w:sz w:val="27"/>
          <w:szCs w:val="27"/>
          <w:lang w:eastAsia="ru-RU"/>
        </w:rPr>
      </w:pPr>
      <w:r w:rsidRPr="00B041A3">
        <w:rPr>
          <w:rFonts w:ascii="Calibri" w:eastAsia="Times New Roman" w:hAnsi="Calibri" w:cs="Calibri"/>
          <w:color w:val="454444"/>
          <w:spacing w:val="2"/>
          <w:sz w:val="27"/>
          <w:szCs w:val="27"/>
          <w:lang w:eastAsia="ru-RU"/>
        </w:rPr>
        <w:t> </w:t>
      </w:r>
    </w:p>
    <w:p w:rsidR="00B041A3" w:rsidRPr="00B041A3" w:rsidRDefault="00B041A3" w:rsidP="00B041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B041A3">
        <w:rPr>
          <w:rFonts w:ascii="Arial" w:eastAsia="Times New Roman" w:hAnsi="Arial" w:cs="Arial"/>
          <w:noProof/>
          <w:color w:val="000000"/>
          <w:spacing w:val="2"/>
          <w:szCs w:val="24"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7" name="Рисунок 7" descr="https://www.molevashovo.spb.ru/files/IMG_%D0%94%D1%80%D0%BE%D0%B7%D0%B4%D0%BE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olevashovo.spb.ru/files/IMG_%D0%94%D1%80%D0%BE%D0%B7%D0%B4%D0%BE%D0%B2%D0%B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Calibri" w:eastAsia="Times New Roman" w:hAnsi="Calibri" w:cs="Calibri"/>
          <w:b/>
          <w:bCs/>
          <w:color w:val="000000"/>
          <w:spacing w:val="2"/>
          <w:szCs w:val="24"/>
          <w:lang w:eastAsia="ru-RU"/>
        </w:rPr>
        <w:t>Дроздова Ольга Владимировна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Calibri" w:eastAsia="Times New Roman" w:hAnsi="Calibri" w:cs="Calibri"/>
          <w:color w:val="000000"/>
          <w:spacing w:val="2"/>
          <w:szCs w:val="24"/>
          <w:lang w:eastAsia="ru-RU"/>
        </w:rPr>
        <w:t>Родилась в 1985 году в городе Ленинграде. Замужем, воспитывает двух дочерей. С 2007 по 2015 год работала в Государственном дошкольном образовательном учреждении детский сад №77 Санкт-Петербурга. Координатор общественных проектов по развитию малого бизнеса в пригородах Санкт-Петербурга. Победитель конкурса Законодательного Собрания СПб на «Лучший общественный проект в сфере малого и среднего бизнеса». В сентябре 2019 года избрана депутатом Муниципального совета  поселок Левашово шестого созыва.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  <w:t> 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Calibri" w:eastAsia="Times New Roman" w:hAnsi="Calibri" w:cs="Calibri"/>
          <w:noProof/>
          <w:color w:val="000000"/>
          <w:spacing w:val="2"/>
          <w:szCs w:val="24"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6" name="Рисунок 6" descr="https://www.molevashovo.spb.ru/files/IMG_%D0%9A%D0%BB%D1%8E%D1%88%D0%BD%D0%B8%D1%87%D0%B5%D0%BD%D0%BA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olevashovo.spb.ru/files/IMG_%D0%9A%D0%BB%D1%8E%D1%88%D0%BD%D0%B8%D1%87%D0%B5%D0%BD%D0%BA%D0%B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Calibri" w:eastAsia="Times New Roman" w:hAnsi="Calibri" w:cs="Calibri"/>
          <w:b/>
          <w:bCs/>
          <w:color w:val="000000"/>
          <w:spacing w:val="2"/>
          <w:szCs w:val="24"/>
          <w:lang w:eastAsia="ru-RU"/>
        </w:rPr>
        <w:t>Клюшниченко Андрей Анатольевич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Calibri" w:eastAsia="Times New Roman" w:hAnsi="Calibri" w:cs="Calibri"/>
          <w:color w:val="000000"/>
          <w:spacing w:val="2"/>
          <w:szCs w:val="24"/>
          <w:lang w:eastAsia="ru-RU"/>
        </w:rPr>
        <w:t>Родился в 1971 году в городе Махачкале. Женат, воспитывает двоих детей. Место работы: АО «ОДК-КЛИМОВ», в должности ведущего специалиста. В 1994 году окончил Балашовское высшее военное авиационное училище летчиков. С 1994 по 2017год проходил службу в Вооруженных Силах РФ (на Левашовском аэродроме), уволен в запас в звании подполковника. В 2014 году с отличием окончил Российскую академию народного хозяйства и государственной службы при Президенте Российской Федерации. Ветеран боевых действий, награжден орденом Мужества, медалью «Ветеран боевых действий». В сентябре 2019 года избран депутатом Муниципального совета  поселок Левашово шестого созыва. </w:t>
      </w:r>
      <w:r w:rsidRPr="00B041A3"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  <w:t> 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  <w:t> 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Arial" w:eastAsia="Times New Roman" w:hAnsi="Arial" w:cs="Arial"/>
          <w:noProof/>
          <w:color w:val="454444"/>
          <w:spacing w:val="2"/>
          <w:sz w:val="21"/>
          <w:szCs w:val="21"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5" name="Рисунок 5" descr="https://www.molevashovo.spb.ru/files/IMG_%D0%9A%D0%BE%D1%80%D0%B5%D0%BF%D0%B0%D0%BD%D0%BE%D0%B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olevashovo.spb.ru/files/IMG_%D0%9A%D0%BE%D1%80%D0%B5%D0%BF%D0%B0%D0%BD%D0%BE%D0%B2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Calibri" w:eastAsia="Times New Roman" w:hAnsi="Calibri" w:cs="Calibri"/>
          <w:b/>
          <w:bCs/>
          <w:color w:val="000000"/>
          <w:spacing w:val="2"/>
          <w:szCs w:val="24"/>
          <w:lang w:eastAsia="ru-RU"/>
        </w:rPr>
        <w:t>Корепанов Юрий Николаевич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Calibri" w:eastAsia="Times New Roman" w:hAnsi="Calibri" w:cs="Calibri"/>
          <w:color w:val="000000"/>
          <w:spacing w:val="2"/>
          <w:szCs w:val="24"/>
          <w:lang w:eastAsia="ru-RU"/>
        </w:rPr>
        <w:t>Родился в 1961 году в Удмурдской АССР. Постоянно проживает в поселке Левашово. Женат, воспитывает дочь. С 1979 по 1980 работал на Адмиралтейских верфях по специальности «судовой электрик». С 1980 по 1983 служил на Северном флоте. В 1988 году окончил ГДОИФК им. П.Ф. Лесгафта по специальности «тренер-преподаватель». В 1993 году окончил Ленинградский институт инженеров железнодорожного транспорта по специальности «инженер-строитель». С 1993 года руководит предприятиями строительной отрасли. Является депутатом  Муниципального совета  поселок Левашово четвертого, пятого и шестого созывов.</w:t>
      </w:r>
    </w:p>
    <w:p w:rsidR="00B041A3" w:rsidRPr="00B041A3" w:rsidRDefault="00B041A3" w:rsidP="00B041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Arial" w:eastAsia="Times New Roman" w:hAnsi="Arial" w:cs="Arial"/>
          <w:noProof/>
          <w:color w:val="454444"/>
          <w:spacing w:val="2"/>
          <w:sz w:val="21"/>
          <w:szCs w:val="21"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4" name="Рисунок 4" descr="https://www.molevashovo.spb.ru/files/IMG_%D0%9F%D0%B5%D1%82%D1%80%D0%BE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olevashovo.spb.ru/files/IMG_%D0%9F%D0%B5%D1%82%D1%80%D0%BE%D0%B2%D0%B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Calibri" w:eastAsia="Times New Roman" w:hAnsi="Calibri" w:cs="Calibri"/>
          <w:b/>
          <w:bCs/>
          <w:color w:val="000000"/>
          <w:spacing w:val="2"/>
          <w:szCs w:val="24"/>
          <w:lang w:eastAsia="ru-RU"/>
        </w:rPr>
        <w:t>Петрова Галина Алексеевна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Calibri" w:eastAsia="Times New Roman" w:hAnsi="Calibri" w:cs="Calibri"/>
          <w:color w:val="000000"/>
          <w:spacing w:val="2"/>
          <w:szCs w:val="24"/>
          <w:lang w:eastAsia="ru-RU"/>
        </w:rPr>
        <w:t>Родилась в 1966 году в городе Николаевске Волгоградской области. Постоянно проживает в поселке Левашово. Замужем, имеет двух детей. В 1985 году окончила Камышинское медицинское училище Министерства здравоохранения РСФСР.  Ведет большую общественную работу в поселке Левашово. С 2009 года – председатель родительского комитета школы №472. С 2017 года является членом Общественной комиссии по организации и проведению обсуждений проектов муниципальных программ. В сентябре 2019 года избрана депутатом Муниципального совета  поселок Левашово шестого созыва. </w:t>
      </w:r>
    </w:p>
    <w:p w:rsidR="00B041A3" w:rsidRPr="00B041A3" w:rsidRDefault="00B041A3" w:rsidP="00B041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Arial" w:eastAsia="Times New Roman" w:hAnsi="Arial" w:cs="Arial"/>
          <w:noProof/>
          <w:color w:val="454444"/>
          <w:spacing w:val="2"/>
          <w:sz w:val="21"/>
          <w:szCs w:val="21"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3" name="Рисунок 3" descr="https://www.molevashovo.spb.ru/files/IMG_%D0%A1%D0%BE%D0%BB%D0%BE%D0%BC%D0%B0%D1%85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olevashovo.spb.ru/files/IMG_%D0%A1%D0%BE%D0%BB%D0%BE%D0%BC%D0%B0%D1%85%D0%B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Calibri" w:eastAsia="Times New Roman" w:hAnsi="Calibri" w:cs="Calibri"/>
          <w:b/>
          <w:bCs/>
          <w:color w:val="000000"/>
          <w:spacing w:val="2"/>
          <w:szCs w:val="24"/>
          <w:lang w:eastAsia="ru-RU"/>
        </w:rPr>
        <w:t>Соломаха Александр Иванович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Calibri" w:eastAsia="Times New Roman" w:hAnsi="Calibri" w:cs="Calibri"/>
          <w:color w:val="000000"/>
          <w:spacing w:val="2"/>
          <w:szCs w:val="24"/>
          <w:lang w:eastAsia="ru-RU"/>
        </w:rPr>
        <w:t>Родился в 1965 году в городе Кролевец Сумской области. Женат, воспитал двух дочерей и помогает воспитывать внука. Постоянно проживает в поселке Левашово. С 2007 года работает управляющим АО «Медицинский центр РАМИ». В 1983 году с отличием окончил среднюю школу. Трудовую деятельность начал после окончания I курса Ленинградского электротехнического института в студенческом строительном отряде. В течение пяти лет после окончания каждого курса работал в строительных отрядах, из них два раза командиром строительного отряда и в последний год – главным инженером Тюменского зонального строительного отряда. В 1989 году с отличием окончил Ленинградский электротехнический институт по специальности «инженер, конструктор-технолог радиоэлектронной аппаратуры». В поселке Левашово живет с 2002 года, в 2006 году вместе с соседями по поселку организовал Товарищество собственников жилья «Левашово-Городок». По настоящее время является председателем правления ТСЖ. С 2017 года является членом Общественной комиссии по организации и проведению обсуждений проектов муниципальных программ. В сентябре 2019 года избран депутатом Муниципального совета  поселок Левашово шестого созыва.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Calibri" w:eastAsia="Times New Roman" w:hAnsi="Calibri" w:cs="Calibri"/>
          <w:noProof/>
          <w:color w:val="000000"/>
          <w:spacing w:val="2"/>
          <w:szCs w:val="24"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2" name="Рисунок 2" descr="https://www.molevashovo.spb.ru/files/IMG_%D0%A8%D0%B5%D1%80%D0%BF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olevashovo.spb.ru/files/IMG_%D0%A8%D0%B5%D1%80%D0%BF%D0%B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Calibri" w:eastAsia="Times New Roman" w:hAnsi="Calibri" w:cs="Calibri"/>
          <w:b/>
          <w:bCs/>
          <w:color w:val="000000"/>
          <w:spacing w:val="2"/>
          <w:szCs w:val="24"/>
          <w:lang w:eastAsia="ru-RU"/>
        </w:rPr>
        <w:t>Шерпа Леонид Петрович</w:t>
      </w:r>
    </w:p>
    <w:p w:rsidR="00B041A3" w:rsidRPr="00B041A3" w:rsidRDefault="00B041A3" w:rsidP="00B041A3">
      <w:pPr>
        <w:shd w:val="clear" w:color="auto" w:fill="FFFFFF"/>
        <w:spacing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B041A3">
        <w:rPr>
          <w:rFonts w:ascii="Calibri" w:eastAsia="Times New Roman" w:hAnsi="Calibri" w:cs="Calibri"/>
          <w:color w:val="000000"/>
          <w:spacing w:val="2"/>
          <w:szCs w:val="24"/>
          <w:lang w:eastAsia="ru-RU"/>
        </w:rPr>
        <w:t>Родился в 1954 году в поселке Левашово города Ленинграда. Постоянно проживает в поселке Левашово. Женат, имеет двух взрослых детей и трех внуков. В 1973 году окончил Ленинградскийрадиополитехникум. По окончании службы в армии с 1976 года работал на заводе «Равенство» регулировщиком радиоаппаратуры. В 1990 году участвовал в создании и возглавил один из первых в городе Ленинграде кооперативов по подготовке водителей. С 1999 по 2017 год работал в мастерской по производству и реставрации исторических светильников и фурнитуры в ООО «ПТФ «Русский модерн», специалистом по снабжению. В 2009 и 2014 годах был избран депутатом Муниципального совета МО поселок Левашово. С марта 2017 года являлся депутатом Муниципального совета МО поселок Левашово пятого созыва на постоянной основе. В 2019 году решением Муниципального совета избран заместителем главы Муниципального образования поселок Левашово.</w:t>
      </w:r>
    </w:p>
    <w:p w:rsidR="00133BF4" w:rsidRPr="001C34A2" w:rsidRDefault="00133BF4" w:rsidP="001C34A2"/>
    <w:sectPr w:rsidR="00133BF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3BF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41A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9442"/>
  <w15:docId w15:val="{965E54BD-6EA8-483F-9FA6-788FBE6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2024-04-15T06:46:00Z</dcterms:modified>
</cp:coreProperties>
</file>