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CD43C5" w:rsidP="0099382E">
      <w:pPr>
        <w:spacing w:after="0" w:line="240" w:lineRule="auto"/>
        <w:contextualSpacing/>
      </w:pPr>
      <w:r>
        <w:rPr>
          <w:rFonts w:ascii="Noto Sans" w:hAnsi="Noto Sans"/>
          <w:b/>
          <w:bCs/>
          <w:color w:val="000000"/>
          <w:sz w:val="21"/>
          <w:szCs w:val="21"/>
        </w:rPr>
        <w:t>Муниципальный округ:</w:t>
      </w:r>
      <w:r w:rsidR="0099382E">
        <w:rPr>
          <w:rFonts w:asciiTheme="minorHAnsi" w:hAnsiTheme="minorHAnsi"/>
          <w:b/>
          <w:bCs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Fonts w:ascii="Noto Sans" w:hAnsi="Noto Sans"/>
          <w:b/>
          <w:bCs/>
          <w:color w:val="000000"/>
          <w:sz w:val="21"/>
          <w:szCs w:val="21"/>
        </w:rPr>
        <w:t>МО Сергиевское (бывш. Парнас)</w:t>
      </w:r>
      <w:r>
        <w:rPr>
          <w:rFonts w:ascii="Noto Sans" w:hAnsi="Noto Sans"/>
          <w:color w:val="000000"/>
          <w:sz w:val="21"/>
          <w:szCs w:val="21"/>
        </w:rPr>
        <w:br/>
        <w:t>Муниципальное образование Сергиевское</w:t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  <w:t>Глава МО: </w:t>
      </w:r>
      <w:hyperlink r:id="rId4" w:history="1">
        <w:r>
          <w:rPr>
            <w:rStyle w:val="a5"/>
            <w:rFonts w:ascii="Noto Sans" w:hAnsi="Noto Sans"/>
            <w:color w:val="000000"/>
            <w:sz w:val="21"/>
            <w:szCs w:val="21"/>
          </w:rPr>
          <w:t>Душина Оксана Николаевна</w:t>
        </w:r>
      </w:hyperlink>
    </w:p>
    <w:p w:rsidR="00B4691D" w:rsidRDefault="00B4691D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Абалова Надежда Александровна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созыва.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21.04.1975, Ленинград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 Балтийский государственный технический университет ВОЕНМЕХ им. Д.Ф.Устинова, 1999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ООО «Афина», генеральный директор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B4691D" w:rsidRDefault="00B4691D" w:rsidP="0099382E">
      <w:pPr>
        <w:spacing w:after="0" w:line="240" w:lineRule="auto"/>
        <w:contextualSpacing/>
      </w:pPr>
    </w:p>
    <w:p w:rsidR="00B4691D" w:rsidRDefault="00B4691D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Амосова Елена Александровна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26.06.1989, Ленинград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частное образовательное учреждение высшего образования "Российская христианская гуманитарная академия", 2018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ООО "ВЭК-Строй", заместитель директора по финансовым вопросам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B4691D" w:rsidRDefault="00B4691D" w:rsidP="0099382E">
      <w:pPr>
        <w:spacing w:after="0" w:line="240" w:lineRule="auto"/>
        <w:contextualSpacing/>
      </w:pPr>
    </w:p>
    <w:p w:rsidR="00B4691D" w:rsidRDefault="00B4691D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Вальков Владимир Геннадьевич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09.01.1957, Гор. Цимлянск, Ростовской обл.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ВВМУРЭ им. А.С. Попова, 1979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СПб ГБПОУ "Автодорожный колледж", зав.производством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B4691D" w:rsidRDefault="00B4691D" w:rsidP="0099382E">
      <w:pPr>
        <w:spacing w:after="0" w:line="240" w:lineRule="auto"/>
        <w:contextualSpacing/>
      </w:pPr>
    </w:p>
    <w:p w:rsidR="00B4691D" w:rsidRDefault="00B4691D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lastRenderedPageBreak/>
        <w:t>Волосова Юлия Евсеевна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04.12.1964, Ленинград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Мурманский государственный педагогический институт, 1988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ГБОУ СОШ № 518, директор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B4691D" w:rsidRDefault="00B4691D" w:rsidP="0099382E">
      <w:pPr>
        <w:spacing w:after="0" w:line="240" w:lineRule="auto"/>
        <w:contextualSpacing/>
      </w:pPr>
    </w:p>
    <w:p w:rsidR="00B4691D" w:rsidRDefault="00B4691D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Гиргина Инна Николаевна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08.08.1973, г. Кызыл-Кия, Ошская обл., Киргизская Республика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ФГБОУ высшего образования «Киргизский государственный университет», 1995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СПб ГБПОУ «Автодорожный колледж», зам.директора по УПР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B4691D" w:rsidRDefault="00B4691D" w:rsidP="0099382E">
      <w:pPr>
        <w:spacing w:after="0" w:line="240" w:lineRule="auto"/>
        <w:contextualSpacing/>
      </w:pPr>
    </w:p>
    <w:p w:rsidR="00B4691D" w:rsidRDefault="00B4691D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Душина Оксана Николаевна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Глава совета депутатов муниципального образования "Сергиевское" шестого созыва.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08.11.1972, с .Жовтневе Коропского р-на Черниговской обл. Украина</w:t>
      </w:r>
    </w:p>
    <w:p w:rsidR="00B4691D" w:rsidRDefault="00B4691D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Луганский государственный педагогический институт им. Т.Г.Шевченко Восточноукраинского университета, 1995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CB4E95" w:rsidRDefault="00CB4E95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B4691D" w:rsidRDefault="00B4691D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Захарченко Ольга Сергеевна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25.10.1975, Ленинград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Российский государственный педагогический университет им А.И. Герцена, 1997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Основное место работы: ГБОУ гимназия №114 Выборгского района Санкт-Петербурга, директор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B4691D" w:rsidRDefault="00B4691D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Игнатьева Светлана Владимировна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06.08.1971, Г.Ленинск Кзыл-Ордынской области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Медицинское училище № 9, 1995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Государственное казенное учреждение здравоохранения Ленинградской области Бюро судебно-медицинской экспертизы, Лаборант медико-криминалистического отдела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083FCA" w:rsidRDefault="00083FCA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Лебединец Татьяна Николаевна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15.03.1960, пос. Королево, Виноградовского р-на, Закарпатской обл.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Ужгородский государственный университет, 1983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СПб ГБУЗ «Городская поликлиника № 99», главный врач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083FCA" w:rsidRDefault="00083FCA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Машков Илья Александрович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30.03.1985, гор. Новомосковск, Тульская обл.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Государственное образовательное учреждение высшего профессионального образования Военно-медицинская академия имени С.М. Кирова, 2008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СПБ ГБУЗ "Городская поликлиника 99", заведующий терапевтического отделения, врач терапевт, гастроэнтеролог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Субъект выдвижения: "Единая Россия"</w:t>
      </w:r>
    </w:p>
    <w:p w:rsidR="00083FCA" w:rsidRDefault="00083FCA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Моисеенкова Наталья Владимировна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28.02.1978, Ленинград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ГОУ ВПО Северо-Западный государственный заочный технический университет, 2001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Банк ВТБ (ПАО) Филиал 7806 Банка ВТБ (ПАО) в Санкт-Петербурге, заместитель директора дополнительного офиса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083FCA" w:rsidRDefault="00083FCA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Поляков Михаил Ильич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19.11.1952, Ленинград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Ленинградский ордена Трудового Красного Знамени государственный педагогический институт имени А.И. Герцена, 1983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Санкт-Петербургское государственное бюджетное профессиональное образовательное учреждение «Автодорожный колледж», директор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083FCA" w:rsidRDefault="00083FCA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Попова Елена Валерьевна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31.03.1972, Ленинград 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Российский государственный педагогический университет им. А. И. Герцена, 1998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 ГБУ "Подростково-молодежный центр "МИР", Заместитель директора по организационно-массовой работе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083FCA" w:rsidRDefault="00083FCA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lastRenderedPageBreak/>
        <w:t>Скачков Константин Николаевич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16.11.1981, Ленинград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муниципальное общеобразовательное учреждение среднего общего образования школа-гимназия № 63 Санкт-Петербурга, 1997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ООО «Автопитер», водитель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083FCA" w:rsidRDefault="00083FCA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Тятюшкина Татьяна Игоревна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12.06.1957, гор. Севастополь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Одесский медицинский институт им. Н.И.Пирогова, 1980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СПб ГБУЗ «Городская Покровская больница», заведующий Амбулаторно-консультативным отделением, начальник отдела платных услуг, врач-терапевт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083FCA" w:rsidRDefault="00083FCA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Черезов Алексей Владимирович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Дата и место рождения: 13.02.1972, Ленинградская обл., г. Приозерск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Профессионально-техническое училище №5 г. Приозерск, Ленинградской обл., 1990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"Единая Россия"</w:t>
      </w:r>
    </w:p>
    <w:p w:rsidR="00083FCA" w:rsidRDefault="00083FCA" w:rsidP="0099382E">
      <w:pPr>
        <w:spacing w:after="0" w:line="240" w:lineRule="auto"/>
        <w:contextualSpacing/>
      </w:pPr>
    </w:p>
    <w:p w:rsidR="00083FCA" w:rsidRDefault="00083FCA" w:rsidP="0099382E">
      <w:pPr>
        <w:pStyle w:val="1"/>
        <w:spacing w:before="0" w:line="240" w:lineRule="auto"/>
        <w:contextualSpacing/>
        <w:rPr>
          <w:rFonts w:ascii="Noto Sans" w:hAnsi="Noto Sans"/>
          <w:color w:val="CC9900"/>
          <w:sz w:val="54"/>
          <w:szCs w:val="54"/>
          <w:lang w:eastAsia="ru-RU"/>
        </w:rPr>
      </w:pPr>
      <w:r>
        <w:rPr>
          <w:rFonts w:ascii="Noto Sans" w:hAnsi="Noto Sans"/>
          <w:color w:val="CC9900"/>
          <w:sz w:val="54"/>
          <w:szCs w:val="54"/>
        </w:rPr>
        <w:t>Шувалова Ольга Андреевна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Депутат муниципального образования "Сергиевское" шестого созыва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Биография: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lastRenderedPageBreak/>
        <w:t>Дата и место рождения: 18.03.1982, Карельская АССР, Сегежский р, пос. Надвоицы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Образование: Карельский государственный педагогический университет, 2005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Основное место работы: СПб ГБПОУ "Автодорожный колледж", зам.директора по ООД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Style w:val="a4"/>
          <w:rFonts w:ascii="Noto Sans" w:hAnsi="Noto Sans"/>
          <w:color w:val="000000"/>
          <w:sz w:val="27"/>
          <w:szCs w:val="27"/>
        </w:rPr>
        <w:t>Дата избрания: </w:t>
      </w:r>
      <w:r>
        <w:rPr>
          <w:rFonts w:ascii="Noto Sans" w:hAnsi="Noto Sans"/>
          <w:color w:val="000000"/>
          <w:sz w:val="27"/>
          <w:szCs w:val="27"/>
        </w:rPr>
        <w:t>08.09.19</w:t>
      </w:r>
    </w:p>
    <w:p w:rsidR="00083FCA" w:rsidRDefault="00083FCA" w:rsidP="0099382E">
      <w:pPr>
        <w:pStyle w:val="a3"/>
        <w:spacing w:before="0" w:beforeAutospacing="0" w:after="0" w:afterAutospacing="0"/>
        <w:contextualSpacing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Субъект выдвижения: самовыдвижение</w:t>
      </w:r>
    </w:p>
    <w:p w:rsidR="00083FCA" w:rsidRDefault="00083FCA" w:rsidP="0099382E">
      <w:pPr>
        <w:spacing w:after="0" w:line="240" w:lineRule="auto"/>
        <w:contextualSpacing/>
      </w:pPr>
    </w:p>
    <w:p w:rsidR="00083FCA" w:rsidRPr="001C34A2" w:rsidRDefault="00083FCA" w:rsidP="0099382E">
      <w:pPr>
        <w:spacing w:after="0" w:line="240" w:lineRule="auto"/>
        <w:contextualSpacing/>
      </w:pPr>
    </w:p>
    <w:sectPr w:rsidR="00083FC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3FCA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83BC5"/>
    <w:rsid w:val="00727EB8"/>
    <w:rsid w:val="00777841"/>
    <w:rsid w:val="00807380"/>
    <w:rsid w:val="008C09C5"/>
    <w:rsid w:val="0097184D"/>
    <w:rsid w:val="0099382E"/>
    <w:rsid w:val="009F48C4"/>
    <w:rsid w:val="00A22E7B"/>
    <w:rsid w:val="00A23DD1"/>
    <w:rsid w:val="00B4691D"/>
    <w:rsid w:val="00BE110E"/>
    <w:rsid w:val="00C76735"/>
    <w:rsid w:val="00CB4E95"/>
    <w:rsid w:val="00CD43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F24C"/>
  <w15:docId w15:val="{5A0BBC09-0DD8-4F42-AC1C-F24F3C79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s.ru/new/person/view/2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2024-04-15T03:48:00Z</dcterms:modified>
</cp:coreProperties>
</file>