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F1" w:rsidRDefault="005D4AF1" w:rsidP="005D4AF1">
      <w:pPr>
        <w:pStyle w:val="3"/>
        <w:rPr>
          <w:rFonts w:ascii="Arial" w:hAnsi="Arial" w:cs="Arial"/>
          <w:caps/>
          <w:color w:val="000000"/>
          <w:sz w:val="27"/>
          <w:szCs w:val="27"/>
          <w:lang w:eastAsia="ru-RU"/>
        </w:rPr>
      </w:pPr>
      <w:r>
        <w:rPr>
          <w:rStyle w:val="sectionheader-second"/>
          <w:rFonts w:ascii="Arial" w:hAnsi="Arial" w:cs="Arial"/>
          <w:caps/>
          <w:color w:val="000000"/>
        </w:rPr>
        <w:t>ДЕПУТАТЫ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1749743" cy="2332990"/>
            <wp:effectExtent l="0" t="0" r="0" b="0"/>
            <wp:docPr id="16" name="Рисунок 16" descr="deput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ut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54" cy="234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6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Александра Варникова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Заместитель Главы МО "Семеновский"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2143125" cy="2143125"/>
            <wp:effectExtent l="0" t="0" r="0" b="0"/>
            <wp:docPr id="14" name="Рисунок 14" descr="deput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ut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9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Евгений Гусаров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Депутат МО "Семеновский"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lastRenderedPageBreak/>
        <w:drawing>
          <wp:inline distT="0" distB="0" distL="0" distR="0">
            <wp:extent cx="1814354" cy="2419138"/>
            <wp:effectExtent l="0" t="0" r="0" b="0"/>
            <wp:docPr id="12" name="Рисунок 12" descr="deput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ut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136" cy="243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12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Алексей Васильев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Депутат МО "Семеновский"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1982188" cy="2675954"/>
            <wp:effectExtent l="0" t="0" r="0" b="0"/>
            <wp:docPr id="10" name="Рисунок 10" descr="deput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puty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199" cy="268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15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Юлия Васильева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Депутат МО "Семеновский"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lastRenderedPageBreak/>
        <w:drawing>
          <wp:inline distT="0" distB="0" distL="0" distR="0">
            <wp:extent cx="1828800" cy="2438400"/>
            <wp:effectExtent l="0" t="0" r="0" b="0"/>
            <wp:docPr id="8" name="Рисунок 8" descr="deputy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puty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20" cy="24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18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Тамара Киселева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Депутат МО "Семеновский"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1685290" cy="2247054"/>
            <wp:effectExtent l="0" t="0" r="0" b="0"/>
            <wp:docPr id="6" name="Рисунок 6" descr="deputy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puty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41" cy="226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21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Галина Липинская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Депутат МО "Семеновский"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lastRenderedPageBreak/>
        <w:drawing>
          <wp:inline distT="0" distB="0" distL="0" distR="0">
            <wp:extent cx="2028825" cy="2028825"/>
            <wp:effectExtent l="0" t="0" r="0" b="0"/>
            <wp:docPr id="4" name="Рисунок 4" descr="deputy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puty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24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Андрей Баженов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Депутат МО "Семеновский"</w:t>
      </w:r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bookmarkStart w:id="0" w:name="_GoBack"/>
      <w:r>
        <w:rPr>
          <w:rFonts w:ascii="Arial" w:hAnsi="Arial" w:cs="Arial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2333625" cy="2333625"/>
            <wp:effectExtent l="0" t="0" r="0" b="0"/>
            <wp:docPr id="2" name="Рисунок 2" descr="deputy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puty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hyperlink r:id="rId27" w:history="1">
        <w:r>
          <w:rPr>
            <w:rStyle w:val="a5"/>
            <w:rFonts w:ascii="Arial" w:hAnsi="Arial" w:cs="Arial"/>
            <w:color w:val="000000"/>
            <w:sz w:val="17"/>
            <w:szCs w:val="17"/>
          </w:rPr>
          <w:t>Полина Рысакова</w:t>
        </w:r>
      </w:hyperlink>
    </w:p>
    <w:p w:rsidR="005D4AF1" w:rsidRDefault="005D4AF1" w:rsidP="005D4AF1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Депутат МО "Семеновский"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4AF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6CE40-40A3-4F5B-835B-0FB9889B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tionheader-second">
    <w:name w:val="section__header-second"/>
    <w:basedOn w:val="a0"/>
    <w:rsid w:val="005D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19353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19622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2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1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0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15044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19370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6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9677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11730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0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679C"/>
                            <w:left w:val="single" w:sz="18" w:space="0" w:color="00679C"/>
                            <w:bottom w:val="single" w:sz="18" w:space="0" w:color="00679C"/>
                            <w:right w:val="single" w:sz="18" w:space="0" w:color="00679C"/>
                          </w:divBdr>
                        </w:div>
                      </w:divsChild>
                    </w:div>
                    <w:div w:id="17675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&#1089;&#1077;&#1084;&#1077;&#1085;&#1086;&#1074;&#1089;&#1082;&#1080;&#1081;.&#1088;&#1092;/yuliya-vasileva/" TargetMode="External"/><Relationship Id="rId18" Type="http://schemas.openxmlformats.org/officeDocument/2006/relationships/hyperlink" Target="https://xn--b1afanfeljjzg.xn--p1ai/tamara-kiseleva/" TargetMode="External"/><Relationship Id="rId26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xn--b1afanfeljjzg.xn--p1ai/galina-lipinskaya/" TargetMode="External"/><Relationship Id="rId7" Type="http://schemas.openxmlformats.org/officeDocument/2006/relationships/hyperlink" Target="https://&#1089;&#1077;&#1084;&#1077;&#1085;&#1086;&#1074;&#1089;&#1082;&#1080;&#1081;.&#1088;&#1092;/evgenij-gusarov/" TargetMode="External"/><Relationship Id="rId12" Type="http://schemas.openxmlformats.org/officeDocument/2006/relationships/hyperlink" Target="https://xn--b1afanfeljjzg.xn--p1ai/aleksej-vasilev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&#1089;&#1077;&#1084;&#1077;&#1085;&#1086;&#1074;&#1089;&#1082;&#1080;&#1081;.&#1088;&#1092;/polina-rusakov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&#1089;&#1077;&#1084;&#1077;&#1085;&#1086;&#1074;&#1089;&#1082;&#1080;&#1081;.&#1088;&#1092;/tamara-kiseleva/" TargetMode="Externa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b1afanfeljjzg.xn--p1ai/aleksandra-varnikova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xn--b1afanfeljjzg.xn--p1ai/andrej-bazheno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xn--b1afanfeljjzg.xn--p1ai/yuliya-vasileva/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yperlink" Target="https://&#1089;&#1077;&#1084;&#1077;&#1085;&#1086;&#1074;&#1089;&#1082;&#1080;&#1081;.&#1088;&#1092;/aleksej-vasilev/" TargetMode="External"/><Relationship Id="rId19" Type="http://schemas.openxmlformats.org/officeDocument/2006/relationships/hyperlink" Target="https://&#1089;&#1077;&#1084;&#1077;&#1085;&#1086;&#1074;&#1089;&#1082;&#1080;&#1081;.&#1088;&#1092;/galina-lipinskaya/" TargetMode="External"/><Relationship Id="rId4" Type="http://schemas.openxmlformats.org/officeDocument/2006/relationships/hyperlink" Target="https://&#1089;&#1077;&#1084;&#1077;&#1085;&#1086;&#1074;&#1089;&#1082;&#1080;&#1081;.&#1088;&#1092;/aleksandra-varnikova/" TargetMode="External"/><Relationship Id="rId9" Type="http://schemas.openxmlformats.org/officeDocument/2006/relationships/hyperlink" Target="https://xn--b1afanfeljjzg.xn--p1ai/evgenij-gusarov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&#1089;&#1077;&#1084;&#1077;&#1085;&#1086;&#1074;&#1089;&#1082;&#1080;&#1081;.&#1088;&#1092;/andrej-bazhenov/" TargetMode="External"/><Relationship Id="rId27" Type="http://schemas.openxmlformats.org/officeDocument/2006/relationships/hyperlink" Target="https://xn--b1afanfeljjzg.xn--p1ai/polina-rusak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2024-04-15T03:29:00Z</dcterms:modified>
</cp:coreProperties>
</file>