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540" w:rsidRDefault="00540540" w:rsidP="002A794A">
      <w:pPr>
        <w:pStyle w:val="1"/>
        <w:spacing w:before="0"/>
        <w:rPr>
          <w:rFonts w:ascii="Arial" w:hAnsi="Arial" w:cs="Arial"/>
          <w:b w:val="0"/>
          <w:bCs w:val="0"/>
          <w:color w:val="ED1C24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ED1C24"/>
        </w:rPr>
        <w:t>Глава муниципального образования</w:t>
      </w:r>
    </w:p>
    <w:p w:rsidR="00540540" w:rsidRDefault="00540540" w:rsidP="002A794A">
      <w:pPr>
        <w:spacing w:before="100" w:beforeAutospacing="1" w:after="100" w:afterAutospacing="1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noProof/>
          <w:color w:val="000000"/>
          <w:sz w:val="48"/>
          <w:szCs w:val="48"/>
          <w:lang w:eastAsia="ru-RU"/>
        </w:rPr>
        <w:drawing>
          <wp:inline distT="0" distB="0" distL="0" distR="0">
            <wp:extent cx="2333625" cy="2175135"/>
            <wp:effectExtent l="0" t="0" r="0" b="0"/>
            <wp:docPr id="1" name="Рисунок 1" descr="https://www.mopolustrovo.ru/upload/medialibrary/9d1/index-im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opolustrovo.ru/upload/medialibrary/9d1/index-img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831" cy="218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540" w:rsidRDefault="00540540" w:rsidP="002A794A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  Жабрев Андрей Анатольевич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i/>
          <w:iCs/>
          <w:color w:val="000000"/>
          <w:sz w:val="27"/>
          <w:szCs w:val="27"/>
        </w:rPr>
        <w:t>Глава муниципального образования, исполняющий полномочия председателя Муниципального Совета, - глава Местной администрации </w:t>
      </w:r>
    </w:p>
    <w:p w:rsidR="00540540" w:rsidRDefault="00540540" w:rsidP="002A794A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Руководитель Санкт-Петербургского регионального отделения Общероссийской общественной организации «Всероссийский Совет Местного Самоуправления», Первый заместитель председателя Совета Муниципальных образований Санкт-Петербурга.</w:t>
      </w:r>
    </w:p>
    <w:p w:rsidR="00540540" w:rsidRDefault="00540540" w:rsidP="002A794A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Кандидат социологических наук, докторант Института проблем региональной экономики Академии наук РФ, действительный член Российской Муниципальной Академии, имеет воинское звание - полковник запаса.</w:t>
      </w:r>
    </w:p>
    <w:p w:rsidR="00540540" w:rsidRDefault="00540540" w:rsidP="002A794A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Награжден медалью «200 лет МВД РФ», медалью «За заслуги в проведении всероссийской переписи населения», медалью «В память 300-летия Санкт-Петербурга», общенациональным общественным орденом «Российская нация», Указом Президента РФ от 18.12.2008 награжден медалью ордена «За заслуги перед Отечеством» 2 степени, Указом Президента РФ от 02.08.2019 награжден медалью ордена «За заслуги перед Отечеством» 1 степени.</w:t>
      </w:r>
    </w:p>
    <w:p w:rsidR="00540540" w:rsidRDefault="00540540" w:rsidP="002A794A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Член партии «Единая Россия».</w:t>
      </w:r>
    </w:p>
    <w:p w:rsidR="00540540" w:rsidRDefault="00540540" w:rsidP="002A794A">
      <w:pPr>
        <w:rPr>
          <w:rFonts w:eastAsia="Times New Roman"/>
          <w:lang w:eastAsia="ru-RU"/>
        </w:rPr>
      </w:pPr>
      <w:r>
        <w:br w:type="page"/>
      </w:r>
    </w:p>
    <w:p w:rsidR="008037D8" w:rsidRDefault="008037D8" w:rsidP="002A794A">
      <w:pPr>
        <w:pStyle w:val="1"/>
        <w:spacing w:before="0"/>
        <w:rPr>
          <w:rFonts w:ascii="Arial" w:hAnsi="Arial" w:cs="Arial"/>
          <w:b w:val="0"/>
          <w:bCs w:val="0"/>
          <w:color w:val="ED1C24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ED1C24"/>
        </w:rPr>
        <w:lastRenderedPageBreak/>
        <w:t>Депутаты</w:t>
      </w:r>
    </w:p>
    <w:p w:rsidR="008037D8" w:rsidRDefault="008037D8" w:rsidP="002A794A">
      <w:pPr>
        <w:spacing w:before="100" w:beforeAutospacing="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ED1C24"/>
        </w:rPr>
        <w:t>Жабрев Андрей Анатольевич</w:t>
      </w:r>
    </w:p>
    <w:p w:rsidR="008037D8" w:rsidRDefault="008037D8" w:rsidP="002A794A">
      <w:pPr>
        <w:spacing w:before="100" w:beforeAutospacing="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381035" cy="2219325"/>
            <wp:effectExtent l="0" t="0" r="0" b="0"/>
            <wp:docPr id="18" name="Рисунок 18" descr="https://www.mopolustrovo.ru/images/kartinki-dlya-novostey/%D0%96%D0%B0%D0%B1%D1%80%D0%B5%D0%B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opolustrovo.ru/images/kartinki-dlya-novostey/%D0%96%D0%B0%D0%B1%D1%80%D0%B5%D0%B2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765" cy="2225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7D8" w:rsidRDefault="008037D8" w:rsidP="002A794A">
      <w:pPr>
        <w:spacing w:before="100" w:beforeAutospacing="1" w:after="100" w:afterAutospacing="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Глава муниципального образования, исполняющий полномочия председателя Муниципального Совета, - глава Местной администрации</w:t>
      </w:r>
    </w:p>
    <w:p w:rsidR="008037D8" w:rsidRDefault="008037D8" w:rsidP="002A794A">
      <w:pPr>
        <w:spacing w:before="100" w:beforeAutospacing="1" w:after="100" w:afterAutospacing="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Руководитель Санкт-Петербургского регионального отделения Общероссийской общественной организации «Всероссийский Совет Местного Самоуправления», Первый заместитель председателя Совета Муниципальных образований Санкт-Петербурга. </w:t>
      </w:r>
    </w:p>
    <w:p w:rsidR="008037D8" w:rsidRDefault="008037D8" w:rsidP="002A794A">
      <w:pPr>
        <w:spacing w:before="100" w:beforeAutospacing="1" w:after="100" w:afterAutospacing="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Член партии «Единая Россия».</w:t>
      </w:r>
    </w:p>
    <w:p w:rsidR="002A794A" w:rsidRDefault="002A794A">
      <w:pPr>
        <w:spacing w:after="0" w:line="240" w:lineRule="auto"/>
        <w:rPr>
          <w:rFonts w:ascii="Arial" w:hAnsi="Arial" w:cs="Arial"/>
          <w:color w:val="ED1C24"/>
        </w:rPr>
      </w:pPr>
      <w:r>
        <w:rPr>
          <w:rFonts w:ascii="Arial" w:hAnsi="Arial" w:cs="Arial"/>
          <w:color w:val="ED1C24"/>
        </w:rPr>
        <w:br w:type="page"/>
      </w:r>
    </w:p>
    <w:p w:rsidR="008037D8" w:rsidRDefault="008037D8" w:rsidP="002A794A">
      <w:pPr>
        <w:spacing w:before="100" w:beforeAutospacing="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ED1C24"/>
        </w:rPr>
        <w:lastRenderedPageBreak/>
        <w:t>Филина Анна Ильинична</w:t>
      </w:r>
    </w:p>
    <w:p w:rsidR="008037D8" w:rsidRDefault="008037D8" w:rsidP="002A794A">
      <w:pPr>
        <w:spacing w:before="100" w:beforeAutospacing="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3305175" cy="4029075"/>
            <wp:effectExtent l="0" t="0" r="0" b="0"/>
            <wp:docPr id="17" name="Рисунок 17" descr="https://www.mopolustrovo.ru/images/kartinki-dlya-novostey/%D0%A4%D0%B8%D0%BB%D0%B8%D0%BD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opolustrovo.ru/images/kartinki-dlya-novostey/%D0%A4%D0%B8%D0%BB%D0%B8%D0%BD%D0%B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7D8" w:rsidRDefault="008037D8" w:rsidP="002A794A">
      <w:pPr>
        <w:spacing w:before="100" w:beforeAutospacing="1" w:after="100" w:afterAutospacing="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Заместитель главы муниципального образования, исполняющего полномочия председателя Муниципального Совета, - главы Местной администрации</w:t>
      </w:r>
    </w:p>
    <w:p w:rsidR="008037D8" w:rsidRDefault="008037D8" w:rsidP="002A794A">
      <w:pPr>
        <w:spacing w:before="100" w:beforeAutospacing="1" w:after="100" w:afterAutospacing="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Председатель межведомственной группы по работе с лицами, ведущими асоциальный образ жизни на территории муниципального образования.</w:t>
      </w:r>
    </w:p>
    <w:p w:rsidR="008037D8" w:rsidRDefault="008037D8" w:rsidP="002A794A">
      <w:pPr>
        <w:spacing w:before="100" w:beforeAutospacing="1" w:after="100" w:afterAutospacing="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Награждена знаком «Отличник народного просвещения», медалью «В память 300-летия Санкт-Петербурга».</w:t>
      </w:r>
    </w:p>
    <w:p w:rsidR="008037D8" w:rsidRDefault="008037D8" w:rsidP="002A794A">
      <w:pPr>
        <w:spacing w:before="100" w:beforeAutospacing="1" w:after="100" w:afterAutospacing="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Член партии «Единая Россия».</w:t>
      </w:r>
    </w:p>
    <w:p w:rsidR="008037D8" w:rsidRDefault="008037D8" w:rsidP="002A794A">
      <w:pPr>
        <w:spacing w:before="100" w:beforeAutospacing="1" w:after="100" w:afterAutospacing="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ED1C24"/>
        </w:rPr>
        <w:lastRenderedPageBreak/>
        <w:t>Малай Ольга Петровна</w:t>
      </w:r>
    </w:p>
    <w:p w:rsidR="008037D8" w:rsidRDefault="008037D8" w:rsidP="002A794A">
      <w:pPr>
        <w:spacing w:before="100" w:beforeAutospacing="1" w:after="100" w:afterAutospacing="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ED1C24"/>
          <w:lang w:eastAsia="ru-RU"/>
        </w:rPr>
        <w:drawing>
          <wp:inline distT="0" distB="0" distL="0" distR="0">
            <wp:extent cx="2952750" cy="3943350"/>
            <wp:effectExtent l="0" t="0" r="0" b="0"/>
            <wp:docPr id="16" name="Рисунок 16" descr="https://www.mopolustrovo.ru/images/kartinki-dlya-novostey/%D0%9C%D0%B0%D0%BB%D0%B0%D0%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opolustrovo.ru/images/kartinki-dlya-novostey/%D0%9C%D0%B0%D0%BB%D0%B0%D0%B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7D8" w:rsidRDefault="008037D8" w:rsidP="002A794A">
      <w:pPr>
        <w:spacing w:before="100" w:beforeAutospacing="1" w:after="100" w:afterAutospacing="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Заместитель главы муниципального образования.</w:t>
      </w:r>
    </w:p>
    <w:p w:rsidR="008037D8" w:rsidRDefault="008037D8" w:rsidP="002A794A">
      <w:pPr>
        <w:spacing w:before="100" w:beforeAutospacing="1" w:after="100" w:afterAutospacing="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Врач-отоларинголог.</w:t>
      </w:r>
    </w:p>
    <w:p w:rsidR="008037D8" w:rsidRDefault="008037D8" w:rsidP="002A794A">
      <w:pPr>
        <w:spacing w:before="100" w:beforeAutospacing="1" w:after="100" w:afterAutospacing="1"/>
        <w:rPr>
          <w:rFonts w:ascii="Arial" w:hAnsi="Arial" w:cs="Arial"/>
          <w:color w:val="000000"/>
          <w:sz w:val="27"/>
          <w:szCs w:val="27"/>
        </w:rPr>
      </w:pPr>
    </w:p>
    <w:p w:rsidR="008037D8" w:rsidRDefault="008037D8" w:rsidP="002A794A">
      <w:pPr>
        <w:spacing w:before="100" w:beforeAutospacing="1" w:after="100" w:afterAutospacing="1"/>
        <w:rPr>
          <w:rFonts w:ascii="Arial" w:hAnsi="Arial" w:cs="Arial"/>
          <w:color w:val="000000"/>
          <w:sz w:val="27"/>
          <w:szCs w:val="27"/>
        </w:rPr>
      </w:pPr>
    </w:p>
    <w:p w:rsidR="002A794A" w:rsidRDefault="002A794A">
      <w:pPr>
        <w:spacing w:after="0" w:line="240" w:lineRule="auto"/>
        <w:rPr>
          <w:rFonts w:ascii="Arial" w:hAnsi="Arial" w:cs="Arial"/>
          <w:color w:val="ED1C24"/>
        </w:rPr>
      </w:pPr>
      <w:r>
        <w:rPr>
          <w:rFonts w:ascii="Arial" w:hAnsi="Arial" w:cs="Arial"/>
          <w:color w:val="ED1C24"/>
        </w:rPr>
        <w:br w:type="page"/>
      </w:r>
    </w:p>
    <w:p w:rsidR="008037D8" w:rsidRDefault="008037D8" w:rsidP="002A794A">
      <w:pPr>
        <w:spacing w:before="100" w:beforeAutospacing="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ED1C24"/>
        </w:rPr>
        <w:lastRenderedPageBreak/>
        <w:t>Алексеев Валерий Анатольевич</w:t>
      </w:r>
    </w:p>
    <w:p w:rsidR="008037D8" w:rsidRDefault="008037D8" w:rsidP="002A794A">
      <w:pPr>
        <w:spacing w:before="100" w:beforeAutospacing="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752725" cy="4114800"/>
            <wp:effectExtent l="0" t="0" r="0" b="0"/>
            <wp:docPr id="15" name="Рисунок 15" descr="https://www.mopolustrovo.ru/images/kartinki-dlya-novostey/%D0%90%D0%BB%D0%B5%D0%BA%D1%81%D0%B5%D0%B5%D0%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opolustrovo.ru/images/kartinki-dlya-novostey/%D0%90%D0%BB%D0%B5%D0%BA%D1%81%D0%B5%D0%B5%D0%B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7"/>
          <w:szCs w:val="27"/>
        </w:rPr>
        <w:t> </w:t>
      </w:r>
    </w:p>
    <w:p w:rsidR="008037D8" w:rsidRDefault="008037D8" w:rsidP="002A794A">
      <w:pPr>
        <w:spacing w:before="100" w:beforeAutospacing="1" w:after="100" w:afterAutospacing="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Председатель Постоянной комиссии по муниципальному хозяйству и благоустройству.</w:t>
      </w:r>
    </w:p>
    <w:p w:rsidR="008037D8" w:rsidRDefault="008037D8" w:rsidP="002A794A">
      <w:pPr>
        <w:spacing w:before="100" w:beforeAutospacing="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8037D8" w:rsidRDefault="008037D8" w:rsidP="002A794A">
      <w:pPr>
        <w:spacing w:before="100" w:beforeAutospacing="1" w:after="100" w:afterAutospacing="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Член партии «Единая Россия»</w:t>
      </w:r>
    </w:p>
    <w:p w:rsidR="008037D8" w:rsidRDefault="008037D8" w:rsidP="002A794A">
      <w:pPr>
        <w:spacing w:before="100" w:beforeAutospacing="1" w:after="100" w:afterAutospacing="1"/>
        <w:rPr>
          <w:rFonts w:ascii="Arial" w:hAnsi="Arial" w:cs="Arial"/>
          <w:color w:val="000000"/>
          <w:sz w:val="27"/>
          <w:szCs w:val="27"/>
        </w:rPr>
      </w:pPr>
    </w:p>
    <w:p w:rsidR="002A794A" w:rsidRDefault="002A794A">
      <w:pPr>
        <w:spacing w:after="0" w:line="240" w:lineRule="auto"/>
        <w:rPr>
          <w:rFonts w:ascii="Arial" w:hAnsi="Arial" w:cs="Arial"/>
          <w:color w:val="ED1C24"/>
        </w:rPr>
      </w:pPr>
      <w:r>
        <w:rPr>
          <w:rFonts w:ascii="Arial" w:hAnsi="Arial" w:cs="Arial"/>
          <w:color w:val="ED1C24"/>
        </w:rPr>
        <w:br w:type="page"/>
      </w:r>
    </w:p>
    <w:p w:rsidR="008037D8" w:rsidRDefault="008037D8" w:rsidP="002A794A">
      <w:pPr>
        <w:spacing w:before="100" w:beforeAutospacing="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ED1C24"/>
        </w:rPr>
        <w:lastRenderedPageBreak/>
        <w:t>Барышников Владимир Ильич</w:t>
      </w:r>
    </w:p>
    <w:p w:rsidR="008037D8" w:rsidRDefault="008037D8" w:rsidP="002A794A">
      <w:pPr>
        <w:spacing w:before="100" w:beforeAutospacing="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667000" cy="4219575"/>
            <wp:effectExtent l="0" t="0" r="0" b="0"/>
            <wp:docPr id="14" name="Рисунок 14" descr="https://www.mopolustrovo.ru/images/kartinki-dlya-novostey/%D0%91%D0%B0%D1%80%D1%8B%D1%88%D0%BD%D0%B8%D0%BA%D0%BE%D0%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opolustrovo.ru/images/kartinki-dlya-novostey/%D0%91%D0%B0%D1%80%D1%8B%D1%88%D0%BD%D0%B8%D0%BA%D0%BE%D0%B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7"/>
          <w:szCs w:val="27"/>
        </w:rPr>
        <w:t> </w:t>
      </w:r>
    </w:p>
    <w:p w:rsidR="008037D8" w:rsidRDefault="008037D8" w:rsidP="002A794A">
      <w:pPr>
        <w:spacing w:before="100" w:beforeAutospacing="1" w:after="100" w:afterAutospacing="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Член Постоянной комиссии по муниципальному хозяйству и благоустройству.</w:t>
      </w:r>
    </w:p>
    <w:p w:rsidR="008037D8" w:rsidRDefault="008037D8" w:rsidP="002A794A">
      <w:pPr>
        <w:spacing w:before="100" w:beforeAutospacing="1" w:after="100" w:afterAutospacing="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Ведущий научный сотрудник Научно-организационного отдела ФГУП "НИИ гигиены, профпотологии и экологии человека" ФМБА России</w:t>
      </w:r>
    </w:p>
    <w:p w:rsidR="008037D8" w:rsidRDefault="008037D8" w:rsidP="002A794A">
      <w:pPr>
        <w:spacing w:before="100" w:beforeAutospacing="1" w:after="100" w:afterAutospacing="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Награжден медалью «300-летие Санкт-Петербурга», ветеран труда, действительный член Русского географического общества, действительный член Национальной Академии туризма, член Петровской Академии наук и искусств.</w:t>
      </w:r>
    </w:p>
    <w:p w:rsidR="008037D8" w:rsidRDefault="008037D8" w:rsidP="002A794A">
      <w:pPr>
        <w:spacing w:before="100" w:beforeAutospacing="1" w:after="100" w:afterAutospacing="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Член партии «Справедливая Россия»</w:t>
      </w:r>
    </w:p>
    <w:p w:rsidR="008037D8" w:rsidRDefault="008037D8" w:rsidP="002A794A">
      <w:pPr>
        <w:spacing w:before="100" w:beforeAutospacing="1" w:after="100" w:afterAutospacing="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ED1C24"/>
        </w:rPr>
        <w:lastRenderedPageBreak/>
        <w:t>Вишневская Наталья Гавриловна</w:t>
      </w:r>
    </w:p>
    <w:p w:rsidR="008037D8" w:rsidRDefault="008037D8" w:rsidP="002A794A">
      <w:pPr>
        <w:spacing w:before="100" w:beforeAutospacing="1" w:after="100" w:afterAutospacing="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ED1C24"/>
          <w:lang w:eastAsia="ru-RU"/>
        </w:rPr>
        <w:drawing>
          <wp:inline distT="0" distB="0" distL="0" distR="0">
            <wp:extent cx="2581275" cy="3438525"/>
            <wp:effectExtent l="0" t="0" r="0" b="0"/>
            <wp:docPr id="13" name="Рисунок 13" descr="https://www.mopolustrovo.ru/images/kartinki-dlya-novostey/%D0%92%D0%B8%D1%88%D0%BD%D0%B5%D0%B2%D1%81%D0%BA%D0%B0%D1%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mopolustrovo.ru/images/kartinki-dlya-novostey/%D0%92%D0%B8%D1%88%D0%BD%D0%B5%D0%B2%D1%81%D0%BA%D0%B0%D1%8F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7D8" w:rsidRDefault="008037D8" w:rsidP="002A794A">
      <w:pPr>
        <w:spacing w:before="100" w:beforeAutospacing="1" w:after="100" w:afterAutospacing="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Член Постоянной комиссии по социальным вопросам.</w:t>
      </w:r>
    </w:p>
    <w:p w:rsidR="008037D8" w:rsidRDefault="008037D8" w:rsidP="002A794A">
      <w:pPr>
        <w:spacing w:before="100" w:beforeAutospacing="1" w:after="100" w:afterAutospacing="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Пенсионер</w:t>
      </w:r>
    </w:p>
    <w:p w:rsidR="008037D8" w:rsidRDefault="008037D8" w:rsidP="002A794A">
      <w:pPr>
        <w:spacing w:before="100" w:beforeAutospacing="1" w:after="100" w:afterAutospacing="1"/>
        <w:rPr>
          <w:rFonts w:ascii="Arial" w:hAnsi="Arial" w:cs="Arial"/>
          <w:color w:val="000000"/>
          <w:sz w:val="27"/>
          <w:szCs w:val="27"/>
        </w:rPr>
      </w:pPr>
    </w:p>
    <w:p w:rsidR="002A794A" w:rsidRDefault="002A794A">
      <w:pPr>
        <w:spacing w:after="0" w:line="240" w:lineRule="auto"/>
        <w:rPr>
          <w:rFonts w:ascii="Arial" w:hAnsi="Arial" w:cs="Arial"/>
          <w:color w:val="ED1C24"/>
        </w:rPr>
      </w:pPr>
      <w:r>
        <w:rPr>
          <w:rFonts w:ascii="Arial" w:hAnsi="Arial" w:cs="Arial"/>
          <w:color w:val="ED1C24"/>
        </w:rPr>
        <w:br w:type="page"/>
      </w:r>
    </w:p>
    <w:p w:rsidR="008037D8" w:rsidRDefault="008037D8" w:rsidP="002A794A">
      <w:pPr>
        <w:spacing w:before="100" w:beforeAutospacing="1" w:after="100" w:afterAutospacing="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ED1C24"/>
        </w:rPr>
        <w:lastRenderedPageBreak/>
        <w:t>Дзямулич Михаил Васильевич</w:t>
      </w:r>
    </w:p>
    <w:p w:rsidR="008037D8" w:rsidRDefault="008037D8" w:rsidP="002A794A">
      <w:pPr>
        <w:spacing w:before="100" w:beforeAutospacing="1" w:after="100" w:afterAutospacing="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ED1C24"/>
          <w:lang w:eastAsia="ru-RU"/>
        </w:rPr>
        <w:drawing>
          <wp:inline distT="0" distB="0" distL="0" distR="0">
            <wp:extent cx="1385888" cy="1847850"/>
            <wp:effectExtent l="0" t="0" r="0" b="0"/>
            <wp:docPr id="12" name="Рисунок 12" descr="https://www.mopolustrovo.ru/images/kartinki-dlya-novostey/%D0%94%D0%B7%D1%8F%D0%BC%D1%83%D0%BB%D0%B8%D1%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mopolustrovo.ru/images/kartinki-dlya-novostey/%D0%94%D0%B7%D1%8F%D0%BC%D1%83%D0%BB%D0%B8%D1%8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932" cy="1854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7D8" w:rsidRDefault="008037D8" w:rsidP="002A794A">
      <w:pPr>
        <w:spacing w:before="100" w:beforeAutospacing="1" w:after="100" w:afterAutospacing="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Член комиссии по молодежной политике, спорту и военно патриотическому воспитанию.</w:t>
      </w:r>
    </w:p>
    <w:p w:rsidR="008037D8" w:rsidRDefault="008037D8" w:rsidP="002A794A">
      <w:pPr>
        <w:spacing w:before="100" w:beforeAutospacing="1" w:after="100" w:afterAutospacing="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Водитель ООО "ДубльГИС"</w:t>
      </w:r>
    </w:p>
    <w:p w:rsidR="008037D8" w:rsidRDefault="008037D8" w:rsidP="002A794A">
      <w:pPr>
        <w:spacing w:before="100" w:beforeAutospacing="1" w:after="100" w:afterAutospacing="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ED1C24"/>
        </w:rPr>
        <w:t>Дорохова Марина Владимировна</w:t>
      </w:r>
    </w:p>
    <w:p w:rsidR="008037D8" w:rsidRDefault="008037D8" w:rsidP="002A794A">
      <w:pPr>
        <w:spacing w:before="100" w:beforeAutospacing="1" w:after="100" w:afterAutospacing="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ED1C24"/>
          <w:lang w:eastAsia="ru-RU"/>
        </w:rPr>
        <w:drawing>
          <wp:inline distT="0" distB="0" distL="0" distR="0">
            <wp:extent cx="1312034" cy="1971675"/>
            <wp:effectExtent l="0" t="0" r="0" b="0"/>
            <wp:docPr id="11" name="Рисунок 11" descr="https://www.mopolustrovo.ru/images/kartinki-dlya-novostey/%D0%94%D0%BE%D1%80%D0%BE%D1%85%D0%BE%D0%B2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mopolustrovo.ru/images/kartinki-dlya-novostey/%D0%94%D0%BE%D1%80%D0%BE%D1%85%D0%BE%D0%B2%D0%B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575" cy="1975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7D8" w:rsidRDefault="008037D8" w:rsidP="002A794A">
      <w:pPr>
        <w:spacing w:before="100" w:beforeAutospacing="1" w:after="100" w:afterAutospacing="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Член Постоянной комиссии по молодежной политике, спорту и военно патриотическому воспитанию.</w:t>
      </w:r>
    </w:p>
    <w:p w:rsidR="008037D8" w:rsidRDefault="008037D8" w:rsidP="002A794A">
      <w:pPr>
        <w:spacing w:before="100" w:beforeAutospacing="1" w:after="100" w:afterAutospacing="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Директор ГБОУ СОШ №609</w:t>
      </w:r>
    </w:p>
    <w:p w:rsidR="008037D8" w:rsidRDefault="008037D8" w:rsidP="002A794A">
      <w:pPr>
        <w:spacing w:before="100" w:beforeAutospacing="1" w:after="100" w:afterAutospacing="1"/>
        <w:rPr>
          <w:rFonts w:ascii="Arial" w:hAnsi="Arial" w:cs="Arial"/>
          <w:color w:val="000000"/>
          <w:sz w:val="27"/>
          <w:szCs w:val="27"/>
        </w:rPr>
      </w:pPr>
    </w:p>
    <w:p w:rsidR="008037D8" w:rsidRDefault="008037D8" w:rsidP="002A794A">
      <w:pPr>
        <w:spacing w:before="100" w:beforeAutospacing="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ED1C24"/>
        </w:rPr>
        <w:lastRenderedPageBreak/>
        <w:t>Дудникова Галина Борисовна</w:t>
      </w:r>
    </w:p>
    <w:p w:rsidR="008037D8" w:rsidRDefault="008037D8" w:rsidP="002A794A">
      <w:pPr>
        <w:spacing w:before="100" w:beforeAutospacing="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724025" cy="2590800"/>
            <wp:effectExtent l="0" t="0" r="0" b="0"/>
            <wp:docPr id="10" name="Рисунок 10" descr="https://www.mopolustrovo.ru/images/kartinki-dlya-novostey/%D0%94%D1%83%D0%B4%D0%BD%D0%B8%D0%BA%D0%BE%D0%B2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mopolustrovo.ru/images/kartinki-dlya-novostey/%D0%94%D1%83%D0%B4%D0%BD%D0%B8%D0%BA%D0%BE%D0%B2%D0%B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7D8" w:rsidRDefault="008037D8" w:rsidP="002A794A">
      <w:pPr>
        <w:spacing w:before="100" w:beforeAutospacing="1" w:after="100" w:afterAutospacing="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Председатель Постоянной комиссии по молодежной политике, спорту и военно патриотическому воспитанию.</w:t>
      </w:r>
    </w:p>
    <w:p w:rsidR="008037D8" w:rsidRDefault="008037D8" w:rsidP="002A794A">
      <w:pPr>
        <w:spacing w:before="100" w:beforeAutospacing="1" w:after="100" w:afterAutospacing="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Директор ГБОУ СОШ № 521.</w:t>
      </w:r>
    </w:p>
    <w:p w:rsidR="008037D8" w:rsidRDefault="008037D8" w:rsidP="002A794A">
      <w:pPr>
        <w:spacing w:before="100" w:beforeAutospacing="1" w:after="100" w:afterAutospacing="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Член партии «Единая Россия».</w:t>
      </w:r>
    </w:p>
    <w:p w:rsidR="008037D8" w:rsidRDefault="008037D8" w:rsidP="002A794A">
      <w:pPr>
        <w:spacing w:before="100" w:beforeAutospacing="1" w:after="100" w:afterAutospacing="1"/>
        <w:rPr>
          <w:rFonts w:ascii="Arial" w:hAnsi="Arial" w:cs="Arial"/>
          <w:color w:val="000000"/>
          <w:sz w:val="27"/>
          <w:szCs w:val="27"/>
        </w:rPr>
      </w:pPr>
    </w:p>
    <w:p w:rsidR="002A794A" w:rsidRDefault="002A794A">
      <w:pPr>
        <w:spacing w:after="0" w:line="240" w:lineRule="auto"/>
        <w:rPr>
          <w:rFonts w:ascii="Arial" w:hAnsi="Arial" w:cs="Arial"/>
          <w:color w:val="ED1C24"/>
        </w:rPr>
      </w:pPr>
      <w:r>
        <w:rPr>
          <w:rFonts w:ascii="Arial" w:hAnsi="Arial" w:cs="Arial"/>
          <w:color w:val="ED1C24"/>
        </w:rPr>
        <w:br w:type="page"/>
      </w:r>
    </w:p>
    <w:p w:rsidR="008037D8" w:rsidRDefault="008037D8" w:rsidP="002A794A">
      <w:pPr>
        <w:spacing w:before="100" w:beforeAutospacing="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ED1C24"/>
        </w:rPr>
        <w:lastRenderedPageBreak/>
        <w:t>Ефимова Ирина Алексеевна</w:t>
      </w:r>
    </w:p>
    <w:p w:rsidR="008037D8" w:rsidRDefault="008037D8" w:rsidP="002A794A">
      <w:pPr>
        <w:spacing w:before="100" w:beforeAutospacing="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971298" cy="2962275"/>
            <wp:effectExtent l="0" t="0" r="0" b="0"/>
            <wp:docPr id="9" name="Рисунок 9" descr="https://www.mopolustrovo.ru/images/kartinki-dlya-novostey/%D0%95%D1%84%D0%B8%D0%BC%D0%BE%D0%B2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mopolustrovo.ru/images/kartinki-dlya-novostey/%D0%95%D1%84%D0%B8%D0%BC%D0%BE%D0%B2%D0%B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579" cy="2971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7D8" w:rsidRDefault="008037D8" w:rsidP="002A794A">
      <w:pPr>
        <w:spacing w:before="100" w:beforeAutospacing="1" w:after="100" w:afterAutospacing="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Член Постоянной комиссии по социальным вопросам.</w:t>
      </w:r>
    </w:p>
    <w:p w:rsidR="008037D8" w:rsidRDefault="008037D8" w:rsidP="002A794A">
      <w:pPr>
        <w:spacing w:before="100" w:beforeAutospacing="1" w:after="100" w:afterAutospacing="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8037D8" w:rsidRDefault="008037D8" w:rsidP="002A794A">
      <w:pPr>
        <w:spacing w:before="100" w:beforeAutospacing="1" w:after="100" w:afterAutospacing="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Заместитель главного врача медицинского центра «Белая роза».</w:t>
      </w:r>
    </w:p>
    <w:p w:rsidR="008037D8" w:rsidRDefault="008037D8" w:rsidP="002A794A">
      <w:pPr>
        <w:spacing w:before="100" w:beforeAutospacing="1" w:after="100" w:afterAutospacing="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8037D8" w:rsidRDefault="008037D8" w:rsidP="002A794A">
      <w:pPr>
        <w:spacing w:before="100" w:beforeAutospacing="1" w:after="100" w:afterAutospacing="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Член партии «Единая Россия».</w:t>
      </w:r>
    </w:p>
    <w:p w:rsidR="008037D8" w:rsidRDefault="008037D8" w:rsidP="002A794A">
      <w:pPr>
        <w:spacing w:before="100" w:beforeAutospacing="1" w:after="100" w:afterAutospacing="1"/>
        <w:rPr>
          <w:rFonts w:ascii="Arial" w:hAnsi="Arial" w:cs="Arial"/>
          <w:color w:val="000000"/>
          <w:sz w:val="27"/>
          <w:szCs w:val="27"/>
        </w:rPr>
      </w:pPr>
    </w:p>
    <w:p w:rsidR="002A794A" w:rsidRDefault="002A794A">
      <w:pPr>
        <w:spacing w:after="0" w:line="240" w:lineRule="auto"/>
        <w:rPr>
          <w:rFonts w:ascii="Arial" w:hAnsi="Arial" w:cs="Arial"/>
          <w:color w:val="ED1C24"/>
        </w:rPr>
      </w:pPr>
      <w:r>
        <w:rPr>
          <w:rFonts w:ascii="Arial" w:hAnsi="Arial" w:cs="Arial"/>
          <w:color w:val="ED1C24"/>
        </w:rPr>
        <w:br w:type="page"/>
      </w:r>
    </w:p>
    <w:p w:rsidR="008037D8" w:rsidRDefault="008037D8" w:rsidP="002A794A">
      <w:pPr>
        <w:spacing w:before="100" w:beforeAutospacing="1" w:after="100" w:afterAutospacing="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ED1C24"/>
        </w:rPr>
        <w:lastRenderedPageBreak/>
        <w:t>Зятикова Светлана Николаевна</w:t>
      </w:r>
    </w:p>
    <w:p w:rsidR="008037D8" w:rsidRDefault="008037D8" w:rsidP="002A794A">
      <w:pPr>
        <w:spacing w:before="100" w:beforeAutospacing="1" w:after="100" w:afterAutospacing="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588189" cy="1990725"/>
            <wp:effectExtent l="0" t="0" r="0" b="0"/>
            <wp:docPr id="8" name="Рисунок 8" descr="https://www.mopolustrovo.ru/images/kartinki-dlya-novostey/%D0%97%D1%8F%D1%82%D0%B8%D0%BA%D0%BE%D0%B2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mopolustrovo.ru/images/kartinki-dlya-novostey/%D0%97%D1%8F%D1%82%D0%B8%D0%BA%D0%BE%D0%B2%D0%B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926" cy="1994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7D8" w:rsidRDefault="008037D8" w:rsidP="002A794A">
      <w:pPr>
        <w:spacing w:before="100" w:beforeAutospacing="1" w:after="100" w:afterAutospacing="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Председатель Постоянной комиссии по социальным вопросам.</w:t>
      </w:r>
    </w:p>
    <w:p w:rsidR="008037D8" w:rsidRDefault="008037D8" w:rsidP="002A794A">
      <w:pPr>
        <w:spacing w:before="100" w:beforeAutospacing="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ED1C24"/>
        </w:rPr>
        <w:t>Калинина Елена Константиновна</w:t>
      </w:r>
    </w:p>
    <w:p w:rsidR="008037D8" w:rsidRDefault="008037D8" w:rsidP="002A794A">
      <w:pPr>
        <w:spacing w:before="100" w:beforeAutospacing="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306131" cy="1952123"/>
            <wp:effectExtent l="0" t="0" r="0" b="0"/>
            <wp:docPr id="7" name="Рисунок 7" descr="https://www.mopolustrovo.ru/images/kartinki-dlya-novostey/%D0%9A%D0%B0%D0%BB%D0%B8%D0%BD%D0%B8%D0%BD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mopolustrovo.ru/images/kartinki-dlya-novostey/%D0%9A%D0%B0%D0%BB%D0%B8%D0%BD%D0%B8%D0%BD%D0%B0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774" cy="196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7D8" w:rsidRDefault="008037D8" w:rsidP="002A794A">
      <w:pPr>
        <w:spacing w:before="100" w:beforeAutospacing="1" w:after="100" w:afterAutospacing="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Председатель Постоянной комиссии по связям с общественными организациями и средствами массовой информации.</w:t>
      </w:r>
    </w:p>
    <w:p w:rsidR="008037D8" w:rsidRDefault="008037D8" w:rsidP="002A794A">
      <w:pPr>
        <w:spacing w:before="100" w:beforeAutospacing="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Преподаватель кафедры гуманитраных и социально-экономических дисциплин РГГУ.</w:t>
      </w:r>
    </w:p>
    <w:p w:rsidR="008037D8" w:rsidRDefault="008037D8" w:rsidP="002A794A">
      <w:pPr>
        <w:spacing w:before="100" w:beforeAutospacing="1" w:after="100" w:afterAutospacing="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Член партии «Единая Россия».</w:t>
      </w:r>
    </w:p>
    <w:p w:rsidR="008037D8" w:rsidRDefault="008037D8" w:rsidP="002A794A">
      <w:pPr>
        <w:spacing w:before="100" w:beforeAutospacing="1" w:after="100" w:afterAutospacing="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ED1C24"/>
        </w:rPr>
        <w:lastRenderedPageBreak/>
        <w:t>Погодина Людмила Анатольевна</w:t>
      </w:r>
    </w:p>
    <w:p w:rsidR="008037D8" w:rsidRDefault="008037D8" w:rsidP="002A794A">
      <w:pPr>
        <w:spacing w:before="100" w:beforeAutospacing="1" w:after="100" w:afterAutospacing="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640205" cy="2457450"/>
            <wp:effectExtent l="0" t="0" r="0" b="0"/>
            <wp:docPr id="6" name="Рисунок 6" descr="https://www.mopolustrovo.ru/images/kartinki-dlya-novostey/%D0%9F%D0%BE%D0%B3%D0%BE%D0%B4%D0%B8%D0%BD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mopolustrovo.ru/images/kartinki-dlya-novostey/%D0%9F%D0%BE%D0%B3%D0%BE%D0%B4%D0%B8%D0%BD%D0%B0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004" cy="2467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7D8" w:rsidRDefault="008037D8" w:rsidP="002A794A">
      <w:pPr>
        <w:spacing w:before="100" w:beforeAutospacing="1" w:after="100" w:afterAutospacing="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Член Постоянной комиссии по муниципальному хозяйству и благоустройству.</w:t>
      </w:r>
    </w:p>
    <w:p w:rsidR="008037D8" w:rsidRDefault="008037D8" w:rsidP="002A794A">
      <w:pPr>
        <w:spacing w:before="100" w:beforeAutospacing="1" w:after="100" w:afterAutospacing="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Главный инженер садово-паркового предприятия "Охтинка"</w:t>
      </w:r>
    </w:p>
    <w:p w:rsidR="002A794A" w:rsidRDefault="002A794A">
      <w:pPr>
        <w:spacing w:after="0" w:line="240" w:lineRule="auto"/>
        <w:rPr>
          <w:rFonts w:ascii="Arial" w:hAnsi="Arial" w:cs="Arial"/>
          <w:color w:val="ED1C24"/>
        </w:rPr>
      </w:pPr>
      <w:r>
        <w:rPr>
          <w:rFonts w:ascii="Arial" w:hAnsi="Arial" w:cs="Arial"/>
          <w:color w:val="ED1C24"/>
        </w:rPr>
        <w:br w:type="page"/>
      </w:r>
    </w:p>
    <w:p w:rsidR="008037D8" w:rsidRDefault="008037D8" w:rsidP="002A794A">
      <w:pPr>
        <w:spacing w:before="100" w:beforeAutospacing="1" w:after="100" w:afterAutospacing="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ED1C24"/>
        </w:rPr>
        <w:lastRenderedPageBreak/>
        <w:t>Савчук Александр Вадимович</w:t>
      </w:r>
    </w:p>
    <w:p w:rsidR="008037D8" w:rsidRDefault="008037D8" w:rsidP="002A794A">
      <w:pPr>
        <w:spacing w:before="100" w:beforeAutospacing="1" w:after="100" w:afterAutospacing="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533205" cy="2295525"/>
            <wp:effectExtent l="0" t="0" r="0" b="0"/>
            <wp:docPr id="5" name="Рисунок 5" descr="https://www.mopolustrovo.ru/images/kartinki-dlya-novostey/%D0%A1%D0%B0%D0%B2%D1%87%D1%83%D0%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mopolustrovo.ru/images/kartinki-dlya-novostey/%D0%A1%D0%B0%D0%B2%D1%87%D1%83%D0%BA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40" cy="2306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7D8" w:rsidRDefault="008037D8" w:rsidP="002A794A">
      <w:pPr>
        <w:spacing w:before="100" w:beforeAutospacing="1" w:after="100" w:afterAutospacing="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Член Постоянной комиссии по молодежной политике, спорту и военно патриотическому воспитанию.</w:t>
      </w:r>
    </w:p>
    <w:p w:rsidR="008037D8" w:rsidRDefault="008037D8" w:rsidP="002A794A">
      <w:pPr>
        <w:spacing w:before="100" w:beforeAutospacing="1" w:after="100" w:afterAutospacing="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Руководитель ООО "Росинка-Полюстрово"</w:t>
      </w:r>
    </w:p>
    <w:p w:rsidR="002A794A" w:rsidRDefault="002A794A">
      <w:pPr>
        <w:spacing w:after="0" w:line="240" w:lineRule="auto"/>
        <w:rPr>
          <w:rFonts w:ascii="Arial" w:hAnsi="Arial" w:cs="Arial"/>
          <w:color w:val="ED1C24"/>
        </w:rPr>
      </w:pPr>
      <w:r>
        <w:rPr>
          <w:rFonts w:ascii="Arial" w:hAnsi="Arial" w:cs="Arial"/>
          <w:color w:val="ED1C24"/>
        </w:rPr>
        <w:br w:type="page"/>
      </w:r>
    </w:p>
    <w:p w:rsidR="008037D8" w:rsidRDefault="008037D8" w:rsidP="002A794A">
      <w:pPr>
        <w:spacing w:before="100" w:beforeAutospacing="1" w:after="100" w:afterAutospacing="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ED1C24"/>
        </w:rPr>
        <w:lastRenderedPageBreak/>
        <w:t>Топузов Марлен Эскендерович</w:t>
      </w:r>
    </w:p>
    <w:p w:rsidR="008037D8" w:rsidRDefault="008037D8" w:rsidP="002A794A">
      <w:pPr>
        <w:spacing w:before="100" w:beforeAutospacing="1" w:after="100" w:afterAutospacing="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497584" cy="2295525"/>
            <wp:effectExtent l="0" t="0" r="0" b="0"/>
            <wp:docPr id="4" name="Рисунок 4" descr="https://www.mopolustrovo.ru/images/kartinki-dlya-novostey/%D0%A2%D0%BE%D0%BF%D1%83%D0%B7%D0%BE%D0%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mopolustrovo.ru/images/kartinki-dlya-novostey/%D0%A2%D0%BE%D0%BF%D1%83%D0%B7%D0%BE%D0%B2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729" cy="230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7D8" w:rsidRDefault="008037D8" w:rsidP="002A794A">
      <w:pPr>
        <w:spacing w:before="100" w:beforeAutospacing="1" w:after="100" w:afterAutospacing="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Член Постоянной комиссии по связям с общественными организациями и средствами массовой информации.</w:t>
      </w:r>
    </w:p>
    <w:p w:rsidR="008037D8" w:rsidRDefault="008037D8" w:rsidP="002A794A">
      <w:pPr>
        <w:spacing w:before="100" w:beforeAutospacing="1" w:after="100" w:afterAutospacing="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Профессор кафедры урологии ФГБОУ ВО Северно-Западный Государственный медицинский университет имени И.И. Мечникова</w:t>
      </w:r>
    </w:p>
    <w:p w:rsidR="008037D8" w:rsidRDefault="008037D8" w:rsidP="002A794A">
      <w:pPr>
        <w:spacing w:before="100" w:beforeAutospacing="1" w:after="100" w:afterAutospacing="1"/>
        <w:rPr>
          <w:rFonts w:ascii="Arial" w:hAnsi="Arial" w:cs="Arial"/>
          <w:color w:val="000000"/>
          <w:sz w:val="27"/>
          <w:szCs w:val="27"/>
        </w:rPr>
      </w:pPr>
    </w:p>
    <w:p w:rsidR="002A794A" w:rsidRDefault="002A794A">
      <w:pPr>
        <w:spacing w:after="0" w:line="240" w:lineRule="auto"/>
        <w:rPr>
          <w:color w:val="ED1C24"/>
        </w:rPr>
      </w:pPr>
      <w:r>
        <w:rPr>
          <w:color w:val="ED1C24"/>
        </w:rPr>
        <w:br w:type="page"/>
      </w:r>
    </w:p>
    <w:p w:rsidR="008037D8" w:rsidRDefault="008037D8" w:rsidP="002A794A">
      <w:pPr>
        <w:spacing w:before="100" w:beforeAutospacing="1"/>
        <w:rPr>
          <w:rFonts w:ascii="Arial" w:hAnsi="Arial" w:cs="Arial"/>
          <w:color w:val="000000"/>
          <w:sz w:val="27"/>
          <w:szCs w:val="27"/>
        </w:rPr>
      </w:pPr>
      <w:r>
        <w:rPr>
          <w:color w:val="ED1C24"/>
        </w:rPr>
        <w:lastRenderedPageBreak/>
        <w:t>Храмцова Галина Алексеевна</w:t>
      </w:r>
    </w:p>
    <w:p w:rsidR="008037D8" w:rsidRDefault="008037D8" w:rsidP="002A794A">
      <w:pPr>
        <w:spacing w:before="100" w:beforeAutospacing="1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143942" cy="3209925"/>
            <wp:effectExtent l="0" t="0" r="0" b="0"/>
            <wp:docPr id="3" name="Рисунок 3" descr="https://www.mopolustrovo.ru/images/kartinki-dlya-novostey/%D0%A5%D1%80%D0%B0%D0%BC%D1%86%D0%BE%D0%B2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ww.mopolustrovo.ru/images/kartinki-dlya-novostey/%D0%A5%D1%80%D0%B0%D0%BC%D1%86%D0%BE%D0%B2%D0%B0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231" cy="3217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7D8" w:rsidRDefault="008037D8" w:rsidP="002A794A">
      <w:pPr>
        <w:spacing w:before="100" w:beforeAutospacing="1" w:after="100" w:afterAutospacing="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Член Постоянной комиссии по связям с общественными организациями и средствами массовой информации.</w:t>
      </w:r>
    </w:p>
    <w:p w:rsidR="008037D8" w:rsidRDefault="008037D8" w:rsidP="002A794A">
      <w:pPr>
        <w:spacing w:before="100" w:beforeAutospacing="1" w:after="100" w:afterAutospacing="1"/>
        <w:rPr>
          <w:rFonts w:ascii="Arial" w:hAnsi="Arial" w:cs="Arial"/>
          <w:color w:val="000000"/>
          <w:sz w:val="27"/>
          <w:szCs w:val="27"/>
        </w:rPr>
      </w:pPr>
    </w:p>
    <w:p w:rsidR="002A794A" w:rsidRDefault="002A794A">
      <w:pPr>
        <w:spacing w:after="0" w:line="240" w:lineRule="auto"/>
        <w:rPr>
          <w:color w:val="FF0000"/>
          <w:sz w:val="27"/>
          <w:szCs w:val="27"/>
        </w:rPr>
      </w:pPr>
      <w:r>
        <w:rPr>
          <w:color w:val="FF0000"/>
          <w:sz w:val="27"/>
          <w:szCs w:val="27"/>
        </w:rPr>
        <w:br w:type="page"/>
      </w:r>
    </w:p>
    <w:p w:rsidR="008037D8" w:rsidRDefault="008037D8" w:rsidP="002A794A">
      <w:pPr>
        <w:spacing w:before="100" w:beforeAutospacing="1" w:after="100" w:afterAutospacing="1"/>
        <w:rPr>
          <w:rFonts w:ascii="Arial" w:hAnsi="Arial" w:cs="Arial"/>
          <w:color w:val="000000"/>
          <w:sz w:val="27"/>
          <w:szCs w:val="27"/>
        </w:rPr>
      </w:pPr>
      <w:r>
        <w:rPr>
          <w:color w:val="FF0000"/>
          <w:sz w:val="27"/>
          <w:szCs w:val="27"/>
        </w:rPr>
        <w:lastRenderedPageBreak/>
        <w:t>Целищева  Наталья Вячеславовна</w:t>
      </w:r>
    </w:p>
    <w:p w:rsidR="008037D8" w:rsidRDefault="008037D8" w:rsidP="002A794A">
      <w:pPr>
        <w:spacing w:before="100" w:beforeAutospacing="1" w:after="100" w:afterAutospacing="1"/>
        <w:rPr>
          <w:rFonts w:ascii="Arial" w:hAnsi="Arial" w:cs="Arial"/>
          <w:color w:val="000000"/>
          <w:sz w:val="27"/>
          <w:szCs w:val="27"/>
        </w:rPr>
      </w:pPr>
      <w:bookmarkStart w:id="0" w:name="_GoBack"/>
      <w:r>
        <w:rPr>
          <w:rFonts w:ascii="Arial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072090" cy="3105150"/>
            <wp:effectExtent l="0" t="0" r="0" b="0"/>
            <wp:docPr id="2" name="Рисунок 2" descr="https://www.mopolustrovo.ru/images/kartinki-dlya-novostey/%D0%A6%D0%B5%D0%BB%D0%B8%D1%89%D0%B5%D0%B2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mopolustrovo.ru/images/kartinki-dlya-novostey/%D0%A6%D0%B5%D0%BB%D0%B8%D1%89%D0%B5%D0%B2%D0%B0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595" cy="3116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037D8" w:rsidRDefault="008037D8" w:rsidP="002A794A">
      <w:pPr>
        <w:spacing w:before="100" w:beforeAutospacing="1" w:after="100" w:afterAutospacing="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Член Постоянной комиссии по связям с общественными организациями и средствами массовой информации.</w:t>
      </w:r>
    </w:p>
    <w:p w:rsidR="008037D8" w:rsidRDefault="008037D8" w:rsidP="002A794A">
      <w:pPr>
        <w:spacing w:before="100" w:beforeAutospacing="1" w:after="100" w:afterAutospacing="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Заведующий педиатрическим отделением СПб ГБУЗ Детская поликлиника № 68 поликлиническое отделение № 34</w:t>
      </w:r>
    </w:p>
    <w:p w:rsidR="008037D8" w:rsidRDefault="008037D8" w:rsidP="002A794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hAnsi="Arial" w:cs="Arial"/>
          <w:color w:val="000000"/>
          <w:sz w:val="27"/>
          <w:szCs w:val="27"/>
        </w:rPr>
        <w:br w:type="page"/>
      </w:r>
    </w:p>
    <w:p w:rsidR="002A794A" w:rsidRDefault="002A794A" w:rsidP="002A794A">
      <w:pPr>
        <w:pStyle w:val="1"/>
        <w:spacing w:before="0"/>
        <w:rPr>
          <w:rFonts w:ascii="Arial" w:hAnsi="Arial" w:cs="Arial"/>
          <w:b w:val="0"/>
          <w:bCs w:val="0"/>
          <w:color w:val="ED1C24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ED1C24"/>
        </w:rPr>
        <w:lastRenderedPageBreak/>
        <w:t>Сотрудники муниципального совета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18"/>
        <w:gridCol w:w="108"/>
        <w:gridCol w:w="108"/>
      </w:tblGrid>
      <w:tr w:rsidR="002A794A" w:rsidTr="002A794A">
        <w:tc>
          <w:tcPr>
            <w:tcW w:w="0" w:type="auto"/>
            <w:vAlign w:val="center"/>
          </w:tcPr>
          <w:p w:rsidR="002A794A" w:rsidRDefault="002A794A" w:rsidP="002A794A">
            <w:pPr>
              <w:rPr>
                <w:rFonts w:ascii="Arial" w:hAnsi="Arial" w:cs="Arial"/>
                <w:b/>
                <w:bCs/>
                <w:color w:val="ED1C24"/>
              </w:rPr>
            </w:pPr>
          </w:p>
        </w:tc>
        <w:tc>
          <w:tcPr>
            <w:tcW w:w="0" w:type="auto"/>
            <w:vAlign w:val="center"/>
          </w:tcPr>
          <w:p w:rsidR="002A794A" w:rsidRDefault="002A794A" w:rsidP="002A794A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</w:tcPr>
          <w:p w:rsidR="002A794A" w:rsidRDefault="002A794A" w:rsidP="002A794A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2A794A" w:rsidTr="002A794A"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88"/>
            </w:tblGrid>
            <w:tr w:rsidR="002A794A">
              <w:tc>
                <w:tcPr>
                  <w:tcW w:w="0" w:type="auto"/>
                  <w:vAlign w:val="center"/>
                  <w:hideMark/>
                </w:tcPr>
                <w:p w:rsidR="002A794A" w:rsidRDefault="002A794A" w:rsidP="002A794A">
                  <w:pPr>
                    <w:spacing w:after="240"/>
                    <w:rPr>
                      <w:szCs w:val="24"/>
                    </w:rPr>
                  </w:pPr>
                  <w:r>
                    <w:rPr>
                      <w:i/>
                      <w:iCs/>
                    </w:rPr>
                    <w:t>Руководитель аппарата Муниципального Совета</w:t>
                  </w:r>
                </w:p>
              </w:tc>
            </w:tr>
          </w:tbl>
          <w:p w:rsidR="002A794A" w:rsidRDefault="002A794A" w:rsidP="002A794A">
            <w:pPr>
              <w:spacing w:after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7"/>
                <w:szCs w:val="27"/>
              </w:rPr>
              <w:t>Соловьева Мария Викторовна</w:t>
            </w:r>
          </w:p>
        </w:tc>
        <w:tc>
          <w:tcPr>
            <w:tcW w:w="0" w:type="auto"/>
            <w:vAlign w:val="center"/>
            <w:hideMark/>
          </w:tcPr>
          <w:p w:rsidR="002A794A" w:rsidRDefault="002A794A" w:rsidP="002A794A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:rsidR="002A794A" w:rsidRDefault="002A794A" w:rsidP="002A794A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2A794A" w:rsidTr="002A794A">
        <w:tc>
          <w:tcPr>
            <w:tcW w:w="0" w:type="auto"/>
            <w:vAlign w:val="center"/>
            <w:hideMark/>
          </w:tcPr>
          <w:p w:rsidR="002A794A" w:rsidRDefault="002A794A" w:rsidP="002A794A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:rsidR="002A794A" w:rsidRDefault="002A794A" w:rsidP="002A794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A794A" w:rsidRDefault="002A794A" w:rsidP="002A794A">
            <w:pPr>
              <w:rPr>
                <w:sz w:val="20"/>
                <w:szCs w:val="20"/>
              </w:rPr>
            </w:pPr>
          </w:p>
        </w:tc>
      </w:tr>
      <w:tr w:rsidR="002A794A" w:rsidTr="002A794A">
        <w:tc>
          <w:tcPr>
            <w:tcW w:w="0" w:type="auto"/>
            <w:vAlign w:val="center"/>
            <w:hideMark/>
          </w:tcPr>
          <w:p w:rsidR="002A794A" w:rsidRDefault="002A794A" w:rsidP="002A794A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:rsidR="002A794A" w:rsidRDefault="002A794A" w:rsidP="002A794A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:rsidR="002A794A" w:rsidRDefault="002A794A" w:rsidP="002A794A">
            <w:pPr>
              <w:rPr>
                <w:sz w:val="20"/>
                <w:szCs w:val="20"/>
              </w:rPr>
            </w:pPr>
          </w:p>
        </w:tc>
      </w:tr>
      <w:tr w:rsidR="002A794A" w:rsidTr="002A794A">
        <w:tc>
          <w:tcPr>
            <w:tcW w:w="0" w:type="auto"/>
            <w:vAlign w:val="center"/>
            <w:hideMark/>
          </w:tcPr>
          <w:p w:rsidR="002A794A" w:rsidRDefault="002A794A" w:rsidP="002A794A">
            <w:pPr>
              <w:spacing w:after="270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:rsidR="002A794A" w:rsidRDefault="002A794A" w:rsidP="002A794A">
            <w:pPr>
              <w:spacing w:after="270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:rsidR="002A794A" w:rsidRDefault="002A794A" w:rsidP="002A794A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</w:tbl>
    <w:p w:rsidR="002A794A" w:rsidRDefault="002A794A" w:rsidP="002A794A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Ведущий специалист - помощник главы Муниципального образования</w:t>
      </w:r>
    </w:p>
    <w:p w:rsidR="002A794A" w:rsidRDefault="002A794A" w:rsidP="002A794A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Алексеев Даниил Валерьевич</w:t>
      </w:r>
    </w:p>
    <w:p w:rsidR="00540540" w:rsidRDefault="00540540" w:rsidP="002A794A">
      <w:pPr>
        <w:pStyle w:val="a3"/>
        <w:rPr>
          <w:rFonts w:ascii="Arial" w:hAnsi="Arial" w:cs="Arial"/>
          <w:color w:val="000000"/>
          <w:sz w:val="27"/>
          <w:szCs w:val="27"/>
        </w:rPr>
      </w:pPr>
    </w:p>
    <w:p w:rsidR="00243221" w:rsidRPr="001C34A2" w:rsidRDefault="00243221" w:rsidP="002A794A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A794A"/>
    <w:rsid w:val="0033018F"/>
    <w:rsid w:val="003D090D"/>
    <w:rsid w:val="004E4A62"/>
    <w:rsid w:val="00540540"/>
    <w:rsid w:val="00553AA0"/>
    <w:rsid w:val="00595A02"/>
    <w:rsid w:val="00727EB8"/>
    <w:rsid w:val="00777841"/>
    <w:rsid w:val="008037D8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353515-983C-4B52-B20B-B56A9B44E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2024-04-13T05:06:00Z</dcterms:modified>
</cp:coreProperties>
</file>