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47" w:rsidRDefault="00F76147" w:rsidP="00F76147">
      <w:pPr>
        <w:pStyle w:val="3"/>
        <w:shd w:val="clear" w:color="auto" w:fill="FFFFFF"/>
        <w:spacing w:before="0"/>
        <w:rPr>
          <w:rFonts w:ascii="Arial" w:hAnsi="Arial" w:cs="Arial"/>
          <w:color w:val="555555"/>
          <w:sz w:val="34"/>
          <w:szCs w:val="34"/>
          <w:lang w:eastAsia="ru-RU"/>
        </w:rPr>
      </w:pPr>
      <w:r>
        <w:rPr>
          <w:rStyle w:val="section-title-main"/>
          <w:rFonts w:ascii="Arial" w:hAnsi="Arial" w:cs="Arial"/>
          <w:caps/>
          <w:color w:val="E00001"/>
          <w:sz w:val="34"/>
          <w:szCs w:val="34"/>
        </w:rPr>
        <w:t>ГЛАВА МУНИЦИПАЛЬНОГО ОБРАЗОВАНИЯ</w:t>
      </w:r>
    </w:p>
    <w:p w:rsidR="00F76147" w:rsidRDefault="00F76147" w:rsidP="00F76147">
      <w:pPr>
        <w:shd w:val="clear" w:color="auto" w:fill="FFFFFF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noProof/>
          <w:color w:val="262626"/>
          <w:sz w:val="27"/>
          <w:szCs w:val="27"/>
          <w:lang w:eastAsia="ru-RU"/>
        </w:rPr>
        <w:drawing>
          <wp:inline distT="0" distB="0" distL="0" distR="0">
            <wp:extent cx="3200400" cy="4267200"/>
            <wp:effectExtent l="0" t="0" r="0" b="0"/>
            <wp:docPr id="1" name="Рисунок 1" descr="https://ozero-dolgoe.net/wp-content/uploads/2022/01/beneman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ero-dolgoe.net/wp-content/uploads/2022/01/benemanskij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hd w:val="clear" w:color="auto" w:fill="FFFFFF"/>
        <w:spacing w:before="0" w:after="120"/>
        <w:jc w:val="center"/>
        <w:rPr>
          <w:rFonts w:ascii="Arial" w:hAnsi="Arial" w:cs="Arial"/>
          <w:color w:val="555555"/>
          <w:sz w:val="31"/>
          <w:szCs w:val="31"/>
        </w:rPr>
      </w:pPr>
      <w:r>
        <w:rPr>
          <w:rFonts w:ascii="Arial" w:hAnsi="Arial" w:cs="Arial"/>
          <w:color w:val="555555"/>
          <w:sz w:val="31"/>
          <w:szCs w:val="31"/>
        </w:rPr>
        <w:t>Бенеманский Дмитрий Вадимович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jc w:val="center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Глава Муниципального образования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Style w:val="a4"/>
          <w:rFonts w:ascii="Arial" w:hAnsi="Arial" w:cs="Arial"/>
          <w:color w:val="262626"/>
          <w:sz w:val="27"/>
          <w:szCs w:val="27"/>
        </w:rPr>
        <w:t>Родился</w:t>
      </w:r>
      <w:r>
        <w:rPr>
          <w:rFonts w:ascii="Arial" w:hAnsi="Arial" w:cs="Arial"/>
          <w:color w:val="262626"/>
          <w:sz w:val="27"/>
          <w:szCs w:val="27"/>
        </w:rPr>
        <w:t> 05 июня 1954 года в Ленинграде.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После окончания Ленинградского высшего военно-морского инженерного училища им. В.И. Ленина проходил службу на боевых кораблях ВМФ.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Повышал квалификацию в Военно-морской академии и в Московском финансовом институте. Капитан второго ранга запаса. Имеет правительственные награды.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lastRenderedPageBreak/>
        <w:t>После окончания службы работал заместителем директора школы №582.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Избирался депутатом, заместителем главы МО Озеро Долгое.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В ноябре 2021 года избран Главой МО Озеро Долгое.</w:t>
      </w:r>
    </w:p>
    <w:p w:rsidR="00F76147" w:rsidRDefault="00F76147" w:rsidP="00F76147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Проживает на территории округа.</w:t>
      </w:r>
    </w:p>
    <w:p w:rsidR="00243221" w:rsidRDefault="00243221" w:rsidP="001C34A2"/>
    <w:p w:rsidR="00F76147" w:rsidRDefault="00F76147" w:rsidP="00F76147">
      <w:pPr>
        <w:pStyle w:val="3"/>
        <w:spacing w:before="0"/>
        <w:rPr>
          <w:rFonts w:ascii="Arial" w:hAnsi="Arial" w:cs="Arial"/>
          <w:color w:val="555555"/>
          <w:sz w:val="30"/>
          <w:szCs w:val="30"/>
          <w:lang w:eastAsia="ru-RU"/>
        </w:rPr>
      </w:pPr>
      <w:r>
        <w:rPr>
          <w:rFonts w:ascii="Arial" w:hAnsi="Arial" w:cs="Arial"/>
          <w:caps/>
          <w:color w:val="E00001"/>
          <w:sz w:val="30"/>
          <w:szCs w:val="30"/>
        </w:rPr>
        <w:lastRenderedPageBreak/>
        <w:br/>
      </w:r>
      <w:r>
        <w:rPr>
          <w:rStyle w:val="section-title-main"/>
          <w:rFonts w:ascii="Arial" w:hAnsi="Arial" w:cs="Arial"/>
          <w:caps/>
          <w:color w:val="E00001"/>
          <w:sz w:val="30"/>
          <w:szCs w:val="30"/>
        </w:rPr>
        <w:t>ДЕПУТАТЫ МУНИЦИПАЛЬНОГО СОВЕТА</w:t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Бенеманский Дмитрий Вадимович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0400" cy="4267200"/>
            <wp:effectExtent l="0" t="0" r="0" b="0"/>
            <wp:docPr id="19" name="Рисунок 19" descr="https://ozero-dolgoe.net/wp-content/uploads/2022/01/beneman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ero-dolgoe.net/wp-content/uploads/2022/01/benemanskij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a3"/>
        <w:spacing w:before="24" w:beforeAutospacing="0" w:after="24" w:afterAutospacing="0"/>
        <w:jc w:val="center"/>
        <w:rPr>
          <w:sz w:val="22"/>
          <w:szCs w:val="22"/>
        </w:rPr>
      </w:pPr>
      <w:r>
        <w:rPr>
          <w:rStyle w:val="a4"/>
          <w:sz w:val="22"/>
          <w:szCs w:val="22"/>
        </w:rPr>
        <w:t>Глава муниципального образования</w:t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Петров Юрий Геннадьевич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07050" cy="24384000"/>
            <wp:effectExtent l="0" t="0" r="0" b="0"/>
            <wp:docPr id="18" name="Рисунок 18" descr="https://ozero-dolgoe.net/wp-content/uploads/2023/07/petrov-yu.g_-003_cr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zero-dolgoe.net/wp-content/uploads/2023/07/petrov-yu.g_-003_cr-scal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0" cy="24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a3"/>
        <w:spacing w:before="24" w:beforeAutospacing="0" w:after="24" w:afterAutospacing="0"/>
        <w:jc w:val="center"/>
        <w:rPr>
          <w:sz w:val="22"/>
          <w:szCs w:val="22"/>
        </w:rPr>
      </w:pPr>
      <w:r>
        <w:rPr>
          <w:rStyle w:val="a4"/>
          <w:sz w:val="22"/>
          <w:szCs w:val="22"/>
        </w:rPr>
        <w:lastRenderedPageBreak/>
        <w:t>Заместитель главы муниципального образования </w:t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t>Абызов Илья Тимурович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7" name="Рисунок 17" descr="https://ozero-dolgoe.net/wp-content/uploads/2022/02/aby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zero-dolgoe.net/wp-content/uploads/2022/02/abyz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Аникин Андрей Андреевич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6" name="Рисунок 16" descr="https://ozero-dolgoe.net/wp-content/uploads/2022/02/ani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zero-dolgoe.net/wp-content/uploads/2022/02/anik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Безбородая Ирина Николаевна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5" name="Рисунок 15" descr="https://ozero-dolgoe.net/wp-content/uploads/2022/02/bezborod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zero-dolgoe.net/wp-content/uploads/2022/02/bezboroda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Викторова Галина Николаевна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4" name="Рисунок 14" descr="https://ozero-dolgoe.net/wp-content/uploads/2022/02/vikt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ero-dolgoe.net/wp-content/uploads/2022/02/viktoro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Иванов Константин Анатольевич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3" name="Рисунок 13" descr="https://ozero-dolgoe.net/wp-content/uploads/2022/02/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zero-dolgoe.net/wp-content/uploads/2022/02/ivan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Канева Наталья Львовна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2" name="Рисунок 12" descr="https://ozero-dolgoe.net/wp-content/uploads/2022/02/ka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ero-dolgoe.net/wp-content/uploads/2022/02/kane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Карпинский Александр Станиславович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1" name="Рисунок 11" descr="https://ozero-dolgoe.net/wp-content/uploads/2022/02/karpin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zero-dolgoe.net/wp-content/uploads/2022/02/karpinski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Катенев Александр Владимирович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10" name="Рисунок 10" descr="https://ozero-dolgoe.net/wp-content/uploads/2022/01/kateny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zero-dolgoe.net/wp-content/uploads/2022/01/kateny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Поздняков Александр Андреевич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9" name="Рисунок 9" descr="https://ozero-dolgoe.net/wp-content/uploads/2022/02/pozdny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ero-dolgoe.net/wp-content/uploads/2022/02/pozdnyak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Потемкин Геннадий Владимирович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8" name="Рисунок 8" descr="https://ozero-dolgoe.net/wp-content/uploads/2022/02/potem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zero-dolgoe.net/wp-content/uploads/2022/02/potemk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Полтапова Нина Алексеевна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7" name="Рисунок 7" descr="https://ozero-dolgoe.net/wp-content/uploads/2022/02/polta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zero-dolgoe.net/wp-content/uploads/2022/02/poltapov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Соболева Ирина Георгиевна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6" name="Рисунок 6" descr="https://ozero-dolgoe.net/wp-content/uploads/2022/02/sobo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zero-dolgoe.net/wp-content/uploads/2022/02/sobolev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Тарунтаев Евгений Александрович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5" name="Рисунок 5" descr="https://ozero-dolgoe.net/wp-content/uploads/2022/02/tarunt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zero-dolgoe.net/wp-content/uploads/2022/02/taruntae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Трегубов Андрей Анатольевич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4" name="Рисунок 4" descr="https://ozero-dolgoe.net/wp-content/uploads/2022/02/treg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zero-dolgoe.net/wp-content/uploads/2022/02/tregubo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Тураев Семен Константинович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3" name="Рисунок 3" descr="https://ozero-dolgoe.net/wp-content/uploads/2022/02/tur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zero-dolgoe.net/wp-content/uploads/2022/02/turae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7" w:rsidRDefault="00F76147" w:rsidP="00F76147">
      <w:pPr>
        <w:pStyle w:val="4"/>
        <w:spacing w:before="0" w:after="120"/>
        <w:jc w:val="center"/>
        <w:rPr>
          <w:rFonts w:ascii="Arial" w:hAnsi="Arial" w:cs="Arial"/>
          <w:color w:val="555555"/>
          <w:sz w:val="27"/>
          <w:szCs w:val="27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Юплов Иван Валентинович</w:t>
      </w:r>
    </w:p>
    <w:p w:rsidR="00F76147" w:rsidRDefault="00F76147" w:rsidP="00F76147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7175" cy="5419725"/>
            <wp:effectExtent l="0" t="0" r="0" b="0"/>
            <wp:docPr id="2" name="Рисунок 2" descr="https://ozero-dolgoe.net/wp-content/uploads/2022/01/yup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zero-dolgoe.net/wp-content/uploads/2022/01/yuplo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E2" w:rsidRDefault="000A02E2">
      <w:pPr>
        <w:spacing w:after="0" w:line="240" w:lineRule="auto"/>
      </w:pPr>
      <w:r>
        <w:br w:type="page"/>
      </w:r>
    </w:p>
    <w:p w:rsidR="000A02E2" w:rsidRDefault="000A02E2" w:rsidP="000A02E2">
      <w:pPr>
        <w:pStyle w:val="3"/>
        <w:shd w:val="clear" w:color="auto" w:fill="FFFFFF"/>
        <w:spacing w:before="0"/>
        <w:rPr>
          <w:rFonts w:ascii="Arial" w:hAnsi="Arial" w:cs="Arial"/>
          <w:color w:val="555555"/>
          <w:sz w:val="34"/>
          <w:szCs w:val="34"/>
          <w:lang w:eastAsia="ru-RU"/>
        </w:rPr>
      </w:pPr>
      <w:r>
        <w:rPr>
          <w:rStyle w:val="section-title-main"/>
          <w:rFonts w:ascii="Arial" w:hAnsi="Arial" w:cs="Arial"/>
          <w:caps/>
          <w:color w:val="E00001"/>
          <w:sz w:val="34"/>
          <w:szCs w:val="34"/>
        </w:rPr>
        <w:lastRenderedPageBreak/>
        <w:t>СТРУКТУРА МУНИЦИПАЛЬНОГО СОВЕТА</w:t>
      </w:r>
    </w:p>
    <w:p w:rsidR="000A02E2" w:rsidRDefault="000A02E2" w:rsidP="000A02E2">
      <w:pPr>
        <w:pStyle w:val="a3"/>
        <w:shd w:val="clear" w:color="auto" w:fill="FFFFFF"/>
        <w:spacing w:before="0" w:beforeAutospacing="0" w:after="312" w:afterAutospacing="0"/>
        <w:jc w:val="center"/>
        <w:rPr>
          <w:rFonts w:ascii="Arial" w:hAnsi="Arial" w:cs="Arial"/>
          <w:color w:val="262626"/>
          <w:sz w:val="27"/>
          <w:szCs w:val="27"/>
        </w:rPr>
      </w:pPr>
      <w:r>
        <w:rPr>
          <w:rFonts w:ascii="Arial" w:hAnsi="Arial" w:cs="Arial"/>
          <w:color w:val="262626"/>
          <w:sz w:val="27"/>
          <w:szCs w:val="27"/>
        </w:rPr>
        <w:t> </w:t>
      </w:r>
    </w:p>
    <w:tbl>
      <w:tblPr>
        <w:tblW w:w="15750" w:type="dxa"/>
        <w:jc w:val="center"/>
        <w:tblCellSpacing w:w="22" w:type="dxa"/>
        <w:tblBorders>
          <w:top w:val="outset" w:sz="6" w:space="0" w:color="ECECEC"/>
          <w:left w:val="outset" w:sz="6" w:space="0" w:color="ECECEC"/>
          <w:bottom w:val="outset" w:sz="6" w:space="0" w:color="ECECEC"/>
          <w:right w:val="outset" w:sz="6" w:space="0" w:color="ECECEC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80"/>
        <w:gridCol w:w="5074"/>
        <w:gridCol w:w="5096"/>
      </w:tblGrid>
      <w:tr w:rsidR="000A02E2" w:rsidTr="000A02E2">
        <w:trPr>
          <w:tblCellSpacing w:w="22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rStyle w:val="a4"/>
                <w:color w:val="666666"/>
                <w:sz w:val="22"/>
                <w:szCs w:val="22"/>
              </w:rPr>
              <w:t> Подразделение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rStyle w:val="a4"/>
                <w:color w:val="666666"/>
                <w:sz w:val="22"/>
                <w:szCs w:val="22"/>
              </w:rPr>
              <w:t>Наименование должности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rStyle w:val="a4"/>
                <w:color w:val="666666"/>
                <w:sz w:val="22"/>
                <w:szCs w:val="22"/>
              </w:rPr>
              <w:t>Ф.И.О.</w:t>
            </w:r>
          </w:p>
        </w:tc>
      </w:tr>
      <w:tr w:rsidR="000A02E2" w:rsidTr="000A02E2">
        <w:trPr>
          <w:tblCellSpacing w:w="22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 Руководство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Глава Муниципального образования Муниципальный округ Озеро Долгое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Бенеманский  Дмитрий Вадимович</w:t>
            </w:r>
          </w:p>
        </w:tc>
      </w:tr>
      <w:tr w:rsidR="000A02E2" w:rsidTr="000A02E2">
        <w:trPr>
          <w:tblCellSpacing w:w="22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 Руководство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Заместитель главы Муниципального образования Муниципальный округ Озеро Долгое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Петров Юрий Геннадьевич</w:t>
            </w:r>
          </w:p>
        </w:tc>
      </w:tr>
      <w:tr w:rsidR="000A02E2" w:rsidTr="000A02E2">
        <w:trPr>
          <w:tblCellSpacing w:w="22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 Управление   документационного и   информационного   обеспечения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Руководитель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Лухт Игорь Александрович</w:t>
            </w:r>
          </w:p>
        </w:tc>
      </w:tr>
      <w:tr w:rsidR="000A02E2" w:rsidTr="000A02E2">
        <w:trPr>
          <w:tblCellSpacing w:w="22" w:type="dxa"/>
          <w:jc w:val="center"/>
        </w:trPr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 Аппарат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Ведущий специалист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single" w:sz="6" w:space="0" w:color="ECECEC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0" w:type="dxa"/>
            </w:tcMar>
            <w:hideMark/>
          </w:tcPr>
          <w:p w:rsidR="000A02E2" w:rsidRDefault="000A02E2">
            <w:pPr>
              <w:pStyle w:val="a3"/>
              <w:spacing w:before="120" w:beforeAutospacing="0" w:after="120" w:afterAutospacing="0"/>
              <w:rPr>
                <w:color w:val="666666"/>
                <w:sz w:val="22"/>
                <w:szCs w:val="22"/>
              </w:rPr>
            </w:pPr>
            <w:r>
              <w:rPr>
                <w:color w:val="666666"/>
                <w:sz w:val="22"/>
                <w:szCs w:val="22"/>
              </w:rPr>
              <w:t>Мальгина Ирина Александровна</w:t>
            </w:r>
          </w:p>
        </w:tc>
      </w:tr>
    </w:tbl>
    <w:p w:rsidR="00F76147" w:rsidRPr="001C34A2" w:rsidRDefault="00F76147" w:rsidP="001C34A2">
      <w:bookmarkStart w:id="0" w:name="_GoBack"/>
      <w:bookmarkEnd w:id="0"/>
    </w:p>
    <w:sectPr w:rsidR="00F7614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02E2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7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7643"/>
  <w15:docId w15:val="{D0AF8DEB-5DB3-4D75-8BE5-6158A037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1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761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section-title-main">
    <w:name w:val="section-title-main"/>
    <w:basedOn w:val="a0"/>
    <w:rsid w:val="00F76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313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2056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2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8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16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7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26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07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4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7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5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346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39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02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1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85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3805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4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7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71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05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1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524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5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62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64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2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1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3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2360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9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28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695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55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7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0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236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0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7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53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2204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8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00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0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02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27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45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691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0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0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89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12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400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8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7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695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9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4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421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4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00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937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3916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0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8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6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1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91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2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14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64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87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5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8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6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1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43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2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49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50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2024-04-12T06:47:00Z</dcterms:modified>
</cp:coreProperties>
</file>