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11" w:rsidRDefault="00D35411" w:rsidP="006D141B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t>Глава Муниципального образования муниципальный округ Обуховский, исполняющий полномочия председателя муниципального совета</w:t>
      </w:r>
    </w:p>
    <w:p w:rsidR="00D35411" w:rsidRDefault="00D35411" w:rsidP="006D141B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D35411" w:rsidRDefault="00D35411" w:rsidP="006D141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3D3D3D"/>
          <w:bdr w:val="none" w:sz="0" w:space="0" w:color="auto" w:frame="1"/>
        </w:rPr>
        <w:drawing>
          <wp:inline distT="0" distB="0" distL="0" distR="0">
            <wp:extent cx="3171825" cy="4762500"/>
            <wp:effectExtent l="0" t="0" r="0" b="0"/>
            <wp:docPr id="1" name="Рисунок 1" descr="Бакулин Владислав Юрь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кулин Владислав Юрь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11" w:rsidRDefault="00D35411" w:rsidP="006D141B">
      <w:pPr>
        <w:pStyle w:val="3"/>
        <w:shd w:val="clear" w:color="auto" w:fill="FFFFFF"/>
        <w:spacing w:before="0" w:after="360" w:line="360" w:lineRule="atLeast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Fonts w:ascii="Helvetica" w:hAnsi="Helvetica" w:cs="Helvetica"/>
          <w:b w:val="0"/>
          <w:bCs w:val="0"/>
          <w:color w:val="444444"/>
        </w:rPr>
        <w:t>Бакулин Владислав Юрьевич</w:t>
      </w:r>
    </w:p>
    <w:p w:rsidR="00D35411" w:rsidRDefault="00D35411" w:rsidP="006D141B">
      <w:pPr>
        <w:spacing w:after="0" w:line="240" w:lineRule="auto"/>
      </w:pPr>
      <w:r>
        <w:br w:type="page"/>
      </w:r>
    </w:p>
    <w:p w:rsidR="006D141B" w:rsidRPr="006D141B" w:rsidRDefault="006D141B" w:rsidP="006D141B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6D141B">
        <w:rPr>
          <w:rFonts w:ascii="Helvetica" w:eastAsia="Times New Roman" w:hAnsi="Helvetica" w:cs="Helvetica"/>
          <w:color w:val="444444"/>
          <w:szCs w:val="24"/>
          <w:u w:val="single"/>
          <w:bdr w:val="none" w:sz="0" w:space="0" w:color="auto" w:frame="1"/>
          <w:lang w:eastAsia="ru-RU"/>
        </w:rPr>
        <w:lastRenderedPageBreak/>
        <w:t>Состав депутатов МС МО МО Обуховский шестого созыва: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0"/>
      </w:tblGrid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79550" cy="2219325"/>
                  <wp:effectExtent l="0" t="0" r="0" b="0"/>
                  <wp:docPr id="10" name="Рисунок 10" descr="Бакулин Владислав Юрье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кулин Владислав Юрье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Глава муниципального образования  муниципальный округ Обуховский, исполняющий полномочия председателя муниципального совета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Бакулин Владислав Юрьевич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79550" cy="2219325"/>
                  <wp:effectExtent l="0" t="0" r="0" b="0"/>
                  <wp:docPr id="9" name="Рисунок 9" descr="Горецкая Надежда Викторовна_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орецкая Надежда Викторовна_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Заместитель главы муниципального образования 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Горецкая  Надежда Викторовна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416050" cy="2124075"/>
                  <wp:effectExtent l="0" t="0" r="0" b="0"/>
                  <wp:docPr id="8" name="Рисунок 8" descr="Александрова Ксения Михайловна_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лександрова Ксения Михайловна_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Депутат муниципального совета муниципального образования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Александрова Ксения Михайловна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71650" cy="2362200"/>
                  <wp:effectExtent l="0" t="0" r="0" b="0"/>
                  <wp:docPr id="7" name="Рисунок 7" descr="Дьяконов фото-1_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ьяконов фото-1_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611" cy="236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Депутат муниципального совета муниципального образования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Дьяконов Юрий Петрович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635252" cy="2209800"/>
                  <wp:effectExtent l="0" t="0" r="0" b="0"/>
                  <wp:docPr id="6" name="Рисунок 6" descr="Макаренко Ольга Викторовна_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каренко Ольга Викторовна_1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67" cy="221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Депутат муниципального совета муниципального образования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Макаренко Ольга Викторовна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47800" cy="2171700"/>
                  <wp:effectExtent l="0" t="0" r="0" b="0"/>
                  <wp:docPr id="5" name="Рисунок 5" descr="Николаева Алла Юрьевна_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иколаева Алла Юрьевна_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Депутат муниципального совета муниципального образования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Николаева Алла Юрьевна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390650" cy="2085975"/>
                  <wp:effectExtent l="0" t="0" r="0" b="0"/>
                  <wp:docPr id="4" name="Рисунок 4" descr="ФОТО Саракаева Наталия Владимировна_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ОТО Саракаева Наталия Владимировна_1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Депутат муниципального совета муниципального образования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Саракаева Наталия Владимировна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21669" cy="2143125"/>
                  <wp:effectExtent l="0" t="0" r="0" b="0"/>
                  <wp:docPr id="3" name="Рисунок 3" descr="Серова Ольга Игоревна_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ерова Ольга Игоревна_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842" cy="214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Депутат муниципального совета муниципального  образования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Серова Ольга Игоревна</w:t>
            </w:r>
          </w:p>
        </w:tc>
      </w:tr>
      <w:tr w:rsidR="006D141B" w:rsidRPr="006D141B" w:rsidTr="006D141B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D141B" w:rsidRPr="006D141B" w:rsidRDefault="006D141B" w:rsidP="006D141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 </w:t>
            </w:r>
            <w:r w:rsidRPr="006D141B">
              <w:rPr>
                <w:rFonts w:ascii="Helvetica" w:eastAsia="Times New Roman" w:hAnsi="Helvetica" w:cs="Helvetica"/>
                <w:noProof/>
                <w:color w:val="3D3D3D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04950" cy="2257425"/>
                  <wp:effectExtent l="0" t="0" r="0" b="0"/>
                  <wp:docPr id="2" name="Рисунок 2" descr="Шадрин Владислав Викторович_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Шадрин Владислав Викторович_1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Депутат муниципального совета муниципального образования муниципальный</w:t>
            </w:r>
          </w:p>
          <w:p w:rsidR="006D141B" w:rsidRPr="006D141B" w:rsidRDefault="006D141B" w:rsidP="006D141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округ Обуховский</w:t>
            </w:r>
          </w:p>
          <w:p w:rsidR="006D141B" w:rsidRPr="006D141B" w:rsidRDefault="006D141B" w:rsidP="006D141B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6D141B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Шадрин Владислав Викторович</w:t>
            </w:r>
          </w:p>
        </w:tc>
      </w:tr>
    </w:tbl>
    <w:p w:rsidR="00243221" w:rsidRPr="001C34A2" w:rsidRDefault="00243221" w:rsidP="006D141B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141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41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C91F"/>
  <w15:docId w15:val="{B970F3F9-778F-4516-BC7A-D73CFD6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7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&#1084;&#1086;&#1086;&#1073;&#1091;&#1093;&#1086;&#1074;&#1089;&#1082;&#1080;&#1081;.&#1088;&#1092;/wp-content/uploads/Makarenko-Olga-Viktorovna_1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&#1084;&#1086;&#1086;&#1073;&#1091;&#1093;&#1086;&#1074;&#1089;&#1082;&#1080;&#1081;.&#1088;&#1092;/wp-content/uploads/SHadrin-Vladislav-Viktorovich_1.jpg" TargetMode="External"/><Relationship Id="rId7" Type="http://schemas.openxmlformats.org/officeDocument/2006/relationships/hyperlink" Target="http://&#1084;&#1086;&#1086;&#1073;&#1091;&#1093;&#1086;&#1074;&#1089;&#1082;&#1080;&#1081;.&#1088;&#1092;/wp-content/uploads/Goreckaya-Nadezhda-Viktorovna_1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&#1084;&#1086;&#1086;&#1073;&#1091;&#1093;&#1086;&#1074;&#1089;&#1082;&#1080;&#1081;.&#1088;&#1092;/wp-content/uploads/FOTO-Sarakaeva-Nataliya-Vladimirovna_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&#1084;&#1086;&#1086;&#1073;&#1091;&#1093;&#1086;&#1074;&#1089;&#1082;&#1080;&#1081;.&#1088;&#1092;/wp-content/uploads/Dyakonov-foto-1_1.jp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&#1084;&#1086;&#1086;&#1073;&#1091;&#1093;&#1086;&#1074;&#1089;&#1082;&#1080;&#1081;.&#1088;&#1092;/wp-content/uploads/Nikolaeva-Alla-YUrevna_1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&#1084;&#1086;&#1086;&#1073;&#1091;&#1093;&#1086;&#1074;&#1089;&#1082;&#1080;&#1081;.&#1088;&#1092;/wp-content/uploads/Serova-Olga-Igorevna_1.jpg" TargetMode="External"/><Relationship Id="rId4" Type="http://schemas.openxmlformats.org/officeDocument/2006/relationships/hyperlink" Target="http://&#1084;&#1086;&#1086;&#1073;&#1091;&#1093;&#1086;&#1074;&#1089;&#1082;&#1080;&#1081;.&#1088;&#1092;/wp-content/uploads/Bakulin-Vladislav-YUrevich-e1572461407619.jpeg" TargetMode="External"/><Relationship Id="rId9" Type="http://schemas.openxmlformats.org/officeDocument/2006/relationships/hyperlink" Target="http://&#1084;&#1086;&#1086;&#1073;&#1091;&#1093;&#1086;&#1074;&#1089;&#1082;&#1080;&#1081;.&#1088;&#1092;/wp-content/uploads/Aleksandrova-Kseniya-Mixajlovna_1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2024-04-12T06:41:00Z</dcterms:modified>
</cp:coreProperties>
</file>