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AE7284" w:rsidP="001C34A2">
      <w:r>
        <w:t>СПИСОК СОТРУДНИКОВ Местной администрации внутригородского Муниципального образования СанктПетербурга муниципальный округ Московская застава Структурное подразделение (наименование) Должность (специальность, профессия) Разряд, класс (категория) квалификация Фамилия, имя, отчество Телефон 1 2 3 4 Глава Местной администрации Морозов Игорь Вячеславович 387-88-02 Заместитель главы Местной администрации Ягодкин Иван Андреевич 387-88-02 Заместитель главы Местной администрации Захаров Александр Анатольевич 387-88-02 Заместитель главы Местной администрации Видясов Евгений Юрьевич 387-88-02 Централизованный финансовоэкономический отдел Руководитель отдела – главный бухгалтер Дмитриева Татьяна Александровна 387-88-85 Главный специалист Холопайнен Оксана Аркадьевна 387-88-85 Организационноправовой отдел Главный специалист Захарова Елена Евгеньевна 387-88-02 Главный специалист Утина Дарья Андреевна 387-88-02 Отдел по решению Вопросов местного значения и муниципальному заказу Руководитель отдела Горышина Екатерина Валерьевна 387-25-96 Главный специалист Абакумов Игорь Викторович 387-88-02 Главный специалист Сокерин Павел Игоревич 387-88-02 Специалист 1 категории Ситовская Анна Викторовна 387-88-02 Отдел опеки и попечительства Руководитель отдела Душечкина Наталья Васильевна 387-45-08 387-22-56 Главный специалист Терновская Екатерина Юрьевна 387-45-08 387-22-56 Ведущий специалист Иванова Юлия Вадимовна 387-45-08 387-22-56 Технический персонал Административный дежурный Галеркин Евгений Израилевич 387-88-02 Административный дежурный Михайлов Сергей Константинович 387-88-02</w:t>
      </w:r>
    </w:p>
    <w:p w:rsidR="00AE7284" w:rsidRPr="001C34A2" w:rsidRDefault="00AE7284" w:rsidP="00AE7284">
      <w:pPr>
        <w:spacing w:after="0" w:line="240" w:lineRule="auto"/>
      </w:pPr>
      <w:bookmarkStart w:id="0" w:name="_GoBack"/>
      <w:bookmarkEnd w:id="0"/>
    </w:p>
    <w:sectPr w:rsidR="00AE728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728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6DBB"/>
  <w15:docId w15:val="{38EB03A6-246B-4E4D-BA7B-09DDBD31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2024-04-12T05:15:00Z</dcterms:modified>
</cp:coreProperties>
</file>