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Лавриненко Андрей Александрович – Глава Местной Администрации Муниципального образования муниципального округа Константиновское.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Родился 18 ноября 1959 года в г. Полярный Мурманской области.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1982 году закончил Высшее военно-морское училище радиоэлектроники им. А. С. Попова по специальности «Военный радиоинженер». С 1982 по 1998 гг. проходил службу на офицерских должностях на кораблях и в частях Военно-морского флота.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1998 году уволен из рядов ВС по собственному желанию.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2007-2008 году прошел профессиональную переподготовку в Северо-Западной академии государственной службы по программе «Государственное управление и государственная служба».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 2006 года является Главой Местной Администрации МО Константиновское.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Член партии «Единая Россия».</w:t>
      </w:r>
    </w:p>
    <w:p w:rsidR="00243221" w:rsidRDefault="00243221" w:rsidP="008B0A5A"/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ЗАМЕСТИТЕЛЬ ГЛАВЫ МЕСТНОЙ АДМИНИСТРАЦИИ 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Ферина Екатерина Николаевна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СЕКТОР ПО БЛАГОУСТРОЙСТВУ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главный  специалист - Агеев Павел Александрович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главный специалист - Яковлев Алексей Андреевич</w:t>
      </w:r>
      <w:r>
        <w:rPr>
          <w:rFonts w:ascii="Verdana" w:hAnsi="Verdana"/>
          <w:color w:val="000000"/>
          <w:sz w:val="20"/>
          <w:szCs w:val="20"/>
        </w:rPr>
        <w:br/>
        <w:t>ведущий специалист - Сухова Анастасия Игоревна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СЕКТОР ПО ОРГАНИЗАЦИОННО-ПРАВОВЫМ ВОПРОСАМ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главный специалист - Еленик Инна Анатольевна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главный специалист - Наделюева Юлия Викторовна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главный специалист - Архангельская Ольга Игоревна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специалист первой категории - Година Ирина Николаевна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ГЛАВНЫЙ БУХГАЛТЕР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Спиридонова Светлана Александровна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СЕКТОР БЮДЖЕТНОГО УЧЁТА И ПЛАНИРОВАНИЯ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руководитель-начальник сектора бюджетного учета и планирования -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Скиба Лариса Владимировна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главный специалист - Пастева Лариса Иннокентьевна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ОТДЕЛ ОПЕКИ И ПОПЕЧИТЕЛЬСТВА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руководитель отдела - Чернова Любовь Анатольевна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главный специалист - Андриянова Светлана Сергеевна</w:t>
      </w:r>
    </w:p>
    <w:p w:rsidR="008B0A5A" w:rsidRDefault="008B0A5A" w:rsidP="008B0A5A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ведущий специалист - Самборская Наталья Владимировна</w:t>
      </w:r>
    </w:p>
    <w:p w:rsidR="008B0A5A" w:rsidRPr="001C34A2" w:rsidRDefault="008B0A5A" w:rsidP="008B0A5A">
      <w:bookmarkStart w:id="0" w:name="_GoBack"/>
      <w:bookmarkEnd w:id="0"/>
    </w:p>
    <w:sectPr w:rsidR="008B0A5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0A5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DE4D"/>
  <w15:docId w15:val="{6DD4F473-7259-4DC8-A548-EB1CF2A1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2024-04-11T06:13:00Z</dcterms:modified>
</cp:coreProperties>
</file>