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A5" w:rsidRPr="000D51A5" w:rsidRDefault="000D51A5" w:rsidP="000D51A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51A5">
        <w:rPr>
          <w:rFonts w:ascii="Tahoma" w:eastAsia="Times New Roman" w:hAnsi="Tahoma" w:cs="Tahoma"/>
          <w:b/>
          <w:bCs/>
          <w:noProof/>
          <w:color w:val="DE0306"/>
          <w:sz w:val="18"/>
          <w:szCs w:val="18"/>
          <w:lang w:eastAsia="ru-RU"/>
        </w:rPr>
        <w:drawing>
          <wp:inline distT="0" distB="0" distL="0" distR="0">
            <wp:extent cx="1905000" cy="2867025"/>
            <wp:effectExtent l="0" t="0" r="0" b="0"/>
            <wp:docPr id="1" name="Рисунок 1" descr="https://www.mokolomyagi.ru/files/pimg/1418998390_borisenko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kolomyagi.ru/files/pimg/1418998390_borisenko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1A5" w:rsidRPr="000D51A5" w:rsidRDefault="000D51A5" w:rsidP="000D51A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51A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Борисенко Сергей Эдуардович</w:t>
      </w:r>
    </w:p>
    <w:p w:rsidR="000D51A5" w:rsidRPr="000D51A5" w:rsidRDefault="000D51A5" w:rsidP="000D51A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51A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Глава муниципального образования МО Коломяги</w:t>
      </w:r>
    </w:p>
    <w:p w:rsidR="000D51A5" w:rsidRPr="000D51A5" w:rsidRDefault="000D51A5" w:rsidP="000D51A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51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D51A5" w:rsidRPr="000D51A5" w:rsidRDefault="000D51A5" w:rsidP="000D51A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51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Родился в 1959 году, окончил Ленинградское суворовское училище, Пушкинское училище радиоэлектроники. В ходе учебы принимал участие в разработке программного комплекса для строящихся очистных сооружений на о. Белом, награжден знаком «Лауреат НТТМ. ВЛКСМ».</w:t>
      </w:r>
    </w:p>
    <w:p w:rsidR="000D51A5" w:rsidRPr="000D51A5" w:rsidRDefault="000D51A5" w:rsidP="000D51A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51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Служил в войсках ПВО, работал в военном НИИ в должностях младшего и старшего научного сотрудника. Защитил диссертацию по специальной тематике, связанной с разработкой операционных систем вычислительных комплексов военного назначения.</w:t>
      </w:r>
    </w:p>
    <w:p w:rsidR="000D51A5" w:rsidRPr="000D51A5" w:rsidRDefault="000D51A5" w:rsidP="000D51A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51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Кандидат технических наук, полковник запаса.</w:t>
      </w:r>
    </w:p>
    <w:p w:rsidR="000D51A5" w:rsidRPr="000D51A5" w:rsidRDefault="000D51A5" w:rsidP="000D51A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51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1998 года – председатель Муниципального Совета МО № 70 – Глава округа. В 2002 году «с отличием» окончил Санкт-Петербургскую юридическую академию – юрист.</w:t>
      </w:r>
    </w:p>
    <w:p w:rsidR="000D51A5" w:rsidRPr="000D51A5" w:rsidRDefault="000D51A5" w:rsidP="000D51A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51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Наиболее важным из всего сделанного считает участие в создании основ местного самоуправления в Санкт-Петербурге.</w:t>
      </w:r>
    </w:p>
    <w:p w:rsidR="000D51A5" w:rsidRPr="000D51A5" w:rsidRDefault="000D51A5" w:rsidP="000D51A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51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Проживает в Коломягах.</w:t>
      </w:r>
    </w:p>
    <w:p w:rsidR="000D51A5" w:rsidRDefault="000D51A5">
      <w:pPr>
        <w:spacing w:after="0" w:line="240" w:lineRule="auto"/>
      </w:pPr>
      <w:r>
        <w:br w:type="page"/>
      </w:r>
    </w:p>
    <w:p w:rsidR="000C7AD7" w:rsidRDefault="000C7AD7" w:rsidP="000C7AD7">
      <w:pPr>
        <w:pStyle w:val="1"/>
        <w:jc w:val="center"/>
        <w:rPr>
          <w:rFonts w:ascii="Tahoma" w:hAnsi="Tahoma" w:cs="Tahoma"/>
          <w:color w:val="DE0306"/>
          <w:sz w:val="27"/>
          <w:szCs w:val="27"/>
          <w:lang w:eastAsia="ru-RU"/>
        </w:rPr>
      </w:pPr>
      <w:r>
        <w:rPr>
          <w:rFonts w:ascii="Tahoma" w:hAnsi="Tahoma" w:cs="Tahoma"/>
          <w:color w:val="DE0306"/>
          <w:sz w:val="27"/>
          <w:szCs w:val="27"/>
        </w:rPr>
        <w:lastRenderedPageBreak/>
        <w:t>Структура Муниципального Совета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8"/>
        <w:gridCol w:w="9068"/>
      </w:tblGrid>
      <w:tr w:rsidR="000C7AD7" w:rsidTr="000C7AD7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D7" w:rsidRDefault="000C7A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должности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D7" w:rsidRDefault="000C7A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ФИО</w:t>
            </w:r>
          </w:p>
        </w:tc>
      </w:tr>
      <w:tr w:rsidR="000C7AD7" w:rsidTr="000C7AD7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D7" w:rsidRDefault="000C7AD7" w:rsidP="000C7A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0C7AD7" w:rsidRDefault="000C7AD7" w:rsidP="000C7AD7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Глава муниципального образования, исполняющий полномочия председателя Муниципального Совета</w:t>
            </w:r>
          </w:p>
          <w:p w:rsidR="000C7AD7" w:rsidRDefault="000C7AD7" w:rsidP="000C7A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Борисенко С.Э.</w:t>
            </w:r>
          </w:p>
        </w:tc>
      </w:tr>
      <w:tr w:rsidR="000C7AD7" w:rsidTr="000C7AD7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Заместители Главы муниципального образования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Когут В.И., Крылов В.Д., Редько А.А.</w:t>
            </w:r>
          </w:p>
        </w:tc>
      </w:tr>
      <w:tr w:rsidR="000C7AD7" w:rsidTr="000C7AD7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Секретарь Муниципального Совета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Степанова Е.Ю.</w:t>
            </w:r>
          </w:p>
        </w:tc>
      </w:tr>
      <w:tr w:rsidR="000C7AD7" w:rsidTr="000C7AD7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Депутаты Муниципального Совета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Борисенко С.Э., Власенко В.П.,</w:t>
            </w:r>
          </w:p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Зелепухин Н.О., Киселев П.В., Кириллов Н.С., Когут В.И.,</w:t>
            </w:r>
          </w:p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Колесников И.В., Крылов В.Д. Кузнецова Е.Н.,</w:t>
            </w:r>
          </w:p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Лемешевская И.М., Наконечная Т.А., Отсинг Д.В.,</w:t>
            </w:r>
          </w:p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Рачковский А.Ю., Редько А.А., Степанова Е.Ю.</w:t>
            </w:r>
          </w:p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7AD7" w:rsidTr="000C7AD7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Аппарат Муниципального Совета</w:t>
            </w:r>
          </w:p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7AD7" w:rsidTr="000C7AD7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Аппарата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Легашова М.А.</w:t>
            </w:r>
          </w:p>
        </w:tc>
      </w:tr>
      <w:tr w:rsidR="000C7AD7" w:rsidTr="000C7AD7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Старший юрисконсульт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D7" w:rsidRDefault="000C7A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Рощина М.В.</w:t>
            </w:r>
          </w:p>
        </w:tc>
      </w:tr>
    </w:tbl>
    <w:p w:rsidR="000C7AD7" w:rsidRDefault="000C7AD7" w:rsidP="001C34A2"/>
    <w:p w:rsidR="000C7AD7" w:rsidRDefault="000C7AD7">
      <w:pPr>
        <w:spacing w:after="0" w:line="240" w:lineRule="auto"/>
      </w:pPr>
      <w:r>
        <w:br w:type="page"/>
      </w:r>
    </w:p>
    <w:p w:rsidR="00EF41F5" w:rsidRDefault="00EF41F5" w:rsidP="00EF41F5">
      <w:pPr>
        <w:pStyle w:val="1"/>
        <w:jc w:val="center"/>
        <w:rPr>
          <w:rFonts w:ascii="Tahoma" w:hAnsi="Tahoma" w:cs="Tahoma"/>
          <w:color w:val="DE0306"/>
          <w:sz w:val="27"/>
          <w:szCs w:val="27"/>
          <w:lang w:eastAsia="ru-RU"/>
        </w:rPr>
      </w:pPr>
      <w:r>
        <w:rPr>
          <w:rFonts w:ascii="Tahoma" w:hAnsi="Tahoma" w:cs="Tahoma"/>
          <w:color w:val="DE0306"/>
          <w:sz w:val="27"/>
          <w:szCs w:val="27"/>
        </w:rPr>
        <w:lastRenderedPageBreak/>
        <w:t>Власенко Виктор Павлович</w:t>
      </w:r>
    </w:p>
    <w:p w:rsidR="00EF41F5" w:rsidRDefault="00EF41F5" w:rsidP="00EF41F5">
      <w:pPr>
        <w:pStyle w:val="pa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&gt; </w:t>
      </w:r>
      <w:hyperlink r:id="rId6" w:tooltip="Муниципальный Совет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Муниципальный Совет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7" w:tooltip="Депутаты шестой созыв" w:history="1">
        <w:r>
          <w:rPr>
            <w:rStyle w:val="a5"/>
            <w:rFonts w:ascii="Tahoma" w:hAnsi="Tahoma" w:cs="Tahoma"/>
            <w:color w:val="DE0306"/>
            <w:sz w:val="18"/>
            <w:szCs w:val="18"/>
          </w:rPr>
          <w:t>Депутаты шестой созыв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8" w:tooltip="Власенко Виктор Павлович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Власенко Виктор Павлович</w:t>
        </w:r>
      </w:hyperlink>
    </w:p>
    <w:p w:rsidR="00EF41F5" w:rsidRDefault="00EF41F5" w:rsidP="00EF41F5">
      <w:pPr>
        <w:rPr>
          <w:rFonts w:ascii="Tahoma" w:hAnsi="Tahoma" w:cs="Tahoma"/>
          <w:color w:val="000000"/>
          <w:sz w:val="18"/>
          <w:szCs w:val="18"/>
        </w:rPr>
      </w:pPr>
      <w:hyperlink r:id="rId9" w:tooltip="Власенко Виктор Павлович" w:history="1">
        <w:r>
          <w:rPr>
            <w:rFonts w:ascii="Tahoma" w:hAnsi="Tahoma" w:cs="Tahoma"/>
            <w:noProof/>
            <w:color w:val="000000"/>
            <w:sz w:val="18"/>
            <w:szCs w:val="18"/>
            <w:lang w:eastAsia="ru-RU"/>
          </w:rPr>
          <w:drawing>
            <wp:anchor distT="0" distB="0" distL="47625" distR="47625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2533650"/>
              <wp:effectExtent l="0" t="0" r="0" b="0"/>
              <wp:wrapSquare wrapText="bothSides"/>
              <wp:docPr id="2" name="Рисунок 2" descr="https://www.mokolomyagi.ru/phpthumb/phpThumb.php?src=/files/pimg/1568880075_Vlasenko.jpg&amp;w=200">
                <a:hlinkClick xmlns:a="http://schemas.openxmlformats.org/drawingml/2006/main" r:id="rId9" tooltip="&quot;Власенко Виктор Павлович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www.mokolomyagi.ru/phpthumb/phpThumb.php?src=/files/pimg/1568880075_Vlasenko.jpg&amp;w=200">
                        <a:hlinkClick r:id="rId9" tooltip="&quot;Власенко Виктор Павлович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533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EF41F5" w:rsidRDefault="00EF41F5" w:rsidP="00EF41F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Родился в 1953 году в Ленинграде.</w:t>
      </w:r>
    </w:p>
    <w:p w:rsidR="00EF41F5" w:rsidRDefault="00EF41F5" w:rsidP="00EF41F5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Закончил Ленинградский Политехнический институт им. М.И. Калинина по специальности «Инженер – электрик». Прошел путь от рабочего до механика цеха ОАО «Светлана», неоднократно награждался почетными грамотами и благодарностями, за добросовестный труд ему присвоено звание «Почетный Светлановец».</w:t>
      </w:r>
    </w:p>
    <w:p w:rsidR="00EF41F5" w:rsidRDefault="00EF41F5" w:rsidP="00EF41F5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 настоящее время работает наладчиком испытательного оборудования в АО «Светлана – Полупроводники».</w:t>
      </w:r>
    </w:p>
    <w:p w:rsidR="00EF41F5" w:rsidRDefault="00EF41F5" w:rsidP="00EF41F5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Пользуется заслуженным авторитетом.</w:t>
      </w:r>
    </w:p>
    <w:p w:rsidR="00EF41F5" w:rsidRDefault="00EF41F5" w:rsidP="00EF41F5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1998 г. по 20019 г. депутат четырех созывов Муниципального Совета МО Коломяги (№ 70). За период работы в Муниципальном Совете был избран Председателем комиссии по потребительскому рынку, транспорту, дорожному хозяйству. При его непосредственном участии в округе произошли значительные улучшения в сфере благоустройства, реконструкции детских площадок, инфраструктуры потребительского рынка. Участвовал в работе районного штаба «народных дружин» Приморского района. Активно отстаивает права жителей на получение достоверной информации о планах застройки нашего микрорайона.</w:t>
      </w:r>
    </w:p>
    <w:p w:rsidR="00EF41F5" w:rsidRDefault="00EF41F5" w:rsidP="00EF41F5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Честен, дисциплинирован, ответственен.</w:t>
      </w:r>
    </w:p>
    <w:p w:rsidR="00EF41F5" w:rsidRDefault="00EF41F5" w:rsidP="00EF41F5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Достойно воспитал дочь и сына.</w:t>
      </w:r>
    </w:p>
    <w:p w:rsidR="00EF41F5" w:rsidRDefault="00EF41F5" w:rsidP="00EF41F5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1977 года проживает в Коломягах.</w:t>
      </w:r>
    </w:p>
    <w:p w:rsidR="00243221" w:rsidRDefault="00243221" w:rsidP="001C34A2"/>
    <w:p w:rsidR="00EF41F5" w:rsidRDefault="00EF41F5" w:rsidP="00EF41F5">
      <w:pPr>
        <w:pStyle w:val="1"/>
        <w:jc w:val="center"/>
        <w:rPr>
          <w:rFonts w:ascii="Tahoma" w:hAnsi="Tahoma" w:cs="Tahoma"/>
          <w:color w:val="DE0306"/>
          <w:sz w:val="27"/>
          <w:szCs w:val="27"/>
          <w:lang w:eastAsia="ru-RU"/>
        </w:rPr>
      </w:pPr>
      <w:r>
        <w:rPr>
          <w:rFonts w:ascii="Tahoma" w:hAnsi="Tahoma" w:cs="Tahoma"/>
          <w:color w:val="DE0306"/>
          <w:sz w:val="27"/>
          <w:szCs w:val="27"/>
        </w:rPr>
        <w:t>Зелепухин Николай Олегович</w:t>
      </w:r>
    </w:p>
    <w:p w:rsidR="00EF41F5" w:rsidRDefault="00EF41F5" w:rsidP="00EF41F5">
      <w:pPr>
        <w:pStyle w:val="pa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&gt; </w:t>
      </w:r>
      <w:hyperlink r:id="rId11" w:tooltip="Муниципальный Совет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Муниципальный Совет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12" w:tooltip="Депутаты шестой созыв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Депутаты шестой созыв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13" w:tooltip="Зелепухин Николай Олегович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Зелепухин Николай Олегович</w:t>
        </w:r>
      </w:hyperlink>
    </w:p>
    <w:p w:rsidR="00EF41F5" w:rsidRDefault="00EF41F5" w:rsidP="00EF41F5">
      <w:pPr>
        <w:rPr>
          <w:rFonts w:ascii="Tahoma" w:hAnsi="Tahoma" w:cs="Tahoma"/>
          <w:color w:val="000000"/>
          <w:sz w:val="18"/>
          <w:szCs w:val="18"/>
        </w:rPr>
      </w:pPr>
      <w:hyperlink r:id="rId14" w:tooltip="Зелепухин Николай Олегович" w:history="1">
        <w:r>
          <w:rPr>
            <w:rFonts w:ascii="Tahoma" w:hAnsi="Tahoma" w:cs="Tahoma"/>
            <w:noProof/>
            <w:color w:val="000000"/>
            <w:sz w:val="18"/>
            <w:szCs w:val="18"/>
            <w:lang w:eastAsia="ru-RU"/>
          </w:rPr>
          <w:drawing>
            <wp:anchor distT="0" distB="0" distL="47625" distR="47625" simplePos="0" relativeHeight="25166028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2514600"/>
              <wp:effectExtent l="0" t="0" r="0" b="0"/>
              <wp:wrapSquare wrapText="bothSides"/>
              <wp:docPr id="3" name="Рисунок 3" descr="https://www.mokolomyagi.ru/phpthumb/phpThumb.php?src=/files/pimg/1568883203_zelepuhin.jpg&amp;w=200">
                <a:hlinkClick xmlns:a="http://schemas.openxmlformats.org/drawingml/2006/main" r:id="rId14" tooltip="&quot;Зелепухин Николай Олегович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mokolomyagi.ru/phpthumb/phpThumb.php?src=/files/pimg/1568883203_zelepuhin.jpg&amp;w=200">
                        <a:hlinkClick r:id="rId14" tooltip="&quot;Зелепухин Николай Олегович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EF41F5" w:rsidRDefault="00EF41F5" w:rsidP="00EF41F5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Родился 28 июля 1982 года в городе Изобильный, Ставропольского края. Проживает в Санкт-Петербурге.</w:t>
      </w:r>
    </w:p>
    <w:p w:rsidR="00EF41F5" w:rsidRDefault="00EF41F5" w:rsidP="00EF41F5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1999 году после окончания средней школы №1 города Изобильного поступил в Высшее образовательное учреждение высшего профессионального образования «Военно-космическую академию имени А.Ф. Можайского».</w:t>
      </w:r>
    </w:p>
    <w:p w:rsidR="00EF41F5" w:rsidRDefault="00EF41F5" w:rsidP="00EF41F5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 По окончании обучения в 2004 году проходил службу по контракту в Вооруженных Силах РФ. В 2007 году уволен в запас.</w:t>
      </w:r>
    </w:p>
    <w:p w:rsidR="00EF41F5" w:rsidRDefault="00EF41F5" w:rsidP="00EF41F5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сентябре 2009 года поступил в «Санкт-Петербургский государственно-строительный университет». В 2013 году завершил обучение в «Санкт-Петербургском государственно-строительном университете» с присуждением квалификации Инженер по специальности «Теплогазоснабжение и вентиляция».</w:t>
      </w:r>
    </w:p>
    <w:p w:rsidR="00EF41F5" w:rsidRDefault="00EF41F5" w:rsidP="00EF41F5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настоящее время работает в должности инженер по вентиляции в ООО «А-СЕРВИС».</w:t>
      </w:r>
    </w:p>
    <w:p w:rsidR="00EF41F5" w:rsidRDefault="00EF41F5" w:rsidP="00EF41F5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Воспитывает двоих детей.</w:t>
      </w:r>
    </w:p>
    <w:p w:rsidR="00EF41F5" w:rsidRDefault="00EF41F5" w:rsidP="001C34A2"/>
    <w:p w:rsidR="00872084" w:rsidRDefault="00872084" w:rsidP="00872084">
      <w:pPr>
        <w:pStyle w:val="1"/>
        <w:jc w:val="center"/>
        <w:rPr>
          <w:rFonts w:ascii="Tahoma" w:hAnsi="Tahoma" w:cs="Tahoma"/>
          <w:color w:val="DE0306"/>
          <w:sz w:val="27"/>
          <w:szCs w:val="27"/>
          <w:lang w:eastAsia="ru-RU"/>
        </w:rPr>
      </w:pPr>
      <w:r>
        <w:rPr>
          <w:rFonts w:ascii="Tahoma" w:hAnsi="Tahoma" w:cs="Tahoma"/>
          <w:color w:val="DE0306"/>
          <w:sz w:val="27"/>
          <w:szCs w:val="27"/>
        </w:rPr>
        <w:t>Киселев Петр Владимирович</w:t>
      </w:r>
    </w:p>
    <w:p w:rsidR="00872084" w:rsidRDefault="00872084" w:rsidP="00872084">
      <w:pPr>
        <w:pStyle w:val="pa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&gt; </w:t>
      </w:r>
      <w:hyperlink r:id="rId16" w:tooltip="Муниципальный Совет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Муниципальный Совет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17" w:tooltip="Депутаты шестой созыв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Депутаты шестой созыв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18" w:tooltip="Киселев Петр Владимирович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Киселев Петр Владимирович</w:t>
        </w:r>
      </w:hyperlink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hyperlink r:id="rId19" w:tooltip="Киселев Петр Владимирович" w:history="1">
        <w:r>
          <w:rPr>
            <w:rFonts w:ascii="Tahoma" w:hAnsi="Tahoma" w:cs="Tahoma"/>
            <w:noProof/>
            <w:color w:val="000000"/>
            <w:sz w:val="18"/>
            <w:szCs w:val="18"/>
            <w:lang w:eastAsia="ru-RU"/>
          </w:rPr>
          <w:drawing>
            <wp:anchor distT="0" distB="0" distL="47625" distR="47625" simplePos="0" relativeHeight="251662336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2533650"/>
              <wp:effectExtent l="0" t="0" r="0" b="0"/>
              <wp:wrapSquare wrapText="bothSides"/>
              <wp:docPr id="4" name="Рисунок 4" descr="https://www.mokolomyagi.ru/phpthumb/phpThumb.php?src=/files/pimg/1568880674_kiselev.JPG&amp;w=200">
                <a:hlinkClick xmlns:a="http://schemas.openxmlformats.org/drawingml/2006/main" r:id="rId19" tooltip="&quot;Киселев Петр Владимирович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www.mokolomyagi.ru/phpthumb/phpThumb.php?src=/files/pimg/1568880674_kiselev.JPG&amp;w=200">
                        <a:hlinkClick r:id="rId19" tooltip="&quot;Киселев Петр Владимирович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533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Родился в 1984 году в Ленинграде. В 2006 году с отличием окончил стоматологический факультет Санкт-Петербургского государственного медицинского университета имени академика И. П. Павлова. Признан лучшим выпускником СПбГМУ 2006 года. Проходил клиническую ординатуру на кафедре Организации стоматологической службы в Санкт-Петербургской медицинской академии последипломного образования (ГОУ ДПО СПб МАПО).</w:t>
      </w:r>
      <w:r>
        <w:rPr>
          <w:rFonts w:ascii="Tahoma" w:hAnsi="Tahoma" w:cs="Tahoma"/>
          <w:color w:val="000000"/>
          <w:sz w:val="18"/>
          <w:szCs w:val="18"/>
        </w:rPr>
        <w:br/>
        <w:t>Одержал победу в конкурсе на соискание стипендии В. Потанина, лауреат стипендии имени академика И. П. Павлова.</w:t>
      </w:r>
      <w:r>
        <w:rPr>
          <w:rFonts w:ascii="Tahoma" w:hAnsi="Tahoma" w:cs="Tahoma"/>
          <w:color w:val="000000"/>
          <w:sz w:val="18"/>
          <w:szCs w:val="18"/>
        </w:rPr>
        <w:br/>
        <w:t>2008 — 2015 гг. - врач-стоматолог-ортопед ФГБУ «КДЦ с поликлиникой» Управления делами Президента РФ.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2015 г. – врач-эксперт Росздравнадзора.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2015 г. – врач-стоматолог-ортопед стоматологической клиники в Приморском районе Санкт-Петербурга. Основой своей профессиональной деятельности считает уважение и внимание к пациентам, высокое качество оказания стоматологических услуг, применение новых технологий.</w:t>
      </w:r>
      <w:r>
        <w:rPr>
          <w:rFonts w:ascii="Tahoma" w:hAnsi="Tahoma" w:cs="Tahoma"/>
          <w:color w:val="000000"/>
          <w:sz w:val="18"/>
          <w:szCs w:val="18"/>
        </w:rPr>
        <w:br/>
        <w:t>Со школьных лет активно занимался озеленением придомовой территории и ее благоустройством - высажено более 30 сосен, и её благоустройством - организована парковка автомобилей для жителей дома.</w:t>
      </w:r>
      <w:r>
        <w:rPr>
          <w:rFonts w:ascii="Tahoma" w:hAnsi="Tahoma" w:cs="Tahoma"/>
          <w:color w:val="000000"/>
          <w:sz w:val="18"/>
          <w:szCs w:val="18"/>
        </w:rPr>
        <w:br/>
        <w:t>С 2014 года – депутат Муниципального Совета МО Коломяги. На месте своей службы продолжает активную работу по благоустройству территории вверенного ему микрорайона, находится в постоянном контакте с соседями и помогает решать актуальные проблемы жителей.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Увлекается историей Российского государства, экотуризмом и путешествиями.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Девиз жизни - «Если не я, то кто?».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Женат. Воспитывает 2-х сыновей.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Проживает в Юбилейном квартале. </w:t>
      </w:r>
    </w:p>
    <w:p w:rsidR="00EF41F5" w:rsidRDefault="00EF41F5" w:rsidP="001C34A2"/>
    <w:p w:rsidR="00872084" w:rsidRDefault="00872084" w:rsidP="00872084">
      <w:pPr>
        <w:pStyle w:val="1"/>
        <w:jc w:val="center"/>
        <w:rPr>
          <w:rFonts w:ascii="Tahoma" w:hAnsi="Tahoma" w:cs="Tahoma"/>
          <w:color w:val="DE0306"/>
          <w:sz w:val="27"/>
          <w:szCs w:val="27"/>
          <w:lang w:eastAsia="ru-RU"/>
        </w:rPr>
      </w:pPr>
      <w:r>
        <w:rPr>
          <w:rFonts w:ascii="Tahoma" w:hAnsi="Tahoma" w:cs="Tahoma"/>
          <w:color w:val="DE0306"/>
          <w:sz w:val="27"/>
          <w:szCs w:val="27"/>
        </w:rPr>
        <w:lastRenderedPageBreak/>
        <w:t>Кириллов Николай Сергеевич</w:t>
      </w:r>
    </w:p>
    <w:p w:rsidR="00872084" w:rsidRDefault="00872084" w:rsidP="00872084">
      <w:pPr>
        <w:pStyle w:val="pa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&gt; </w:t>
      </w:r>
      <w:hyperlink r:id="rId21" w:tooltip="Муниципальный Совет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Муниципальный Совет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22" w:tooltip="Депутаты шестой созыв" w:history="1">
        <w:r>
          <w:rPr>
            <w:rStyle w:val="a5"/>
            <w:rFonts w:ascii="Tahoma" w:hAnsi="Tahoma" w:cs="Tahoma"/>
            <w:color w:val="DE0306"/>
            <w:sz w:val="18"/>
            <w:szCs w:val="18"/>
          </w:rPr>
          <w:t>Депутаты шестой созыв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23" w:tooltip="Кириллов Николай Сергеевич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Кириллов Николай Сергеевич</w:t>
        </w:r>
      </w:hyperlink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hyperlink r:id="rId24" w:tooltip="Кириллов Николай Сергеевич" w:history="1">
        <w:r>
          <w:rPr>
            <w:rFonts w:ascii="Tahoma" w:hAnsi="Tahoma" w:cs="Tahoma"/>
            <w:noProof/>
            <w:color w:val="000000"/>
            <w:sz w:val="18"/>
            <w:szCs w:val="18"/>
            <w:lang w:eastAsia="ru-RU"/>
          </w:rPr>
          <w:drawing>
            <wp:anchor distT="0" distB="0" distL="47625" distR="47625" simplePos="0" relativeHeight="25166438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2533650"/>
              <wp:effectExtent l="0" t="0" r="0" b="0"/>
              <wp:wrapSquare wrapText="bothSides"/>
              <wp:docPr id="5" name="Рисунок 5" descr="https://www.mokolomyagi.ru/phpthumb/phpThumb.php?src=/files/pimg/1568880489_kirillov.JPG&amp;w=200">
                <a:hlinkClick xmlns:a="http://schemas.openxmlformats.org/drawingml/2006/main" r:id="rId24" tooltip="&quot;Кириллов Николай Сергеевич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www.mokolomyagi.ru/phpthumb/phpThumb.php?src=/files/pimg/1568880489_kirillov.JPG&amp;w=200">
                        <a:hlinkClick r:id="rId24" tooltip="&quot;Кириллов Николай Сергеевич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533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Родился в 1958 году в г. Ленинграде.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октябре 1980 года поступил на учебу Ленинградскую Специальную Среднюю Школу милиции МВД СССР, которую закончил в августе 1982 года с вручением диплома «с отличием» о средне-юридическом образовании и присвоением звания лейтенант милиции. Для прохождения службы направлен в Отдел уголовного розыска Красногвардейского РУВД г. Ленинграда в должности инспектора уголовного розыска ГУВД Леноблгорисполкомов.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августе 1986 года переведен на более ответственную работу в Управление уголовного розыска ГУВД Леноблгорисполкомов. В январе 1990 года назначен на должность старшего оперуполномоченного.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1984 по 1989 год заочно учился в Высшей школе МВД СССР заочно. По окончании получил диплом о высшем образовании с присвоением квалификации юрист-правовед. 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марте 1993 года назначен на должность начальника отделения, вновь созданного СОБР РУОП по Санкт-Петербургу и Ленинградской обл. В октябре 2001 года назначен на должность заместителя командира СОБР ОРБ ГУ МВД по СЗФО. В марте 2003 году вышел в отставку в звании полковника милиции. Являюсь участником боевых действий. Неоднократно выезжал в служебные командировки в Северо-Кавказский регион в качестве командира Сводного отряда СОБР по СЗФО, где принимал непосредственное участие в разоружении бандформирований на территории Северо-Кавказского региона и в специальных операциях по пресечению противоправной деятельности преступных группировок на территории Северо-Запада и г. Санкт-Петербурга. В служебных командировках в СКР неоднократно возглавлял Сводные отряды СОБР Северо-Запада, а также Сводные отряды СОБР и ОМОН МВД РФ при Мобильном отряде ОГВ(с) МВД РФ в Чеченской Республике.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Ветеран боевых действий.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Мастер спорта СССР по рукопашному бою.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Окончил школу телохранителей при Международной Ассоциации телохранителей.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ходе боевых действий получил военную травму и является инвалидом войны 2 группы.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 боевые заслуги был награжден государственными наградами: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-орденом Мужества,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-медаль ордена «За заслуги перед Отечеством 1 степени»,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-медаль ордена «За заслуги перед Отечеством 2 степени»,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-медаль «За отвагу»,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Также награжден именным огнестрельным оружием пистолетом «Макарова» и другими правительственными и ведомственными наградами. Имеет личную благодарность от Верховного Главнокомандующего ВС РФ Путина В.В. «За самоотверженность и отвагу, проявленные при защите Отечества» от 11 февраля 2000 года. В 2003 году за заслуги перед городом был награжден медалью «В память 300-летия Санкт-Петербурга».</w:t>
      </w:r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настоящее время пенсионер МВД. Занимается творческой и общественной деятельностью, является советником Президента Лиги ветеранов РУБОП по Санкт-Петербургу и Ленинградской области и руководителем объединенной редакции федерального журнала «Честь имею»; представителем Медиа - Холдинга «Честь имею» по СЗФО, член актива ВОО Инвалиды войны в Афганистане и других локальных конф</w:t>
      </w:r>
    </w:p>
    <w:p w:rsidR="00872084" w:rsidRDefault="00872084" w:rsidP="001C34A2"/>
    <w:p w:rsidR="00872084" w:rsidRDefault="00872084" w:rsidP="00872084">
      <w:pPr>
        <w:pStyle w:val="1"/>
        <w:jc w:val="center"/>
        <w:rPr>
          <w:rFonts w:ascii="Tahoma" w:hAnsi="Tahoma" w:cs="Tahoma"/>
          <w:color w:val="DE0306"/>
          <w:sz w:val="27"/>
          <w:szCs w:val="27"/>
          <w:lang w:eastAsia="ru-RU"/>
        </w:rPr>
      </w:pPr>
      <w:r>
        <w:rPr>
          <w:rFonts w:ascii="Tahoma" w:hAnsi="Tahoma" w:cs="Tahoma"/>
          <w:color w:val="DE0306"/>
          <w:sz w:val="27"/>
          <w:szCs w:val="27"/>
        </w:rPr>
        <w:t>Когут Владимир Иванович</w:t>
      </w:r>
    </w:p>
    <w:p w:rsidR="00872084" w:rsidRDefault="00872084" w:rsidP="00872084">
      <w:pPr>
        <w:pStyle w:val="pa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&gt; </w:t>
      </w:r>
      <w:hyperlink r:id="rId26" w:tooltip="Муниципальный Совет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Муниципальный Совет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27" w:tooltip="Депутаты шестой созыв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Депутаты шестой созыв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28" w:tooltip="Когут Владимир Иванович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Когут Владимир Иванович</w:t>
        </w:r>
      </w:hyperlink>
    </w:p>
    <w:p w:rsidR="00872084" w:rsidRDefault="00872084" w:rsidP="00872084">
      <w:pPr>
        <w:rPr>
          <w:rFonts w:ascii="Tahoma" w:hAnsi="Tahoma" w:cs="Tahoma"/>
          <w:color w:val="000000"/>
          <w:sz w:val="18"/>
          <w:szCs w:val="18"/>
        </w:rPr>
      </w:pPr>
      <w:hyperlink r:id="rId29" w:tooltip="Когут Владимир Иванович" w:history="1">
        <w:r>
          <w:rPr>
            <w:rFonts w:ascii="Tahoma" w:hAnsi="Tahoma" w:cs="Tahoma"/>
            <w:noProof/>
            <w:color w:val="000000"/>
            <w:sz w:val="18"/>
            <w:szCs w:val="18"/>
            <w:lang w:eastAsia="ru-RU"/>
          </w:rPr>
          <w:drawing>
            <wp:anchor distT="0" distB="0" distL="47625" distR="47625" simplePos="0" relativeHeight="251666432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2857500"/>
              <wp:effectExtent l="0" t="0" r="0" b="0"/>
              <wp:wrapSquare wrapText="bothSides"/>
              <wp:docPr id="6" name="Рисунок 6" descr="https://www.mokolomyagi.ru/phpthumb/phpThumb.php?src=/files/pimg/1568880790_Kogut.jpg&amp;w=200">
                <a:hlinkClick xmlns:a="http://schemas.openxmlformats.org/drawingml/2006/main" r:id="rId29" tooltip="&quot;Когут Владимир Иванович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s://www.mokolomyagi.ru/phpthumb/phpThumb.php?src=/files/pimg/1568880790_Kogut.jpg&amp;w=200">
                        <a:hlinkClick r:id="rId29" tooltip="&quot;Когут Владимир Иванович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872084" w:rsidRDefault="00872084" w:rsidP="0087208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Родился в 1962 году. После окончания школы поступил на учебу в Киевский электромеханический техникум. Работал на железной дороге электромехаником.</w:t>
      </w:r>
      <w:r>
        <w:rPr>
          <w:rFonts w:ascii="Tahoma" w:hAnsi="Tahoma" w:cs="Tahoma"/>
          <w:color w:val="000000"/>
          <w:sz w:val="18"/>
          <w:szCs w:val="18"/>
        </w:rPr>
        <w:br/>
        <w:t>Окончил Ленинградский электротехнический институт им. В. И. Ульянова (Ленина). Был направлен на работу в НПО «Электрон». Работал инженером, активно участвовал в строительстве молодежных жилых комплексов (МЖК). С 1992 года работал на предприятии «Салют», где стал заместителем генерального директора по эксплуатации.</w:t>
      </w:r>
      <w:r>
        <w:rPr>
          <w:rFonts w:ascii="Tahoma" w:hAnsi="Tahoma" w:cs="Tahoma"/>
          <w:color w:val="000000"/>
          <w:sz w:val="18"/>
          <w:szCs w:val="18"/>
        </w:rPr>
        <w:br/>
        <w:t>С 1997 года является заместителем атамана Санкт-Петербургского казачьего землячества — станица «Казанская». С 2010 года является исполнительным директором Федерации рукопашного боя работников правоохранительных органов г. Санкт-Петербурга «Динамо</w:t>
      </w:r>
      <w:r>
        <w:rPr>
          <w:rFonts w:ascii="Tahoma" w:hAnsi="Tahoma" w:cs="Tahoma"/>
          <w:color w:val="000000"/>
          <w:sz w:val="18"/>
          <w:szCs w:val="18"/>
        </w:rPr>
        <w:br/>
        <w:t>В 2009 году избран депутатом муниципального образования Коломяги IV созыва. В качестве депутата занимался вопросами благоустройства, в частности программой «Доступная среда» по обустройству крылец в многоквартирных домах, вопросами спорта и военно-патриотического воспитания. Обладает хорошими профессиональными качествами и организаторскими способностями.</w:t>
      </w:r>
      <w:r>
        <w:rPr>
          <w:rFonts w:ascii="Tahoma" w:hAnsi="Tahoma" w:cs="Tahoma"/>
          <w:color w:val="000000"/>
          <w:sz w:val="18"/>
          <w:szCs w:val="18"/>
        </w:rPr>
        <w:br/>
        <w:t>Заместитель Главы МО Коломяги.</w:t>
      </w:r>
      <w:r>
        <w:rPr>
          <w:rFonts w:ascii="Tahoma" w:hAnsi="Tahoma" w:cs="Tahoma"/>
          <w:color w:val="000000"/>
          <w:sz w:val="18"/>
          <w:szCs w:val="18"/>
        </w:rPr>
        <w:br/>
        <w:t>Женат, имеет сына. Проживает и работает в Коломягах.</w:t>
      </w:r>
    </w:p>
    <w:p w:rsidR="00872084" w:rsidRDefault="00872084" w:rsidP="001C34A2"/>
    <w:p w:rsidR="00872084" w:rsidRDefault="00872084" w:rsidP="001C34A2"/>
    <w:p w:rsidR="00DB43F9" w:rsidRDefault="00DB43F9" w:rsidP="001C34A2"/>
    <w:p w:rsidR="00DB43F9" w:rsidRDefault="00DB43F9" w:rsidP="001C34A2"/>
    <w:p w:rsidR="00DB43F9" w:rsidRDefault="00DB43F9" w:rsidP="00DB43F9">
      <w:pPr>
        <w:pStyle w:val="1"/>
        <w:jc w:val="center"/>
        <w:rPr>
          <w:rFonts w:ascii="Tahoma" w:hAnsi="Tahoma" w:cs="Tahoma"/>
          <w:color w:val="DE0306"/>
          <w:sz w:val="27"/>
          <w:szCs w:val="27"/>
          <w:lang w:eastAsia="ru-RU"/>
        </w:rPr>
      </w:pPr>
      <w:r>
        <w:rPr>
          <w:rFonts w:ascii="Tahoma" w:hAnsi="Tahoma" w:cs="Tahoma"/>
          <w:color w:val="DE0306"/>
          <w:sz w:val="27"/>
          <w:szCs w:val="27"/>
        </w:rPr>
        <w:lastRenderedPageBreak/>
        <w:t>Колесников Игорь Владимирович</w:t>
      </w:r>
    </w:p>
    <w:p w:rsidR="00DB43F9" w:rsidRDefault="00DB43F9" w:rsidP="00DB43F9">
      <w:pPr>
        <w:pStyle w:val="pa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&gt; </w:t>
      </w:r>
      <w:hyperlink r:id="rId31" w:tooltip="Муниципальный Совет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Муниципальный Совет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32" w:tooltip="Депутаты шестой созыв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Депутаты шестой созыв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33" w:tooltip="Колесников Игорь Владимирович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Колесников Игорь Владимирович</w:t>
        </w:r>
      </w:hyperlink>
    </w:p>
    <w:p w:rsidR="00DB43F9" w:rsidRDefault="00DB43F9" w:rsidP="00DB43F9">
      <w:pPr>
        <w:rPr>
          <w:rFonts w:ascii="Tahoma" w:hAnsi="Tahoma" w:cs="Tahoma"/>
          <w:color w:val="000000"/>
          <w:sz w:val="18"/>
          <w:szCs w:val="18"/>
        </w:rPr>
      </w:pPr>
      <w:hyperlink r:id="rId34" w:tooltip="Колесников Игорь Владимирович" w:history="1">
        <w:r>
          <w:rPr>
            <w:rFonts w:ascii="Tahoma" w:hAnsi="Tahoma" w:cs="Tahoma"/>
            <w:noProof/>
            <w:color w:val="000000"/>
            <w:sz w:val="18"/>
            <w:szCs w:val="18"/>
            <w:lang w:eastAsia="ru-RU"/>
          </w:rPr>
          <w:drawing>
            <wp:anchor distT="0" distB="0" distL="47625" distR="47625" simplePos="0" relativeHeight="25166848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2295525"/>
              <wp:effectExtent l="0" t="0" r="0" b="0"/>
              <wp:wrapSquare wrapText="bothSides"/>
              <wp:docPr id="8" name="Рисунок 8" descr="https://www.mokolomyagi.ru/phpthumb/phpThumb.php?src=/files/pimg/1568881169_kolesnikov.jpg&amp;w=200">
                <a:hlinkClick xmlns:a="http://schemas.openxmlformats.org/drawingml/2006/main" r:id="rId34" tooltip="&quot;Колесников Игорь Владимирович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s://www.mokolomyagi.ru/phpthumb/phpThumb.php?src=/files/pimg/1568881169_kolesnikov.jpg&amp;w=200">
                        <a:hlinkClick r:id="rId34" tooltip="&quot;Колесников Игорь Владимирович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295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DB43F9" w:rsidRDefault="00DB43F9" w:rsidP="00DB43F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Родился в 1971 году в Тольятти.</w:t>
      </w:r>
    </w:p>
    <w:p w:rsidR="00DB43F9" w:rsidRDefault="00DB43F9" w:rsidP="00DB43F9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Петербург переехал в 1981 году, где окончил Санкт-Петербургский государственный технический университет им. Калинина по специальности «Инженер-экономист». В 2012 году – ФГОУ ВПО «Национальный государственный университет физической культуры, спорта и здоровья имени П.Ф.Лесгафта», специалист в сфере физической культуры и спорта.</w:t>
      </w:r>
    </w:p>
    <w:p w:rsidR="00DB43F9" w:rsidRDefault="00DB43F9" w:rsidP="00DB43F9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Трудовой путь разнообразен: от старшего мастера и начальника участка ПО Ленпродмаш до директора коммерческой организации. В 2010 году принят на работу в СПбГБУ «Центр спорта, физкультуры и здоровья Приморского района». Участвует в организации и проведении спортивно-массовых мероприятий в Коломягах и Юбилейном квартале, в том числе турниров по футболу, волейболу и баскетболу. Тренер футбольной команды МО Коломяги.</w:t>
      </w:r>
    </w:p>
    <w:p w:rsidR="00DB43F9" w:rsidRDefault="00DB43F9" w:rsidP="00DB43F9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11 апреля 2011 года открыл спортивную группу «Коломяжские нордики». Проводит занятия по скандинавской ходьбе с жителями МО Коломяги. Признан лучшим инструктором Санкт-Петербурга по итогам Смотра-конкурса на лучшую постановку массовой физкультурно-спортивной работы по месту жительства граждан.</w:t>
      </w:r>
    </w:p>
    <w:p w:rsidR="00DB43F9" w:rsidRDefault="00DB43F9" w:rsidP="00DB43F9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Женат, двое дочерей.</w:t>
      </w:r>
    </w:p>
    <w:p w:rsidR="00DB43F9" w:rsidRDefault="00DB43F9" w:rsidP="00DB43F9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Проживает и работает в МО Коломяги.</w:t>
      </w:r>
    </w:p>
    <w:p w:rsidR="00DB43F9" w:rsidRDefault="00DB43F9" w:rsidP="001C34A2"/>
    <w:p w:rsidR="00DB43F9" w:rsidRDefault="00DB43F9" w:rsidP="001C34A2"/>
    <w:p w:rsidR="000631F9" w:rsidRDefault="000631F9" w:rsidP="000631F9">
      <w:pPr>
        <w:pStyle w:val="1"/>
        <w:jc w:val="center"/>
        <w:rPr>
          <w:rFonts w:ascii="Tahoma" w:hAnsi="Tahoma" w:cs="Tahoma"/>
          <w:color w:val="DE0306"/>
          <w:sz w:val="27"/>
          <w:szCs w:val="27"/>
          <w:lang w:eastAsia="ru-RU"/>
        </w:rPr>
      </w:pPr>
      <w:r>
        <w:rPr>
          <w:rFonts w:ascii="Tahoma" w:hAnsi="Tahoma" w:cs="Tahoma"/>
          <w:color w:val="DE0306"/>
          <w:sz w:val="27"/>
          <w:szCs w:val="27"/>
        </w:rPr>
        <w:t>Крылов Владимир Дмитриевич</w:t>
      </w:r>
    </w:p>
    <w:p w:rsidR="000631F9" w:rsidRDefault="000631F9" w:rsidP="000631F9">
      <w:pPr>
        <w:pStyle w:val="pa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&gt; </w:t>
      </w:r>
      <w:hyperlink r:id="rId36" w:tooltip="Муниципальный Совет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Муниципальный Совет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37" w:tooltip="Депутаты шестой созыв" w:history="1">
        <w:r>
          <w:rPr>
            <w:rStyle w:val="a5"/>
            <w:rFonts w:ascii="Tahoma" w:hAnsi="Tahoma" w:cs="Tahoma"/>
            <w:color w:val="DE0306"/>
            <w:sz w:val="18"/>
            <w:szCs w:val="18"/>
          </w:rPr>
          <w:t>Депутаты шестой созыв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38" w:tooltip="Крылов Владимир Дмитриевич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Крылов Владимир Дмитриевич</w:t>
        </w:r>
      </w:hyperlink>
    </w:p>
    <w:p w:rsidR="000631F9" w:rsidRDefault="000631F9" w:rsidP="000631F9">
      <w:pPr>
        <w:rPr>
          <w:rFonts w:ascii="Tahoma" w:hAnsi="Tahoma" w:cs="Tahoma"/>
          <w:color w:val="000000"/>
          <w:sz w:val="18"/>
          <w:szCs w:val="18"/>
        </w:rPr>
      </w:pPr>
      <w:hyperlink r:id="rId39" w:tooltip="Крылов Владимир Дмитриевич" w:history="1">
        <w:r>
          <w:rPr>
            <w:rFonts w:ascii="Tahoma" w:hAnsi="Tahoma" w:cs="Tahoma"/>
            <w:noProof/>
            <w:color w:val="000000"/>
            <w:sz w:val="18"/>
            <w:szCs w:val="18"/>
            <w:lang w:eastAsia="ru-RU"/>
          </w:rPr>
          <w:drawing>
            <wp:anchor distT="0" distB="0" distL="47625" distR="47625" simplePos="0" relativeHeight="25167052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2857500"/>
              <wp:effectExtent l="0" t="0" r="0" b="0"/>
              <wp:wrapSquare wrapText="bothSides"/>
              <wp:docPr id="9" name="Рисунок 9" descr="https://www.mokolomyagi.ru/phpthumb/phpThumb.php?src=/files/pimg/1568883465_krylov.JPG&amp;w=200">
                <a:hlinkClick xmlns:a="http://schemas.openxmlformats.org/drawingml/2006/main" r:id="rId39" tooltip="&quot;Крылов Владимир Дмитриевич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s://www.mokolomyagi.ru/phpthumb/phpThumb.php?src=/files/pimg/1568883465_krylov.JPG&amp;w=200">
                        <a:hlinkClick r:id="rId39" tooltip="&quot;Крылов Владимир Дмитриевич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0631F9" w:rsidRDefault="000631F9" w:rsidP="000631F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Родился в 1953 году в Липецке в семье донского казака.</w:t>
      </w:r>
      <w:r>
        <w:rPr>
          <w:rFonts w:ascii="Tahoma" w:hAnsi="Tahoma" w:cs="Tahoma"/>
          <w:color w:val="000000"/>
          <w:sz w:val="18"/>
          <w:szCs w:val="18"/>
        </w:rPr>
        <w:br/>
        <w:t>Поступил в ЛВИКА им. А.Ф. Можайского. Проходил службу в военно-космических силах ВС СССР  РФ с 1970г. по 1996г., в том числе более 20-ти лет в военной академии. Работал на различных командно-инженерных и военно-педагогических должностях от преподавателя до заместителя начальника кафедры. Военный пенсионер, подполковник. Окончил Военный институт физической культуры и Межотраслевой институт переподготовки руководящих кадров при ФИНЭК по специальности менеджмент.</w:t>
      </w:r>
      <w:r>
        <w:rPr>
          <w:rFonts w:ascii="Tahoma" w:hAnsi="Tahoma" w:cs="Tahoma"/>
          <w:color w:val="000000"/>
          <w:sz w:val="18"/>
          <w:szCs w:val="18"/>
        </w:rPr>
        <w:br/>
        <w:t>Трудился в коммерческих структурах на ведущих и руководящих должностях в сфере безопасности предпринимательства и бизнеса. Депутат муниципального совета 4-го созыва МО Коломяги и на протяжении 10 лет был Главой местной администрации МО Коломяги.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lastRenderedPageBreak/>
        <w:t>Мастер спорта СССР по самбо. Судья республиканской категории по рукопашному бою. Член Президиума ФРБ работников правоохранительных органов «Динамо». С 1997 года — руководитель (атаман) общественной организации «Санкт-Петербургское казачье землячество — станица «Казанская».</w:t>
      </w:r>
      <w:r>
        <w:rPr>
          <w:rFonts w:ascii="Tahoma" w:hAnsi="Tahoma" w:cs="Tahoma"/>
          <w:color w:val="000000"/>
          <w:sz w:val="18"/>
          <w:szCs w:val="18"/>
        </w:rPr>
        <w:br/>
        <w:t>Имеет правительственные награды, ордена, медали и знаки отличия ВКО «Всевеликое войско Донское», других общественных и ветеранских организаций.</w:t>
      </w:r>
      <w:r>
        <w:rPr>
          <w:rFonts w:ascii="Tahoma" w:hAnsi="Tahoma" w:cs="Tahoma"/>
          <w:color w:val="000000"/>
          <w:sz w:val="18"/>
          <w:szCs w:val="18"/>
        </w:rPr>
        <w:br/>
        <w:t>Женат, двое детей, двое внуков. Проживает и работает в МО Коломяги.</w:t>
      </w:r>
    </w:p>
    <w:p w:rsidR="00DB43F9" w:rsidRDefault="00DB43F9" w:rsidP="001C34A2"/>
    <w:p w:rsidR="000631F9" w:rsidRDefault="000631F9" w:rsidP="000631F9">
      <w:pPr>
        <w:pStyle w:val="1"/>
        <w:jc w:val="center"/>
        <w:rPr>
          <w:rFonts w:ascii="Tahoma" w:hAnsi="Tahoma" w:cs="Tahoma"/>
          <w:color w:val="DE0306"/>
          <w:sz w:val="27"/>
          <w:szCs w:val="27"/>
          <w:lang w:eastAsia="ru-RU"/>
        </w:rPr>
      </w:pPr>
      <w:r>
        <w:rPr>
          <w:rFonts w:ascii="Tahoma" w:hAnsi="Tahoma" w:cs="Tahoma"/>
          <w:color w:val="DE0306"/>
          <w:sz w:val="27"/>
          <w:szCs w:val="27"/>
        </w:rPr>
        <w:t>Кузнецова Елена Николаевна</w:t>
      </w:r>
    </w:p>
    <w:p w:rsidR="000631F9" w:rsidRDefault="000631F9" w:rsidP="000631F9">
      <w:pPr>
        <w:pStyle w:val="pa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&gt; </w:t>
      </w:r>
      <w:hyperlink r:id="rId41" w:tooltip="Муниципальный Совет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Муниципальный Совет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42" w:tooltip="Депутаты шестой созыв" w:history="1">
        <w:r>
          <w:rPr>
            <w:rStyle w:val="a5"/>
            <w:rFonts w:ascii="Tahoma" w:hAnsi="Tahoma" w:cs="Tahoma"/>
            <w:color w:val="DE0306"/>
            <w:sz w:val="18"/>
            <w:szCs w:val="18"/>
          </w:rPr>
          <w:t>Депутаты шестой созыв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43" w:tooltip="Кузнецова Елена Николаевна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Кузнецова Елена Николаевна</w:t>
        </w:r>
      </w:hyperlink>
    </w:p>
    <w:p w:rsidR="000631F9" w:rsidRDefault="000631F9" w:rsidP="000631F9">
      <w:pPr>
        <w:rPr>
          <w:rFonts w:ascii="Tahoma" w:hAnsi="Tahoma" w:cs="Tahoma"/>
          <w:color w:val="000000"/>
          <w:sz w:val="18"/>
          <w:szCs w:val="18"/>
        </w:rPr>
      </w:pPr>
      <w:hyperlink r:id="rId44" w:tooltip="Кузнецова Елена Николаевна" w:history="1">
        <w:r>
          <w:rPr>
            <w:rFonts w:ascii="Tahoma" w:hAnsi="Tahoma" w:cs="Tahoma"/>
            <w:noProof/>
            <w:color w:val="000000"/>
            <w:sz w:val="18"/>
            <w:szCs w:val="18"/>
            <w:lang w:eastAsia="ru-RU"/>
          </w:rPr>
          <w:drawing>
            <wp:anchor distT="0" distB="0" distL="47625" distR="47625" simplePos="0" relativeHeight="251672576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2867025"/>
              <wp:effectExtent l="0" t="0" r="0" b="0"/>
              <wp:wrapSquare wrapText="bothSides"/>
              <wp:docPr id="10" name="Рисунок 10" descr="https://www.mokolomyagi.ru/phpthumb/phpThumb.php?src=/files/pimg/1568881448_kuznecova.jpg&amp;w=200">
                <a:hlinkClick xmlns:a="http://schemas.openxmlformats.org/drawingml/2006/main" r:id="rId44" tooltip="&quot;Кузнецова Елена Николаевна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s://www.mokolomyagi.ru/phpthumb/phpThumb.php?src=/files/pimg/1568881448_kuznecova.jpg&amp;w=200">
                        <a:hlinkClick r:id="rId44" tooltip="&quot;Кузнецова Елена Николаевна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86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0631F9" w:rsidRDefault="000631F9" w:rsidP="000631F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Родилась в 1965 году в Ленинграде. Образование средне-специальное педагогическое, бухгалтерское, имеет удостоверение о повышении квалификации «управление ТСЖ».</w:t>
      </w:r>
      <w:r>
        <w:rPr>
          <w:rFonts w:ascii="Tahoma" w:hAnsi="Tahoma" w:cs="Tahoma"/>
          <w:color w:val="000000"/>
          <w:sz w:val="18"/>
          <w:szCs w:val="18"/>
        </w:rPr>
        <w:br/>
        <w:t>В 1985 году вышла замуж и по распределению мужа уехала в Забайкальский военный округ, где жила и работала до 1998 года. В 1998 году вернулась в Санкт-Петербург.</w:t>
      </w:r>
      <w:r>
        <w:rPr>
          <w:rFonts w:ascii="Tahoma" w:hAnsi="Tahoma" w:cs="Tahoma"/>
          <w:color w:val="000000"/>
          <w:sz w:val="18"/>
          <w:szCs w:val="18"/>
        </w:rPr>
        <w:br/>
        <w:t>С 1998 года работает в сфере коммунального хозяйства, восемь лет была председателем ТСЖ, с  2012 года работает управляющей в ЖСК. Занимает активные позиции в улучшении социального уровня жизни жителей МО «Коломяги». В период депутатской деятельности, с 2014-2019гг. уделяет огромное внимание благоустройству внутридворовой территории в Коломягах.</w:t>
      </w:r>
      <w:r>
        <w:rPr>
          <w:rFonts w:ascii="Tahoma" w:hAnsi="Tahoma" w:cs="Tahoma"/>
          <w:color w:val="000000"/>
          <w:sz w:val="18"/>
          <w:szCs w:val="18"/>
        </w:rPr>
        <w:br/>
        <w:t>Награждена медалью «Всероссийская перепись населения».</w:t>
      </w:r>
      <w:r>
        <w:rPr>
          <w:rFonts w:ascii="Tahoma" w:hAnsi="Tahoma" w:cs="Tahoma"/>
          <w:color w:val="000000"/>
          <w:sz w:val="18"/>
          <w:szCs w:val="18"/>
        </w:rPr>
        <w:br/>
        <w:t>Замужем, имеет двоих взрослых детей. Проживает и работает в МО Коломяги.</w:t>
      </w:r>
    </w:p>
    <w:p w:rsidR="000631F9" w:rsidRDefault="000631F9" w:rsidP="001C34A2"/>
    <w:p w:rsidR="000631F9" w:rsidRDefault="000631F9" w:rsidP="001C34A2"/>
    <w:p w:rsidR="000631F9" w:rsidRDefault="000631F9" w:rsidP="001C34A2"/>
    <w:p w:rsidR="000631F9" w:rsidRDefault="000631F9" w:rsidP="001C34A2"/>
    <w:p w:rsidR="000631F9" w:rsidRDefault="000631F9" w:rsidP="001C34A2"/>
    <w:p w:rsidR="00C27DEE" w:rsidRDefault="00C27DEE" w:rsidP="00C27DEE">
      <w:pPr>
        <w:pStyle w:val="1"/>
        <w:jc w:val="center"/>
        <w:rPr>
          <w:rFonts w:ascii="Tahoma" w:hAnsi="Tahoma" w:cs="Tahoma"/>
          <w:color w:val="DE0306"/>
          <w:sz w:val="27"/>
          <w:szCs w:val="27"/>
          <w:lang w:eastAsia="ru-RU"/>
        </w:rPr>
      </w:pPr>
      <w:r>
        <w:rPr>
          <w:rFonts w:ascii="Tahoma" w:hAnsi="Tahoma" w:cs="Tahoma"/>
          <w:color w:val="DE0306"/>
          <w:sz w:val="27"/>
          <w:szCs w:val="27"/>
        </w:rPr>
        <w:t>Лемешевская Инна Михайловна</w:t>
      </w:r>
    </w:p>
    <w:p w:rsidR="00C27DEE" w:rsidRDefault="00C27DEE" w:rsidP="00C27DEE">
      <w:pPr>
        <w:pStyle w:val="pa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&gt; </w:t>
      </w:r>
      <w:hyperlink r:id="rId46" w:tooltip="Муниципальный Совет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Муниципальный Совет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47" w:tooltip="Депутаты шестой созыв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Депутаты шестой созыв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48" w:tooltip="Лемешевская Инна Михайловна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Лемешевская Инна Михайловна</w:t>
        </w:r>
      </w:hyperlink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hyperlink r:id="rId49" w:tooltip="Лемешевская Инна Михайловна" w:history="1">
        <w:r>
          <w:rPr>
            <w:rFonts w:ascii="Tahoma" w:hAnsi="Tahoma" w:cs="Tahoma"/>
            <w:noProof/>
            <w:color w:val="000000"/>
            <w:sz w:val="18"/>
            <w:szCs w:val="18"/>
            <w:lang w:eastAsia="ru-RU"/>
          </w:rPr>
          <w:drawing>
            <wp:anchor distT="0" distB="0" distL="47625" distR="47625" simplePos="0" relativeHeight="25167462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1266825"/>
              <wp:effectExtent l="0" t="0" r="0" b="0"/>
              <wp:wrapSquare wrapText="bothSides"/>
              <wp:docPr id="11" name="Рисунок 11" descr="https://www.mokolomyagi.ru/phpthumb/phpThumb.php?src=/files/pimg/1568881602_lemeshevskaya.jpg&amp;w=200">
                <a:hlinkClick xmlns:a="http://schemas.openxmlformats.org/drawingml/2006/main" r:id="rId49" tooltip="&quot;Лемешевская Инна Михайловна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s://www.mokolomyagi.ru/phpthumb/phpThumb.php?src=/files/pimg/1568881602_lemeshevskaya.jpg&amp;w=200">
                        <a:hlinkClick r:id="rId49" tooltip="&quot;Лемешевская Инна Михайловна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266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Родилась в р.п. Речица, Брестской области, Столинского района.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1987 году закончила Речицкую среднюю школу.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С 1987- 1989 год  училась в  Ленинградском медицинском училище №9, по специальности «Медицинская сестра», окончила с отличием.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С 1989 года начала свою трудовую деятельность в должности медицинской сестры травматологического отделения СПб ГУЗ «Городская поликлиника № 102».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Продолжая работать в должности медицинской сестры, в 1990 году поступила в Ленинградский Педиатрический медицинский институт.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Окончила обучение в июне 1997 года по специальности «Врач-педиатр».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После института, 1997-1998 г., училась в клинической интернатуре на кафедре «Общей врачебной практики /семейной медицины» СПб МАПО.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По окончании интернатуры получила сертификат по специальности «Общая врачебная практика (семейная медицина)».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С 1998 года работаю в СПб ГУЗ «Городская поликлиника № 102».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Начала свою работу в должности участкового терапевта, врача общей практики, заведующей терапевтическим отделением.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2007 года, с момента открытия отделения общей врачебной практики, продолжила свою деятельность в должности врача общей практики (семейный врач), а с 2009 года  еще исполняю обязанности заведующей ОВОП.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Имею сертификат и высшую категорию по общей врачебной практике (семейной медицине).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Имею сертификат по смежным специальностям: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2010 года профессиональная переподготовка « Организация здравоохранения и общественное здоровье»;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2018 года профессиональная переподготовка « Физиотерапия».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Являюсь членом Региональной общественной организации «Санкт-Петербургская ассоциация семейной медицины».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Являюсь членом региональной общественной организации «Врачи Санкт-Петербурга».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июне 2017 – 2018 г.- была членом комиссии по аккредитации выпускников медицинских ВУЗ СПб.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      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2017г. – победитель конкурса на премию Правительства Санкт-Петербурга «Лучший врач года» в номинации: « Лучший врач общей практики учреждения амбулаторно-поликлинической помощи», получила Благодарность от Губернатора СПБ Г.С Полтавченко.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27DEE" w:rsidRDefault="00C27DEE" w:rsidP="00C27DE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В 2018 г.- участвовала во «Всероссийском конкурсе врачей», заняла 1 место в номинации «Лучший врач общей практики», получила Диплом 1 степени от Министра здравоохранения РФ В.И Скворцовой.</w:t>
      </w:r>
    </w:p>
    <w:p w:rsidR="000631F9" w:rsidRDefault="000631F9" w:rsidP="001C34A2"/>
    <w:p w:rsidR="00B70EF6" w:rsidRDefault="00B70EF6" w:rsidP="00B70EF6">
      <w:pPr>
        <w:pStyle w:val="1"/>
        <w:jc w:val="center"/>
        <w:rPr>
          <w:rFonts w:ascii="Tahoma" w:hAnsi="Tahoma" w:cs="Tahoma"/>
          <w:color w:val="DE0306"/>
          <w:sz w:val="27"/>
          <w:szCs w:val="27"/>
          <w:lang w:eastAsia="ru-RU"/>
        </w:rPr>
      </w:pPr>
      <w:r>
        <w:rPr>
          <w:rFonts w:ascii="Tahoma" w:hAnsi="Tahoma" w:cs="Tahoma"/>
          <w:color w:val="DE0306"/>
          <w:sz w:val="27"/>
          <w:szCs w:val="27"/>
        </w:rPr>
        <w:t>Наконечная Татьяна Александровна</w:t>
      </w:r>
    </w:p>
    <w:p w:rsidR="00B70EF6" w:rsidRDefault="00B70EF6" w:rsidP="00B70EF6">
      <w:pPr>
        <w:pStyle w:val="pa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&gt; </w:t>
      </w:r>
      <w:hyperlink r:id="rId51" w:tooltip="Муниципальный Совет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Муниципальный Совет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52" w:tooltip="Депутаты пятый созыв 2014-2019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Депутаты пятый созыв 2014-2019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53" w:tooltip="Наконечная Татьяна Александровна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Наконечная Татьяна Александровна</w:t>
        </w:r>
      </w:hyperlink>
    </w:p>
    <w:p w:rsidR="00B70EF6" w:rsidRDefault="00B70EF6" w:rsidP="00B70EF6">
      <w:pPr>
        <w:rPr>
          <w:rFonts w:ascii="Tahoma" w:hAnsi="Tahoma" w:cs="Tahoma"/>
          <w:color w:val="000000"/>
          <w:sz w:val="18"/>
          <w:szCs w:val="18"/>
        </w:rPr>
      </w:pPr>
      <w:hyperlink r:id="rId54" w:tooltip="Наконечная Татьяна Александровна" w:history="1">
        <w:r>
          <w:rPr>
            <w:rFonts w:ascii="Tahoma" w:hAnsi="Tahoma" w:cs="Tahoma"/>
            <w:noProof/>
            <w:color w:val="000000"/>
            <w:sz w:val="18"/>
            <w:szCs w:val="18"/>
            <w:lang w:eastAsia="ru-RU"/>
          </w:rPr>
          <w:drawing>
            <wp:anchor distT="0" distB="0" distL="47625" distR="47625" simplePos="0" relativeHeight="251676672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2333625"/>
              <wp:effectExtent l="0" t="0" r="0" b="0"/>
              <wp:wrapSquare wrapText="bothSides"/>
              <wp:docPr id="12" name="Рисунок 12" descr="https://www.mokolomyagi.ru/phpthumb/phpThumb.php?src=/files/pimg/1421143622_nakonechnaya.jpeg&amp;w=200">
                <a:hlinkClick xmlns:a="http://schemas.openxmlformats.org/drawingml/2006/main" r:id="rId54" tooltip="&quot;Наконечная Татьяна Александровна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s://www.mokolomyagi.ru/phpthumb/phpThumb.php?src=/files/pimg/1421143622_nakonechnaya.jpeg&amp;w=200">
                        <a:hlinkClick r:id="rId54" tooltip="&quot;Наконечная Татьяна Александровна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333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B70EF6" w:rsidRDefault="00B70EF6" w:rsidP="00B70EF6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Родилась 16 марта 1965 года в поселке Синдор, Княжпогостского района, Республики Коми.</w:t>
      </w:r>
    </w:p>
    <w:p w:rsidR="00B70EF6" w:rsidRDefault="00B70EF6" w:rsidP="00B70EF6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 время обучения в Ухтинском индустриальном институте была старостой группы, заместителем секретаря комсомольской организации, работала в стройотрядах. В 1987 году получила диплом с инженера-строителя с отличием.</w:t>
      </w:r>
    </w:p>
    <w:p w:rsidR="00B70EF6" w:rsidRDefault="00B70EF6" w:rsidP="00B70EF6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Имеет стаж работы в качестве старшего инженера технадзора, главного бухгалтера, юриста. Долгое время работала в ЗАО ССМО «ЛенСпецСМУ» (группа компаний «Эталон») ведущим инженером технического надзора. За время работы неоднократно получала грамоты и благодарности.</w:t>
      </w:r>
    </w:p>
    <w:p w:rsidR="00B70EF6" w:rsidRDefault="00B70EF6" w:rsidP="00B70EF6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2011 года работает в Управляющей компании ЗАО «Сервис-Недвижимость». Компания оказывает услуги в сфере управления недвижимостью и ЖКХ. За время работы приобрела опыт общения с людьми различного социального статуса, опыт взаимодействия с административными органами и проведения массовых мероприятий для жителей Юбилейного квартала. За работу с населением и активную жизненную позицию получала только благодарности.</w:t>
      </w:r>
    </w:p>
    <w:p w:rsidR="00B70EF6" w:rsidRDefault="00B70EF6" w:rsidP="00B70EF6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Учится на вечернем отделении Санкт-Петербургского института психологии и акмеологии, в настоящее время работает над защитой дипломного проекта.</w:t>
      </w:r>
    </w:p>
    <w:p w:rsidR="00B70EF6" w:rsidRDefault="00B70EF6" w:rsidP="00B70EF6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Замужем, имеет взрослого сына.</w:t>
      </w:r>
    </w:p>
    <w:p w:rsidR="00C27DEE" w:rsidRDefault="00C27DEE" w:rsidP="001C34A2"/>
    <w:p w:rsidR="0011139B" w:rsidRDefault="0011139B" w:rsidP="0011139B">
      <w:pPr>
        <w:pStyle w:val="1"/>
        <w:jc w:val="center"/>
        <w:rPr>
          <w:rFonts w:ascii="Tahoma" w:hAnsi="Tahoma" w:cs="Tahoma"/>
          <w:color w:val="DE0306"/>
          <w:sz w:val="27"/>
          <w:szCs w:val="27"/>
          <w:lang w:eastAsia="ru-RU"/>
        </w:rPr>
      </w:pPr>
      <w:r>
        <w:rPr>
          <w:rFonts w:ascii="Tahoma" w:hAnsi="Tahoma" w:cs="Tahoma"/>
          <w:color w:val="DE0306"/>
          <w:sz w:val="27"/>
          <w:szCs w:val="27"/>
        </w:rPr>
        <w:t>Отсинг Дмитрий Валерьевич</w:t>
      </w:r>
    </w:p>
    <w:p w:rsidR="0011139B" w:rsidRDefault="0011139B" w:rsidP="0011139B">
      <w:pPr>
        <w:pStyle w:val="pa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&gt; </w:t>
      </w:r>
      <w:hyperlink r:id="rId56" w:tooltip="Муниципальный Совет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Муниципальный Совет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57" w:tooltip="Депутаты шестой созыв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Депутаты шестой созыв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58" w:tooltip="Отсинг Дмитрий Валерьевич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Отсинг Дмитрий Валерьевич</w:t>
        </w:r>
      </w:hyperlink>
    </w:p>
    <w:p w:rsidR="0011139B" w:rsidRDefault="0011139B" w:rsidP="0011139B">
      <w:pPr>
        <w:rPr>
          <w:rFonts w:ascii="Tahoma" w:hAnsi="Tahoma" w:cs="Tahoma"/>
          <w:color w:val="000000"/>
          <w:sz w:val="18"/>
          <w:szCs w:val="18"/>
        </w:rPr>
      </w:pPr>
      <w:hyperlink r:id="rId59" w:tooltip="Отсинг Дмитрий Валерьевич" w:history="1">
        <w:r>
          <w:rPr>
            <w:rFonts w:ascii="Tahoma" w:hAnsi="Tahoma" w:cs="Tahoma"/>
            <w:noProof/>
            <w:color w:val="000000"/>
            <w:sz w:val="18"/>
            <w:szCs w:val="18"/>
            <w:lang w:eastAsia="ru-RU"/>
          </w:rPr>
          <w:drawing>
            <wp:anchor distT="0" distB="0" distL="47625" distR="47625" simplePos="0" relativeHeight="25167872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2028825"/>
              <wp:effectExtent l="0" t="0" r="0" b="0"/>
              <wp:wrapSquare wrapText="bothSides"/>
              <wp:docPr id="13" name="Рисунок 13" descr="https://www.mokolomyagi.ru/phpthumb/phpThumb.php?src=/files/pimg/1568882179_otsing.jpg&amp;w=200">
                <a:hlinkClick xmlns:a="http://schemas.openxmlformats.org/drawingml/2006/main" r:id="rId59" tooltip="&quot;Отсинг Дмитрий Валерьевич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https://www.mokolomyagi.ru/phpthumb/phpThumb.php?src=/files/pimg/1568882179_otsing.jpg&amp;w=200">
                        <a:hlinkClick r:id="rId59" tooltip="&quot;Отсинг Дмитрий Валерьевич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028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11139B" w:rsidRDefault="0011139B" w:rsidP="0011139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Родился в 1972 году в Ленинграде в семье инженеров, потомков ветеранов Великой Отечественной Войны, Жителей блокадного Ленинграда.  С 1995 года проживает на территории Коломяг. Образование высшее.</w:t>
      </w:r>
    </w:p>
    <w:p w:rsidR="0011139B" w:rsidRDefault="0011139B" w:rsidP="0011139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1992 году закончил «Ленинградский физико-механический техникум» «с отличием» по специальности «Радиоэлектронные системы». Работал на предприятиях города по специальности, на станции технического обслуживания автомобилей мастером по электрооборудованию и электронным системам, автослесарем – мотористом.</w:t>
      </w:r>
    </w:p>
    <w:p w:rsidR="0011139B" w:rsidRDefault="0011139B" w:rsidP="0011139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1995 году принимал активное участие в достройке дома ЖСК №1356 в Коломягах.</w:t>
      </w:r>
    </w:p>
    <w:p w:rsidR="0011139B" w:rsidRDefault="0011139B" w:rsidP="0011139B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Работал на руководящих должностях в коммерческих фирмах города.</w:t>
      </w:r>
    </w:p>
    <w:p w:rsidR="0011139B" w:rsidRDefault="0011139B" w:rsidP="0011139B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2011 году закончил «Балтийский государственный технический университет «ВОЕНМЕХ» «с отличием».</w:t>
      </w:r>
    </w:p>
    <w:p w:rsidR="0011139B" w:rsidRDefault="0011139B" w:rsidP="0011139B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2009 года в правлении ЖСК №1356. С конца 2012 года по настоящее время — председатель правления жилищно-строительного кооператива №1356. Приоритетные направления работы председателя и коллектива работников ЖСК – комфортные и безопасные условия проживания жителей дома, рациональное внедрение энергосберегающих технологий с целью экономии средств собственников, работа с людьми и помощь в решении возникающих у них проблем.</w:t>
      </w:r>
    </w:p>
    <w:p w:rsidR="0011139B" w:rsidRDefault="0011139B" w:rsidP="0011139B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настоящее время – второй секретарь Приморского РК КПРФ г. Санкт-Петербурга, помощник депутата Государственной Думы.</w:t>
      </w:r>
    </w:p>
    <w:p w:rsidR="0011139B" w:rsidRDefault="0011139B" w:rsidP="0011139B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Женат, в семье двое детей, живут в Коломягах.</w:t>
      </w:r>
    </w:p>
    <w:p w:rsidR="00B70EF6" w:rsidRDefault="00B70EF6" w:rsidP="001C34A2"/>
    <w:p w:rsidR="0011139B" w:rsidRDefault="0011139B" w:rsidP="0011139B">
      <w:pPr>
        <w:pStyle w:val="1"/>
        <w:jc w:val="center"/>
        <w:rPr>
          <w:rFonts w:ascii="Tahoma" w:hAnsi="Tahoma" w:cs="Tahoma"/>
          <w:color w:val="DE0306"/>
          <w:sz w:val="27"/>
          <w:szCs w:val="27"/>
          <w:lang w:eastAsia="ru-RU"/>
        </w:rPr>
      </w:pPr>
      <w:r>
        <w:rPr>
          <w:rFonts w:ascii="Tahoma" w:hAnsi="Tahoma" w:cs="Tahoma"/>
          <w:color w:val="DE0306"/>
          <w:sz w:val="27"/>
          <w:szCs w:val="27"/>
        </w:rPr>
        <w:t>Рачковский Андрей Юрьевич</w:t>
      </w:r>
    </w:p>
    <w:p w:rsidR="0011139B" w:rsidRDefault="0011139B" w:rsidP="0011139B">
      <w:pPr>
        <w:pStyle w:val="pa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&gt; </w:t>
      </w:r>
      <w:hyperlink r:id="rId61" w:tooltip="Муниципальный Совет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Муниципальный Совет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62" w:tooltip="Депутаты шестой созыв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Депутаты шестой созыв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63" w:tooltip="Рачковский Андрей Юрьевич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Рачковский Андрей Юрьевич</w:t>
        </w:r>
      </w:hyperlink>
    </w:p>
    <w:p w:rsidR="0011139B" w:rsidRDefault="0011139B" w:rsidP="0011139B">
      <w:pPr>
        <w:rPr>
          <w:rFonts w:ascii="Tahoma" w:hAnsi="Tahoma" w:cs="Tahoma"/>
          <w:color w:val="000000"/>
          <w:sz w:val="18"/>
          <w:szCs w:val="18"/>
        </w:rPr>
      </w:pPr>
      <w:hyperlink r:id="rId64" w:tooltip="Рачковский Андрей Юрьевич" w:history="1">
        <w:r>
          <w:rPr>
            <w:rFonts w:ascii="Tahoma" w:hAnsi="Tahoma" w:cs="Tahoma"/>
            <w:noProof/>
            <w:color w:val="000000"/>
            <w:sz w:val="18"/>
            <w:szCs w:val="18"/>
            <w:lang w:eastAsia="ru-RU"/>
          </w:rPr>
          <w:drawing>
            <wp:anchor distT="0" distB="0" distL="47625" distR="47625" simplePos="0" relativeHeight="25168076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2857500"/>
              <wp:effectExtent l="0" t="0" r="0" b="0"/>
              <wp:wrapSquare wrapText="bothSides"/>
              <wp:docPr id="14" name="Рисунок 14" descr="https://www.mokolomyagi.ru/phpthumb/phpThumb.php?src=/files/pimg/1568881990_rachkovskii.jpg&amp;w=200">
                <a:hlinkClick xmlns:a="http://schemas.openxmlformats.org/drawingml/2006/main" r:id="rId64" tooltip="&quot;Рачковский Андрей Юрьевич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https://www.mokolomyagi.ru/phpthumb/phpThumb.php?src=/files/pimg/1568881990_rachkovskii.jpg&amp;w=200">
                        <a:hlinkClick r:id="rId64" tooltip="&quot;Рачковский Андрей Юрьевич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11139B" w:rsidRDefault="0011139B" w:rsidP="0011139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Родился в 1969 году в Архангельске.</w:t>
      </w:r>
      <w:r>
        <w:rPr>
          <w:rFonts w:ascii="Tahoma" w:hAnsi="Tahoma" w:cs="Tahoma"/>
          <w:color w:val="000000"/>
          <w:sz w:val="18"/>
          <w:szCs w:val="18"/>
        </w:rPr>
        <w:br/>
        <w:t>В 1986-1987 гг. учился в Ленинградском кораблестроительном институте, работал на заводе «Звёздочка». Служил на Северном флоте.</w:t>
      </w:r>
      <w:r>
        <w:rPr>
          <w:rFonts w:ascii="Tahoma" w:hAnsi="Tahoma" w:cs="Tahoma"/>
          <w:color w:val="000000"/>
          <w:sz w:val="18"/>
          <w:szCs w:val="18"/>
        </w:rPr>
        <w:br/>
        <w:t>В 1993 году закончил с отличием Архангельский коммерческий техникум. Работал в Архангельском банке экономического развития.</w:t>
      </w:r>
      <w:r>
        <w:rPr>
          <w:rFonts w:ascii="Tahoma" w:hAnsi="Tahoma" w:cs="Tahoma"/>
          <w:color w:val="000000"/>
          <w:sz w:val="18"/>
          <w:szCs w:val="18"/>
        </w:rPr>
        <w:br/>
        <w:t>В 2004 году получил степень бакалавра в Санкт-Петербургском государственном институте социальной работы. Прошел обучение по программе «Школа управления ТСЖ» в Санкт-Петербургском государственном университете.</w:t>
      </w:r>
      <w:r>
        <w:rPr>
          <w:rFonts w:ascii="Tahoma" w:hAnsi="Tahoma" w:cs="Tahoma"/>
          <w:color w:val="000000"/>
          <w:sz w:val="18"/>
          <w:szCs w:val="18"/>
        </w:rPr>
        <w:br/>
        <w:t>В настоящее время председатель правления ТСЖ «Новоколомяжское-1». За время работы сумел объединить интересы жильцов многоквартирного дома: создана служба управления и обслуживания, отремонтированы инженерные сети и коммуникации, вместе с жильцами проведено озеленение дворовой территории.</w:t>
      </w:r>
      <w:r>
        <w:rPr>
          <w:rFonts w:ascii="Tahoma" w:hAnsi="Tahoma" w:cs="Tahoma"/>
          <w:color w:val="000000"/>
          <w:sz w:val="18"/>
          <w:szCs w:val="18"/>
        </w:rPr>
        <w:br/>
        <w:t>За время работы в Муниципальном Совете принимал активное участие в разных мероприятиях: помогал организовывать субботники, чествовал ветеранов-юбиляров и многодетных матерей, вручал медали «Рожденному в Коломягах». Достойно отстаивал честь нашего округа на городской Спартакиаде среди всех муниципалитетов нашего города. Занимал первые места в испытаниях Всероссийского физкультурно-спортивного комплекса «Готов к труду и обороне», а также призовые места в соревнованиях по плаванию и ориентированию.</w:t>
      </w:r>
      <w:r>
        <w:rPr>
          <w:rFonts w:ascii="Tahoma" w:hAnsi="Tahoma" w:cs="Tahoma"/>
          <w:color w:val="000000"/>
          <w:sz w:val="18"/>
          <w:szCs w:val="18"/>
        </w:rPr>
        <w:br/>
        <w:t>Женат, воспитывает трех дочерей.</w:t>
      </w:r>
      <w:r>
        <w:rPr>
          <w:rFonts w:ascii="Tahoma" w:hAnsi="Tahoma" w:cs="Tahoma"/>
          <w:color w:val="000000"/>
          <w:sz w:val="18"/>
          <w:szCs w:val="18"/>
        </w:rPr>
        <w:br/>
        <w:t>Проживает и работает в МО Коломяги.</w:t>
      </w:r>
    </w:p>
    <w:p w:rsidR="0011139B" w:rsidRDefault="0011139B" w:rsidP="001C34A2"/>
    <w:p w:rsidR="0011139B" w:rsidRDefault="0011139B" w:rsidP="0011139B">
      <w:pPr>
        <w:pStyle w:val="1"/>
        <w:jc w:val="center"/>
        <w:rPr>
          <w:rFonts w:ascii="Tahoma" w:hAnsi="Tahoma" w:cs="Tahoma"/>
          <w:color w:val="DE0306"/>
          <w:sz w:val="27"/>
          <w:szCs w:val="27"/>
          <w:lang w:eastAsia="ru-RU"/>
        </w:rPr>
      </w:pPr>
      <w:r>
        <w:rPr>
          <w:rFonts w:ascii="Tahoma" w:hAnsi="Tahoma" w:cs="Tahoma"/>
          <w:color w:val="DE0306"/>
          <w:sz w:val="27"/>
          <w:szCs w:val="27"/>
        </w:rPr>
        <w:t>Редько Александр Алексеевич</w:t>
      </w:r>
    </w:p>
    <w:p w:rsidR="0011139B" w:rsidRDefault="0011139B" w:rsidP="0011139B">
      <w:pPr>
        <w:pStyle w:val="pa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&gt; </w:t>
      </w:r>
      <w:hyperlink r:id="rId66" w:tooltip="Муниципальный Совет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Муниципальный Совет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67" w:tooltip="Депутаты шестой созыв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Депутаты шестой созыв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68" w:tooltip="Редько Александр Алексеевич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Редько Александр Алексеевич</w:t>
        </w:r>
      </w:hyperlink>
    </w:p>
    <w:p w:rsidR="0011139B" w:rsidRDefault="0011139B" w:rsidP="0011139B">
      <w:pPr>
        <w:rPr>
          <w:rFonts w:ascii="Tahoma" w:hAnsi="Tahoma" w:cs="Tahoma"/>
          <w:color w:val="000000"/>
          <w:sz w:val="18"/>
          <w:szCs w:val="18"/>
        </w:rPr>
      </w:pPr>
      <w:hyperlink r:id="rId69" w:tooltip="Редько Александр Алексеевич" w:history="1">
        <w:r>
          <w:rPr>
            <w:rFonts w:ascii="Tahoma" w:hAnsi="Tahoma" w:cs="Tahoma"/>
            <w:noProof/>
            <w:color w:val="000000"/>
            <w:sz w:val="18"/>
            <w:szCs w:val="18"/>
            <w:lang w:eastAsia="ru-RU"/>
          </w:rPr>
          <w:drawing>
            <wp:anchor distT="0" distB="0" distL="47625" distR="47625" simplePos="0" relativeHeight="251682816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2867025"/>
              <wp:effectExtent l="0" t="0" r="0" b="0"/>
              <wp:wrapSquare wrapText="bothSides"/>
              <wp:docPr id="15" name="Рисунок 15" descr="https://www.mokolomyagi.ru/phpthumb/phpThumb.php?src=/files/pimg/1568882705_redko.jpg&amp;w=200">
                <a:hlinkClick xmlns:a="http://schemas.openxmlformats.org/drawingml/2006/main" r:id="rId69" tooltip="&quot;Редько Александр Алексеевич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https://www.mokolomyagi.ru/phpthumb/phpThumb.php?src=/files/pimg/1568882705_redko.jpg&amp;w=200">
                        <a:hlinkClick r:id="rId69" tooltip="&quot;Редько Александр Алексеевич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86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11139B" w:rsidRDefault="0011139B" w:rsidP="0011139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Родился в 1951 г. в Приморье. В 1974 г. окончил Алтайский медицинский институт, работал хирургом в Барнаульской больнице скорой медицинской помощи. </w:t>
      </w:r>
      <w:r>
        <w:rPr>
          <w:rFonts w:ascii="Tahoma" w:hAnsi="Tahoma" w:cs="Tahoma"/>
          <w:color w:val="000000"/>
          <w:sz w:val="18"/>
          <w:szCs w:val="18"/>
        </w:rPr>
        <w:br/>
        <w:t>В 1978 г., пройдя конкурсный отбор, приехал в Ленинград, работал в хирургическом отделении больницы им. В.В. Куйбышева. </w:t>
      </w:r>
      <w:r>
        <w:rPr>
          <w:rFonts w:ascii="Tahoma" w:hAnsi="Tahoma" w:cs="Tahoma"/>
          <w:color w:val="000000"/>
          <w:sz w:val="18"/>
          <w:szCs w:val="18"/>
        </w:rPr>
        <w:br/>
        <w:t>С 1987 по 1996 гг. – главный врач больницы Св. Великомученика Георгия. </w:t>
      </w:r>
      <w:r>
        <w:rPr>
          <w:rFonts w:ascii="Tahoma" w:hAnsi="Tahoma" w:cs="Tahoma"/>
          <w:color w:val="000000"/>
          <w:sz w:val="18"/>
          <w:szCs w:val="18"/>
        </w:rPr>
        <w:br/>
        <w:t>С 1993 года по настоящее время возглавляет Санкт-Петербургскую профессиональную ассоциацию медицинских работников.В 1996-1997 гг. работал Председателем Комитета по здравоохранению Санкт-Петербурга. </w:t>
      </w:r>
      <w:r>
        <w:rPr>
          <w:rFonts w:ascii="Tahoma" w:hAnsi="Tahoma" w:cs="Tahoma"/>
          <w:color w:val="000000"/>
          <w:sz w:val="18"/>
          <w:szCs w:val="18"/>
        </w:rPr>
        <w:br/>
        <w:t>В 1999-2007 гг. - депутат Законодательного Собрания Санкт-Петербурга, председатель постоянной Комиссии по здравоохранению и экологии.</w:t>
      </w:r>
      <w:r>
        <w:rPr>
          <w:rFonts w:ascii="Tahoma" w:hAnsi="Tahoma" w:cs="Tahoma"/>
          <w:color w:val="000000"/>
          <w:sz w:val="18"/>
          <w:szCs w:val="18"/>
        </w:rPr>
        <w:br/>
        <w:t>Имеет высшие категории по хирургии и организации здравоохранения. </w:t>
      </w:r>
      <w:r>
        <w:rPr>
          <w:rFonts w:ascii="Tahoma" w:hAnsi="Tahoma" w:cs="Tahoma"/>
          <w:color w:val="000000"/>
          <w:sz w:val="18"/>
          <w:szCs w:val="18"/>
        </w:rPr>
        <w:br/>
        <w:t>В 1991 -1992 годах прошел спецкурс по менеджменту в здравоохранении в Санкт-Петербургском государственном инженерно-экономическом университете (ИНЖЭКОН).  </w:t>
      </w:r>
      <w:r>
        <w:rPr>
          <w:rFonts w:ascii="Tahoma" w:hAnsi="Tahoma" w:cs="Tahoma"/>
          <w:color w:val="000000"/>
          <w:sz w:val="18"/>
          <w:szCs w:val="18"/>
        </w:rPr>
        <w:br/>
        <w:t>С 1993 - доцент, а 1999 г. по 2014 г. - профессор кафедры Экономики и менеджмента в науке и социальной сфере  в ИНЖЭКОНе. </w:t>
      </w:r>
      <w:r>
        <w:rPr>
          <w:rFonts w:ascii="Tahoma" w:hAnsi="Tahoma" w:cs="Tahoma"/>
          <w:color w:val="000000"/>
          <w:sz w:val="18"/>
          <w:szCs w:val="18"/>
        </w:rPr>
        <w:br/>
        <w:t>С 2005 по 2009 гг - первый проректор ФГОУ «Национальный институт здоровья». </w:t>
      </w:r>
      <w:r>
        <w:rPr>
          <w:rFonts w:ascii="Tahoma" w:hAnsi="Tahoma" w:cs="Tahoma"/>
          <w:color w:val="000000"/>
          <w:sz w:val="18"/>
          <w:szCs w:val="18"/>
        </w:rPr>
        <w:br/>
        <w:t>С марта 2009 г. по настоящее время - депутат муниципального совета, заместитель главы МС МО «Коломяги». </w:t>
      </w:r>
      <w:r>
        <w:rPr>
          <w:rFonts w:ascii="Tahoma" w:hAnsi="Tahoma" w:cs="Tahoma"/>
          <w:color w:val="000000"/>
          <w:sz w:val="18"/>
          <w:szCs w:val="18"/>
        </w:rPr>
        <w:br/>
        <w:t>В 2002 г. с отличием окончил Северо-Западную Академию государственной службы по специальности «Государственное и муниципальное управление». </w:t>
      </w:r>
      <w:r>
        <w:rPr>
          <w:rFonts w:ascii="Tahoma" w:hAnsi="Tahoma" w:cs="Tahoma"/>
          <w:color w:val="000000"/>
          <w:sz w:val="18"/>
          <w:szCs w:val="18"/>
        </w:rPr>
        <w:br/>
        <w:t>Действительный член  Международной Академии наук экологии и безопасности (МАНЭБ). </w:t>
      </w:r>
      <w:r>
        <w:rPr>
          <w:rFonts w:ascii="Tahoma" w:hAnsi="Tahoma" w:cs="Tahoma"/>
          <w:color w:val="000000"/>
          <w:sz w:val="18"/>
          <w:szCs w:val="18"/>
        </w:rPr>
        <w:br/>
        <w:t>Автор более 200 научных работ и монографий, доктор медицинских наук, (докторская диссертация посвящена индивидуальному и популяционному здоровью и качеству окружающей среды в Санкт-Петербурге).</w:t>
      </w:r>
      <w:r>
        <w:rPr>
          <w:rFonts w:ascii="Tahoma" w:hAnsi="Tahoma" w:cs="Tahoma"/>
          <w:color w:val="000000"/>
          <w:sz w:val="18"/>
          <w:szCs w:val="18"/>
        </w:rPr>
        <w:br/>
        <w:t>Председатель Антифашистского комитета Санкт-Петербурга, член Горкома КПРФ, член Президиума обкома профсоюзов медицинских работников Санкт-Петербурга и Ленинградской области, президент ежегодной выставки-форума медицинских инноваций "EMI", председатель экспертного медицинского совета в АНО "ИнноПром",  </w:t>
      </w:r>
    </w:p>
    <w:p w:rsidR="0011139B" w:rsidRDefault="0011139B" w:rsidP="0011139B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Среди наград: Отличник здравоохранения, награжден орденом Иоанна Кронштадтского «За духовное возрождение России», орден Св.Георгия, медалью первоверховного апостола Петра</w:t>
      </w:r>
    </w:p>
    <w:p w:rsidR="0011139B" w:rsidRDefault="0011139B" w:rsidP="0011139B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Женат, имеет троих  детей и двух внуков. </w:t>
      </w:r>
    </w:p>
    <w:p w:rsidR="0011139B" w:rsidRDefault="0011139B" w:rsidP="001C34A2"/>
    <w:p w:rsidR="00B6707A" w:rsidRDefault="00B6707A" w:rsidP="00B6707A">
      <w:pPr>
        <w:pStyle w:val="1"/>
        <w:jc w:val="center"/>
        <w:rPr>
          <w:rFonts w:ascii="Tahoma" w:hAnsi="Tahoma" w:cs="Tahoma"/>
          <w:color w:val="DE0306"/>
          <w:sz w:val="27"/>
          <w:szCs w:val="27"/>
          <w:lang w:eastAsia="ru-RU"/>
        </w:rPr>
      </w:pPr>
      <w:r>
        <w:rPr>
          <w:rFonts w:ascii="Tahoma" w:hAnsi="Tahoma" w:cs="Tahoma"/>
          <w:color w:val="DE0306"/>
          <w:sz w:val="27"/>
          <w:szCs w:val="27"/>
        </w:rPr>
        <w:t>Степанова Елена Юрьевна</w:t>
      </w:r>
    </w:p>
    <w:p w:rsidR="00B6707A" w:rsidRDefault="00B6707A" w:rsidP="00B6707A">
      <w:pPr>
        <w:pStyle w:val="pa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&gt; </w:t>
      </w:r>
      <w:hyperlink r:id="rId71" w:tooltip="Муниципальный Совет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Муниципальный Совет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72" w:tooltip="Депутаты шестой созыв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Депутаты шестой созыв</w:t>
        </w:r>
      </w:hyperlink>
      <w:r>
        <w:rPr>
          <w:rFonts w:ascii="Tahoma" w:hAnsi="Tahoma" w:cs="Tahoma"/>
          <w:color w:val="000000"/>
          <w:sz w:val="18"/>
          <w:szCs w:val="18"/>
        </w:rPr>
        <w:t> &gt; </w:t>
      </w:r>
      <w:hyperlink r:id="rId73" w:tooltip="Степанова Елена Юрьевна" w:history="1">
        <w:r>
          <w:rPr>
            <w:rStyle w:val="a5"/>
            <w:rFonts w:ascii="Tahoma" w:hAnsi="Tahoma" w:cs="Tahoma"/>
            <w:color w:val="007633"/>
            <w:sz w:val="18"/>
            <w:szCs w:val="18"/>
          </w:rPr>
          <w:t>Степанова Елена Юрьевна</w:t>
        </w:r>
      </w:hyperlink>
    </w:p>
    <w:p w:rsidR="00B6707A" w:rsidRDefault="00B6707A" w:rsidP="00B6707A">
      <w:pPr>
        <w:rPr>
          <w:rFonts w:ascii="Tahoma" w:hAnsi="Tahoma" w:cs="Tahoma"/>
          <w:color w:val="000000"/>
          <w:sz w:val="18"/>
          <w:szCs w:val="18"/>
        </w:rPr>
      </w:pPr>
      <w:hyperlink r:id="rId74" w:tooltip="Степанова Елена Юрьевна" w:history="1">
        <w:r>
          <w:rPr>
            <w:rFonts w:ascii="Tahoma" w:hAnsi="Tahoma" w:cs="Tahoma"/>
            <w:noProof/>
            <w:color w:val="000000"/>
            <w:sz w:val="18"/>
            <w:szCs w:val="18"/>
            <w:lang w:eastAsia="ru-RU"/>
          </w:rPr>
          <w:drawing>
            <wp:anchor distT="0" distB="0" distL="47625" distR="47625" simplePos="0" relativeHeight="25168486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2857500"/>
              <wp:effectExtent l="0" t="0" r="0" b="0"/>
              <wp:wrapSquare wrapText="bothSides"/>
              <wp:docPr id="16" name="Рисунок 16" descr="https://www.mokolomyagi.ru/phpthumb/phpThumb.php?src=/files/pimg/1568882258_stepanova.JPG&amp;w=200">
                <a:hlinkClick xmlns:a="http://schemas.openxmlformats.org/drawingml/2006/main" r:id="rId74" tooltip="&quot;Степанова Елена Юрьевна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https://www.mokolomyagi.ru/phpthumb/phpThumb.php?src=/files/pimg/1568882258_stepanova.JPG&amp;w=200">
                        <a:hlinkClick r:id="rId74" tooltip="&quot;Степанова Елена Юрьевна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B6707A" w:rsidRDefault="00B6707A" w:rsidP="00B6707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Родилась в 1958 г в Ленинграде.</w:t>
      </w:r>
      <w:r>
        <w:rPr>
          <w:rFonts w:ascii="Tahoma" w:hAnsi="Tahoma" w:cs="Tahoma"/>
          <w:color w:val="000000"/>
          <w:sz w:val="18"/>
          <w:szCs w:val="18"/>
        </w:rPr>
        <w:br/>
        <w:t>В 1982 году «с отличием» окончила Ленинградский «ВОЕНМЕХ». Работала на ГП «Краснознаменец», занималась разработкой и внедрением автоматизированных систем контроля изделий оборонной промышленности. С 1990 г работала в составе правления ЖСК. Организовала и руководит паспортной службой в ЖСК.С 1998 г в Муниципальном Совете - управляющая делами. С 2000 г по настоящее время депутат Муниципального Совета МО Коломяги, Секретарь МС.</w:t>
      </w:r>
      <w:r>
        <w:rPr>
          <w:rFonts w:ascii="Tahoma" w:hAnsi="Tahoma" w:cs="Tahoma"/>
          <w:color w:val="000000"/>
          <w:sz w:val="18"/>
          <w:szCs w:val="18"/>
        </w:rPr>
        <w:br/>
        <w:t>С 2007 по 2014 гг руководила работой ревизионной комиссии МО Коломяги. Возглавляет редакцию муниципальной газеты «Коломяжские вести» с момента ее основания. На протяжении многих лет газета занимает призовые места в конкурсах и пользуется большой популярностью у жителей округа.</w:t>
      </w:r>
      <w:r>
        <w:rPr>
          <w:rFonts w:ascii="Tahoma" w:hAnsi="Tahoma" w:cs="Tahoma"/>
          <w:color w:val="000000"/>
          <w:sz w:val="18"/>
          <w:szCs w:val="18"/>
        </w:rPr>
        <w:br/>
        <w:t>При ее непосредственном участии вышли такие печатные издания как: «Справочник жителя Коломяг» - два издания, «Книга воспоминаний ветеранов» - два издания, «Жизнь замечательных людей Коломяг», «Сказочный путеводитель по Коломягам», «Бессмертный полк», «Муниципальные Коломяги».</w:t>
      </w:r>
      <w:r>
        <w:rPr>
          <w:rFonts w:ascii="Tahoma" w:hAnsi="Tahoma" w:cs="Tahoma"/>
          <w:color w:val="000000"/>
          <w:sz w:val="18"/>
          <w:szCs w:val="18"/>
        </w:rPr>
        <w:br/>
        <w:t>Награждена медалью «В память 300-летия Санкт-Петербурга», Ветеран труда.</w:t>
      </w:r>
      <w:r>
        <w:rPr>
          <w:rFonts w:ascii="Tahoma" w:hAnsi="Tahoma" w:cs="Tahoma"/>
          <w:color w:val="000000"/>
          <w:sz w:val="18"/>
          <w:szCs w:val="18"/>
        </w:rPr>
        <w:br/>
        <w:t>Замужем, имеет сына. Проживает и работает в МО Коломяги.</w:t>
      </w:r>
    </w:p>
    <w:p w:rsidR="0011139B" w:rsidRDefault="0011139B" w:rsidP="001C34A2"/>
    <w:p w:rsidR="00B6707A" w:rsidRDefault="00B6707A" w:rsidP="001C34A2"/>
    <w:p w:rsidR="00B6707A" w:rsidRDefault="00B6707A" w:rsidP="001C34A2"/>
    <w:p w:rsidR="00B6707A" w:rsidRPr="001C34A2" w:rsidRDefault="00B6707A" w:rsidP="001C34A2">
      <w:bookmarkStart w:id="0" w:name="_GoBack"/>
      <w:bookmarkEnd w:id="0"/>
    </w:p>
    <w:sectPr w:rsidR="00B6707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31F9"/>
    <w:rsid w:val="00091401"/>
    <w:rsid w:val="000C7AD7"/>
    <w:rsid w:val="000D51A5"/>
    <w:rsid w:val="0011139B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72084"/>
    <w:rsid w:val="008C09C5"/>
    <w:rsid w:val="0097184D"/>
    <w:rsid w:val="009F48C4"/>
    <w:rsid w:val="00A22E7B"/>
    <w:rsid w:val="00A23DD1"/>
    <w:rsid w:val="00B6707A"/>
    <w:rsid w:val="00B70EF6"/>
    <w:rsid w:val="00BE110E"/>
    <w:rsid w:val="00C27DEE"/>
    <w:rsid w:val="00C76735"/>
    <w:rsid w:val="00DB43F9"/>
    <w:rsid w:val="00EF41F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223F"/>
  <w15:docId w15:val="{CDC6EADD-F442-4961-A68F-A9E5BB59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ath">
    <w:name w:val="path"/>
    <w:basedOn w:val="a"/>
    <w:rsid w:val="000C7AD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7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5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kolomyagi.ru/publ/info/1352" TargetMode="External"/><Relationship Id="rId18" Type="http://schemas.openxmlformats.org/officeDocument/2006/relationships/hyperlink" Target="https://www.mokolomyagi.ru/publ/info/1341" TargetMode="External"/><Relationship Id="rId26" Type="http://schemas.openxmlformats.org/officeDocument/2006/relationships/hyperlink" Target="https://www.mokolomyagi.ru/publ/info/107" TargetMode="External"/><Relationship Id="rId39" Type="http://schemas.openxmlformats.org/officeDocument/2006/relationships/hyperlink" Target="https://www.mokolomyagi.ru/phpthumb/phpThumb.php?src=/files/pimg/1568883465_krylov.JPG&amp;w=900" TargetMode="External"/><Relationship Id="rId21" Type="http://schemas.openxmlformats.org/officeDocument/2006/relationships/hyperlink" Target="https://www.mokolomyagi.ru/publ/info/107" TargetMode="External"/><Relationship Id="rId34" Type="http://schemas.openxmlformats.org/officeDocument/2006/relationships/hyperlink" Target="https://www.mokolomyagi.ru/phpthumb/phpThumb.php?src=/files/pimg/1568881169_kolesnikov.jpg&amp;w=900" TargetMode="External"/><Relationship Id="rId42" Type="http://schemas.openxmlformats.org/officeDocument/2006/relationships/hyperlink" Target="https://www.mokolomyagi.ru/publ/info/1336" TargetMode="External"/><Relationship Id="rId47" Type="http://schemas.openxmlformats.org/officeDocument/2006/relationships/hyperlink" Target="https://www.mokolomyagi.ru/publ/info/1336" TargetMode="External"/><Relationship Id="rId50" Type="http://schemas.openxmlformats.org/officeDocument/2006/relationships/image" Target="media/image10.jpeg"/><Relationship Id="rId55" Type="http://schemas.openxmlformats.org/officeDocument/2006/relationships/image" Target="media/image11.jpeg"/><Relationship Id="rId63" Type="http://schemas.openxmlformats.org/officeDocument/2006/relationships/hyperlink" Target="https://www.mokolomyagi.ru/publ/info/1349" TargetMode="External"/><Relationship Id="rId68" Type="http://schemas.openxmlformats.org/officeDocument/2006/relationships/hyperlink" Target="https://www.mokolomyagi.ru/publ/info/1351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www.mokolomyagi.ru/publ/info/1336" TargetMode="External"/><Relationship Id="rId71" Type="http://schemas.openxmlformats.org/officeDocument/2006/relationships/hyperlink" Target="https://www.mokolomyagi.ru/publ/info/1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okolomyagi.ru/publ/info/107" TargetMode="External"/><Relationship Id="rId29" Type="http://schemas.openxmlformats.org/officeDocument/2006/relationships/hyperlink" Target="https://www.mokolomyagi.ru/phpthumb/phpThumb.php?src=/files/pimg/1568880790_Kogut.jpg&amp;w=900" TargetMode="External"/><Relationship Id="rId11" Type="http://schemas.openxmlformats.org/officeDocument/2006/relationships/hyperlink" Target="https://www.mokolomyagi.ru/publ/info/107" TargetMode="External"/><Relationship Id="rId24" Type="http://schemas.openxmlformats.org/officeDocument/2006/relationships/hyperlink" Target="https://www.mokolomyagi.ru/phpthumb/phpThumb.php?src=/files/pimg/1568880489_kirillov.JPG&amp;w=900" TargetMode="External"/><Relationship Id="rId32" Type="http://schemas.openxmlformats.org/officeDocument/2006/relationships/hyperlink" Target="https://www.mokolomyagi.ru/publ/info/1336" TargetMode="External"/><Relationship Id="rId37" Type="http://schemas.openxmlformats.org/officeDocument/2006/relationships/hyperlink" Target="https://www.mokolomyagi.ru/publ/info/1336" TargetMode="External"/><Relationship Id="rId40" Type="http://schemas.openxmlformats.org/officeDocument/2006/relationships/image" Target="media/image8.jpeg"/><Relationship Id="rId45" Type="http://schemas.openxmlformats.org/officeDocument/2006/relationships/image" Target="media/image9.jpeg"/><Relationship Id="rId53" Type="http://schemas.openxmlformats.org/officeDocument/2006/relationships/hyperlink" Target="https://www.mokolomyagi.ru/publ/info/218" TargetMode="External"/><Relationship Id="rId58" Type="http://schemas.openxmlformats.org/officeDocument/2006/relationships/hyperlink" Target="https://www.mokolomyagi.ru/publ/info/1348" TargetMode="External"/><Relationship Id="rId66" Type="http://schemas.openxmlformats.org/officeDocument/2006/relationships/hyperlink" Target="https://www.mokolomyagi.ru/publ/info/107" TargetMode="External"/><Relationship Id="rId74" Type="http://schemas.openxmlformats.org/officeDocument/2006/relationships/hyperlink" Target="https://www.mokolomyagi.ru/phpthumb/phpThumb.php?src=/files/pimg/1568882258_stepanova.JPG&amp;w=900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23" Type="http://schemas.openxmlformats.org/officeDocument/2006/relationships/hyperlink" Target="https://www.mokolomyagi.ru/publ/info/1340" TargetMode="External"/><Relationship Id="rId28" Type="http://schemas.openxmlformats.org/officeDocument/2006/relationships/hyperlink" Target="https://www.mokolomyagi.ru/publ/info/1342" TargetMode="External"/><Relationship Id="rId36" Type="http://schemas.openxmlformats.org/officeDocument/2006/relationships/hyperlink" Target="https://www.mokolomyagi.ru/publ/info/107" TargetMode="External"/><Relationship Id="rId49" Type="http://schemas.openxmlformats.org/officeDocument/2006/relationships/hyperlink" Target="https://www.mokolomyagi.ru/phpthumb/phpThumb.php?src=/files/pimg/1568881602_lemeshevskaya.jpg&amp;w=900" TargetMode="External"/><Relationship Id="rId57" Type="http://schemas.openxmlformats.org/officeDocument/2006/relationships/hyperlink" Target="https://www.mokolomyagi.ru/publ/info/1336" TargetMode="External"/><Relationship Id="rId61" Type="http://schemas.openxmlformats.org/officeDocument/2006/relationships/hyperlink" Target="https://www.mokolomyagi.ru/publ/info/107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mokolomyagi.ru/phpthumb/phpThumb.php?src=/files/pimg/1568880674_kiselev.JPG&amp;w=900" TargetMode="External"/><Relationship Id="rId31" Type="http://schemas.openxmlformats.org/officeDocument/2006/relationships/hyperlink" Target="https://www.mokolomyagi.ru/publ/info/107" TargetMode="External"/><Relationship Id="rId44" Type="http://schemas.openxmlformats.org/officeDocument/2006/relationships/hyperlink" Target="https://www.mokolomyagi.ru/phpthumb/phpThumb.php?src=/files/pimg/1568881448_kuznecova.jpg&amp;w=900" TargetMode="External"/><Relationship Id="rId52" Type="http://schemas.openxmlformats.org/officeDocument/2006/relationships/hyperlink" Target="https://www.mokolomyagi.ru/publ/info/119" TargetMode="External"/><Relationship Id="rId60" Type="http://schemas.openxmlformats.org/officeDocument/2006/relationships/image" Target="media/image12.jpeg"/><Relationship Id="rId65" Type="http://schemas.openxmlformats.org/officeDocument/2006/relationships/image" Target="media/image13.jpeg"/><Relationship Id="rId73" Type="http://schemas.openxmlformats.org/officeDocument/2006/relationships/hyperlink" Target="https://www.mokolomyagi.ru/publ/info/1350" TargetMode="External"/><Relationship Id="rId4" Type="http://schemas.openxmlformats.org/officeDocument/2006/relationships/hyperlink" Target="https://www.mokolomyagi.ru/files/pimg/1418998390_borisenko.jpg" TargetMode="External"/><Relationship Id="rId9" Type="http://schemas.openxmlformats.org/officeDocument/2006/relationships/hyperlink" Target="https://www.mokolomyagi.ru/phpthumb/phpThumb.php?src=/files/pimg/1568880075_Vlasenko.jpg&amp;w=900" TargetMode="External"/><Relationship Id="rId14" Type="http://schemas.openxmlformats.org/officeDocument/2006/relationships/hyperlink" Target="https://www.mokolomyagi.ru/phpthumb/phpThumb.php?src=/files/pimg/1568883203_zelepuhin.jpg&amp;w=900" TargetMode="External"/><Relationship Id="rId22" Type="http://schemas.openxmlformats.org/officeDocument/2006/relationships/hyperlink" Target="https://www.mokolomyagi.ru/publ/info/1336" TargetMode="External"/><Relationship Id="rId27" Type="http://schemas.openxmlformats.org/officeDocument/2006/relationships/hyperlink" Target="https://www.mokolomyagi.ru/publ/info/1336" TargetMode="External"/><Relationship Id="rId30" Type="http://schemas.openxmlformats.org/officeDocument/2006/relationships/image" Target="media/image6.jpeg"/><Relationship Id="rId35" Type="http://schemas.openxmlformats.org/officeDocument/2006/relationships/image" Target="media/image7.jpeg"/><Relationship Id="rId43" Type="http://schemas.openxmlformats.org/officeDocument/2006/relationships/hyperlink" Target="https://www.mokolomyagi.ru/publ/info/1345" TargetMode="External"/><Relationship Id="rId48" Type="http://schemas.openxmlformats.org/officeDocument/2006/relationships/hyperlink" Target="https://www.mokolomyagi.ru/publ/info/1346" TargetMode="External"/><Relationship Id="rId56" Type="http://schemas.openxmlformats.org/officeDocument/2006/relationships/hyperlink" Target="https://www.mokolomyagi.ru/publ/info/107" TargetMode="External"/><Relationship Id="rId64" Type="http://schemas.openxmlformats.org/officeDocument/2006/relationships/hyperlink" Target="https://www.mokolomyagi.ru/phpthumb/phpThumb.php?src=/files/pimg/1568881990_rachkovskii.jpg&amp;w=900" TargetMode="External"/><Relationship Id="rId69" Type="http://schemas.openxmlformats.org/officeDocument/2006/relationships/hyperlink" Target="https://www.mokolomyagi.ru/phpthumb/phpThumb.php?src=/files/pimg/1568882705_redko.jpg&amp;w=900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mokolomyagi.ru/publ/info/1339" TargetMode="External"/><Relationship Id="rId51" Type="http://schemas.openxmlformats.org/officeDocument/2006/relationships/hyperlink" Target="https://www.mokolomyagi.ru/publ/info/107" TargetMode="External"/><Relationship Id="rId72" Type="http://schemas.openxmlformats.org/officeDocument/2006/relationships/hyperlink" Target="https://www.mokolomyagi.ru/publ/info/133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mokolomyagi.ru/publ/info/1336" TargetMode="External"/><Relationship Id="rId17" Type="http://schemas.openxmlformats.org/officeDocument/2006/relationships/hyperlink" Target="https://www.mokolomyagi.ru/publ/info/1336" TargetMode="External"/><Relationship Id="rId25" Type="http://schemas.openxmlformats.org/officeDocument/2006/relationships/image" Target="media/image5.jpeg"/><Relationship Id="rId33" Type="http://schemas.openxmlformats.org/officeDocument/2006/relationships/hyperlink" Target="https://www.mokolomyagi.ru/publ/info/1343" TargetMode="External"/><Relationship Id="rId38" Type="http://schemas.openxmlformats.org/officeDocument/2006/relationships/hyperlink" Target="https://www.mokolomyagi.ru/publ/info/1344" TargetMode="External"/><Relationship Id="rId46" Type="http://schemas.openxmlformats.org/officeDocument/2006/relationships/hyperlink" Target="https://www.mokolomyagi.ru/publ/info/107" TargetMode="External"/><Relationship Id="rId59" Type="http://schemas.openxmlformats.org/officeDocument/2006/relationships/hyperlink" Target="https://www.mokolomyagi.ru/phpthumb/phpThumb.php?src=/files/pimg/1568882179_otsing.jpg&amp;w=900" TargetMode="External"/><Relationship Id="rId67" Type="http://schemas.openxmlformats.org/officeDocument/2006/relationships/hyperlink" Target="https://www.mokolomyagi.ru/publ/info/1336" TargetMode="External"/><Relationship Id="rId20" Type="http://schemas.openxmlformats.org/officeDocument/2006/relationships/image" Target="media/image4.jpeg"/><Relationship Id="rId41" Type="http://schemas.openxmlformats.org/officeDocument/2006/relationships/hyperlink" Target="https://www.mokolomyagi.ru/publ/info/107" TargetMode="External"/><Relationship Id="rId54" Type="http://schemas.openxmlformats.org/officeDocument/2006/relationships/hyperlink" Target="https://www.mokolomyagi.ru/phpthumb/phpThumb.php?src=/files/pimg/1421143622_nakonechnaya.jpeg&amp;w=900" TargetMode="External"/><Relationship Id="rId62" Type="http://schemas.openxmlformats.org/officeDocument/2006/relationships/hyperlink" Target="https://www.mokolomyagi.ru/publ/info/1336" TargetMode="External"/><Relationship Id="rId70" Type="http://schemas.openxmlformats.org/officeDocument/2006/relationships/image" Target="media/image14.jpeg"/><Relationship Id="rId75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hyperlink" Target="https://www.mokolomyagi.ru/publ/info/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4287</Words>
  <Characters>24436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2024-04-11T05:30:00Z</dcterms:modified>
</cp:coreProperties>
</file>