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12D" w:rsidRDefault="003F612D" w:rsidP="003F612D">
      <w:pPr>
        <w:pStyle w:val="1"/>
        <w:spacing w:before="0"/>
        <w:textAlignment w:val="baseline"/>
        <w:rPr>
          <w:rFonts w:ascii="inherit" w:hAnsi="inherit"/>
          <w:b w:val="0"/>
          <w:bCs w:val="0"/>
          <w:sz w:val="38"/>
          <w:szCs w:val="38"/>
          <w:lang w:eastAsia="ru-RU"/>
        </w:rPr>
      </w:pPr>
      <w:r>
        <w:rPr>
          <w:rFonts w:ascii="inherit" w:hAnsi="inherit"/>
          <w:b w:val="0"/>
          <w:bCs w:val="0"/>
          <w:sz w:val="38"/>
          <w:szCs w:val="38"/>
        </w:rPr>
        <w:t>Муниципальный совет</w:t>
      </w:r>
    </w:p>
    <w:p w:rsidR="003F612D" w:rsidRDefault="003F612D" w:rsidP="003F612D">
      <w:pPr>
        <w:pStyle w:val="3"/>
        <w:spacing w:before="0" w:after="300"/>
        <w:jc w:val="center"/>
        <w:textAlignment w:val="baseline"/>
        <w:rPr>
          <w:rFonts w:ascii="inherit" w:hAnsi="inherit"/>
          <w:caps/>
          <w:color w:val="313B48"/>
          <w:sz w:val="38"/>
          <w:szCs w:val="38"/>
        </w:rPr>
      </w:pPr>
      <w:r>
        <w:rPr>
          <w:rFonts w:ascii="inherit" w:hAnsi="inherit"/>
          <w:caps/>
          <w:color w:val="313B48"/>
          <w:sz w:val="38"/>
          <w:szCs w:val="38"/>
        </w:rPr>
        <w:t>СОВЕТ ДЕПУТАТОВ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drawing>
          <wp:inline distT="0" distB="0" distL="0" distR="0">
            <wp:extent cx="2990850" cy="2990850"/>
            <wp:effectExtent l="0" t="0" r="0" b="0"/>
            <wp:docPr id="9" name="Рисунок 9" descr="https://ekateringofskiy.ru/wp-content/uploads/2019/11/%D0%91%D0%B5%D0%B7-%D0%B7%D0%B0%D0%B3%D0%BE%D0%BB%D0%BE%D0%B2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ateringofskiy.ru/wp-content/uploads/2019/11/%D0%91%D0%B5%D0%B7-%D0%B7%D0%B0%D0%B3%D0%BE%D0%BB%D0%BE%D0%B2%D0%BA%D0%B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СМАКОТИН ОЛЕГ АЛЕКСЕВИЧ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Глава муниципального образования, исполняющий полномочия председателя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028950" cy="3028950"/>
            <wp:effectExtent l="0" t="0" r="0" b="0"/>
            <wp:docPr id="8" name="Рисунок 8" descr="https://ekateringofskiy.ru/wp-content/uploads/2019/1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kateringofskiy.ru/wp-content/uploads/2019/11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НАУМОВА ЛИЛИЯ АНАТОЛЬЕВНА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Екатерингофский, заместитель Главы муниципального образования.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152775" cy="3152775"/>
            <wp:effectExtent l="0" t="0" r="0" b="0"/>
            <wp:docPr id="7" name="Рисунок 7" descr="https://ekateringofskiy.ru/wp-content/uploads/2019/1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kateringofskiy.ru/wp-content/uploads/2019/11/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БАНДУРИН ИВАН ЮРЬЕВИЧ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114675" cy="3114675"/>
            <wp:effectExtent l="0" t="0" r="0" b="0"/>
            <wp:docPr id="6" name="Рисунок 6" descr="https://ekateringofskiy.ru/wp-content/uploads/2019/1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kateringofskiy.ru/wp-content/uploads/2019/11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БРАТУХИН ИВАН ЮРЬЕВИЧ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009900" cy="3009900"/>
            <wp:effectExtent l="0" t="0" r="0" b="0"/>
            <wp:docPr id="5" name="Рисунок 5" descr="https://ekateringofskiy.ru/wp-content/uploads/2019/1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kateringofskiy.ru/wp-content/uploads/2019/11/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ВАСИЛЬЕВ АЛЕКСЕЙ ВИТАЛЬЕВИЧ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Екатерингофский, заместитель Главы муниципального образования по направлению социально-экономического развития.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267075" cy="3267075"/>
            <wp:effectExtent l="0" t="0" r="0" b="0"/>
            <wp:docPr id="4" name="Рисунок 4" descr="https://ekateringofskiy.ru/wp-content/uploads/2019/11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kateringofskiy.ru/wp-content/uploads/2019/11/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ГРИГОРЬЕВ МАКСИМ ВЛАДИМИРОВИЧ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067050" cy="3067050"/>
            <wp:effectExtent l="0" t="0" r="0" b="0"/>
            <wp:docPr id="3" name="Рисунок 3" descr="https://ekateringofskiy.ru/wp-content/uploads/2019/11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kateringofskiy.ru/wp-content/uploads/2019/11/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ИВАНОВА ВЕРА ДМИТРИЕВНА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209925" cy="3209925"/>
            <wp:effectExtent l="0" t="0" r="0" b="0"/>
            <wp:docPr id="2" name="Рисунок 2" descr="https://ekateringofskiy.ru/wp-content/uploads/2019/11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kateringofskiy.ru/wp-content/uploads/2019/11/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ПЕТРОВА ВЕРОНИКА АЛЕКСАНДРОВНА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Екатерингофский.</w:t>
      </w:r>
    </w:p>
    <w:p w:rsidR="003F612D" w:rsidRDefault="003F612D" w:rsidP="003F612D">
      <w:pPr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noProof/>
          <w:color w:val="606060"/>
          <w:sz w:val="21"/>
          <w:szCs w:val="21"/>
          <w:lang w:eastAsia="ru-RU"/>
        </w:rPr>
        <w:lastRenderedPageBreak/>
        <w:drawing>
          <wp:inline distT="0" distB="0" distL="0" distR="0">
            <wp:extent cx="3028950" cy="3028950"/>
            <wp:effectExtent l="0" t="0" r="0" b="0"/>
            <wp:docPr id="1" name="Рисунок 1" descr="https://ekateringofskiy.ru/wp-content/uploads/2019/11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kateringofskiy.ru/wp-content/uploads/2019/11/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2D" w:rsidRDefault="003F612D" w:rsidP="003F612D">
      <w:pPr>
        <w:pStyle w:val="3"/>
        <w:spacing w:before="0"/>
        <w:textAlignment w:val="baseline"/>
        <w:rPr>
          <w:rFonts w:ascii="inherit" w:hAnsi="inherit"/>
          <w:color w:val="606060"/>
          <w:sz w:val="38"/>
          <w:szCs w:val="38"/>
        </w:rPr>
      </w:pPr>
      <w:r>
        <w:rPr>
          <w:rFonts w:ascii="inherit" w:hAnsi="inherit"/>
          <w:color w:val="606060"/>
          <w:sz w:val="38"/>
          <w:szCs w:val="38"/>
        </w:rPr>
        <w:t>ЧЕРНОВ ДМИТРИЙ ВЛАДИСЛАВОВИЧ</w:t>
      </w:r>
    </w:p>
    <w:p w:rsidR="003F612D" w:rsidRDefault="003F612D" w:rsidP="003F612D">
      <w:pPr>
        <w:pStyle w:val="a3"/>
        <w:spacing w:before="0" w:beforeAutospacing="0" w:after="450" w:afterAutospacing="0"/>
        <w:textAlignment w:val="baseline"/>
        <w:rPr>
          <w:rFonts w:ascii="inherit" w:hAnsi="inherit"/>
          <w:color w:val="606060"/>
          <w:sz w:val="21"/>
          <w:szCs w:val="21"/>
        </w:rPr>
      </w:pPr>
      <w:r>
        <w:rPr>
          <w:rFonts w:ascii="inherit" w:hAnsi="inherit"/>
          <w:color w:val="606060"/>
          <w:sz w:val="21"/>
          <w:szCs w:val="21"/>
        </w:rPr>
        <w:t>Депутат Муниципального Совета внутригородского муниципального образования города федерального значения Санкт-Петербурга муниципального округа Екатерингофский.</w:t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F612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E29600-DB77-4AF1-8766-848719668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0380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69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7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520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16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31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3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78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2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869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14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0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16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39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51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478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8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62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25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24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67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06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548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22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66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239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548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66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70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502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90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63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88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80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52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90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834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91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16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65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1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9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473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95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407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96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614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87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79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81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1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3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94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3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45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41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8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9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2024-04-10T07:20:00Z</dcterms:modified>
</cp:coreProperties>
</file>