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FA" w:rsidRDefault="006057FA" w:rsidP="006057FA">
      <w:pPr>
        <w:shd w:val="clear" w:color="auto" w:fill="C4C4C4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2804189" cy="3143122"/>
            <wp:effectExtent l="0" t="0" r="0" b="0"/>
            <wp:docPr id="1" name="Рисунок 1" descr="https://www.mogorelovo.ru/upload/iblock/51a/sceu4wzngpbl8t1hhkv3r6bqglb25mby/ivanov-d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gorelovo.ru/upload/iblock/51a/sceu4wzngpbl8t1hhkv3r6bqglb25mby/ivanov-d-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67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7FA" w:rsidRDefault="006057FA" w:rsidP="006057FA">
      <w:pPr>
        <w:pStyle w:val="2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Иванов Дмитрий Аркадьевич</w:t>
      </w:r>
    </w:p>
    <w:p w:rsidR="006057FA" w:rsidRDefault="006057FA" w:rsidP="006057FA">
      <w:pPr>
        <w:shd w:val="clear" w:color="auto" w:fill="FFFFFF"/>
        <w:rPr>
          <w:rFonts w:ascii="Arial" w:hAnsi="Arial" w:cs="Arial"/>
          <w:color w:val="828282"/>
          <w:sz w:val="26"/>
          <w:szCs w:val="26"/>
        </w:rPr>
      </w:pPr>
      <w:r>
        <w:rPr>
          <w:rFonts w:ascii="Arial" w:hAnsi="Arial" w:cs="Arial"/>
          <w:color w:val="828282"/>
          <w:sz w:val="26"/>
          <w:szCs w:val="26"/>
        </w:rPr>
        <w:t>Глава внутригородского муниципального образования города федерального значения Санкт-Петербурга Муниципальный округ Горелово</w:t>
      </w:r>
    </w:p>
    <w:p w:rsidR="006057FA" w:rsidRDefault="006057FA" w:rsidP="006057FA">
      <w:pPr>
        <w:pStyle w:val="3"/>
        <w:shd w:val="clear" w:color="auto" w:fill="F9F9F9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Биография</w:t>
      </w:r>
    </w:p>
    <w:p w:rsidR="006057FA" w:rsidRDefault="006057FA" w:rsidP="006057FA">
      <w:pPr>
        <w:pStyle w:val="a3"/>
        <w:shd w:val="clear" w:color="auto" w:fill="F9F9F9"/>
        <w:spacing w:line="372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Родился 23 августа 1964 года в городе Ржев Тверской области. Образование – высшее. Окончил ВКУРЭ ПВО в 1985 году с отличием, Харьковскую ВИРА им. Говорова Л.А. в 1994 году с отличием и золотой медалью, адъюнктуру СПВВУРЭ ПВО в 1997 году, АОУВПО Ленинградской области «Государственный институт экономики, финансов, права и технологий» в 2010 г с отличием, Северо-западную академию государственной службы в 2011 г.</w:t>
      </w:r>
    </w:p>
    <w:p w:rsidR="006057FA" w:rsidRDefault="006057FA" w:rsidP="006057FA">
      <w:pPr>
        <w:pStyle w:val="a3"/>
        <w:shd w:val="clear" w:color="auto" w:fill="F9F9F9"/>
        <w:spacing w:line="372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20.09.2019 Решением Муниципального Совета МО Горелово № 02 избран Главой муниципального образования, исполняющим полномочия председателя Муниципального Совета шестого созыва</w:t>
      </w:r>
    </w:p>
    <w:p w:rsidR="00243221" w:rsidRDefault="00243221" w:rsidP="001C34A2"/>
    <w:p w:rsidR="00972625" w:rsidRDefault="00972625" w:rsidP="00972625">
      <w:pPr>
        <w:pStyle w:val="1"/>
        <w:shd w:val="clear" w:color="auto" w:fill="F9F9F9"/>
        <w:spacing w:before="0" w:after="900"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lastRenderedPageBreak/>
        <w:t>Депутаты Муниципального Совета внутригородского муниципального образования города федерального значения Санкт-Петербурга Муниципальный округ Горелово шестого созыва</w:t>
      </w:r>
    </w:p>
    <w:p w:rsidR="00972625" w:rsidRDefault="00972625" w:rsidP="00972625">
      <w:pPr>
        <w:shd w:val="clear" w:color="auto" w:fill="C4C4C4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2171700" cy="2343150"/>
            <wp:effectExtent l="0" t="0" r="0" b="0"/>
            <wp:docPr id="8" name="Рисунок 8" descr="https://www.mogorelovo.ru/upload/iblock/d91/1k8wb2a7sfzd23792ib8rd2c65hyr3jr/ivano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gorelovo.ru/upload/iblock/d91/1k8wb2a7sfzd23792ib8rd2c65hyr3jr/ivanov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25" w:rsidRDefault="00972625" w:rsidP="00972625">
      <w:pPr>
        <w:pStyle w:val="4"/>
        <w:shd w:val="clear" w:color="auto" w:fill="F9F9F9"/>
        <w:spacing w:before="0" w:after="75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Иванов Дмитрий Аркадьевич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Style w:val="adm-blockdescription"/>
          <w:rFonts w:ascii="Arial" w:hAnsi="Arial" w:cs="Arial"/>
          <w:color w:val="828282"/>
          <w:sz w:val="26"/>
          <w:szCs w:val="26"/>
        </w:rPr>
        <w:t>Глава муниципального образования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Каждый вторник месяца 16.00-18.00 (по предварительной записи по телефону)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помещение МА, Красносельское ш., д.46</w:t>
      </w:r>
    </w:p>
    <w:p w:rsidR="00972625" w:rsidRDefault="00972625" w:rsidP="00972625">
      <w:pPr>
        <w:pStyle w:val="a3"/>
        <w:shd w:val="clear" w:color="auto" w:fill="F9F9F9"/>
        <w:spacing w:line="372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Родился 23 августа 1964 года в городе Ржев Тверской области. Образование – высшее. Окончил ВКУРЭ ПВО в 1985 году с отличием, Харьковскую ВИРА им. Говорова Л.А. в 1994 году с отличием и золотой медалью, адъюнктуру СПВВУРЭ ПВО в 1997 году, АОУВПО Ленинградской области «Государственный институт экономики, финансов, права и технологий» в 2010 г с отличием, Северо-западную академию государственной службы в 2011 г.</w:t>
      </w:r>
    </w:p>
    <w:p w:rsidR="00972625" w:rsidRDefault="00972625" w:rsidP="00972625">
      <w:pPr>
        <w:pStyle w:val="a3"/>
        <w:shd w:val="clear" w:color="auto" w:fill="F9F9F9"/>
        <w:spacing w:line="372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20.09.2019 Решением Муниципального Совета МО Горелово № 02 избран Главой муниципального образования, исполняющим полномочия председателя Муниципального Совета шестого созыва</w:t>
      </w:r>
    </w:p>
    <w:p w:rsidR="00972625" w:rsidRDefault="00972625" w:rsidP="00972625">
      <w:pPr>
        <w:shd w:val="clear" w:color="auto" w:fill="C4C4C4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2171700" cy="2343150"/>
            <wp:effectExtent l="0" t="0" r="0" b="0"/>
            <wp:docPr id="7" name="Рисунок 7" descr="https://www.mogorelovo.ru/upload/iblock/f78/ajmw4c36cyqy79d89tmyz4c0vic80dgs/fatee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gorelovo.ru/upload/iblock/f78/ajmw4c36cyqy79d89tmyz4c0vic80dgs/fateev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25" w:rsidRDefault="00972625" w:rsidP="00972625">
      <w:pPr>
        <w:pStyle w:val="4"/>
        <w:shd w:val="clear" w:color="auto" w:fill="F9F9F9"/>
        <w:spacing w:before="0" w:after="75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Фатеев Александр Анатольевич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Style w:val="adm-blockdescription"/>
          <w:rFonts w:ascii="Arial" w:hAnsi="Arial" w:cs="Arial"/>
          <w:color w:val="828282"/>
          <w:sz w:val="26"/>
          <w:szCs w:val="26"/>
        </w:rPr>
        <w:t>Заместитель Главы муниципального образования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1 среда месяца с 16.00 до 18.00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помещение МС, Красносельское ш., д.46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 четверг месяца с 16.00 до 18.00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помещение ЖКС - 4, П.Пасечника, д. 8, 1 эт.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Родился 23 октября 1953 года в городе Кировабаде, Азербайджанской ССР.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1970 году окончил школу  г. Слуцка в Белоруссии. Потомственный военный.  49 лет военной и гражданской службы. Полковник в отставке. Два высших образования: Военно-политическая академия им. Ленина и Санкт- Петербургская юридическая академия. Имеет государственные и правительственные награды.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Депутат муниципального совета МО Горелово пятого созыва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Женат, две дочери и четверо внуков. В МО Горелово проживает с 1989 года.</w:t>
      </w:r>
    </w:p>
    <w:p w:rsidR="00972625" w:rsidRDefault="00972625" w:rsidP="00972625">
      <w:pPr>
        <w:shd w:val="clear" w:color="auto" w:fill="C4C4C4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2171700" cy="2343150"/>
            <wp:effectExtent l="0" t="0" r="0" b="0"/>
            <wp:docPr id="6" name="Рисунок 6" descr="https://www.mogorelovo.ru/upload/iblock/460/untozex03ol6xd97l7ag1kl4w0vglqt4/makho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ogorelovo.ru/upload/iblock/460/untozex03ol6xd97l7ag1kl4w0vglqt4/makhova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25" w:rsidRDefault="00972625" w:rsidP="00972625">
      <w:pPr>
        <w:pStyle w:val="4"/>
        <w:shd w:val="clear" w:color="auto" w:fill="F9F9F9"/>
        <w:spacing w:before="0" w:after="75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Пахомова Елизавета Андреевна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 среда месяца с 16.00 до 18.00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помещение МС, Красносельское ш., д.46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4-среда месяца с 16.00 до 18.00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помещение ЖКС - 4, П.Пасечника, д. 8, 1 эт.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Родилась 09 мая 1997 года, в г. Санкт-Петербург. Образование высшее, Санкт-Петербургский государственный технологический институт (технологический университет). С 2015 года работает в АО «Автопарк №1 «Спецтранс» на должности мастера участка службы перевозок, по Красносельскому району.  В Горелово проживает с 2007 года.</w:t>
      </w:r>
    </w:p>
    <w:p w:rsidR="00972625" w:rsidRDefault="00972625" w:rsidP="00972625">
      <w:pPr>
        <w:shd w:val="clear" w:color="auto" w:fill="C4C4C4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2171700" cy="2343150"/>
            <wp:effectExtent l="0" t="0" r="0" b="0"/>
            <wp:docPr id="5" name="Рисунок 5" descr="https://www.mogorelovo.ru/upload/iblock/844/sbpuwvoqv0a9jihl60t7n26vl8i1bk8s/kirniche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ogorelovo.ru/upload/iblock/844/sbpuwvoqv0a9jihl60t7n26vl8i1bk8s/kirnicheva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25" w:rsidRDefault="00972625" w:rsidP="00972625">
      <w:pPr>
        <w:pStyle w:val="4"/>
        <w:shd w:val="clear" w:color="auto" w:fill="F9F9F9"/>
        <w:spacing w:before="0" w:after="75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Кирпичёва Людмила Константиновна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1 и 3 вторник месяца с 16.00 до 18.00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помещение МС, Красносельское ш., д. 46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1947 года рождения  уроженку города  Ленинграда                                                                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Трудовую  деятельность  начала в  1963  году  на  Кировском  заводе.  С  1969 года  началась  её  культурно-  просветительная    работа   среди  подрастающего  поколения. С  1974  по 1995 год   работала  в  Клубе  юных  техников  профкома   «Кировский  завод    В 1976  году  Кирпичёва  Л.К.  была  командирована  на  учёбу  в  ВПШК ,    закончила  в   1980  году. В  1982  году окончила  курсы  директоров     За  достижения  в  работе   неоднократно  награждалась  грамотами  и  дипломами: с 1996  года  руководила  клубом  «Умелец»  в  составе Подростково-молодёжного  центра  «Лигово»  Красносельского  района.  а  это  время получила Знак  за  доблестный  труд  всех степеней.В 2015 г  присвоено  звание  Почётный  житель  МО Горелово» Удостоена  звания  «Ветеран  труда в  апреле 2001года   Является  депутатом  МО «Горелово»  2-ого 3, 4,  и  5  созыва </w:t>
      </w:r>
    </w:p>
    <w:p w:rsidR="00972625" w:rsidRDefault="00972625" w:rsidP="00972625">
      <w:pPr>
        <w:shd w:val="clear" w:color="auto" w:fill="C4C4C4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2171700" cy="2343150"/>
            <wp:effectExtent l="0" t="0" r="0" b="0"/>
            <wp:docPr id="4" name="Рисунок 4" descr="https://www.mogorelovo.ru/upload/iblock/9cc/j7g9qcuxy0ddsm0atl7fnawklg5risqp/lebede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ogorelovo.ru/upload/iblock/9cc/j7g9qcuxy0ddsm0atl7fnawklg5risqp/lebedeva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25" w:rsidRDefault="00972625" w:rsidP="00972625">
      <w:pPr>
        <w:pStyle w:val="4"/>
        <w:shd w:val="clear" w:color="auto" w:fill="F9F9F9"/>
        <w:spacing w:before="0" w:after="75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Лебедева Юлия Николаевна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 и 4 среда месяца с 17.00 до 19.00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помещение МС, Красносельское ш., д. 46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Родилась 25 марта 1978 года в г. Ленинграде, с 1988 года проживаю в поселке городского типа Горелово Красносельского района СПб. Замужем, имею сына. Училась в 391 школе. Образование высшее. В 2002 году закончила Санкт-Петербургский Институт управления и экономики по специальности «юриспруденция». Трудовую деятельность начинала в ГУЖА Красносельского района, далее в коммерческих структурах. С 2017 года и по настоящее время активно занимаюсь общественной деятельностью. Участвовала в конкурсах Лидеры России, Мой город – мои возможности. </w:t>
      </w:r>
    </w:p>
    <w:p w:rsidR="00972625" w:rsidRDefault="00972625" w:rsidP="00972625">
      <w:pPr>
        <w:shd w:val="clear" w:color="auto" w:fill="C4C4C4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2171700" cy="2343150"/>
            <wp:effectExtent l="0" t="0" r="0" b="0"/>
            <wp:docPr id="3" name="Рисунок 3" descr="https://www.mogorelovo.ru/upload/iblock/048/xhp9n49x0hb3dr37y2q2rfbrufdwrjay/petukho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ogorelovo.ru/upload/iblock/048/xhp9n49x0hb3dr37y2q2rfbrufdwrjay/petukhov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25" w:rsidRDefault="00972625" w:rsidP="00972625">
      <w:pPr>
        <w:pStyle w:val="4"/>
        <w:shd w:val="clear" w:color="auto" w:fill="F9F9F9"/>
        <w:spacing w:before="0" w:after="75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Петухов Алексей Валерьевич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Ежедневно (кроме воскресенья) С 10.00 до 17.00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ул. Коммунаров, д.118А (павильон Магмебель)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Родился в г.Ленинграде в 1979г.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Проживаю более 30лет в Горелово.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Окончил Гореловскую школу №391 и лицей №57 по профессии пекарь-кондитер. С конца 90-ых годов освоил и сменил несколько профессий: водителя, строителя, мебельщика, начальника поточной линии, с 2007г. занимается предпринимательской деятельностью.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Окончил РГГУ по специальности «Государственное и муниципальное управление»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. Вера православная. Политические  предпочтения – Социалистические.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Являлся депутатом 3созыва в МО Горелово.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Женат, дочке 6лет</w:t>
      </w:r>
    </w:p>
    <w:p w:rsidR="00972625" w:rsidRDefault="00972625" w:rsidP="00972625">
      <w:pPr>
        <w:shd w:val="clear" w:color="auto" w:fill="C4C4C4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2171700" cy="2343150"/>
            <wp:effectExtent l="0" t="0" r="0" b="0"/>
            <wp:docPr id="2" name="Рисунок 2" descr="https://www.mogorelovo.ru/upload/iblock/cbb/uje1o7bb29vxkvcrqn6l57lspp7sjfpj/savicka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ogorelovo.ru/upload/iblock/cbb/uje1o7bb29vxkvcrqn6l57lspp7sjfpj/savickaya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25" w:rsidRDefault="00972625" w:rsidP="00972625">
      <w:pPr>
        <w:pStyle w:val="4"/>
        <w:shd w:val="clear" w:color="auto" w:fill="F9F9F9"/>
        <w:spacing w:before="0" w:after="75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Савицкая Нина Алексеевна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 вторник месяца с 16.00 до 18.00</w:t>
      </w:r>
    </w:p>
    <w:p w:rsidR="00972625" w:rsidRDefault="00972625" w:rsidP="00972625">
      <w:pPr>
        <w:shd w:val="clear" w:color="auto" w:fill="F9F9F9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помещение шк. № 391, Красносельское ш., д. 34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Родилась 5 сентября 1963 года, в городе Вышний Волочек Калининской области, в семье рабочих.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Образование среднее. 38 лет трудового стажа, от швеи на фабрике им . Володарского до заместителя директора по АХР школы №391.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МО Горелово проживает с 1988 года. Имеет двух совершеннолетних детей.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Депутат Муниципального совета МО Горелово пятого созыва.</w:t>
      </w:r>
    </w:p>
    <w:p w:rsidR="00972625" w:rsidRDefault="00972625" w:rsidP="00972625">
      <w:pPr>
        <w:rPr>
          <w:szCs w:val="24"/>
        </w:rPr>
      </w:pPr>
      <w:r>
        <w:rPr>
          <w:rFonts w:ascii="Arial" w:hAnsi="Arial" w:cs="Arial"/>
          <w:color w:val="333333"/>
          <w:sz w:val="26"/>
          <w:szCs w:val="26"/>
        </w:rPr>
        <w:br/>
      </w:r>
    </w:p>
    <w:p w:rsidR="00972625" w:rsidRDefault="00972625" w:rsidP="00972625">
      <w:pPr>
        <w:pStyle w:val="2"/>
        <w:shd w:val="clear" w:color="auto" w:fill="F9F9F9"/>
        <w:spacing w:before="0" w:beforeAutospacing="0" w:after="6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1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(Избирательные участки №№ 1179,1180, 1181, 1182, 1183, 1185)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 Старо-Паново: все дома, в том числе Таллиннское ш. с д.61 по д.184 Горелово: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Шоссе: Аннинское с д.3 по д.41 (нечетная сторона);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Красносельское с д.1 по д.15 (нечетная сторона), с д.6 по д.26 (четная сторона);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бульвар Дружбы с д.3 по д.36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Улицы: Авиационная, Вокзальная, Дачная, Заречная, Кирова, Коллективная, Константиновская, Красная, Летняя, Ломоносова, Максима Горького, Можайского, Московская, Набережная, Парковая, Светлая, – все дома.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Коммунаров с д.3 по д.89/26 (нечетная сторона), с д.2 по д.82/26 (четная сторона); Мира с д.1 по д.38; Социалистическая с д.1 по д.73/23 (за исключением д.70, д.72); Школьная с д.1 по д. 7/27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Переулки: Дудергофский, Константиновский, Лесной, Осенний, Песочный, Поселковый, Речной, Садовый, Снежный, Трудовой, 1-й Проезд, 2-й Проезд, 3-й Проезд, 4-й Проезд, 5-й Проезд - все дома.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Железнодорожная будка 22-й км (ст. Горелово).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Шоссе: Аннинское с д.1 по д.66; Стрельнинское с д.1 по д.11.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Улицы: Береговая; Генерала Лагуткина, Дружбы; Зелёная; Ленинградская; Луговая; Малая; Молодёжная; Песочная; Победы; Советская; Центральная - все дома.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Политрука Пасечника д.1, д.1 к.1, 2, 3, д.5 к.2.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Переулки:Полевой; 1-я линия; 2-я линия; 3-я линия - все дома.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Садоводства: - все дома.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Торики: ул. П. Пасечника д.2, д.4, д.4 к.2, д.5 к.1, д.6, д.6 к.2, д.7, д.8, д.8 к.2, д.9, д.10, д.10 к.2, д.11 к.1, 2, 3, д.13/15, д.16, д.17, д.20.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ул. Геологическая, д.75 (все корпуса),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Куттузи с д.2 по д.14 (четная сторона)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Шоссе: Аннинское с д.4 по д.18/8 (четная сторона);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Красносельское с д.17 по д.49 (нечетная сторона), д.28, д.30, д.32.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Улицы: Береговая, Железнодорожная, Зелёная, Колхозная, Малая, Полевая, Советская,– все дома, Школьная – все дома (за исключением с д. 1 по д. 7/27); 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Коммунаров с д.89 по д.137 (нечетная сторона); с д.82 по д.110 (четная сторона); Мира с д.39/24 по д.65; Социалистическая с д.70 по д.103 (за исключением д.71, д.73/23).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Переулки: Тихий – все дома.</w:t>
      </w:r>
    </w:p>
    <w:p w:rsidR="00972625" w:rsidRDefault="00972625" w:rsidP="00972625">
      <w:pPr>
        <w:rPr>
          <w:szCs w:val="24"/>
        </w:rPr>
      </w:pPr>
      <w:bookmarkStart w:id="0" w:name="_GoBack"/>
      <w:bookmarkEnd w:id="0"/>
    </w:p>
    <w:p w:rsidR="00972625" w:rsidRDefault="00972625" w:rsidP="00972625">
      <w:pPr>
        <w:pStyle w:val="2"/>
        <w:shd w:val="clear" w:color="auto" w:fill="F9F9F9"/>
        <w:spacing w:before="0" w:beforeAutospacing="0" w:after="6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Избирательный округ № 2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(Избирательные участки №№ 1184, 1186, 1187, 1188, 1189)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Колобановская ул. (все дома), Красносельское шоссе д. 36, д.38, д.40, д.42, д.44, д.44 к.3; д.46, д.46 к.2, 3; д.48.,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ул. Коммунаров д.114, д.116 к.1, 2.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Красносельское шоссе д.46 к.4; д.52 к.1, 2, 3;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ул. Коммунаров д.118, д.118 к.1, 2; д.120 к.1; д.122 к.1; д.124.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Красносельское ш., д.54 к.1, 2, 3, 5, 6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>ул. Коммунаров с д.139 по д.153 (нечетная сторона), с д.154 по д.182 (четная сторона),</w:t>
      </w:r>
    </w:p>
    <w:p w:rsidR="00972625" w:rsidRDefault="00972625" w:rsidP="00972625">
      <w:pPr>
        <w:pStyle w:val="a3"/>
        <w:shd w:val="clear" w:color="auto" w:fill="F9F9F9"/>
        <w:spacing w:line="372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Красносельское ш., д54 к.4, д.56 к.1, 2.</w:t>
      </w:r>
    </w:p>
    <w:p w:rsidR="006057FA" w:rsidRPr="001C34A2" w:rsidRDefault="006057FA" w:rsidP="001C34A2"/>
    <w:sectPr w:rsidR="006057F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57FA"/>
    <w:rsid w:val="00727EB8"/>
    <w:rsid w:val="00777841"/>
    <w:rsid w:val="00807380"/>
    <w:rsid w:val="008C09C5"/>
    <w:rsid w:val="0097184D"/>
    <w:rsid w:val="0097262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1B8D"/>
  <w15:docId w15:val="{C9DB8A49-1BF2-45B1-AA72-B3958D7C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6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7262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adm-blockdescription">
    <w:name w:val="adm-block_description"/>
    <w:basedOn w:val="a0"/>
    <w:rsid w:val="0097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846">
              <w:marLeft w:val="0"/>
              <w:marRight w:val="0"/>
              <w:marTop w:val="0"/>
              <w:marBottom w:val="0"/>
              <w:divBdr>
                <w:top w:val="single" w:sz="6" w:space="20" w:color="E0E0E0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12149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582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7508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8346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05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11710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3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565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318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089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1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2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17432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4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123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4430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9021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4847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9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13534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9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603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84534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84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667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348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610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37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9900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2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650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6166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8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0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18352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8780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1987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0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716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83298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2024-04-10T06:35:00Z</dcterms:modified>
</cp:coreProperties>
</file>