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CB5" w:rsidRDefault="00281CB5" w:rsidP="00281CB5">
      <w:pPr>
        <w:pStyle w:val="1"/>
        <w:spacing w:before="0"/>
        <w:ind w:left="300"/>
        <w:rPr>
          <w:rFonts w:ascii="Verdana" w:hAnsi="Verdana"/>
          <w:color w:val="7F7F7F"/>
          <w:sz w:val="30"/>
          <w:szCs w:val="30"/>
          <w:lang w:eastAsia="ru-RU"/>
        </w:rPr>
      </w:pPr>
      <w:r>
        <w:rPr>
          <w:rFonts w:ascii="Verdana" w:hAnsi="Verdana"/>
          <w:color w:val="7F7F7F"/>
          <w:sz w:val="30"/>
          <w:szCs w:val="30"/>
        </w:rPr>
        <w:t>Муниципальный Совет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2"/>
        <w:gridCol w:w="6"/>
        <w:gridCol w:w="6"/>
      </w:tblGrid>
      <w:tr w:rsidR="00281CB5" w:rsidTr="00281CB5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281CB5" w:rsidRDefault="00281CB5">
            <w:pPr>
              <w:pStyle w:val="4"/>
              <w:jc w:val="center"/>
              <w:divId w:val="1705398530"/>
              <w:rPr>
                <w:rFonts w:ascii="Verdana" w:hAnsi="Verdana"/>
                <w:color w:val="7F7F7F"/>
                <w:sz w:val="22"/>
                <w:szCs w:val="22"/>
              </w:rPr>
            </w:pPr>
            <w:r>
              <w:rPr>
                <w:rFonts w:ascii="Verdana" w:hAnsi="Verdana"/>
                <w:color w:val="7F7F7F"/>
                <w:sz w:val="22"/>
                <w:szCs w:val="22"/>
              </w:rPr>
              <w:t>Глава Муниципального Образования</w:t>
            </w:r>
          </w:p>
        </w:tc>
      </w:tr>
      <w:tr w:rsidR="00281CB5" w:rsidTr="00281CB5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81CB5" w:rsidRDefault="00281CB5">
            <w:pPr>
              <w:jc w:val="center"/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0300" cy="2400300"/>
                  <wp:effectExtent l="0" t="0" r="0" b="0"/>
                  <wp:docPr id="19" name="Рисунок 19" descr="http://www.volkovskoe.ru/uploads/6s/dement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olkovskoe.ru/uploads/6s/dement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81CB5" w:rsidRDefault="00281CB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1CB5" w:rsidRDefault="00281CB5">
            <w:pPr>
              <w:rPr>
                <w:sz w:val="20"/>
                <w:szCs w:val="20"/>
              </w:rPr>
            </w:pPr>
          </w:p>
        </w:tc>
      </w:tr>
      <w:tr w:rsidR="00281CB5" w:rsidTr="00281CB5">
        <w:trPr>
          <w:tblCellSpacing w:w="0" w:type="dxa"/>
          <w:jc w:val="center"/>
        </w:trPr>
        <w:tc>
          <w:tcPr>
            <w:tcW w:w="0" w:type="auto"/>
            <w:shd w:val="clear" w:color="auto" w:fill="D8EDDE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281CB5" w:rsidRDefault="00281CB5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Дементьев Павел Сергеевич</w:t>
            </w:r>
          </w:p>
        </w:tc>
        <w:tc>
          <w:tcPr>
            <w:tcW w:w="0" w:type="auto"/>
            <w:vAlign w:val="center"/>
            <w:hideMark/>
          </w:tcPr>
          <w:p w:rsidR="00281CB5" w:rsidRDefault="00281CB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81CB5" w:rsidRDefault="00281CB5">
            <w:pPr>
              <w:rPr>
                <w:sz w:val="20"/>
                <w:szCs w:val="20"/>
              </w:rPr>
            </w:pPr>
          </w:p>
        </w:tc>
      </w:tr>
    </w:tbl>
    <w:p w:rsidR="00281CB5" w:rsidRDefault="00281CB5" w:rsidP="00281CB5">
      <w:pPr>
        <w:jc w:val="both"/>
        <w:rPr>
          <w:rFonts w:ascii="Arial" w:hAnsi="Arial" w:cs="Arial"/>
          <w:color w:val="5F5F5F"/>
          <w:sz w:val="18"/>
          <w:szCs w:val="18"/>
        </w:rPr>
      </w:pPr>
    </w:p>
    <w:tbl>
      <w:tblPr>
        <w:tblW w:w="1722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20"/>
      </w:tblGrid>
      <w:tr w:rsidR="00281CB5" w:rsidTr="00281CB5">
        <w:trPr>
          <w:tblCellSpacing w:w="0" w:type="dxa"/>
        </w:trPr>
        <w:tc>
          <w:tcPr>
            <w:tcW w:w="0" w:type="auto"/>
            <w:tcBorders>
              <w:top w:val="single" w:sz="6" w:space="0" w:color="D8EDDE"/>
              <w:left w:val="single" w:sz="6" w:space="0" w:color="D8EDDE"/>
              <w:bottom w:val="single" w:sz="6" w:space="0" w:color="D8EDDE"/>
              <w:right w:val="single" w:sz="6" w:space="0" w:color="D8EDDE"/>
            </w:tcBorders>
            <w:shd w:val="clear" w:color="auto" w:fill="D8EDDE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281CB5" w:rsidRDefault="00281CB5" w:rsidP="0010072A">
            <w:pPr>
              <w:jc w:val="center"/>
              <w:rPr>
                <w:color w:val="000000"/>
                <w:szCs w:val="24"/>
              </w:rPr>
            </w:pPr>
            <w:r>
              <w:rPr>
                <w:rStyle w:val="a4"/>
                <w:color w:val="000000"/>
              </w:rPr>
              <w:t>Депутаты Муниципального Совета Внутригородского</w:t>
            </w:r>
            <w:r w:rsidR="0010072A">
              <w:rPr>
                <w:rStyle w:val="a4"/>
                <w:color w:val="000000"/>
              </w:rPr>
              <w:t xml:space="preserve"> </w:t>
            </w:r>
            <w:r>
              <w:rPr>
                <w:rStyle w:val="a4"/>
                <w:color w:val="000000"/>
              </w:rPr>
              <w:t>Муниципального Образования Санкт-Петербурга</w:t>
            </w:r>
            <w:r w:rsidR="0010072A">
              <w:rPr>
                <w:rStyle w:val="a4"/>
                <w:color w:val="000000"/>
              </w:rPr>
              <w:t xml:space="preserve"> </w:t>
            </w:r>
            <w:bookmarkStart w:id="0" w:name="_GoBack"/>
            <w:bookmarkEnd w:id="0"/>
            <w:r>
              <w:rPr>
                <w:rStyle w:val="a4"/>
                <w:color w:val="000000"/>
              </w:rPr>
              <w:t>Муниципальный округ Волковское</w:t>
            </w:r>
            <w:r>
              <w:rPr>
                <w:b/>
                <w:bCs/>
                <w:color w:val="000000"/>
              </w:rPr>
              <w:br/>
            </w:r>
            <w:r>
              <w:rPr>
                <w:rStyle w:val="a4"/>
                <w:color w:val="000000"/>
              </w:rPr>
              <w:t>шестого созыва</w:t>
            </w:r>
          </w:p>
        </w:tc>
      </w:tr>
    </w:tbl>
    <w:p w:rsidR="006D468D" w:rsidRDefault="006D468D" w:rsidP="00281CB5">
      <w:pPr>
        <w:pStyle w:val="a3"/>
        <w:jc w:val="both"/>
        <w:rPr>
          <w:rFonts w:ascii="Arial" w:hAnsi="Arial" w:cs="Arial"/>
          <w:color w:val="5F5F5F"/>
          <w:sz w:val="18"/>
          <w:szCs w:val="18"/>
        </w:rPr>
      </w:pPr>
      <w:r w:rsidRPr="006D468D">
        <w:rPr>
          <w:rFonts w:ascii="Arial" w:hAnsi="Arial" w:cs="Arial"/>
          <w:color w:val="5F5F5F"/>
          <w:sz w:val="18"/>
          <w:szCs w:val="18"/>
        </w:rPr>
        <w:lastRenderedPageBreak/>
        <w:drawing>
          <wp:inline distT="0" distB="0" distL="0" distR="0" wp14:anchorId="06D51A90" wp14:editId="04F14E9D">
            <wp:extent cx="8658225" cy="6840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CB5" w:rsidRDefault="006D468D" w:rsidP="00281CB5">
      <w:pPr>
        <w:pStyle w:val="a3"/>
        <w:jc w:val="both"/>
        <w:rPr>
          <w:rFonts w:ascii="Arial" w:hAnsi="Arial" w:cs="Arial"/>
          <w:color w:val="5F5F5F"/>
          <w:sz w:val="18"/>
          <w:szCs w:val="18"/>
        </w:rPr>
      </w:pPr>
      <w:r w:rsidRPr="006D468D">
        <w:rPr>
          <w:rFonts w:ascii="Arial" w:hAnsi="Arial" w:cs="Arial"/>
          <w:color w:val="5F5F5F"/>
          <w:sz w:val="18"/>
          <w:szCs w:val="18"/>
        </w:rPr>
        <w:lastRenderedPageBreak/>
        <w:drawing>
          <wp:inline distT="0" distB="0" distL="0" distR="0" wp14:anchorId="4EDADA7F" wp14:editId="7CA668D8">
            <wp:extent cx="9972040" cy="64039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40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CB5">
        <w:rPr>
          <w:rFonts w:ascii="Arial" w:hAnsi="Arial" w:cs="Arial"/>
          <w:color w:val="5F5F5F"/>
          <w:sz w:val="18"/>
          <w:szCs w:val="18"/>
        </w:rPr>
        <w:t> </w:t>
      </w:r>
    </w:p>
    <w:p w:rsidR="00281CB5" w:rsidRDefault="00281CB5" w:rsidP="00281CB5">
      <w:pPr>
        <w:pStyle w:val="2"/>
        <w:jc w:val="both"/>
        <w:rPr>
          <w:rFonts w:ascii="Verdana" w:hAnsi="Verdana" w:cs="Arial"/>
          <w:color w:val="7F7F7F"/>
          <w:sz w:val="28"/>
          <w:szCs w:val="28"/>
        </w:rPr>
      </w:pPr>
      <w:r>
        <w:rPr>
          <w:rFonts w:ascii="Verdana" w:hAnsi="Verdana" w:cs="Arial"/>
          <w:color w:val="7F7F7F"/>
          <w:sz w:val="28"/>
          <w:szCs w:val="28"/>
        </w:rPr>
        <w:lastRenderedPageBreak/>
        <w:t>График приема депутатов Муниципального Совета 6 созыва</w:t>
      </w:r>
    </w:p>
    <w:tbl>
      <w:tblPr>
        <w:tblW w:w="1587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546"/>
        <w:gridCol w:w="5372"/>
        <w:gridCol w:w="2308"/>
        <w:gridCol w:w="1598"/>
        <w:gridCol w:w="4052"/>
      </w:tblGrid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rPr>
                <w:rStyle w:val="a8"/>
                <w:b/>
                <w:bCs/>
              </w:rPr>
              <w:t>№ округа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rPr>
                <w:rStyle w:val="a8"/>
                <w:b/>
                <w:bCs/>
              </w:rPr>
              <w:t>ФИО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rPr>
                <w:rStyle w:val="a8"/>
                <w:b/>
                <w:bCs/>
              </w:rPr>
              <w:t>Дата приема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rPr>
                <w:rStyle w:val="a8"/>
                <w:b/>
                <w:bCs/>
              </w:rPr>
              <w:t>Время приема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rPr>
                <w:rStyle w:val="a8"/>
                <w:b/>
                <w:bCs/>
              </w:rPr>
              <w:t>Место приема</w:t>
            </w:r>
          </w:p>
        </w:tc>
      </w:tr>
      <w:tr w:rsidR="00281CB5" w:rsidTr="00281CB5">
        <w:trPr>
          <w:tblCellSpacing w:w="0" w:type="dxa"/>
        </w:trPr>
        <w:tc>
          <w:tcPr>
            <w:tcW w:w="1014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rPr>
                <w:rStyle w:val="a8"/>
                <w:b/>
                <w:bCs/>
              </w:rPr>
              <w:t> </w:t>
            </w:r>
          </w:p>
        </w:tc>
      </w:tr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208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Дементьев</w:t>
            </w:r>
          </w:p>
          <w:p w:rsidR="00281CB5" w:rsidRDefault="00281CB5">
            <w:pPr>
              <w:pStyle w:val="a3"/>
            </w:pPr>
            <w:r>
              <w:t>Павел Сергеевич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вторник</w:t>
            </w:r>
          </w:p>
          <w:p w:rsidR="00281CB5" w:rsidRDefault="00281CB5">
            <w:pPr>
              <w:pStyle w:val="a3"/>
            </w:pPr>
            <w:r>
              <w:t>четверг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10.00-13.00</w:t>
            </w:r>
          </w:p>
          <w:p w:rsidR="00281CB5" w:rsidRDefault="00281CB5">
            <w:pPr>
              <w:pStyle w:val="a3"/>
            </w:pPr>
            <w:r>
              <w:t>14.00-17.00</w:t>
            </w:r>
          </w:p>
          <w:p w:rsidR="00281CB5" w:rsidRDefault="00281CB5">
            <w:pPr>
              <w:pStyle w:val="a3"/>
            </w:pPr>
            <w:r>
              <w:t> 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ул. Стрельбищенская д. 22</w:t>
            </w:r>
          </w:p>
          <w:p w:rsidR="00281CB5" w:rsidRDefault="00281CB5">
            <w:pPr>
              <w:pStyle w:val="a3"/>
            </w:pPr>
            <w:r>
              <w:t>запись на прием</w:t>
            </w:r>
          </w:p>
          <w:p w:rsidR="00281CB5" w:rsidRDefault="00281CB5">
            <w:pPr>
              <w:pStyle w:val="a3"/>
            </w:pPr>
            <w:r>
              <w:t>по тел. 7660336, 7661624</w:t>
            </w:r>
          </w:p>
        </w:tc>
      </w:tr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208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Петрова Надежда Петровна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последний вторник месяца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15.00-17.00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Воронежская ул., д. 86</w:t>
            </w:r>
          </w:p>
        </w:tc>
      </w:tr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208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Дудин Валерий Аркадьевич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первая</w:t>
            </w:r>
          </w:p>
          <w:p w:rsidR="00281CB5" w:rsidRDefault="00281CB5">
            <w:pPr>
              <w:pStyle w:val="a3"/>
            </w:pPr>
            <w:r>
              <w:t>среда</w:t>
            </w:r>
          </w:p>
          <w:p w:rsidR="00281CB5" w:rsidRDefault="00281CB5">
            <w:pPr>
              <w:pStyle w:val="a3"/>
            </w:pPr>
            <w:r>
              <w:t>месяца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16.00-18.00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ул. Стрельбищенская д. 22</w:t>
            </w:r>
          </w:p>
          <w:p w:rsidR="00281CB5" w:rsidRDefault="00281CB5">
            <w:pPr>
              <w:pStyle w:val="a3"/>
            </w:pPr>
            <w:r>
              <w:t> </w:t>
            </w:r>
          </w:p>
        </w:tc>
      </w:tr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208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Другова Марина Александровна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второй четверг месяца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16.00-18.00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Бухарестская ул., д. 5</w:t>
            </w:r>
          </w:p>
        </w:tc>
      </w:tr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208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Рахматулин Шамиль Равильевич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первая пятница месяца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16.00-18.00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ул. Стрельбищенская д. 22</w:t>
            </w:r>
          </w:p>
          <w:p w:rsidR="00281CB5" w:rsidRDefault="00281CB5">
            <w:pPr>
              <w:pStyle w:val="a3"/>
            </w:pPr>
            <w:r>
              <w:t> </w:t>
            </w:r>
          </w:p>
        </w:tc>
      </w:tr>
      <w:tr w:rsidR="00281CB5" w:rsidTr="00281CB5">
        <w:trPr>
          <w:tblCellSpacing w:w="0" w:type="dxa"/>
        </w:trPr>
        <w:tc>
          <w:tcPr>
            <w:tcW w:w="1014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 </w:t>
            </w:r>
          </w:p>
        </w:tc>
      </w:tr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209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Горюнова Елена Владимировна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второй понедельник месяца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17.00-19.00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Расстанная ул., д. 20, лит. А, каб. 219</w:t>
            </w:r>
          </w:p>
          <w:p w:rsidR="00281CB5" w:rsidRDefault="00281CB5">
            <w:pPr>
              <w:pStyle w:val="a3"/>
            </w:pPr>
            <w:r>
              <w:t>запись на прием</w:t>
            </w:r>
          </w:p>
          <w:p w:rsidR="00281CB5" w:rsidRDefault="00281CB5">
            <w:pPr>
              <w:pStyle w:val="a3"/>
            </w:pPr>
            <w:r>
              <w:t>по тел. 2461769</w:t>
            </w:r>
          </w:p>
        </w:tc>
      </w:tr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209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Куренев</w:t>
            </w:r>
          </w:p>
          <w:p w:rsidR="00281CB5" w:rsidRDefault="00281CB5">
            <w:pPr>
              <w:pStyle w:val="a3"/>
            </w:pPr>
            <w:r>
              <w:t>Михаил Юрьевич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ежедневно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10.00 – 17.00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ул. Стрельбищенская д. 22</w:t>
            </w:r>
          </w:p>
          <w:p w:rsidR="00281CB5" w:rsidRDefault="00281CB5">
            <w:pPr>
              <w:pStyle w:val="a3"/>
            </w:pPr>
            <w:r>
              <w:t>запись на прием</w:t>
            </w:r>
          </w:p>
          <w:p w:rsidR="00281CB5" w:rsidRDefault="00281CB5">
            <w:pPr>
              <w:pStyle w:val="a3"/>
            </w:pPr>
            <w:r>
              <w:lastRenderedPageBreak/>
              <w:t>по тел. 7660336, 7661624</w:t>
            </w:r>
          </w:p>
        </w:tc>
      </w:tr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lastRenderedPageBreak/>
              <w:t>209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Мещеров</w:t>
            </w:r>
          </w:p>
          <w:p w:rsidR="00281CB5" w:rsidRDefault="00281CB5">
            <w:pPr>
              <w:pStyle w:val="a3"/>
            </w:pPr>
            <w:r>
              <w:t>Антон Александрович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вторая</w:t>
            </w:r>
          </w:p>
          <w:p w:rsidR="00281CB5" w:rsidRDefault="00281CB5">
            <w:pPr>
              <w:pStyle w:val="a3"/>
            </w:pPr>
            <w:r>
              <w:t>среда месяца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16.00-18.00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ул. Стрельбищенская д. 22</w:t>
            </w:r>
          </w:p>
          <w:p w:rsidR="00281CB5" w:rsidRDefault="00281CB5">
            <w:pPr>
              <w:pStyle w:val="a3"/>
            </w:pPr>
            <w:r>
              <w:t> </w:t>
            </w:r>
          </w:p>
        </w:tc>
      </w:tr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209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Сильников</w:t>
            </w:r>
          </w:p>
          <w:p w:rsidR="00281CB5" w:rsidRDefault="00281CB5">
            <w:pPr>
              <w:pStyle w:val="a3"/>
            </w:pPr>
            <w:r>
              <w:t>Никита Михайлович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второй четверг месяца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16.00-18.00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Нефтяная дорога д. 5, корп. 1</w:t>
            </w:r>
          </w:p>
          <w:p w:rsidR="00281CB5" w:rsidRDefault="00281CB5">
            <w:pPr>
              <w:pStyle w:val="a3"/>
            </w:pPr>
            <w:r>
              <w:t>запись на прием</w:t>
            </w:r>
          </w:p>
          <w:p w:rsidR="00281CB5" w:rsidRDefault="00281CB5">
            <w:pPr>
              <w:pStyle w:val="a3"/>
            </w:pPr>
            <w:r>
              <w:t>по тел. 7661443</w:t>
            </w:r>
          </w:p>
        </w:tc>
      </w:tr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209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Масенков</w:t>
            </w:r>
          </w:p>
          <w:p w:rsidR="00281CB5" w:rsidRDefault="00281CB5">
            <w:pPr>
              <w:pStyle w:val="a3"/>
            </w:pPr>
            <w:r>
              <w:t>Геннадий Анатольевич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вторая пятница месяца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16.00-18.00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ул. Стрельбищенская д. 22</w:t>
            </w:r>
          </w:p>
          <w:p w:rsidR="00281CB5" w:rsidRDefault="00281CB5">
            <w:pPr>
              <w:pStyle w:val="a3"/>
            </w:pPr>
            <w:r>
              <w:t> </w:t>
            </w:r>
          </w:p>
        </w:tc>
      </w:tr>
      <w:tr w:rsidR="00281CB5" w:rsidTr="00281CB5">
        <w:trPr>
          <w:tblCellSpacing w:w="0" w:type="dxa"/>
        </w:trPr>
        <w:tc>
          <w:tcPr>
            <w:tcW w:w="1014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 </w:t>
            </w:r>
          </w:p>
        </w:tc>
      </w:tr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210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Галашев</w:t>
            </w:r>
          </w:p>
          <w:p w:rsidR="00281CB5" w:rsidRDefault="00281CB5">
            <w:pPr>
              <w:pStyle w:val="a3"/>
            </w:pPr>
            <w:r>
              <w:t>Дмитрий Юрьевич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третий вторник месяца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16.00-18.00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Санкт-Петербург, ул. Стрельбищенская д. 22</w:t>
            </w:r>
          </w:p>
          <w:p w:rsidR="00281CB5" w:rsidRDefault="00281CB5">
            <w:pPr>
              <w:pStyle w:val="a3"/>
            </w:pPr>
            <w:r>
              <w:t>запись на прием</w:t>
            </w:r>
          </w:p>
          <w:p w:rsidR="00281CB5" w:rsidRDefault="00281CB5">
            <w:pPr>
              <w:pStyle w:val="a3"/>
            </w:pPr>
            <w:r>
              <w:t>по тел. 7660336, 7661624</w:t>
            </w:r>
          </w:p>
        </w:tc>
      </w:tr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210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Повзун</w:t>
            </w:r>
          </w:p>
          <w:p w:rsidR="00281CB5" w:rsidRDefault="00281CB5">
            <w:pPr>
              <w:pStyle w:val="a3"/>
            </w:pPr>
            <w:r>
              <w:t>Антон Сергеевич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третий вторник месяца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16.00-18.00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ул. Стрельбищенская д. 22</w:t>
            </w:r>
          </w:p>
          <w:p w:rsidR="00281CB5" w:rsidRDefault="00281CB5">
            <w:pPr>
              <w:pStyle w:val="a3"/>
            </w:pPr>
            <w:r>
              <w:t> </w:t>
            </w:r>
          </w:p>
        </w:tc>
      </w:tr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210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Степанков</w:t>
            </w:r>
          </w:p>
          <w:p w:rsidR="00281CB5" w:rsidRDefault="00281CB5">
            <w:pPr>
              <w:pStyle w:val="a3"/>
            </w:pPr>
            <w:r>
              <w:t>Юрий Анатольевич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третья среда месяца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15.00-17.00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ул. Стрельбищенская д. 22</w:t>
            </w:r>
          </w:p>
          <w:p w:rsidR="00281CB5" w:rsidRDefault="00281CB5">
            <w:pPr>
              <w:pStyle w:val="a3"/>
            </w:pPr>
            <w:r>
              <w:t> </w:t>
            </w:r>
          </w:p>
        </w:tc>
      </w:tr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210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Савченков</w:t>
            </w:r>
          </w:p>
          <w:p w:rsidR="00281CB5" w:rsidRDefault="00281CB5">
            <w:pPr>
              <w:pStyle w:val="a3"/>
            </w:pPr>
            <w:r>
              <w:t>Александр Николаевич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третий четверг месяца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13.00-15.00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ул. Стрельбищенская д. 22</w:t>
            </w:r>
          </w:p>
        </w:tc>
      </w:tr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210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Белоусов</w:t>
            </w:r>
          </w:p>
          <w:p w:rsidR="00281CB5" w:rsidRDefault="00281CB5">
            <w:pPr>
              <w:pStyle w:val="a3"/>
            </w:pPr>
            <w:r>
              <w:t>Александр Антонович</w:t>
            </w:r>
          </w:p>
          <w:p w:rsidR="00281CB5" w:rsidRDefault="00281CB5">
            <w:pPr>
              <w:pStyle w:val="a3"/>
            </w:pPr>
            <w:r>
              <w:lastRenderedPageBreak/>
              <w:t> 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lastRenderedPageBreak/>
              <w:t>третья пятница месяца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16.00-</w:t>
            </w:r>
          </w:p>
          <w:p w:rsidR="00281CB5" w:rsidRDefault="00281CB5">
            <w:pPr>
              <w:pStyle w:val="a3"/>
            </w:pPr>
            <w:r>
              <w:t>18-00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ул. Стрельбищенская д. 22</w:t>
            </w:r>
          </w:p>
        </w:tc>
      </w:tr>
      <w:tr w:rsidR="00281CB5" w:rsidTr="00281CB5">
        <w:trPr>
          <w:tblCellSpacing w:w="0" w:type="dxa"/>
        </w:trPr>
        <w:tc>
          <w:tcPr>
            <w:tcW w:w="1014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 </w:t>
            </w:r>
          </w:p>
        </w:tc>
      </w:tr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211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Яхин</w:t>
            </w:r>
          </w:p>
          <w:p w:rsidR="00281CB5" w:rsidRDefault="00281CB5">
            <w:pPr>
              <w:pStyle w:val="a3"/>
            </w:pPr>
            <w:r>
              <w:t>Рамиль Анварович</w:t>
            </w:r>
          </w:p>
          <w:p w:rsidR="00281CB5" w:rsidRDefault="00281CB5">
            <w:pPr>
              <w:pStyle w:val="a3"/>
            </w:pPr>
            <w:r>
              <w:t> 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последний четверг месяца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10.00-12.00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Санкт-Петербург, ул. Стрельбищенская д. 22</w:t>
            </w:r>
          </w:p>
          <w:p w:rsidR="00281CB5" w:rsidRDefault="00281CB5">
            <w:pPr>
              <w:pStyle w:val="a3"/>
            </w:pPr>
            <w:r>
              <w:t>запись на прием</w:t>
            </w:r>
          </w:p>
          <w:p w:rsidR="00281CB5" w:rsidRDefault="00281CB5">
            <w:pPr>
              <w:pStyle w:val="a3"/>
            </w:pPr>
            <w:r>
              <w:t>по тел. 7660336, 7661624</w:t>
            </w:r>
          </w:p>
        </w:tc>
      </w:tr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211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Евдокимова</w:t>
            </w:r>
          </w:p>
          <w:p w:rsidR="00281CB5" w:rsidRDefault="00281CB5">
            <w:pPr>
              <w:pStyle w:val="a3"/>
            </w:pPr>
            <w:r>
              <w:t>Татьяна Григорьевна</w:t>
            </w:r>
          </w:p>
          <w:p w:rsidR="00281CB5" w:rsidRDefault="00281CB5">
            <w:pPr>
              <w:pStyle w:val="a3"/>
            </w:pPr>
            <w:r>
              <w:t> 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последний вторник месяца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16.00-18.00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ул. Стрельбищенская д. 22</w:t>
            </w:r>
          </w:p>
        </w:tc>
      </w:tr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211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Карайланов</w:t>
            </w:r>
          </w:p>
          <w:p w:rsidR="00281CB5" w:rsidRDefault="00281CB5">
            <w:pPr>
              <w:pStyle w:val="a3"/>
            </w:pPr>
            <w:r>
              <w:t>Михаил Георгиевич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третья среда месяца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15.00-17.00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ул. Стрельбищенская д. 22</w:t>
            </w:r>
          </w:p>
        </w:tc>
      </w:tr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211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Матико Ярослав Иванович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последний четверг месяца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16.00-18.00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ул. Стрельбищенская д. 22</w:t>
            </w:r>
          </w:p>
        </w:tc>
      </w:tr>
      <w:tr w:rsidR="00281CB5" w:rsidTr="00281CB5">
        <w:trPr>
          <w:tblCellSpacing w:w="0" w:type="dxa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rPr>
                <w:rStyle w:val="a4"/>
              </w:rPr>
              <w:t>211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CB5" w:rsidRDefault="00281CB5">
            <w:pPr>
              <w:pStyle w:val="a3"/>
            </w:pPr>
            <w:r>
              <w:t>Казеннов Кирилл Юрьевич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последняя пятница месяца</w:t>
            </w:r>
          </w:p>
        </w:tc>
        <w:tc>
          <w:tcPr>
            <w:tcW w:w="1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16.00-18.00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CB5" w:rsidRDefault="00281CB5">
            <w:pPr>
              <w:pStyle w:val="a3"/>
            </w:pPr>
            <w:r>
              <w:t>ул. Стрельбищенская д. 22</w:t>
            </w:r>
          </w:p>
          <w:p w:rsidR="00281CB5" w:rsidRDefault="00281CB5">
            <w:pPr>
              <w:pStyle w:val="a3"/>
            </w:pPr>
            <w:r>
              <w:t> </w:t>
            </w:r>
          </w:p>
        </w:tc>
      </w:tr>
    </w:tbl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0072A"/>
    <w:rsid w:val="001C34A2"/>
    <w:rsid w:val="00243221"/>
    <w:rsid w:val="0025133F"/>
    <w:rsid w:val="00281CB5"/>
    <w:rsid w:val="0033018F"/>
    <w:rsid w:val="003D090D"/>
    <w:rsid w:val="004E4A62"/>
    <w:rsid w:val="00553AA0"/>
    <w:rsid w:val="00595A02"/>
    <w:rsid w:val="006D468D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1989B"/>
  <w15:docId w15:val="{8D088DAF-6EE7-4181-9140-4649E4D6A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1CB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281CB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281C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363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530">
              <w:marLeft w:val="0"/>
              <w:marRight w:val="0"/>
              <w:marTop w:val="0"/>
              <w:marBottom w:val="0"/>
              <w:divBdr>
                <w:top w:val="single" w:sz="6" w:space="0" w:color="B2CEBA"/>
                <w:left w:val="single" w:sz="6" w:space="20" w:color="B2CEBA"/>
                <w:bottom w:val="single" w:sz="6" w:space="0" w:color="B2CEBA"/>
                <w:right w:val="single" w:sz="6" w:space="20" w:color="B2CEBA"/>
              </w:divBdr>
            </w:div>
            <w:div w:id="130300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2024-04-10T05:28:00Z</dcterms:modified>
</cp:coreProperties>
</file>