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3F6" w:rsidRPr="00C823F6" w:rsidRDefault="00C823F6" w:rsidP="00C823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823F6">
        <w:rPr>
          <w:rFonts w:ascii="Segoe UI" w:eastAsia="Times New Roman" w:hAnsi="Segoe UI" w:cs="Segoe UI"/>
          <w:b/>
          <w:bCs/>
          <w:color w:val="212529"/>
          <w:sz w:val="21"/>
          <w:szCs w:val="21"/>
          <w:bdr w:val="none" w:sz="0" w:space="0" w:color="auto" w:frame="1"/>
          <w:lang w:eastAsia="ru-RU"/>
        </w:rPr>
        <w:t>И Н Ф О Р М А Ц И Я</w:t>
      </w:r>
    </w:p>
    <w:p w:rsidR="00C823F6" w:rsidRPr="00C823F6" w:rsidRDefault="00C823F6" w:rsidP="00C823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823F6">
        <w:rPr>
          <w:rFonts w:ascii="Segoe UI" w:eastAsia="Times New Roman" w:hAnsi="Segoe UI" w:cs="Segoe UI"/>
          <w:b/>
          <w:bCs/>
          <w:color w:val="212529"/>
          <w:sz w:val="21"/>
          <w:szCs w:val="21"/>
          <w:bdr w:val="none" w:sz="0" w:space="0" w:color="auto" w:frame="1"/>
          <w:lang w:eastAsia="ru-RU"/>
        </w:rPr>
        <w:t>о рассчитываемой за календарный год среднемесячной</w:t>
      </w:r>
    </w:p>
    <w:p w:rsidR="00C823F6" w:rsidRPr="00C823F6" w:rsidRDefault="00C823F6" w:rsidP="00C823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823F6">
        <w:rPr>
          <w:rFonts w:ascii="Segoe UI" w:eastAsia="Times New Roman" w:hAnsi="Segoe UI" w:cs="Segoe UI"/>
          <w:b/>
          <w:bCs/>
          <w:color w:val="212529"/>
          <w:sz w:val="21"/>
          <w:szCs w:val="21"/>
          <w:bdr w:val="none" w:sz="0" w:space="0" w:color="auto" w:frame="1"/>
          <w:lang w:eastAsia="ru-RU"/>
        </w:rPr>
        <w:t>заработной плате руководителей, их заместителей, главных бухгалтеров муниципальных учреждений, подведомственных Местной администрации внутригородского муниципального образования Санкт-Петербурга муниципальный округ Васильевский</w:t>
      </w:r>
    </w:p>
    <w:p w:rsidR="00C823F6" w:rsidRPr="00C823F6" w:rsidRDefault="00C823F6" w:rsidP="00C823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823F6">
        <w:rPr>
          <w:rFonts w:ascii="Segoe UI" w:eastAsia="Times New Roman" w:hAnsi="Segoe UI" w:cs="Segoe UI"/>
          <w:b/>
          <w:bCs/>
          <w:color w:val="212529"/>
          <w:sz w:val="21"/>
          <w:szCs w:val="21"/>
          <w:bdr w:val="none" w:sz="0" w:space="0" w:color="auto" w:frame="1"/>
          <w:lang w:eastAsia="ru-RU"/>
        </w:rPr>
        <w:t>за 2022 год</w:t>
      </w:r>
    </w:p>
    <w:tbl>
      <w:tblPr>
        <w:tblW w:w="11835" w:type="dxa"/>
        <w:tblBorders>
          <w:top w:val="single" w:sz="6" w:space="0" w:color="5372B9"/>
          <w:left w:val="single" w:sz="6" w:space="0" w:color="5372B9"/>
          <w:bottom w:val="single" w:sz="6" w:space="0" w:color="5372B9"/>
          <w:right w:val="single" w:sz="6" w:space="0" w:color="5372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  <w:gridCol w:w="2805"/>
      </w:tblGrid>
      <w:tr w:rsidR="00C823F6" w:rsidRPr="00C823F6" w:rsidTr="00C823F6">
        <w:tc>
          <w:tcPr>
            <w:tcW w:w="11835" w:type="dxa"/>
            <w:gridSpan w:val="2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Наименование муниципального учреждения</w:t>
            </w:r>
          </w:p>
          <w:p w:rsidR="00C823F6" w:rsidRPr="00C823F6" w:rsidRDefault="00C823F6" w:rsidP="00C823F6">
            <w:pPr>
              <w:spacing w:before="240"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(муниципального унитарного предприятия): *</w:t>
            </w:r>
          </w:p>
        </w:tc>
      </w:tr>
      <w:tr w:rsidR="00C823F6" w:rsidRPr="00C823F6" w:rsidTr="00C823F6">
        <w:tc>
          <w:tcPr>
            <w:tcW w:w="11835" w:type="dxa"/>
            <w:gridSpan w:val="2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Муниципальное казенное учреждение «Служба по благоустройству» внутригородского муниципального образования Санкт-Петербурга муниципальный округ Васильевский</w:t>
            </w:r>
          </w:p>
        </w:tc>
      </w:tr>
      <w:tr w:rsidR="00C823F6" w:rsidRPr="00C823F6" w:rsidTr="00C823F6">
        <w:tc>
          <w:tcPr>
            <w:tcW w:w="9030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Фамилия, имя, отчество</w:t>
            </w:r>
          </w:p>
          <w:p w:rsidR="00C823F6" w:rsidRPr="00C823F6" w:rsidRDefault="00C823F6" w:rsidP="00C823F6">
            <w:pPr>
              <w:spacing w:before="240"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руководителя</w:t>
            </w:r>
          </w:p>
        </w:tc>
        <w:tc>
          <w:tcPr>
            <w:tcW w:w="2805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Чакова Мария Юрьевна</w:t>
            </w:r>
          </w:p>
        </w:tc>
      </w:tr>
      <w:tr w:rsidR="00C823F6" w:rsidRPr="00C823F6" w:rsidTr="00C823F6">
        <w:tc>
          <w:tcPr>
            <w:tcW w:w="9030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Полное наименование должности руководителя</w:t>
            </w:r>
          </w:p>
          <w:p w:rsidR="00C823F6" w:rsidRPr="00C823F6" w:rsidRDefault="00C823F6" w:rsidP="00C823F6">
            <w:pPr>
              <w:spacing w:before="240"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2805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Директор</w:t>
            </w:r>
          </w:p>
        </w:tc>
      </w:tr>
      <w:tr w:rsidR="00C823F6" w:rsidRPr="00C823F6" w:rsidTr="00C823F6">
        <w:tc>
          <w:tcPr>
            <w:tcW w:w="9030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05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77 608,25</w:t>
            </w:r>
          </w:p>
        </w:tc>
      </w:tr>
      <w:tr w:rsidR="00C823F6" w:rsidRPr="00C823F6" w:rsidTr="00C823F6">
        <w:tc>
          <w:tcPr>
            <w:tcW w:w="9030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Фамилия, имя, отчество</w:t>
            </w:r>
          </w:p>
          <w:p w:rsidR="00C823F6" w:rsidRPr="00C823F6" w:rsidRDefault="00C823F6" w:rsidP="00C823F6">
            <w:pPr>
              <w:spacing w:before="240"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заместителя руководителя</w:t>
            </w:r>
          </w:p>
        </w:tc>
        <w:tc>
          <w:tcPr>
            <w:tcW w:w="2805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Охмуш Татьяна Александровна</w:t>
            </w:r>
          </w:p>
        </w:tc>
      </w:tr>
      <w:tr w:rsidR="00C823F6" w:rsidRPr="00C823F6" w:rsidTr="00C823F6">
        <w:tc>
          <w:tcPr>
            <w:tcW w:w="9030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Полное наименование должности руководителя</w:t>
            </w:r>
          </w:p>
          <w:p w:rsidR="00C823F6" w:rsidRPr="00C823F6" w:rsidRDefault="00C823F6" w:rsidP="00C823F6">
            <w:pPr>
              <w:spacing w:before="240"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2805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Директор</w:t>
            </w:r>
          </w:p>
        </w:tc>
      </w:tr>
      <w:tr w:rsidR="00C823F6" w:rsidRPr="00C823F6" w:rsidTr="00C823F6">
        <w:tc>
          <w:tcPr>
            <w:tcW w:w="9030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05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55 984,48</w:t>
            </w:r>
          </w:p>
        </w:tc>
      </w:tr>
      <w:tr w:rsidR="00C823F6" w:rsidRPr="00C823F6" w:rsidTr="00C823F6">
        <w:tc>
          <w:tcPr>
            <w:tcW w:w="9030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lastRenderedPageBreak/>
              <w:t>Фамилия, имя, отчество</w:t>
            </w:r>
          </w:p>
          <w:p w:rsidR="00C823F6" w:rsidRPr="00C823F6" w:rsidRDefault="00C823F6" w:rsidP="00C823F6">
            <w:pPr>
              <w:spacing w:before="240"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заместителя руководителя</w:t>
            </w:r>
          </w:p>
        </w:tc>
        <w:tc>
          <w:tcPr>
            <w:tcW w:w="2805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Ходырева Виктория Владимировна</w:t>
            </w:r>
          </w:p>
        </w:tc>
      </w:tr>
      <w:tr w:rsidR="00C823F6" w:rsidRPr="00C823F6" w:rsidTr="00C823F6">
        <w:tc>
          <w:tcPr>
            <w:tcW w:w="9030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Полное наименование должности заместителя руководителя</w:t>
            </w:r>
          </w:p>
          <w:p w:rsidR="00C823F6" w:rsidRPr="00C823F6" w:rsidRDefault="00C823F6" w:rsidP="00C823F6">
            <w:pPr>
              <w:spacing w:before="240"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2805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Заместитель директора</w:t>
            </w:r>
          </w:p>
        </w:tc>
      </w:tr>
      <w:tr w:rsidR="00C823F6" w:rsidRPr="00C823F6" w:rsidTr="00C823F6">
        <w:tc>
          <w:tcPr>
            <w:tcW w:w="9030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05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83 562,97</w:t>
            </w:r>
          </w:p>
        </w:tc>
      </w:tr>
      <w:tr w:rsidR="00C823F6" w:rsidRPr="00C823F6" w:rsidTr="00C823F6">
        <w:tc>
          <w:tcPr>
            <w:tcW w:w="9030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Фамилия, имя, отчество</w:t>
            </w:r>
          </w:p>
          <w:p w:rsidR="00C823F6" w:rsidRPr="00C823F6" w:rsidRDefault="00C823F6" w:rsidP="00C823F6">
            <w:pPr>
              <w:spacing w:before="240"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главного бухгалтера</w:t>
            </w:r>
          </w:p>
        </w:tc>
        <w:tc>
          <w:tcPr>
            <w:tcW w:w="2805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Борисова Наталья Владимировна</w:t>
            </w:r>
          </w:p>
        </w:tc>
      </w:tr>
      <w:tr w:rsidR="00C823F6" w:rsidRPr="00C823F6" w:rsidTr="00C823F6">
        <w:tc>
          <w:tcPr>
            <w:tcW w:w="9030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Полное наименование должности главного бухгалтера</w:t>
            </w:r>
          </w:p>
          <w:p w:rsidR="00C823F6" w:rsidRPr="00C823F6" w:rsidRDefault="00C823F6" w:rsidP="00C823F6">
            <w:pPr>
              <w:spacing w:before="240"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2805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Главный бухгалтер</w:t>
            </w:r>
          </w:p>
        </w:tc>
      </w:tr>
      <w:tr w:rsidR="00C823F6" w:rsidRPr="00C823F6" w:rsidTr="00C823F6">
        <w:tc>
          <w:tcPr>
            <w:tcW w:w="9030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05" w:type="dxa"/>
            <w:tcBorders>
              <w:top w:val="outset" w:sz="2" w:space="0" w:color="auto"/>
              <w:left w:val="dotted" w:sz="6" w:space="0" w:color="5372B9"/>
              <w:bottom w:val="dotted" w:sz="6" w:space="0" w:color="5372B9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3F6" w:rsidRPr="00C823F6" w:rsidRDefault="00C823F6" w:rsidP="00C823F6">
            <w:pPr>
              <w:spacing w:after="24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  <w:r w:rsidRPr="00C823F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  <w:t>70 243,46</w:t>
            </w:r>
          </w:p>
        </w:tc>
      </w:tr>
    </w:tbl>
    <w:p w:rsidR="00C823F6" w:rsidRPr="00C823F6" w:rsidRDefault="00C823F6" w:rsidP="00C823F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823F6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_________________</w:t>
      </w:r>
    </w:p>
    <w:p w:rsidR="00C823F6" w:rsidRPr="00C823F6" w:rsidRDefault="00C823F6" w:rsidP="00C823F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823F6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 </w:t>
      </w:r>
    </w:p>
    <w:p w:rsidR="00C823F6" w:rsidRPr="00C823F6" w:rsidRDefault="00C823F6" w:rsidP="00C823F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823F6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C823F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2024-04-10T05:08:00Z</dcterms:modified>
</cp:coreProperties>
</file>