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D67" w:rsidRDefault="000F5D67" w:rsidP="000F5D67">
      <w:pPr>
        <w:pStyle w:val="1"/>
        <w:shd w:val="clear" w:color="auto" w:fill="FFFFFF"/>
        <w:spacing w:before="0" w:after="150" w:line="600" w:lineRule="atLeast"/>
        <w:rPr>
          <w:rFonts w:ascii="Arial" w:hAnsi="Arial" w:cs="Arial"/>
          <w:color w:val="999999"/>
          <w:sz w:val="48"/>
          <w:szCs w:val="48"/>
          <w:lang w:eastAsia="ru-RU"/>
        </w:rPr>
      </w:pPr>
      <w:r>
        <w:rPr>
          <w:rFonts w:ascii="Arial" w:hAnsi="Arial" w:cs="Arial"/>
          <w:color w:val="999999"/>
        </w:rPr>
        <w:t>Глава муниципального образования</w:t>
      </w:r>
    </w:p>
    <w:p w:rsidR="000F5D67" w:rsidRDefault="000F5D67" w:rsidP="000F5D67">
      <w:pPr>
        <w:pStyle w:val="date"/>
        <w:shd w:val="clear" w:color="auto" w:fill="FFFFFF"/>
        <w:spacing w:before="0" w:beforeAutospacing="0" w:after="150" w:afterAutospacing="0"/>
        <w:rPr>
          <w:rFonts w:ascii="Arial" w:hAnsi="Arial" w:cs="Arial"/>
          <w:color w:val="7B7475"/>
        </w:rPr>
      </w:pPr>
      <w:r>
        <w:rPr>
          <w:rFonts w:ascii="Arial" w:hAnsi="Arial" w:cs="Arial"/>
          <w:color w:val="7B7475"/>
        </w:rPr>
        <w:t>22 июля 2019</w:t>
      </w:r>
    </w:p>
    <w:p w:rsidR="000F5D67" w:rsidRDefault="000F5D67" w:rsidP="000F5D6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Титенко Никита Юрьевич</w:t>
      </w:r>
    </w:p>
    <w:p w:rsidR="000F5D67" w:rsidRDefault="000F5D67" w:rsidP="000F5D6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 </w:t>
      </w:r>
      <w:r>
        <w:rPr>
          <w:rFonts w:ascii="Arial" w:hAnsi="Arial" w:cs="Arial"/>
          <w:b/>
          <w:bCs/>
          <w:noProof/>
          <w:color w:val="333333"/>
        </w:rPr>
        <w:drawing>
          <wp:inline distT="0" distB="0" distL="0" distR="0">
            <wp:extent cx="2257425" cy="2257425"/>
            <wp:effectExtent l="0" t="0" r="0" b="0"/>
            <wp:docPr id="1" name="Рисунок 1" descr="http://msapt-ostrov.ru/media/1/content/media/837edce846394b7881c7783159eddd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sapt-ostrov.ru/media/1/content/media/837edce846394b7881c7783159eddd9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D67" w:rsidRDefault="000F5D67" w:rsidP="000F5D6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Родился в 1992 году в городе  Санкт – Петербург.</w:t>
      </w:r>
    </w:p>
    <w:p w:rsidR="000F5D67" w:rsidRDefault="000F5D67" w:rsidP="000F5D6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детства активно занимался спортом, имеется разряд по плаванию. После окончания школы поступил в Санкт – Петербургский Государственный инженерно – экономического университет  (ИНЖЭКОН) по направлению «Национальная экономика», который окончил с отличием в 2014 году. Сразу после окончания «специалитета» поступил в аспирантуру СПбГЭУ.</w:t>
      </w:r>
    </w:p>
    <w:p w:rsidR="000F5D67" w:rsidRDefault="000F5D67" w:rsidP="000F5D6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Обучаясь в  ИНЖЭКОНе,  увлекся студенческим самоуправлением, создал Бизнес – клуб, целью которого была консолидация талантливых студентов, увлеченных созданием своего личного дела.</w:t>
      </w:r>
    </w:p>
    <w:p w:rsidR="000F5D67" w:rsidRDefault="000F5D67" w:rsidP="000F5D6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2013 году вступил в Молодежный Совет Петроградского района и был избран председателем. Занимался общественной работой на благо жителей Петроградского района, активно вовлекал молодежь в деятельность по оказанию помощи ветеранам войны и труда, организовывал памятные акции, флешмобы и иные мероприятия для молодежи и с участием молодежи.</w:t>
      </w:r>
    </w:p>
    <w:p w:rsidR="000F5D67" w:rsidRDefault="000F5D67" w:rsidP="000F5D6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самом начале своего пути осознал необходимость создания (выстраивания) горизонтальной структуры управления, особенно в самой близко для людей власти – муниципальной. Первым  результатом этого стала инициатива, а в дальнейшем и реализация программы по созданию муниципальных молодежных советов в каждом муниципальном округе. В 2018 году передал полномочия Председателя Молодежного Совета Петроградского района, но продолжил создавать инфраструктуру для развития и поддержки молодежи в Петроградском районе.</w:t>
      </w:r>
    </w:p>
    <w:p w:rsidR="000F5D67" w:rsidRDefault="000F5D67" w:rsidP="000F5D6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2014 году принят в члены Всероссийской политической партии «Единая Россия». Продолжил вести активную общественную работу, но уже   на городском уровне.</w:t>
      </w:r>
    </w:p>
    <w:p w:rsidR="000F5D67" w:rsidRDefault="000F5D67" w:rsidP="000F5D6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По поручению председателя Законодательного собрания Макарова В.С. проводит адресную работу с жителями Петроградского района.</w:t>
      </w:r>
    </w:p>
    <w:p w:rsidR="000F5D67" w:rsidRDefault="000F5D67" w:rsidP="000F5D6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начале 2019 года назначен первым заместителем руководителя исполнительного комитета Санкт-Петербургского отделения партии «Единая Россия». На этой должности инициативно реализует  задачу по реорганизации партийной работы в районах города для укрепления контакта с жителями для  более оперативного реагирования на их проблемы.</w:t>
      </w:r>
    </w:p>
    <w:p w:rsidR="000F5D67" w:rsidRDefault="000F5D67" w:rsidP="000F5D6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8 сентября 2019 года избран депутатом Муниципального Совета муниципального образования муниципального округа Аптекарский остров шестого созыва.</w:t>
      </w:r>
    </w:p>
    <w:p w:rsidR="000F5D67" w:rsidRDefault="000F5D67" w:rsidP="000F5D6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13 сентября 2019 года, на первом заседании депутатов Муниципального Совета, избран Главой муниципального образования Аптекарский остров шестого созыва.</w:t>
      </w:r>
    </w:p>
    <w:p w:rsidR="00A16C06" w:rsidRDefault="00A16C06" w:rsidP="00A16C06">
      <w:pPr>
        <w:pStyle w:val="1"/>
        <w:shd w:val="clear" w:color="auto" w:fill="FFFFFF"/>
        <w:spacing w:before="0" w:after="150" w:line="600" w:lineRule="atLeast"/>
        <w:rPr>
          <w:rFonts w:ascii="Arial" w:hAnsi="Arial" w:cs="Arial"/>
          <w:color w:val="999999"/>
          <w:sz w:val="48"/>
          <w:szCs w:val="48"/>
          <w:lang w:eastAsia="ru-RU"/>
        </w:rPr>
      </w:pPr>
      <w:r>
        <w:rPr>
          <w:rFonts w:ascii="Arial" w:hAnsi="Arial" w:cs="Arial"/>
          <w:color w:val="999999"/>
        </w:rPr>
        <w:t>Депутаты Муниципального Совета VI Созыва</w:t>
      </w:r>
    </w:p>
    <w:p w:rsidR="00A16C06" w:rsidRDefault="00A16C06" w:rsidP="00A16C06">
      <w:pPr>
        <w:pStyle w:val="date"/>
        <w:shd w:val="clear" w:color="auto" w:fill="FFFFFF"/>
        <w:spacing w:before="0" w:beforeAutospacing="0" w:after="150" w:afterAutospacing="0"/>
        <w:rPr>
          <w:rFonts w:ascii="Arial" w:hAnsi="Arial" w:cs="Arial"/>
          <w:color w:val="7B7475"/>
        </w:rPr>
      </w:pPr>
      <w:r>
        <w:rPr>
          <w:rFonts w:ascii="Arial" w:hAnsi="Arial" w:cs="Arial"/>
          <w:color w:val="7B7475"/>
        </w:rPr>
        <w:t>10 декабря 2019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ДЕПУТАТЫ</w:t>
      </w:r>
      <w:r>
        <w:rPr>
          <w:rStyle w:val="a4"/>
          <w:rFonts w:ascii="Arial" w:hAnsi="Arial" w:cs="Arial"/>
          <w:color w:val="333333"/>
        </w:rPr>
        <w:t xml:space="preserve"> </w:t>
      </w:r>
      <w:r>
        <w:rPr>
          <w:rStyle w:val="a4"/>
          <w:rFonts w:ascii="Arial" w:hAnsi="Arial" w:cs="Arial"/>
          <w:color w:val="333333"/>
        </w:rPr>
        <w:t>МУНИЦИПАЛЬНОГО СОВЕТА</w:t>
      </w:r>
      <w:r>
        <w:rPr>
          <w:rStyle w:val="a4"/>
          <w:rFonts w:ascii="Arial" w:hAnsi="Arial" w:cs="Arial"/>
          <w:color w:val="333333"/>
        </w:rPr>
        <w:t xml:space="preserve"> </w:t>
      </w:r>
      <w:r>
        <w:rPr>
          <w:rStyle w:val="a4"/>
          <w:rFonts w:ascii="Arial" w:hAnsi="Arial" w:cs="Arial"/>
          <w:color w:val="333333"/>
        </w:rPr>
        <w:t>МУНИЦИПАЛЬНОГО ОБРАЗОВАНИЯ</w:t>
      </w:r>
      <w:r>
        <w:rPr>
          <w:rStyle w:val="a4"/>
          <w:rFonts w:ascii="Arial" w:hAnsi="Arial" w:cs="Arial"/>
          <w:color w:val="333333"/>
        </w:rPr>
        <w:t xml:space="preserve"> </w:t>
      </w:r>
      <w:r>
        <w:rPr>
          <w:rStyle w:val="a4"/>
          <w:rFonts w:ascii="Arial" w:hAnsi="Arial" w:cs="Arial"/>
          <w:color w:val="333333"/>
        </w:rPr>
        <w:t>МУНИЦИПАЛЬНОГО ОКРУГА</w:t>
      </w:r>
      <w:r>
        <w:rPr>
          <w:rStyle w:val="a4"/>
          <w:rFonts w:ascii="Arial" w:hAnsi="Arial" w:cs="Arial"/>
          <w:color w:val="333333"/>
        </w:rPr>
        <w:t xml:space="preserve"> </w:t>
      </w:r>
      <w:r>
        <w:rPr>
          <w:rStyle w:val="a4"/>
          <w:rFonts w:ascii="Arial" w:hAnsi="Arial" w:cs="Arial"/>
          <w:color w:val="333333"/>
        </w:rPr>
        <w:t>АПТЕКАРСКИЙ ОСТРОВ</w:t>
      </w:r>
      <w:r>
        <w:rPr>
          <w:rStyle w:val="a4"/>
          <w:rFonts w:ascii="Arial" w:hAnsi="Arial" w:cs="Arial"/>
          <w:color w:val="333333"/>
        </w:rPr>
        <w:t xml:space="preserve"> </w:t>
      </w:r>
      <w:r>
        <w:rPr>
          <w:rStyle w:val="a4"/>
          <w:rFonts w:ascii="Arial" w:hAnsi="Arial" w:cs="Arial"/>
          <w:color w:val="333333"/>
        </w:rPr>
        <w:t>ШЕСТОГО СОЗЫВА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2019-2024 годы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 8 сентября 2019 года состоялись выборы депутатов Муниципального Совета  муниципального образования муниципального округа Аптекарский остров шестого созыва.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По итогам выборов в депутаты Муниципального Совета избранными депутатами (в соответствии с Решением Избирательной комиссии Аптекарский остров за № 13-1 от 10 сентября 2019 года) стали: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 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Иванова Ольга Николаевна </w:t>
      </w:r>
      <w:r>
        <w:rPr>
          <w:rFonts w:ascii="Arial" w:hAnsi="Arial" w:cs="Arial"/>
          <w:color w:val="333333"/>
        </w:rPr>
        <w:t>(избрана по 184 избирательному округу)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1313974" cy="1751965"/>
            <wp:effectExtent l="0" t="0" r="0" b="0"/>
            <wp:docPr id="11" name="Рисунок 11" descr="http://msapt-ostrov.ru/media/1/content/media/4907ca2ab0744b68af98ee7a859e3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sapt-ostrov.ru/media/1/content/media/4907ca2ab0744b68af98ee7a859e37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48" cy="176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Родилась в 1958 году.   Образование высшее. Проживает в Петроградском районе. Трудовую  деятельность начала  с 1977  года в Ленинградском производственном объединении «Красногвардеец».   Работала в Военном  представительстве  МО РФ.    В  2001  по 2009 год  прошла  путь от социального работника до заместителя директора СПб  ГУ «Комплексный центр социального обслуживания населения Петроградского района». С  2009 года работает  в должности директора СПб ГБУ «Центр социальной реабилитации инвалидов и детей-инвалидов Петроградского района Санкт-Петербурга». С 1985 года по 1989 года избиралась депутатом Петроградского районного Совета народных депутатов. В 2014 году избрана депутатом Муниципального совета муниципального образования муниципального округа Аптекарский остров пятого созыва, являлась заместителем главы муниципального образования, председателем </w:t>
      </w:r>
      <w:r>
        <w:rPr>
          <w:rStyle w:val="a4"/>
          <w:rFonts w:ascii="Arial" w:hAnsi="Arial" w:cs="Arial"/>
          <w:color w:val="333333"/>
        </w:rPr>
        <w:t>постоянной депутатской комиссии по социальным вопросам, праздничным,  культурно-массовым и досуговым  мероприятиям. </w:t>
      </w:r>
      <w:r>
        <w:rPr>
          <w:rFonts w:ascii="Arial" w:hAnsi="Arial" w:cs="Arial"/>
          <w:color w:val="333333"/>
        </w:rPr>
        <w:t>Награждена медалью  «В память 300-летия Санкт-Петербурга».  Ветеран труда.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Выдвинута политической партией (Всероссийская политическая партия «ЕДИНАЯ РОССИЯ»). Избрана депутатом Муниципального совета муниципального образования муниципального округа Аптекарский остров шестого созыва 8 сентября 2019 года.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Приплад Михаил Юрьевич </w:t>
      </w:r>
      <w:r>
        <w:rPr>
          <w:rFonts w:ascii="Arial" w:hAnsi="Arial" w:cs="Arial"/>
          <w:color w:val="333333"/>
        </w:rPr>
        <w:t>(избран по 184 избирательному округу)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2133600" cy="3200400"/>
            <wp:effectExtent l="0" t="0" r="0" b="0"/>
            <wp:docPr id="10" name="Рисунок 10" descr="http://msapt-ostrov.ru/media/1/cache/31/dc/31dc375ea9a98801102d7c88efafcd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sapt-ostrov.ru/media/1/cache/31/dc/31dc375ea9a98801102d7c88efafcdc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1950 года рождения. Проживает в Санкт-Петербурге с  1967 года.  Два высших образования – техническое и экономическое. Профессиональный строитель. Прошел трудовой путь от мастера до руководителя строительной организации. Принимал непосредственное участие в строительстве жилых домов, детских садов и школ, а также в реконструкции заводов и предприятий Ленинграда. Депутат Муниципального Совета  и Глава муниципального образования Аптекарский остров с 1998 года (первый, второй, третий, четвертый и пятый созыв).    Награжден памятными медалями и знаками: медалью ордена «За заслуги перед Отечеством» II </w:t>
      </w:r>
      <w:r>
        <w:rPr>
          <w:rFonts w:ascii="Arial" w:hAnsi="Arial" w:cs="Arial"/>
          <w:color w:val="333333"/>
        </w:rPr>
        <w:lastRenderedPageBreak/>
        <w:t>степени,  «50 лет Вооруженных Сил СССР»,  «За заботу о красоте города», «За заслуги перед Петроградским районом», а также многочисленными благодарностями и грамотами Председателя Законодательного Собрания Санкт-Петербурга и Губернатора Санкт-Петербурга.  Женат, имеет двух дочерей и пятерых  внуков.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Выдвинут политической партией (Всероссийская политическая партия «ЕДИНАЯ РОССИЯ»). Избран  депутатом Муниципального совета муниципального образования муниципального округа Аптекарский остров шестого созыва 8 сентября 2019 года.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 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Ристич Станислав Звезданович </w:t>
      </w:r>
      <w:r>
        <w:rPr>
          <w:rFonts w:ascii="Arial" w:hAnsi="Arial" w:cs="Arial"/>
          <w:color w:val="333333"/>
        </w:rPr>
        <w:t>(избран  по 184 избирательному округу)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2274969" cy="2619208"/>
            <wp:effectExtent l="0" t="0" r="0" b="0"/>
            <wp:docPr id="9" name="Рисунок 9" descr="http://msapt-ostrov.ru/media/1/cache/5c/fc/5cfc9be3b77d78883c68f5d76af70e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sapt-ostrov.ru/media/1/cache/5c/fc/5cfc9be3b77d78883c68f5d76af70e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827" cy="2629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1995 года рождения. Место рождения – город Уфа, Республика Башкортостан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детства активно занимался спортом: баскетболом и хоккеем.  Учился в школе г. Уфы, с успехом закончил медицинский класс. После окончания школы поступил в Санкт-Петербургскую химико – фармацевтическую академию по специальности «Биотехнология» и получил в 2017 году степень бакалавра, а в 2019 степень магистра по направлению «Организация и управление предприятия». Более 6 лет проживает в Санкт-Петербурге,  в Петроградском районе.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студенчестве начал активную общественную работу, вступил в студенческий совет, возглавил спортивное направление деятельности,  принимал непосредственное участие в создании студенческой организации студенческий спортивный клуб «ФАРМ».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 2014 году вступил в Молодежный Совет Петроградского района, в составе которого организовывал и проводил многие спортивные и патриотические мероприятия на территории района и города.  В 2016 году избран Председателем Молодежного Совета  МО Аптекарский остров, активно вовлекал молодежь в решение вопросов местного значения.  С 2018 года избран председателем Молодежного Совета Петроградского района, Активно привлекает молодежь к общественной деятельности, помощи нуждающимся,  организовывал и проводил </w:t>
      </w:r>
      <w:r>
        <w:rPr>
          <w:rFonts w:ascii="Arial" w:hAnsi="Arial" w:cs="Arial"/>
          <w:color w:val="333333"/>
        </w:rPr>
        <w:lastRenderedPageBreak/>
        <w:t>вместе с командой различные мероприятия. В 2017 году принят на работу в отдел организационной работы Администрации Петроградского района.  В конце 2017 года стал помощником главы администрации района по делам молодежи.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Выдвинут политической партией (Всероссийская политическая партия «ЕДИНАЯ РОССИЯ»). Избран  депутатом Муниципального совета муниципального образования муниципального округа Аптекарский остров шестого созыва 8 сентября 2019 года.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Русских Ирина Ивановна </w:t>
      </w:r>
      <w:r>
        <w:rPr>
          <w:rFonts w:ascii="Arial" w:hAnsi="Arial" w:cs="Arial"/>
          <w:color w:val="333333"/>
        </w:rPr>
        <w:t>(избрана  по 184 избирательному округу)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2289541" cy="2266645"/>
            <wp:effectExtent l="0" t="0" r="0" b="0"/>
            <wp:docPr id="8" name="Рисунок 8" descr="http://msapt-ostrov.ru/media/1/cache/42/51/4251be66fa82087682cc10bfd9964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sapt-ostrov.ru/media/1/cache/42/51/4251be66fa82087682cc10bfd99648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175" cy="227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1970 года рождения.  Более 30 лет проживает в Санкт-Петербурге, из которых более 14 лет живет, воспитывает детей и работает в Петроградском районе на территории муниципального округа Аптекарский остров.  В 1995 году закончила  Индустриально-педагогический колледж Санкт-Петербурга, в 2005 году  Санкт-Петербургский Торгово-экономическом  институт.  В разное время работала на руководящих должностях в коммерческих предприятиях города, в том числе в сфере недвижимости. С 2002 года занимается индивидуальной предпринимательской деятельностью.  Многодетная мама (трое детей: сын и две дочери-близнецы). Дети росли, ходили в детский сад, затем в школу в Петроградском районе (67 гимназия).  Сын – участник многих олимпиад  и других образовательных соревнований.  Дочери занимаются гимнастикой в Детской спортивной школе Петроградского района. В период воспитания детей вела и ведет общественную работу в родительском комитете школы, ежегодно  занимает  должность общественного наблюдателя по сдаче ЕГЭ.  Является активным участником муниципальных мероприятий, является общественным помощником Главы МО Аптекарский остров. Проживает на территории муниципального округа Аптекарский остров.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Выдвинута политической партией (Всероссийская политическая партия «ЕДИНАЯ РОССИЯ»). Избрана депутатом Муниципального совета муниципального образования муниципального округа Аптекарский остров шестого созыва 8 сентября 2019 года.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 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Смолов Владимир Владимирович </w:t>
      </w:r>
      <w:r>
        <w:rPr>
          <w:rFonts w:ascii="Arial" w:hAnsi="Arial" w:cs="Arial"/>
          <w:color w:val="333333"/>
        </w:rPr>
        <w:t>(избран  по 184 избирательному округу)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lastRenderedPageBreak/>
        <w:drawing>
          <wp:inline distT="0" distB="0" distL="0" distR="0">
            <wp:extent cx="2001289" cy="2895198"/>
            <wp:effectExtent l="0" t="0" r="0" b="0"/>
            <wp:docPr id="7" name="Рисунок 7" descr="http://msapt-ostrov.ru/media/1/cache/93/3b/933bf9197b27fdd7161b3fa149743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sapt-ostrov.ru/media/1/cache/93/3b/933bf9197b27fdd7161b3fa1497435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264" cy="290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Родился  в 1953 году  Петроградском районе  города Ленинграда. Отец – ветеран Великой Отечественной войны.  Мать – житель блокадного Ленинграда.   Жил, учился (школа № 67,  Ленинградский  электротехнический  институт) и работал  в Петроградском районе.  С 1990 г. по 1993 год был  депутатом Петроградского районного Совета народных депутатов (являлся заместителем Председателя Петроградского районного Совета народных депутатов).   С 1998 по 2013 год работал в администрации Петроградского района.   В 2014 году был избран депутатом Муниципального Совета муниципального образования муниципального округа Аптекарский остров пятого созыва,  являлся </w:t>
      </w:r>
      <w:r>
        <w:rPr>
          <w:rStyle w:val="a4"/>
          <w:rFonts w:ascii="Arial" w:hAnsi="Arial" w:cs="Arial"/>
          <w:color w:val="333333"/>
        </w:rPr>
        <w:t>председателем  постоянной депутатской комиссии по СМИ, законодательству,  правовым вопросам и взаимодействию с органами государственной власти. </w:t>
      </w:r>
      <w:r>
        <w:rPr>
          <w:rFonts w:ascii="Arial" w:hAnsi="Arial" w:cs="Arial"/>
          <w:color w:val="333333"/>
        </w:rPr>
        <w:t>Кандидат технических наук, доцент.    Имеет государственные награды, награжден знаком «За заслуги перед Петроградским районом». Вдовец, имеет сына и внучку.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Выдвинут политической партией (Всероссийская политическая партия «ЕДИНАЯ РОССИЯ»). Избран  депутатом Муниципального совета муниципального образования муниципального округа Аптекарский остров шестого созыва 8 сентября 2019 года.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Кыткина Татьяна Дмитриевна </w:t>
      </w:r>
      <w:r>
        <w:rPr>
          <w:rFonts w:ascii="Arial" w:hAnsi="Arial" w:cs="Arial"/>
          <w:color w:val="333333"/>
        </w:rPr>
        <w:t>(избрана по 185 избирательному округу)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lastRenderedPageBreak/>
        <w:drawing>
          <wp:inline distT="0" distB="0" distL="0" distR="0">
            <wp:extent cx="3313321" cy="2486025"/>
            <wp:effectExtent l="0" t="0" r="0" b="0"/>
            <wp:docPr id="6" name="Рисунок 6" descr="http://msapt-ostrov.ru/media/1/cache/87/20/8720f935116851ddf29ebd0f60df96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sapt-ostrov.ru/media/1/cache/87/20/8720f935116851ddf29ebd0f60df966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227" cy="249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1954 г. р. Образование –  высшее медицинское. Занималась лечебной, научной и преподавательской работой. 40 лет работает в сфере здравоохранения,  из которых  18 лет  в должности главного врача стоматологической поликлиники № 6 Петроградского района. Занимается профессиональной и общественной деятельностью.  За профессиональную деятельность награждалась грамотами Администрации Петроградского района, Комитета по здравоохранению и стоматологической Ассоциации. В  2009 и 2014 году избиралась депутатом Муниципального Совета муниципального образования муниципального округа Аптекарский остров.  Награждена медалью  «В память 300-летия Санкт-Петербурга и распоряжением администрации Петроградского района знаком « За заслуги» перед Петроградским районом. Замужем. Воспитала сына. Имеет двоих внуков.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Выдвинута политической партией (Всероссийская политическая партия «ЕДИНАЯ РОССИЯ»). Избрана депутатом Муниципального совета муниципального образования муниципального округа Аптекарский остров шестого созыва 8 сентября 2019 года.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 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Никифорова Татьяна Юрьевна </w:t>
      </w:r>
      <w:r>
        <w:rPr>
          <w:rFonts w:ascii="Arial" w:hAnsi="Arial" w:cs="Arial"/>
          <w:color w:val="333333"/>
        </w:rPr>
        <w:t>(избрана по 185 избирательному округу)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lastRenderedPageBreak/>
        <w:drawing>
          <wp:inline distT="0" distB="0" distL="0" distR="0">
            <wp:extent cx="1906184" cy="2409825"/>
            <wp:effectExtent l="0" t="0" r="0" b="0"/>
            <wp:docPr id="5" name="Рисунок 5" descr="http://msapt-ostrov.ru/media/1/content/media/4c5515053eb44ff88a0a9f89ba76b0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sapt-ostrov.ru/media/1/content/media/4c5515053eb44ff88a0a9f89ba76b0f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310" cy="2417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Родилась в  1952 году  в Ленинграде в семье военнослужащего.   Образование высшее техническое.   В разное время работала начальником военно-учётного отдела в Администрации города Островной Мурманской обл.,     помощником  военного комиссара     Центрального района Санкт-Петербурга,   начальником  отдела в Государственной технической комиссии при Президенте РФ по СЗФО, помощником депутата Государственной Думы Шелища П.Б..   С 2010 года работает в муниципальном образовании Аптекарский остров, принимает непосредственное участие в реализации социально значимых программ, организацией досуговых и культурно-массовых   мероприятий для жителей муниципального округа.  В 2014 году была избрана депутатом Муниципального Совета муниципального образования муниципального округа Аптекарский остров пятого созыва. Муж военнослужащий. Имеет сына.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Выдвинута политической партией (Всероссийская политическая партия «ЕДИНАЯ РОССИЯ»). Избрана депутатом Муниципального совета муниципального образования муниципального округа Аптекарский остров шестого созыва 8 сентября 2019 года.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 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Осташков Евгений Васильевич </w:t>
      </w:r>
      <w:r>
        <w:rPr>
          <w:rFonts w:ascii="Arial" w:hAnsi="Arial" w:cs="Arial"/>
          <w:color w:val="333333"/>
        </w:rPr>
        <w:t>(избран по 185 избирательному округу)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2349500" cy="1762125"/>
            <wp:effectExtent l="0" t="0" r="0" b="0"/>
            <wp:docPr id="4" name="Рисунок 4" descr="http://msapt-ostrov.ru/media/1/content/media/601f326384994cf7b1dde380550e14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sapt-ostrov.ru/media/1/content/media/601f326384994cf7b1dde380550e14e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681" cy="176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1956 года рождения.  Образование высшее. В 1977 году с отличием закончил Ленинградское Высшее зенитное ракетное командное училище. В дальнейшем преподавал в этом училище. Более 20 лет   проживал на территории муниципального округа Аптекарский остров  и работал в Петроградском районе.  Являясь, членом совета «Санкт-Петербургского союза суворовцев, нахимовцев и кадет» проводит активную работу среди ветеранов и молодежи города, в том числе и Петроградского р-на.  Директор ООО «Учебный центр» АСТЕР СЗ». Женат. Воспитал двух сыновей и дочь. Имеет внуков.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Выдвинут политической партией (Всероссийская политическая партия «ЕДИНАЯ РОССИЯ»). Избран  депутатом Муниципального совета муниципального образования муниципального округа Аптекарский остров шестого созыва 8 сентября 2019 года.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.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Титенко Никита Юрьевич </w:t>
      </w:r>
      <w:r>
        <w:rPr>
          <w:rFonts w:ascii="Arial" w:hAnsi="Arial" w:cs="Arial"/>
          <w:color w:val="333333"/>
        </w:rPr>
        <w:t>(избран по 185 избирательному округу)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bookmarkStart w:id="0" w:name="_GoBack"/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1581150" cy="1581150"/>
            <wp:effectExtent l="0" t="0" r="0" b="0"/>
            <wp:docPr id="3" name="Рисунок 3" descr="http://msapt-ostrov.ru/media/1/content/media/837edce846394b7881c7783159eddd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sapt-ostrov.ru/media/1/content/media/837edce846394b7881c7783159eddd9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Родился в 1992 году в городе  Санкт – Петербург.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детства активно занимался спортом, имеется разряд по плаванию. После окончания школы поступил в Санкт – Петербургский Государственный инженерно – экономического университет  (ИНЖЭКОН) по направлению «Национальная экономика», который окончил с отличием в 2014 году. Сразу после окончания «специалитета» поступил в аспирантуру СПбГЭУ.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Обучаясь в  ИНЖЭКОНе,  увлекся студенческим самоуправлением, создал Бизнес – клуб, целью которого была консолидация талантливых студентов, увлеченных созданием своего личного дела.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2013 году вступил в Молодежный Совет Петроградского района и был избран председателем. Занимался общественной работой на благо жителей Петроградского района, активно вовлекал молодежь в деятельность по оказанию помощи ветеранам войны и труда, организовывал памятные акции и другие мероприятия.  Создавал и реализовывал программы по созданию муниципальных молодежных советов в каждом муниципальном округе Петроградского района.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2014 году принят в члены Всероссийской политической партии «Единая Россия». Продолжил вести широкую общественную работу, уже на городском уровне.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2015 года состоит  на государственной службе в Законодательном Собрании Санкт-Петербурга на должности помощника депутата. По поручению председателя Законодательного собрания Макарова В.С. проводит адресную работу с жителями Петроградского района.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В начале 2019 года назначен первым заместителем руководителя исполнительного комитета Санкт-Петербургского отделения партии «Единая Россия». На этой должности инициативно реализует  задачу по реорганизации партийной работы в районах города для укрепления контакта с жителями для  более оперативного реагирования на их проблемы.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Выдвинут политической партией (Всероссийская политическая партия «ЕДИНАЯ РОССИЯ»). Избран  депутатом Муниципального совета муниципального образования муниципального округа Аптекарский остров шестого созыва 8 сентября 2019 года.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 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Хизов Александр Михайлович </w:t>
      </w:r>
      <w:r>
        <w:rPr>
          <w:rFonts w:ascii="Arial" w:hAnsi="Arial" w:cs="Arial"/>
          <w:color w:val="333333"/>
        </w:rPr>
        <w:t>(избран  по 185 избирательному округу)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1797419" cy="2228799"/>
            <wp:effectExtent l="0" t="0" r="0" b="0"/>
            <wp:docPr id="2" name="Рисунок 2" descr="http://msapt-ostrov.ru/media/1/cache/af/d7/afd7b97b29cf95ff6f35117fad02e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sapt-ostrov.ru/media/1/cache/af/d7/afd7b97b29cf95ff6f35117fad02e06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558" cy="224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1955 года рождения. Образование высшее военное. В 1980 году закончил Рязанское высшее военное автомобильное инженерное училище. Затем – Военную Академию тыла и транспорта (факультет командно-штабной оперативно-тактический, автомобильный). Службу начинал с 1973 года в ракетных войсках Ленинградского военного округа. С 1980 по 2004 годы служил в Космических войсках. Прослужив 30 лет уволился с должности старшего преподавателя кафедры Военно-космической академии им. А.Ф.Можайского. Военное звание – полковник.  С 2004 года и по настоящее время работает в должности заместителя директора по эксплуатации СПб ГБУЗ «Медсантранс» Комитета по здравоохранению Санкт-Петербурга. В 2016 году региональным отделением политической партии «Справедливая Россия» был выдвинут кандидатом в депутаты Законодательного Собрания Санкт-Петербурга YIсозыва.  Женат. Сын Михаил, 1986 года рождения, в 2013 году умер от онкологического заболевания.</w:t>
      </w:r>
    </w:p>
    <w:p w:rsidR="00A16C06" w:rsidRDefault="00A16C06" w:rsidP="00A16C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Выдвинут политической партией (Всероссийская политическая партия «ЕДИНАЯ РОССИЯ»). Избран  депутатом Муниципального совета муниципального образования муниципального округа Аптекарский остров шестого созыва 8 сентября 2019 года.</w:t>
      </w:r>
    </w:p>
    <w:p w:rsidR="000F5D67" w:rsidRPr="001C34A2" w:rsidRDefault="000F5D67" w:rsidP="001C34A2"/>
    <w:sectPr w:rsidR="000F5D6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5D67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16C06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1F90"/>
  <w15:docId w15:val="{C083718C-FD55-4065-8B7E-2A7387AE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ate">
    <w:name w:val="date"/>
    <w:basedOn w:val="a"/>
    <w:rsid w:val="000F5D6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2430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2024-04-09T07:10:00Z</dcterms:modified>
</cp:coreProperties>
</file>