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color w:val="1F2F41"/>
          <w:sz w:val="18"/>
          <w:szCs w:val="18"/>
          <w:lang w:eastAsia="ru-RU"/>
        </w:rPr>
        <w:t>Глава муниципального образования муниципальный округ Автово</w:t>
      </w:r>
      <w:r w:rsidRPr="00BF17A9">
        <w:rPr>
          <w:rFonts w:ascii="Open Sans" w:eastAsia="Times New Roman" w:hAnsi="Open Sans"/>
          <w:color w:val="1F2F41"/>
          <w:sz w:val="18"/>
          <w:szCs w:val="18"/>
          <w:lang w:eastAsia="ru-RU"/>
        </w:rPr>
        <w:t> – </w:t>
      </w:r>
      <w:r w:rsidRPr="00BF17A9">
        <w:rPr>
          <w:rFonts w:ascii="Open Sans" w:eastAsia="Times New Roman" w:hAnsi="Open Sans"/>
          <w:b/>
          <w:bCs/>
          <w:color w:val="1F2F41"/>
          <w:sz w:val="18"/>
          <w:szCs w:val="18"/>
          <w:lang w:eastAsia="ru-RU"/>
        </w:rPr>
        <w:t>Шмаков Илья Владимирович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noProof/>
          <w:color w:val="1F2F41"/>
          <w:sz w:val="21"/>
          <w:szCs w:val="21"/>
          <w:lang w:eastAsia="ru-RU"/>
        </w:rPr>
        <w:drawing>
          <wp:inline distT="0" distB="0" distL="0" distR="0">
            <wp:extent cx="1952625" cy="2600325"/>
            <wp:effectExtent l="0" t="0" r="0" b="0"/>
            <wp:docPr id="4" name="Рисунок 4" descr="Шм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ма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color w:val="1F2F41"/>
          <w:sz w:val="21"/>
          <w:szCs w:val="21"/>
          <w:lang w:eastAsia="ru-RU"/>
        </w:rPr>
        <w:t>Заместители главы муниципального образования муниципальный округ Автово –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noProof/>
          <w:color w:val="1F2F41"/>
          <w:sz w:val="21"/>
          <w:szCs w:val="21"/>
          <w:lang w:eastAsia="ru-RU"/>
        </w:rPr>
        <w:drawing>
          <wp:inline distT="0" distB="0" distL="0" distR="0">
            <wp:extent cx="1952625" cy="2486025"/>
            <wp:effectExtent l="0" t="0" r="0" b="0"/>
            <wp:docPr id="3" name="Рисунок 3" descr="Бондаренко Диа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ндаренко Диа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color w:val="1F2F41"/>
          <w:sz w:val="21"/>
          <w:szCs w:val="21"/>
          <w:lang w:eastAsia="ru-RU"/>
        </w:rPr>
        <w:t>Бондаренко Диана Евгеньевна 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noProof/>
          <w:color w:val="1F2F41"/>
          <w:sz w:val="21"/>
          <w:szCs w:val="21"/>
          <w:lang w:eastAsia="ru-RU"/>
        </w:rPr>
        <w:lastRenderedPageBreak/>
        <w:drawing>
          <wp:inline distT="0" distB="0" distL="0" distR="0">
            <wp:extent cx="1952625" cy="2924175"/>
            <wp:effectExtent l="0" t="0" r="0" b="0"/>
            <wp:docPr id="2" name="Рисунок 2" descr="Геннадий Борисович Труск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ннадий Борисович Трускан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color w:val="1F2F41"/>
          <w:sz w:val="21"/>
          <w:szCs w:val="21"/>
          <w:lang w:eastAsia="ru-RU"/>
        </w:rPr>
        <w:t>Геннадий Борисович Трусканов 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color w:val="1F2F41"/>
          <w:sz w:val="21"/>
          <w:szCs w:val="21"/>
          <w:lang w:eastAsia="ru-RU"/>
        </w:rPr>
        <w:t> 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color w:val="1F2F41"/>
          <w:sz w:val="21"/>
          <w:szCs w:val="21"/>
          <w:lang w:eastAsia="ru-RU"/>
        </w:rPr>
        <w:pict>
          <v:rect id="_x0000_i1028" style="width:0;height:0" o:hralign="center" o:hrstd="t" o:hr="t" fillcolor="#a0a0a0" stroked="f"/>
        </w:pic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color w:val="1F2F41"/>
          <w:sz w:val="21"/>
          <w:szCs w:val="21"/>
          <w:lang w:eastAsia="ru-RU"/>
        </w:rPr>
        <w:t>Депутаты МО МО Автово</w:t>
      </w:r>
      <w:r w:rsidRPr="00BF17A9">
        <w:rPr>
          <w:rFonts w:ascii="Open Sans" w:eastAsia="Times New Roman" w:hAnsi="Open Sans"/>
          <w:color w:val="1F2F41"/>
          <w:sz w:val="21"/>
          <w:szCs w:val="21"/>
          <w:lang w:eastAsia="ru-RU"/>
        </w:rPr>
        <w:t>: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Артюшин Святослав Михайлович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Бондаренко Диана Евгеньевна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Войтов Иван Владимирович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Герасимова Елена Николаевна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Давыдов Вадим Владимирович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Катаев Андрей Евгеньевич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Корзунова Марина Геннадьевна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Лагун Виктор Иванович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Мартьянов Денис Сергеевич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Морозова Екатерина Вячеславовна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Соколюк Денис Сергеевич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Соловьёва Вера Ивановна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Тетерина Светлана Николаевна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Трусканов Геннадий Борисович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Фогель Нэлли Мидхатовна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Черемных Кристина Витальевна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Чистякова Алла Александровна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t>Шестаков Сергей Сергеевич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Arial" w:eastAsia="Times New Roman" w:hAnsi="Arial" w:cs="Arial"/>
          <w:color w:val="1F2F41"/>
          <w:szCs w:val="24"/>
          <w:lang w:eastAsia="ru-RU"/>
        </w:rPr>
        <w:lastRenderedPageBreak/>
        <w:t>Шмаков Илья Владимирович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color w:val="1F2F41"/>
          <w:sz w:val="21"/>
          <w:szCs w:val="21"/>
          <w:lang w:eastAsia="ru-RU"/>
        </w:rPr>
        <w:t> </w:t>
      </w:r>
    </w:p>
    <w:p w:rsidR="00BF17A9" w:rsidRPr="00BF17A9" w:rsidRDefault="00BF17A9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  <w:r w:rsidRPr="00BF17A9">
        <w:rPr>
          <w:rFonts w:ascii="Open Sans" w:eastAsia="Times New Roman" w:hAnsi="Open Sans"/>
          <w:b/>
          <w:bCs/>
          <w:color w:val="1F2F41"/>
          <w:sz w:val="21"/>
          <w:szCs w:val="21"/>
          <w:lang w:eastAsia="ru-RU"/>
        </w:rPr>
        <w:t>Технический персонал:</w:t>
      </w:r>
      <w:r w:rsidRPr="00BF17A9">
        <w:rPr>
          <w:rFonts w:ascii="Open Sans" w:eastAsia="Times New Roman" w:hAnsi="Open Sans"/>
          <w:color w:val="1F2F41"/>
          <w:sz w:val="21"/>
          <w:szCs w:val="21"/>
          <w:lang w:eastAsia="ru-RU"/>
        </w:rPr>
        <w:br/>
      </w:r>
      <w:r w:rsidRPr="00BF17A9">
        <w:rPr>
          <w:rFonts w:ascii="Open Sans" w:eastAsia="Times New Roman" w:hAnsi="Open Sans"/>
          <w:noProof/>
          <w:color w:val="1F2F41"/>
          <w:sz w:val="21"/>
          <w:szCs w:val="21"/>
          <w:lang w:eastAsia="ru-RU"/>
        </w:rPr>
        <w:drawing>
          <wp:inline distT="0" distB="0" distL="0" distR="0">
            <wp:extent cx="1905000" cy="2857500"/>
            <wp:effectExtent l="0" t="0" r="0" b="0"/>
            <wp:docPr id="1" name="Рисунок 1" descr="http://www.moavtovo.ru/images/Stuff/shm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avtovo.ru/images/Stuff/shman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7A9">
        <w:rPr>
          <w:rFonts w:ascii="Open Sans" w:eastAsia="Times New Roman" w:hAnsi="Open Sans"/>
          <w:color w:val="1F2F41"/>
          <w:sz w:val="21"/>
          <w:szCs w:val="21"/>
          <w:lang w:eastAsia="ru-RU"/>
        </w:rPr>
        <w:br/>
      </w:r>
      <w:r w:rsidRPr="00BF17A9">
        <w:rPr>
          <w:rFonts w:ascii="Open Sans" w:eastAsia="Times New Roman" w:hAnsi="Open Sans"/>
          <w:color w:val="1F2F41"/>
          <w:sz w:val="21"/>
          <w:szCs w:val="21"/>
          <w:lang w:eastAsia="ru-RU"/>
        </w:rPr>
        <w:br/>
        <w:t>Шманов Сергей Викторович (начальник автохозяйства).</w:t>
      </w:r>
    </w:p>
    <w:p w:rsidR="00BF17A9" w:rsidRDefault="00BF17A9" w:rsidP="00E82F2B">
      <w:pPr>
        <w:spacing w:after="0" w:line="240" w:lineRule="auto"/>
      </w:pPr>
      <w:r>
        <w:br w:type="page"/>
      </w:r>
    </w:p>
    <w:p w:rsidR="00ED69FE" w:rsidRPr="00ED69FE" w:rsidRDefault="00ED69FE" w:rsidP="00E82F2B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/>
          <w:b/>
          <w:bCs/>
          <w:color w:val="1A508B"/>
          <w:sz w:val="36"/>
          <w:szCs w:val="36"/>
          <w:lang w:eastAsia="ru-RU"/>
        </w:rPr>
      </w:pPr>
      <w:r w:rsidRPr="00ED69FE">
        <w:rPr>
          <w:rFonts w:ascii="Open Sans" w:eastAsia="Times New Roman" w:hAnsi="Open Sans"/>
          <w:b/>
          <w:bCs/>
          <w:color w:val="1A508B"/>
          <w:sz w:val="36"/>
          <w:szCs w:val="36"/>
          <w:lang w:eastAsia="ru-RU"/>
        </w:rPr>
        <w:lastRenderedPageBreak/>
        <w:t>Депутаты 1 округа:</w:t>
      </w:r>
    </w:p>
    <w:tbl>
      <w:tblPr>
        <w:tblW w:w="13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7"/>
        <w:gridCol w:w="8748"/>
      </w:tblGrid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bookmarkStart w:id="0" w:name="_GoBack"/>
            <w:bookmarkEnd w:id="0"/>
            <w:r w:rsidRPr="00ED69FE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57500" cy="4286250"/>
                  <wp:effectExtent l="0" t="0" r="0" b="0"/>
                  <wp:docPr id="8" name="Рисунок 8" descr="http://www.moavtovo.ru/images/Deputy/Davyd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oavtovo.ru/images/Deputy/Davyd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Давыдов Вадим Владимирович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Родился и проживает в Автово. Учился в школе № 479. Окончил Ленинградский Политехнический институт им. М.И. Калинина. Кандидат физико–математических наук. С 2006 года главный редактор газеты «Автовские Ведомости». Организатор спортивных мероприятий для жителей Автово (футбольные и волейбольные турниры, турниры по настольному теннису и шахматам, спортивный праздник на Комсомольской площади «Папа, мама, я – спортивная семья»). Спортсмен. Автор более 300 научных работ, в том числе на иностранных языках. Женат. Двое детей. 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1</w:t>
            </w:r>
            <w:r w:rsidRPr="00ED69FE">
              <w:rPr>
                <w:rFonts w:eastAsia="Times New Roman"/>
                <w:szCs w:val="24"/>
                <w:lang w:eastAsia="ru-RU"/>
              </w:rPr>
              <w:softHyphen/>
              <w:t>-й и 3</w:t>
            </w:r>
            <w:r w:rsidRPr="00ED69FE">
              <w:rPr>
                <w:rFonts w:eastAsia="Times New Roman"/>
                <w:szCs w:val="24"/>
                <w:lang w:eastAsia="ru-RU"/>
              </w:rPr>
              <w:softHyphen/>
              <w:t>-й четверг с 17–00 до 19–00. По предварительной записи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 приема депутата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Автовская д. 32 (помещение ЖЭС)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38" style="width:0;height:0" o:hralign="center" o:hrstd="t" o:hr="t" fillcolor="#a0a0a0" stroked="f"/>
              </w:pic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39" style="width:0;height:0" o:hralign="center" o:hrstd="t" o:hr="t" fillcolor="#a0a0a0" stroked="f"/>
              </w:pic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3657600"/>
                  <wp:effectExtent l="0" t="0" r="0" b="0"/>
                  <wp:docPr id="7" name="Рисунок 7" descr="http://www.moavtovo.ru/images/Deputy/Sokol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oavtovo.ru/images/Deputy/Sokol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Соколюк Денис Сергеевич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Родился в 1992 году в Санкт-Петербурге. С 1995 года постоянно проживает в Автово на территории 1-го округа. Учился в школе №479. В 2014 году с отличием закончил СПбГТУРП (бывш. ЛТИЦБП) по специальности «Экономика и управление на предприятии», специализация «Аналитическая деятельность на предприятии». Имеет опыт руководящей работы на предприятии малого бизнеса. Продвигает современные мировые подходы к благоустройству города.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Первая среда каждого месяца с 18:00 до 19:00. По предварительной записи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 приема депутата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41" style="width:0;height:0" o:hralign="center" o:hrstd="t" o:hr="t" fillcolor="#a0a0a0" stroked="f"/>
              </w:pic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42" style="width:0;height:0" o:hralign="center" o:hrstd="t" o:hr="t" fillcolor="#a0a0a0" stroked="f"/>
              </w:pic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286250"/>
                  <wp:effectExtent l="0" t="0" r="0" b="0"/>
                  <wp:docPr id="6" name="Рисунок 6" descr="http://www.moavtovo.ru/images/Deputy/Tete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oavtovo.ru/images/Deputy/Tete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Тетерина Светлана Николаевна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1962 года рождения. Закончила Московский городской институт менеджмента по специальности экономист . С 1984 проживает в Автово на улице Зайцева. До 1999 года работала в жилищной системе Кировского района бухгалтером. С 2006 года работает заместителем директора в муниципальном учреждении « Автовский Центр благоустройства, социальной защиты и права». Сфера деятельности – социальные вопросы, благоустройство территории, работа с гражданами. Депутат Муниципального совета Автово трех созывов. Замужем, имеет двух взрослых детей. Выдвинута Кировским местным отделением партии Справедливая Россия.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1-й понедельник каждого месяца с 18:00 до 19:00. По предварительной записи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 приема депутата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44" style="width:0;height:0" o:hralign="center" o:hrstd="t" o:hr="t" fillcolor="#a0a0a0" stroked="f"/>
              </w:pic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45" style="width:0;height:0" o:hralign="center" o:hrstd="t" o:hr="t" fillcolor="#a0a0a0" stroked="f"/>
              </w:pic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286250"/>
                  <wp:effectExtent l="0" t="0" r="0" b="0"/>
                  <wp:docPr id="5" name="Рисунок 5" descr="http://www.moavtovo.ru/images/Deputy/Shesta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oavtovo.ru/images/Deputy/Shesta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Шестаков Сергей Сергеевич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Выдвинут Кировским местным отделением партии Справедливая Россия.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1-й четверг каждого месяца с 18:00 до 19:00. По предварительной записи</w:t>
            </w:r>
          </w:p>
        </w:tc>
      </w:tr>
      <w:tr w:rsidR="00ED69FE" w:rsidRPr="00ED69FE" w:rsidTr="00E82F2B">
        <w:tc>
          <w:tcPr>
            <w:tcW w:w="521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 приема депутата</w:t>
            </w:r>
          </w:p>
        </w:tc>
        <w:tc>
          <w:tcPr>
            <w:tcW w:w="874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 МО Автово)</w:t>
            </w:r>
          </w:p>
        </w:tc>
      </w:tr>
    </w:tbl>
    <w:p w:rsidR="00ED69FE" w:rsidRDefault="00ED69FE" w:rsidP="00E82F2B">
      <w:pPr>
        <w:spacing w:after="0" w:line="240" w:lineRule="auto"/>
      </w:pPr>
    </w:p>
    <w:p w:rsidR="00ED69FE" w:rsidRDefault="00ED69FE" w:rsidP="00E82F2B">
      <w:pPr>
        <w:spacing w:after="0" w:line="240" w:lineRule="auto"/>
      </w:pPr>
      <w:r>
        <w:br w:type="page"/>
      </w:r>
    </w:p>
    <w:p w:rsidR="00ED69FE" w:rsidRPr="00ED69FE" w:rsidRDefault="00ED69FE" w:rsidP="00E82F2B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/>
          <w:b/>
          <w:bCs/>
          <w:color w:val="1A508B"/>
          <w:sz w:val="36"/>
          <w:szCs w:val="36"/>
          <w:lang w:eastAsia="ru-RU"/>
        </w:rPr>
      </w:pPr>
      <w:r w:rsidRPr="00ED69FE">
        <w:rPr>
          <w:rFonts w:ascii="Open Sans" w:eastAsia="Times New Roman" w:hAnsi="Open Sans"/>
          <w:b/>
          <w:bCs/>
          <w:color w:val="1A508B"/>
          <w:sz w:val="36"/>
          <w:szCs w:val="36"/>
          <w:lang w:eastAsia="ru-RU"/>
        </w:rPr>
        <w:lastRenderedPageBreak/>
        <w:t>Депутаты 2 округа:</w:t>
      </w:r>
    </w:p>
    <w:tbl>
      <w:tblPr>
        <w:tblW w:w="140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2"/>
        <w:gridCol w:w="8783"/>
      </w:tblGrid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57500" cy="4286250"/>
                  <wp:effectExtent l="0" t="0" r="0" b="0"/>
                  <wp:docPr id="13" name="Рисунок 13" descr="http://www.moavtovo.ru/images/Deputy/artus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oavtovo.ru/images/Deputy/artus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Артюшин Святослав Михайлович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Родился в 1980 году в Ленинграде.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Получил два высших образования. Окончил Российский государственный педагогический университет имени Герцена – Магистр образования по направлению социально-экономические звания и Северо-Западную Академию государственной службы – менеджер государственного и муниципального управления. Кандидат политических наук.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С 2003 по 2015 год – работа в Аппарате Законодательного Собрания Санкт-Петербурга, начальник сектора Управления информации и общественных связей.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С 2015 года – руководитель корпоративных коммуникаций макрорегиона «Северо-Запад» ФГУП «Почта России».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С 2017 года – начальник отдела по информационной политике Международного банковского института.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С 2020 года – менеджер по развитию Физкультурно-спортивного клуба «Автово», обозреватель газеты «Автовские ведомости».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Награжден медалью «В память 300-летия Санкт-Петербурга».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Женат, две дочери.</w:t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Выдвинут политической партией СПРАВЕДЛИВАЯ РОССИЯ-ЗА ПРАВДУ.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3-й четверг каждого месяца с 12:00 до 13:00. По предварительной записи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60" style="width:0;height:0" o:hralign="center" o:hrstd="t" o:hr="t" fillcolor="#a0a0a0" stroked="f"/>
              </w:pic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61" style="width:0;height:0" o:hralign="center" o:hrstd="t" o:hr="t" fillcolor="#a0a0a0" stroked="f"/>
              </w:pic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324350"/>
                  <wp:effectExtent l="0" t="0" r="0" b="0"/>
                  <wp:docPr id="12" name="Рисунок 12" descr="http://www.moavtovo.ru/images/Deputy/korzu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moavtovo.ru/images/Deputy/korzu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Корзунова Марина Геннадьевна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Родилась 2 января 1965 года в городе Ленинграде. Место жительства – Санкт-Петербург, Кировский район. Образование высшее профессиональное, в 1990 году окончила Ленинградский институт советской торговли им. Ф. Энгельса по специальности «товароведение и организация торговли непродовольственными товарами», ей была присвоена квалификация «товаровед высшей квалификации». С 1982 года работала на различных предприятиях города Ленинграда. С 2000 по 2004 год исполняла обязанности директора муниципального учреждения «Комплексный центр социального обслуживания населения МО Автово». С 2005 по 2007 год работала секретарем Избирательной комиссии муниципального образования муниципальный округ Автово. С 2007 года по настоящее время работает Председатель Ревизионной комиссии муниципального образования муниципальный округ Автово. Воспитывает двоих детей. Является инструктором-проводником спортивно-оздоровительного туризма.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Выдвинута местным отделением Политической партии СПРАВЕДЛИВАЯ РОССИЯ в Кировском районе Санкт-Петербурга № 1.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2-ой вторник и 2-ой четверг каждого месяца с 18:00 до 19:00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 приема депутата: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63" style="width:0;height:0" o:hralign="center" o:hrstd="t" o:hr="t" fillcolor="#a0a0a0" stroked="f"/>
              </w:pic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64" style="width:0;height:0" o:hralign="center" o:hrstd="t" o:hr="t" fillcolor="#a0a0a0" stroked="f"/>
              </w:pic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286250"/>
                  <wp:effectExtent l="0" t="0" r="0" b="0"/>
                  <wp:docPr id="11" name="Рисунок 11" descr="http://www.moavtovo.ru/images/Deputy/Lag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oavtovo.ru/images/Deputy/Lag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Лагун Виктор Иванович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Родился 14 августа 1960 года в Могилевской обл. Место жительства – Санкт-Петербург, Кировский район. После службы в армии в 1980 году поступил на службу в органы внутренних дел. Образование среднее профессиональное, в 1985 году окончил Ленинградскую среднюю специальную школу милиции по специальности «юридической», ему была присвоена квалификация «юрист». В 1987 году был назначен участковым инспектором 31 отдела милиции Кировского района города Ленинграда, а с 1997 по 2002 год работал старшим участковым инспектором. Имеет специальное звание – майор милиции. Награжден медалями «За безупречную службу» 3 степеней, «200 лет МВД РФ». В 2000 году был избран депутатом Муниципального совета муниципального образования муниципальный округ Автово первого созыва. В настоящее время работает директором Муниципального учреждения «Автовский Центр благоустройства, социальной защиты и права». За вклад в развитие местного самоуправления награжден медалью «В память 300-летия Санкт-Петербурга». Женат, воспитывает сына и дочь.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Выдвинут местным отделением Политической партии СПРАВЕДЛИВАЯ РОССИЯ в Кировском районе Санкт-Петербурга № 1.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 и адрес: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2-ой вторник и 2-ой четверг каждого месяца с 18:00 до 19:00</w:t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66" style="width:0;height:0" o:hralign="center" o:hrstd="t" o:hr="t" fillcolor="#a0a0a0" stroked="f"/>
              </w:pic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67" style="width:0;height:0" o:hralign="center" o:hrstd="t" o:hr="t" fillcolor="#a0a0a0" stroked="f"/>
              </w:pic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3895725"/>
                  <wp:effectExtent l="0" t="0" r="0" b="0"/>
                  <wp:docPr id="10" name="Рисунок 10" descr="http://www.moavtovo.ru/images/Deputy/moroz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moavtovo.ru/images/Deputy/moroz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Морозова Екатерина Вячеславовна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Родилась в 1981 году в Ленинграде. Проживает в МО Автово. В 1998 году окончила профессиональное училище 129 Санкт-Петербурга.</w:t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Трудовую деятельность начинала в сфере торговли и строительства. С 2006 года работала социальным работником отделения социальной и медицинской реабилитации наркологического реабилитационного центра. Имеет ведомственные награды и поощрения.</w:t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В 2010 году избрана председателем правления ТСЖ Говорова 14, которое возглавляет по настоящее время. В 2021 году избрана депутатом муниципального совета МО Автово. Выдвинута Партией </w:t>
            </w: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СПРАВЕДЛИВАЯ РОССИЯ – ЗА ПРАВДУ</w:t>
            </w:r>
            <w:r w:rsidRPr="00ED69FE">
              <w:rPr>
                <w:rFonts w:eastAsia="Times New Roman"/>
                <w:szCs w:val="24"/>
                <w:lang w:eastAsia="ru-RU"/>
              </w:rPr>
              <w:t>.</w:t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val="en-US"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Замужем, воспитывает двоих детей.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2-я и 4-я среда каждого месяца с 18.00 до 19.00. По предварительной записи. 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Адрес приема депутата: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Ул. Краснопутиловская 27 (помещение МО МО Автово)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69" style="width:0;height:0" o:hralign="center" o:hrstd="t" o:hr="t" fillcolor="#a0a0a0" stroked="f"/>
              </w:pic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70" style="width:0;height:0" o:hralign="center" o:hrstd="t" o:hr="t" fillcolor="#a0a0a0" stroked="f"/>
              </w:pic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3810000"/>
                  <wp:effectExtent l="0" t="0" r="0" b="0"/>
                  <wp:docPr id="9" name="Рисунок 9" descr="http://www.moavtovo.ru/images/Deputy/solovy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oavtovo.ru/images/Deputy/solovy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Соловьева Вера Ивановна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Родилась в г. Ленинграде. В 1979 году на отлично закончила среднюю школу в Кировском районе г. Ленинграда. В 1984 году закончила Институт советской торговли им.Ф Энгельса . После окончания работала экономистом. С 90-х годов работает на предприятиях малого бизнеса. В 2002 году прошла профессиональную переподготовку по Президентской программе «Подготовка топ-менеджеров для народного хозяйства РФ». В 2006 году закончила курсы для медицинских работников при Медицинской Академии им. Мечникова в г. Санкт-Петербурге.</w:t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В 2007 году открыла медицинский центр в Кировском районе г. Санкт-Петербурга по реабилитации пожилых людей и инвалидов, где и работает генеральным директором по сегодняшний день Член КПРФ.</w:t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val="en-US"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Замужем, имеет сына.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2 и 4 четверг каждого месяца с 17.00 до 19.00. По предварительной записи. </w:t>
            </w:r>
          </w:p>
        </w:tc>
      </w:tr>
      <w:tr w:rsidR="00ED69FE" w:rsidRPr="00ED69FE" w:rsidTr="00E82F2B">
        <w:tc>
          <w:tcPr>
            <w:tcW w:w="5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Адрес приема депутата:</w:t>
            </w:r>
          </w:p>
        </w:tc>
        <w:tc>
          <w:tcPr>
            <w:tcW w:w="878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Ул. Краснопутиловская 27 (помещение МО МО Автово)</w:t>
            </w:r>
          </w:p>
        </w:tc>
      </w:tr>
    </w:tbl>
    <w:p w:rsidR="00ED69FE" w:rsidRDefault="00ED69FE" w:rsidP="00E82F2B">
      <w:pPr>
        <w:spacing w:after="0" w:line="240" w:lineRule="auto"/>
      </w:pPr>
    </w:p>
    <w:p w:rsidR="00ED69FE" w:rsidRDefault="00ED69FE" w:rsidP="00E82F2B">
      <w:pPr>
        <w:spacing w:after="0" w:line="240" w:lineRule="auto"/>
      </w:pPr>
      <w:r>
        <w:br w:type="page"/>
      </w:r>
    </w:p>
    <w:p w:rsidR="00ED69FE" w:rsidRPr="00ED69FE" w:rsidRDefault="00ED69FE" w:rsidP="00E82F2B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/>
          <w:b/>
          <w:bCs/>
          <w:color w:val="1A508B"/>
          <w:sz w:val="36"/>
          <w:szCs w:val="36"/>
          <w:lang w:eastAsia="ru-RU"/>
        </w:rPr>
      </w:pPr>
      <w:r w:rsidRPr="00ED69FE">
        <w:rPr>
          <w:rFonts w:ascii="Open Sans" w:eastAsia="Times New Roman" w:hAnsi="Open Sans"/>
          <w:b/>
          <w:bCs/>
          <w:color w:val="1A508B"/>
          <w:sz w:val="36"/>
          <w:szCs w:val="36"/>
          <w:lang w:eastAsia="ru-RU"/>
        </w:rPr>
        <w:lastRenderedPageBreak/>
        <w:t>Депутаты 3 округа:</w:t>
      </w:r>
    </w:p>
    <w:p w:rsidR="00ED69FE" w:rsidRPr="00ED69FE" w:rsidRDefault="00ED69FE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</w:p>
    <w:tbl>
      <w:tblPr>
        <w:tblW w:w="139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9"/>
        <w:gridCol w:w="8616"/>
      </w:tblGrid>
      <w:tr w:rsidR="00ED69FE" w:rsidRPr="00ED69FE" w:rsidTr="00ED69FE">
        <w:tc>
          <w:tcPr>
            <w:tcW w:w="45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57500" cy="3648075"/>
                  <wp:effectExtent l="0" t="0" r="0" b="0"/>
                  <wp:docPr id="18" name="Рисунок 18" descr="http://www.moavtovo.ru/images/Deputy/Bondar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moavtovo.ru/images/Deputy/Bondar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Бондаренко Диана Евгеньевна</w:t>
            </w:r>
          </w:p>
        </w:tc>
        <w:tc>
          <w:tcPr>
            <w:tcW w:w="9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Родилась в Санкт-Петербурге. Проживает в МО Автово. В 1998 году окончила с отличием Санкт-Петербургскую академию МВД России по специальности юриспруденция. Трудовую деятельность начинала со службы в органах внутренних дел и прокуратуре, впоследствии работала на руководящих должностях в различных организациях. Неоднократно поощрялась руководством за добросовестное исполнение служебного долга. В 2021 году избрана заместителем главы МО Автово. Выдвинута Партией СПРАВЕДЛИВАЯ РОССИЯ – ЗА ПРАВДУ. Общественная деятельность: С 2008 года волонтер межрегиональной общественной организации «Движение против рака», член Общественного совета при Комитете по здравоохранению Санкт-Петербурга по оценке качества услуг, предоставляемых медицинскими организациями Санкт-Петербурга, член общественной организации «Наш дом на Неве», объединяющей председателей Советов многоквартирных домов - общественный контроль в сфере ЖКХ. С 2017 по 2021 год член общественного совета муниципального образования Автово. Воспитывает двоих сыновей.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Часы приема: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1-й и 3-й вторник каждого месяца с 18:00 до 19:00. По предварительной записи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Адрес приема депутата: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86" style="width:0;height:0" o:hralign="center" o:hrstd="t" o:hr="t" fillcolor="#a0a0a0" stroked="f"/>
              </w:pic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87" style="width:0;height:0" o:hralign="center" o:hrstd="t" o:hr="t" fillcolor="#a0a0a0" stroked="f"/>
              </w:pict>
            </w:r>
          </w:p>
        </w:tc>
      </w:tr>
      <w:tr w:rsidR="00ED69FE" w:rsidRPr="00ED69FE" w:rsidTr="00ED69FE">
        <w:tc>
          <w:tcPr>
            <w:tcW w:w="45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857500" cy="3810000"/>
                  <wp:effectExtent l="0" t="0" r="0" b="0"/>
                  <wp:docPr id="17" name="Рисунок 17" descr="http://www.moavtovo.ru/images/Deputy/voy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oavtovo.ru/images/Deputy/voy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Войтов Иван Владимирович</w:t>
            </w:r>
          </w:p>
        </w:tc>
        <w:tc>
          <w:tcPr>
            <w:tcW w:w="9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Войтов Иван Владимирович. Родился 04.02.1992 в Санкт-Петербурге. В 2013 г. окончил ФГБОУ ВПО «Российский государственный педагогический университет им. А. И. Герцена».</w:t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  <w:t>Работает помощником главного редактора в МКУ «Редакция газеты «Автовские ведомости».</w:t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  <w:t>Профессиональную деятельность связал с компьютерной безопасностью и разработкой интернет</w:t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noBreakHyphen/>
              <w:t>проектов. Воспитанник СДЮСШОР Кировского района, призер международных соревнований по баскетболу.</w:t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  <w:t>Увлечения – тайский и классический бокс. Автор постоянной рубрики в газете «Автовские ведомости».</w:t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  <w:t>Выдвинут Партией СПРАВЕДЛИВАЯ РОССИЯ – ЗА ПРАВДУ.</w:t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  <w:t>Женат. Воспитывает дочь.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Адрес приема депутата: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Часы приема: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2-й и 4-й четверг каждого месяца с 18:00 до 19:00. По предварительной записи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89" style="width:0;height:0" o:hralign="center" o:hrstd="t" o:hr="t" fillcolor="#a0a0a0" stroked="f"/>
              </w:pic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90" style="width:0;height:0" o:hralign="center" o:hrstd="t" o:hr="t" fillcolor="#a0a0a0" stroked="f"/>
              </w:pic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</w:tr>
      <w:tr w:rsidR="00ED69FE" w:rsidRPr="00ED69FE" w:rsidTr="00ED69FE">
        <w:tc>
          <w:tcPr>
            <w:tcW w:w="45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857500" cy="4286250"/>
                  <wp:effectExtent l="0" t="0" r="0" b="0"/>
                  <wp:docPr id="16" name="Рисунок 16" descr="http://www.moavtovo.ru/images/Deputy/Marty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moavtovo.ru/images/Deputy/Marty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Мартьянов Денис Сергеевич</w:t>
            </w:r>
          </w:p>
        </w:tc>
        <w:tc>
          <w:tcPr>
            <w:tcW w:w="9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Родился в 1979 году в Ленинграде. Образование высшее профессиональное. В 2004 году с отличием окончил «Российский государственный педагогический университет им. А. И. Герцена» по специальности «Политология», квалификация «политолог». Кандидат политических наук. В 2007 году защитил кандидатскую диссертацию по специальности «Политические институты, этнополитическая конфликтология, международные политические процессы и технологии (политические науки)». С 2014 года работает доцентом кафедры политических институтов и прикладных политических исследований в Санкт-Петербургском Государственном Университете. Заместитель главного редактора Муниципального казённого учреждения «Редакция газеты "Автовские ведомости"». С 2011 года депутат МС МО Автово на непостоянной основе.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Часы приема: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Первый четверг каждого месяца с 16:30 до 17:30. По предварительной записи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Адрес приема депутата: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92" style="width:0;height:0" o:hralign="center" o:hrstd="t" o:hr="t" fillcolor="#a0a0a0" stroked="f"/>
              </w:pic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93" style="width:0;height:0" o:hralign="center" o:hrstd="t" o:hr="t" fillcolor="#a0a0a0" stroked="f"/>
              </w:pic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857500" cy="4286250"/>
                  <wp:effectExtent l="0" t="0" r="0" b="0"/>
                  <wp:docPr id="15" name="Рисунок 15" descr="http://www.moavtovo.ru/images/Deputy/chistya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moavtovo.ru/images/Deputy/chistya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Чистякова Алла Александровна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Родилась в 1968 году. Училась в Дальневосточном государственном университете на факультете журналистики. Мастер спорта по самбо и дзюдо. Серебряный призер Кубка Азии по самбо. Многие годы работала спортсменом-инструктором и тренером-преподавателем по борьбе самбо и дзюдо. Позже в свое портфолио добавила работу журналистом в ГК «Юринфо» (публиковалась в журналах «Бюллетень недвижимости», «Квартирный вопрос» и т.д.). Была редактором газеты «Северная верфь». С 2010 года работает в редакции газеты «Автовские ведомости». Двое взрослых детей. Живет и работает в Автово более 15 лет. Депутат муниципального совета Автово.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Часы приема: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1-й и 3-й четверг каждого месяца с 18:00 до 19:00. По предварительной записи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Адрес приема депутата: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95" style="width:0;height:0" o:hralign="center" o:hrstd="t" o:hr="t" fillcolor="#a0a0a0" stroked="f"/>
              </w:pic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096" style="width:0;height:0" o:hralign="center" o:hrstd="t" o:hr="t" fillcolor="#a0a0a0" stroked="f"/>
              </w:pic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857500" cy="3810000"/>
                  <wp:effectExtent l="0" t="0" r="0" b="0"/>
                  <wp:docPr id="14" name="Рисунок 14" descr="http://www.moavtovo.ru/images/Deputy/Shma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moavtovo.ru/images/Deputy/Shma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Шмаков Илья Владимирович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Родился 11 августа 1971 года в городе Мезень Архангельской области. Образование высшее профессиональное, в 1994 году окончил Государственное образовательное учреждение высшего профессионального образования «Балтийский государственный технический университет «ВОЕНМЕХ» по специальности «Ракетостроение», ему была присвоена квалификация «инженер-механик». Офицер запаса Военно-морского флота Вооруженных Сил Российской Федерации. В 2013 году с отличием окончил Российскую академию народного хозяйства и государственной службы при Президенте Российской Федерации по специальности – Государственное и муниципальное управление. Несколько лет проработал на различных руководящих должностях в предприятиях малого бизнеса. В 2016 году избран заместителем главы МО Автово. Женат, трое детей. Выдвинут местным отделением Политической партии СПРАВЕДЛИВАЯ РОССИЯ в Кировском районе Санкт-Петербурга.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Часы приема: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понедельник с 18:00 до 19:00. По предварительной записи</w:t>
            </w:r>
          </w:p>
        </w:tc>
      </w:tr>
      <w:tr w:rsidR="00ED69FE" w:rsidRPr="00ED69FE" w:rsidTr="00ED69FE">
        <w:tc>
          <w:tcPr>
            <w:tcW w:w="46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Адрес приема депутата:</w:t>
            </w:r>
          </w:p>
        </w:tc>
        <w:tc>
          <w:tcPr>
            <w:tcW w:w="92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Ул. Краснопутиловская 27 (помещение МО МО Автово)</w:t>
            </w:r>
          </w:p>
        </w:tc>
      </w:tr>
    </w:tbl>
    <w:p w:rsidR="00ED69FE" w:rsidRDefault="00ED69FE" w:rsidP="00E82F2B">
      <w:pPr>
        <w:spacing w:after="0" w:line="240" w:lineRule="auto"/>
      </w:pPr>
    </w:p>
    <w:p w:rsidR="00ED69FE" w:rsidRDefault="00ED69FE" w:rsidP="00E82F2B">
      <w:pPr>
        <w:spacing w:after="0" w:line="240" w:lineRule="auto"/>
      </w:pPr>
      <w:r>
        <w:br w:type="page"/>
      </w:r>
    </w:p>
    <w:p w:rsidR="00ED69FE" w:rsidRPr="00ED69FE" w:rsidRDefault="00ED69FE" w:rsidP="00E82F2B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/>
          <w:b/>
          <w:bCs/>
          <w:color w:val="1A508B"/>
          <w:sz w:val="36"/>
          <w:szCs w:val="36"/>
          <w:lang w:eastAsia="ru-RU"/>
        </w:rPr>
      </w:pPr>
      <w:r w:rsidRPr="00ED69FE">
        <w:rPr>
          <w:rFonts w:ascii="Open Sans" w:eastAsia="Times New Roman" w:hAnsi="Open Sans"/>
          <w:b/>
          <w:bCs/>
          <w:color w:val="1A508B"/>
          <w:sz w:val="36"/>
          <w:szCs w:val="36"/>
          <w:lang w:eastAsia="ru-RU"/>
        </w:rPr>
        <w:lastRenderedPageBreak/>
        <w:t>Депутаты 4 округа:</w:t>
      </w:r>
    </w:p>
    <w:p w:rsidR="00ED69FE" w:rsidRPr="00ED69FE" w:rsidRDefault="00ED69FE" w:rsidP="00E82F2B">
      <w:pPr>
        <w:shd w:val="clear" w:color="auto" w:fill="FFFFFF"/>
        <w:spacing w:after="0" w:line="240" w:lineRule="auto"/>
        <w:rPr>
          <w:rFonts w:ascii="Open Sans" w:eastAsia="Times New Roman" w:hAnsi="Open Sans"/>
          <w:color w:val="1F2F41"/>
          <w:sz w:val="21"/>
          <w:szCs w:val="21"/>
          <w:lang w:eastAsia="ru-RU"/>
        </w:rPr>
      </w:pPr>
    </w:p>
    <w:tbl>
      <w:tblPr>
        <w:tblW w:w="140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43"/>
        <w:gridCol w:w="8582"/>
      </w:tblGrid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57500" cy="4324350"/>
                  <wp:effectExtent l="0" t="0" r="0" b="0"/>
                  <wp:docPr id="23" name="Рисунок 23" descr="http://www.moavtovo.ru/images/Deputy/gerasim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moavtovo.ru/images/Deputy/gerasim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Герасимова Елена Николаевна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Родилась в 1957 году. Проживает в Кировском районне Санкт-Петербурга. Получила высшее педагогическое образование. После окончания института работала в школе, затем - служба в органах МВД. В настоящее время пенсионер. Замужем, двое взрослых сыновей, маленький внук. Выдвинута избирательным объединением «Партия СПРАВЕДЛИВАЯ РОССИЯ – ЗА ПРАВДУ в Санкт-Петербурге». 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Последний четверг месяца с 17:00 до 19:00. По предварительной записи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 приема депутата: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 МО Автово)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112" style="width:0;height:0" o:hralign="center" o:hrstd="t" o:hr="t" fillcolor="#a0a0a0" stroked="f"/>
              </w:pic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113" style="width:0;height:0" o:hralign="center" o:hrstd="t" o:hr="t" fillcolor="#a0a0a0" stroked="f"/>
              </w:pic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3733800"/>
                  <wp:effectExtent l="0" t="0" r="0" b="0"/>
                  <wp:docPr id="22" name="Рисунок 22" descr="http://www.moavtovo.ru/images/Deputy/Kat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moavtovo.ru/images/Deputy/Kat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Катаев Андрей Евгеньевич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Родился в 1965 год. В 2018 году окончил магистратуру ГАОУ ВО ЛО «ЛЕНИНГРАДСКИЙ ГОСУДАРСТВЕННЫЙ УНИВЕРСИТЕТ ИМЕНИ А.С. ПУШКИНА».</w:t>
            </w:r>
            <w:r w:rsidRPr="00ED69FE">
              <w:rPr>
                <w:rFonts w:eastAsia="Times New Roman"/>
                <w:szCs w:val="24"/>
                <w:lang w:eastAsia="ru-RU"/>
              </w:rPr>
              <w:br/>
              <w:t>Работает генеральным директором ООО «Информационно-правовое агентство». Воспитывает двух детей. На протяжении нескольких лет оказывает жителям Автово юридическую помощь. Выдвинут избирательным объединением «Партия СПРАВЕДЛИВАЯ РОССИЯ – ЗА ПРАВДУ в Санкт-Петербурге».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По вторникам с 18:00 до 19:00. По предварительной записи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115" style="width:0;height:0" o:hralign="center" o:hrstd="t" o:hr="t" fillcolor="#a0a0a0" stroked="f"/>
              </w:pic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116" style="width:0;height:0" o:hralign="center" o:hrstd="t" o:hr="t" fillcolor="#a0a0a0" stroked="f"/>
              </w:pic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286250"/>
                  <wp:effectExtent l="0" t="0" r="0" b="0"/>
                  <wp:docPr id="21" name="Рисунок 21" descr="http://www.moavtovo.ru/images/Deputy/Trusk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moavtovo.ru/images/Deputy/Truska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Трусканов Геннадий Борисович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Родился в 1946 году в Ленинграде. В 1964 году закончил среднюю школу № 383 Кировского района. В 1971 году получил высшее образование в Ленинградском институте водного транспорта по специальности "инженер-гидротехник". С 1966 года работал техником на Ленинградском аккумуляторном заводе, затем мастером и прорабом Треста "Севзапморгидростроя". С 1972 года – на руководящих должностях в строительной сфере Ленинграда. Затем в 1990 году избран депутатом Ленинградского городского совета. Работал в комиссиях по образованию и по транспортному комплексу. С 1998 депутат, с 2000 по 2021 годы – председатель Муниципального Совета, глава Муниципального образования АВТОВО. Женат, двое сыновей. Выдвинут избирательным объединением «Партия СПРАВЕДЛИВАЯ РОССИЯ – ЗА ПРАВДУ в Санкт-Петербурге».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По понедельникам с 18:00 до 19:00. По предварительной записи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 приема депутата: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118" style="width:0;height:0" o:hralign="center" o:hrstd="t" o:hr="t" fillcolor="#a0a0a0" stroked="f"/>
              </w:pic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119" style="width:0;height:0" o:hralign="center" o:hrstd="t" o:hr="t" fillcolor="#a0a0a0" stroked="f"/>
              </w:pic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4286250"/>
                  <wp:effectExtent l="0" t="0" r="0" b="0"/>
                  <wp:docPr id="20" name="Рисунок 20" descr="http://www.moavtovo.ru/images/Deputy/Fo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moavtovo.ru/images/Deputy/Fo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9FE">
              <w:rPr>
                <w:rFonts w:eastAsia="Times New Roman"/>
                <w:szCs w:val="24"/>
                <w:lang w:eastAsia="ru-RU"/>
              </w:rPr>
              <w:br/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Фогель Нэлли Мидхатовна</w:t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Родилась в 1953 году в городе Уфа. Закончила Башкирский государственный Университет по специальности преподаватель математики. С 1989 года живет в Автово. Работала в подростковом клубе «Заря», совмещая с работой в школах Автово. С 1998 года трижды избиралась депутатом муниципального совета Автово. В настоящее время –заместитель директора «Физкультурно-спортивного клуба Автово». Имеет двоих взрослых детей.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Любой день недели. По предварительной записи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 приема депутата: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 МО Автово)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121" style="width:0;height:0" o:hralign="center" o:hrstd="t" o:hr="t" fillcolor="#a0a0a0" stroked="f"/>
              </w:pic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pict>
                <v:rect id="_x0000_i1122" style="width:0;height:0" o:hralign="center" o:hrstd="t" o:hr="t" fillcolor="#a0a0a0" stroked="f"/>
              </w:pic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3476625"/>
                  <wp:effectExtent l="0" t="0" r="0" b="0"/>
                  <wp:docPr id="19" name="Рисунок 19" descr="http://www.moavtovo.ru/images/Deputy/cheremny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moavtovo.ru/images/Deputy/cheremny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Черемных Кристина Витальевна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69FE" w:rsidRPr="00ED69FE" w:rsidRDefault="00ED69FE" w:rsidP="00E82F2B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Родилась 08 января 1992 года. Постоянно живет и работает в Санкт-Петербурге. С апреля 2017 года является Руководителем Аппарата Регионального отделения Партии СПРАВЕДЛИВАЯ РОССИЯ – ЗА ПРАВДУ в городе Санкт-Петербурге, координатором Центра защиты прав граждан в Санкт-Петербурге. Ранее с 2013 года являлась помощником депутата М.А. Шишкиной в Законодательном Собрании Санкт-Петербурга пятого созыва. Имеет высшее образование (Федеральное государственное автономное образовательное учреждение высшего профессионального образования «Национальный исследовательский университет «Высшая школа экономики»), магистр политологии. В 2021 году избрана депутатом муниципального совета МО Автово. Выдвинута избирательным объединением «Партия СПРАВЕДЛИВАЯ РОССИЯ – ЗА ПРАВДУ в Санкт-Петербурге».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b/>
                <w:bCs/>
                <w:szCs w:val="24"/>
                <w:lang w:eastAsia="ru-RU"/>
              </w:rPr>
              <w:t>Часы приема: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Каждый четверг с 17:00 до 19:00. По предварительной записи</w:t>
            </w:r>
          </w:p>
        </w:tc>
      </w:tr>
      <w:tr w:rsidR="00ED69FE" w:rsidRPr="00ED69FE" w:rsidTr="00ED69FE">
        <w:tc>
          <w:tcPr>
            <w:tcW w:w="53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Адрес приема депутата:</w:t>
            </w:r>
          </w:p>
        </w:tc>
        <w:tc>
          <w:tcPr>
            <w:tcW w:w="84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69FE" w:rsidRPr="00ED69FE" w:rsidRDefault="00ED69FE" w:rsidP="00E82F2B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ED69FE">
              <w:rPr>
                <w:rFonts w:eastAsia="Times New Roman"/>
                <w:szCs w:val="24"/>
                <w:lang w:eastAsia="ru-RU"/>
              </w:rPr>
              <w:t>Ул. Краснопутиловская 27 (помещение МО МО Автово)</w:t>
            </w:r>
          </w:p>
        </w:tc>
      </w:tr>
    </w:tbl>
    <w:p w:rsidR="00243221" w:rsidRPr="001C34A2" w:rsidRDefault="00243221" w:rsidP="00E82F2B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BF17A9"/>
    <w:rsid w:val="00C76735"/>
    <w:rsid w:val="00E82F2B"/>
    <w:rsid w:val="00ED69F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04D249-F9F2-4360-AA24-5EA5757B3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western">
    <w:name w:val="western"/>
    <w:basedOn w:val="a"/>
    <w:rsid w:val="00ED69F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3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2559</Words>
  <Characters>14588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2024-04-09T06:39:00Z</dcterms:modified>
</cp:coreProperties>
</file>