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4D" w:rsidRDefault="0020224D" w:rsidP="0020224D">
      <w:pPr>
        <w:pStyle w:val="1"/>
        <w:spacing w:before="0" w:after="90"/>
        <w:rPr>
          <w:rFonts w:ascii="Arial" w:hAnsi="Arial" w:cs="Arial"/>
          <w:color w:val="FF0000"/>
          <w:sz w:val="24"/>
          <w:szCs w:val="24"/>
          <w:lang w:eastAsia="ru-RU"/>
        </w:rPr>
      </w:pPr>
      <w:r>
        <w:rPr>
          <w:rFonts w:ascii="Arial" w:hAnsi="Arial" w:cs="Arial"/>
          <w:color w:val="FF0000"/>
          <w:sz w:val="24"/>
          <w:szCs w:val="24"/>
        </w:rPr>
        <w:t>Информация о ДЕПУТАТАХ МО МО № 15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МУНИЦИПАЛЬНЫЙ СОВЕТ МО МО № 15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Style w:val="a4"/>
          <w:i/>
          <w:iCs/>
          <w:color w:val="4B4B4B"/>
          <w:sz w:val="27"/>
          <w:szCs w:val="27"/>
        </w:rPr>
        <w:t>ШЕСТОЙ СОЗЫВ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8" name="Рисунок 18" descr="http://www.mo15.spb.ru/images/cms/thumbs/a5b0aeaa3fa7d6e58d75710c18673bd7ec6d5f6d/s_n_vinogradov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15.spb.ru/images/cms/thumbs/a5b0aeaa3fa7d6e58d75710c18673bd7ec6d5f6d/s_n_vinogradov_180_auto_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Виноградов Сергей Николаевич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Депутат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 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color w:val="4B4B4B"/>
          <w:sz w:val="27"/>
          <w:szCs w:val="27"/>
        </w:rPr>
        <w:t>Глава муниципального образования, исполняющий полномочия председателя Муниципального Совета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color w:val="4B4B4B"/>
          <w:sz w:val="18"/>
          <w:szCs w:val="18"/>
        </w:rPr>
        <w:t> 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7" name="Рисунок 17" descr="http://www.mo15.spb.ru/images/cms/thumbs/a5b0aeaa3fa7d6e58d75710c18673bd7ec6d5f6d/i_a_korolev_-_2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15.spb.ru/images/cms/thumbs/a5b0aeaa3fa7d6e58d75710c18673bd7ec6d5f6d/i_a_korolev_-_2_180_auto_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Королев Игорь Александрович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lastRenderedPageBreak/>
        <w:t> Депутат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color w:val="4B4B4B"/>
          <w:sz w:val="27"/>
          <w:szCs w:val="27"/>
        </w:rPr>
        <w:t>Заместитель Главы муниципального образования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6" name="Рисунок 16" descr="http://www.mo15.spb.ru/images/cms/thumbs/a5b0aeaa3fa7d6e58d75710c18673bd7ec6d5f6d/yu_v_volko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15.spb.ru/images/cms/thumbs/a5b0aeaa3fa7d6e58d75710c18673bd7ec6d5f6d/yu_v_volkova_180_auto_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Волкова Юлия Викторовна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5" name="Рисунок 15" descr="http://www.mo15.spb.ru/images/cms/thumbs/a5b0aeaa3fa7d6e58d75710c18673bd7ec6d5f6d/a_v_dyachuk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15.spb.ru/images/cms/thumbs/a5b0aeaa3fa7d6e58d75710c18673bd7ec6d5f6d/a_v_dyachuk_180_auto_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Дячук Александр Владимирович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14" name="Рисунок 14" descr="http://www.mo15.spb.ru/images/cms/thumbs/a5b0aeaa3fa7d6e58d75710c18673bd7ec6d5f6d/e_b_matesovich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15.spb.ru/images/cms/thumbs/a5b0aeaa3fa7d6e58d75710c18673bd7ec6d5f6d/e_b_matesovich_180_auto_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Матесович Елена Болеславовна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3" name="Рисунок 13" descr="http://www.mo15.spb.ru/images/cms/thumbs/a5b0aeaa3fa7d6e58d75710c18673bd7ec6d5f6d/g_v_tochil_nikov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15.spb.ru/images/cms/thumbs/a5b0aeaa3fa7d6e58d75710c18673bd7ec6d5f6d/g_v_tochil_nikov_180_auto_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Точильников Григорий Викторович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12" name="Рисунок 12" descr="http://www.mo15.spb.ru/images/cms/thumbs/a5b0aeaa3fa7d6e58d75710c18673bd7ec6d5f6d/s_yu_zhilyaev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15.spb.ru/images/cms/thumbs/a5b0aeaa3fa7d6e58d75710c18673bd7ec6d5f6d/s_yu_zhilyaev_180_auto_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Жиляев Сергей Юрьевич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1" name="Рисунок 11" descr="http://www.mo15.spb.ru/images/cms/thumbs/a5b0aeaa3fa7d6e58d75710c18673bd7ec6d5f6d/a_a_aref_ev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o15.spb.ru/images/cms/thumbs/a5b0aeaa3fa7d6e58d75710c18673bd7ec6d5f6d/a_a_aref_ev_180_auto_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Арефьев Артем Андреевич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10" name="Рисунок 10" descr="http://www.mo15.spb.ru/images/cms/thumbs/a5b0aeaa3fa7d6e58d75710c18673bd7ec6d5f6d/t_a_kazee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o15.spb.ru/images/cms/thumbs/a5b0aeaa3fa7d6e58d75710c18673bd7ec6d5f6d/t_a_kazeeva_180_auto_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Казеева Татьяна Александровна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9" name="Рисунок 9" descr="http://www.mo15.spb.ru/images/cms/thumbs/a5b0aeaa3fa7d6e58d75710c18673bd7ec6d5f6d/i_v_mamushkin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15.spb.ru/images/cms/thumbs/a5b0aeaa3fa7d6e58d75710c18673bd7ec6d5f6d/i_v_mamushkina_180_auto_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Мамушкина Ирина Витальевна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8" name="Рисунок 8" descr="http://www.mo15.spb.ru/images/cms/thumbs/a5b0aeaa3fa7d6e58d75710c18673bd7ec6d5f6d/k_m_zaharo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o15.spb.ru/images/cms/thumbs/a5b0aeaa3fa7d6e58d75710c18673bd7ec6d5f6d/k_m_zaharova_180_auto_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Степанова Кристина Михайловна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7" name="Рисунок 7" descr="http://www.mo15.spb.ru/images/cms/thumbs/a5b0aeaa3fa7d6e58d75710c18673bd7ec6d5f6d/i_s_masterov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o15.spb.ru/images/cms/thumbs/a5b0aeaa3fa7d6e58d75710c18673bd7ec6d5f6d/i_s_masterov_180_auto_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Мастеров Илья Сергеевич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6" name="Рисунок 6" descr="http://www.mo15.spb.ru/images/cms/thumbs/a5b0aeaa3fa7d6e58d75710c18673bd7ec6d5f6d/n_a_polyako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o15.spb.ru/images/cms/thumbs/a5b0aeaa3fa7d6e58d75710c18673bd7ec6d5f6d/n_a_polyakova_180_auto_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Полякова Наталия Альбертовна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5" name="Рисунок 5" descr="http://www.mo15.spb.ru/images/cms/thumbs/a5b0aeaa3fa7d6e58d75710c18673bd7ec6d5f6d/v_v_grebene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o15.spb.ru/images/cms/thumbs/a5b0aeaa3fa7d6e58d75710c18673bd7ec6d5f6d/v_v_grebeneva_180_auto_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Гребенева Вера Валерьевна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4" name="Рисунок 4" descr="http://www.mo15.spb.ru/images/cms/thumbs/a5b0aeaa3fa7d6e58d75710c18673bd7ec6d5f6d/t_n_morozo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15.spb.ru/images/cms/thumbs/a5b0aeaa3fa7d6e58d75710c18673bd7ec6d5f6d/t_n_morozova_180_auto_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Морозова Татьяна Николаевна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3" name="Рисунок 3" descr="http://www.mo15.spb.ru/images/cms/thumbs/a5b0aeaa3fa7d6e58d75710c18673bd7ec6d5f6d/o_a_proskurin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o15.spb.ru/images/cms/thumbs/a5b0aeaa3fa7d6e58d75710c18673bd7ec6d5f6d/o_a_proskurina_180_auto_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Проскурина Ольга Александровна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714500" cy="2333625"/>
            <wp:effectExtent l="0" t="0" r="0" b="0"/>
            <wp:docPr id="2" name="Рисунок 2" descr="http://www.mo15.spb.ru/images/cms/thumbs/a5b0aeaa3fa7d6e58d75710c18673bd7ec6d5f6d/a_s_kozlov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o15.spb.ru/images/cms/thumbs/a5b0aeaa3fa7d6e58d75710c18673bd7ec6d5f6d/a_s_kozlov_180_auto_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Козлов Алексей Сергеевич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0224D" w:rsidRDefault="0020224D" w:rsidP="0020224D">
      <w:pPr>
        <w:shd w:val="clear" w:color="auto" w:fill="FFFFFF"/>
        <w:rPr>
          <w:rFonts w:ascii="Arial" w:hAnsi="Arial" w:cs="Arial"/>
          <w:color w:val="4B4B4B"/>
          <w:sz w:val="18"/>
          <w:szCs w:val="18"/>
        </w:rPr>
      </w:pPr>
      <w:r>
        <w:rPr>
          <w:rFonts w:ascii="Arial" w:hAnsi="Arial" w:cs="Arial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714500" cy="2333625"/>
            <wp:effectExtent l="0" t="0" r="0" b="0"/>
            <wp:docPr id="1" name="Рисунок 1" descr="http://www.mo15.spb.ru/images/cms/thumbs/a5b0aeaa3fa7d6e58d75710c18673bd7ec6d5f6d/e_a_kostygova_18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o15.spb.ru/images/cms/thumbs/a5b0aeaa3fa7d6e58d75710c18673bd7ec6d5f6d/e_a_kostygova_180_auto_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4D" w:rsidRDefault="0020224D" w:rsidP="0020224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B75BB"/>
          <w:sz w:val="24"/>
          <w:szCs w:val="24"/>
        </w:rPr>
      </w:pPr>
      <w:r>
        <w:rPr>
          <w:rFonts w:ascii="Arial" w:hAnsi="Arial" w:cs="Arial"/>
          <w:color w:val="1B75BB"/>
          <w:sz w:val="24"/>
          <w:szCs w:val="24"/>
        </w:rPr>
        <w:t>Костыгова Екатерина Александровна</w:t>
      </w:r>
    </w:p>
    <w:p w:rsidR="0020224D" w:rsidRDefault="0020224D" w:rsidP="002022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B4B4B"/>
          <w:sz w:val="18"/>
          <w:szCs w:val="18"/>
        </w:rPr>
      </w:pPr>
      <w:r>
        <w:rPr>
          <w:rStyle w:val="a4"/>
          <w:i/>
          <w:iCs/>
          <w:color w:val="4B4B4B"/>
          <w:sz w:val="27"/>
          <w:szCs w:val="27"/>
        </w:rPr>
        <w:t> Депутат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224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8C27A-3B7D-4FE4-8AFE-BFF27FD3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2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2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0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39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1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39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6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9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41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2024-04-09T04:54:00Z</dcterms:modified>
</cp:coreProperties>
</file>