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25F" w:rsidRDefault="001C625F" w:rsidP="001C625F">
      <w:pPr>
        <w:pStyle w:val="1"/>
        <w:spacing w:before="0" w:line="540" w:lineRule="atLeast"/>
        <w:textAlignment w:val="baseline"/>
        <w:rPr>
          <w:rFonts w:ascii="volbold" w:hAnsi="volbold"/>
          <w:color w:val="614838"/>
          <w:sz w:val="45"/>
          <w:szCs w:val="45"/>
          <w:lang w:eastAsia="ru-RU"/>
        </w:rPr>
      </w:pPr>
      <w:r>
        <w:rPr>
          <w:rFonts w:ascii="volbold" w:hAnsi="volbold"/>
          <w:color w:val="614838"/>
          <w:sz w:val="45"/>
          <w:szCs w:val="45"/>
        </w:rPr>
        <w:t>Шифман Александр Викторович</w:t>
      </w:r>
    </w:p>
    <w:p w:rsidR="001C625F" w:rsidRDefault="001C625F" w:rsidP="001C625F">
      <w:pPr>
        <w:textAlignment w:val="baseline"/>
        <w:rPr>
          <w:rFonts w:ascii="openreg" w:hAnsi="openreg"/>
          <w:color w:val="323232"/>
          <w:szCs w:val="24"/>
        </w:rPr>
      </w:pPr>
      <w:r>
        <w:rPr>
          <w:rFonts w:ascii="openreg" w:hAnsi="openreg"/>
          <w:noProof/>
          <w:color w:val="323232"/>
          <w:lang w:eastAsia="ru-RU"/>
        </w:rPr>
        <w:drawing>
          <wp:inline distT="0" distB="0" distL="0" distR="0">
            <wp:extent cx="3048000" cy="3943350"/>
            <wp:effectExtent l="0" t="0" r="0" b="0"/>
            <wp:docPr id="1" name="Рисунок 1" descr="Шифман Александр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ифман Александр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reg" w:hAnsi="openreg"/>
          <w:color w:val="323232"/>
        </w:rPr>
        <w:t>Родился 9 ноября 1957г. в городе Ленинграде.</w:t>
      </w:r>
      <w:r>
        <w:rPr>
          <w:rFonts w:ascii="openreg" w:hAnsi="openreg"/>
          <w:color w:val="323232"/>
        </w:rPr>
        <w:br/>
      </w:r>
      <w:r>
        <w:rPr>
          <w:rFonts w:ascii="openreg" w:hAnsi="openreg"/>
          <w:color w:val="323232"/>
        </w:rPr>
        <w:br/>
        <w:t>Образование высшее, 1980г.- окончил Высшее военно-морское училище радиоэлектроники имени А.С. Попова. Службу проходил в рядах Вооруженных Сил Российской Федерации на Северном флоте в должности старшего помощника оперативного дежурного Северного флота. В 2004 году по выслуге лет (28 лет 10месяцев 17 дней) был уволен в запас в звании капитана 2 ранга.</w:t>
      </w:r>
      <w:r>
        <w:rPr>
          <w:rFonts w:ascii="openreg" w:hAnsi="openreg"/>
          <w:color w:val="323232"/>
        </w:rPr>
        <w:br/>
      </w:r>
      <w:r>
        <w:rPr>
          <w:rFonts w:ascii="openreg" w:hAnsi="openreg"/>
          <w:color w:val="323232"/>
        </w:rPr>
        <w:br/>
        <w:t>За годы службы был награжден:</w:t>
      </w:r>
      <w:r>
        <w:rPr>
          <w:rFonts w:ascii="openreg" w:hAnsi="openreg"/>
          <w:color w:val="323232"/>
        </w:rPr>
        <w:br/>
      </w:r>
      <w:r>
        <w:rPr>
          <w:rFonts w:ascii="openreg" w:hAnsi="openreg"/>
          <w:color w:val="323232"/>
        </w:rPr>
        <w:br/>
        <w:t>1986г.- медалью «За безупречную службу» 2 степени;</w:t>
      </w:r>
      <w:r>
        <w:rPr>
          <w:rFonts w:ascii="openreg" w:hAnsi="openreg"/>
          <w:color w:val="323232"/>
        </w:rPr>
        <w:br/>
        <w:t>1988г.- медалью «70 лет Вооруженных Сил»;</w:t>
      </w:r>
      <w:r>
        <w:rPr>
          <w:rFonts w:ascii="openreg" w:hAnsi="openreg"/>
          <w:color w:val="323232"/>
        </w:rPr>
        <w:br/>
        <w:t>1996г.- медалью «300 лет Российскому флоту»;</w:t>
      </w:r>
      <w:r>
        <w:rPr>
          <w:rFonts w:ascii="openreg" w:hAnsi="openreg"/>
          <w:color w:val="323232"/>
        </w:rPr>
        <w:br/>
        <w:t>1996г.- медалью «За отличие в военной службе» 1 степени;</w:t>
      </w:r>
      <w:r>
        <w:rPr>
          <w:rFonts w:ascii="openreg" w:hAnsi="openreg"/>
          <w:color w:val="323232"/>
        </w:rPr>
        <w:br/>
        <w:t>2002г.- медалью «200 лет Министерству обороны»;</w:t>
      </w:r>
      <w:r>
        <w:rPr>
          <w:rFonts w:ascii="openreg" w:hAnsi="openreg"/>
          <w:color w:val="323232"/>
        </w:rPr>
        <w:br/>
      </w:r>
      <w:r>
        <w:rPr>
          <w:rFonts w:ascii="openreg" w:hAnsi="openreg"/>
          <w:color w:val="323232"/>
        </w:rPr>
        <w:lastRenderedPageBreak/>
        <w:t>2003г.-Почетным знаком Губернатора Мурманской области «За доблестную службу в Заполярье».</w:t>
      </w:r>
      <w:r>
        <w:rPr>
          <w:rFonts w:ascii="openreg" w:hAnsi="openreg"/>
          <w:color w:val="323232"/>
        </w:rPr>
        <w:br/>
      </w:r>
      <w:r>
        <w:rPr>
          <w:rFonts w:ascii="openreg" w:hAnsi="openreg"/>
          <w:color w:val="323232"/>
        </w:rPr>
        <w:br/>
        <w:t>С 07 февраля 2005 года Шифман А.В. был принят на должность муниципальной службы местной администрации муниципального образования город Петергоф - ведущий специалист по военно-патриотическому воспитанию, молодежной политике и спорту, работе с общественными организациями, работе по ГО ЧС.</w:t>
      </w:r>
      <w:r>
        <w:rPr>
          <w:rFonts w:ascii="openreg" w:hAnsi="openreg"/>
          <w:color w:val="323232"/>
        </w:rPr>
        <w:br/>
      </w:r>
      <w:r>
        <w:rPr>
          <w:rFonts w:ascii="openreg" w:hAnsi="openreg"/>
          <w:color w:val="323232"/>
        </w:rPr>
        <w:br/>
        <w:t>13 июля 2006 года был переведен на должность главного специалиста, 09 января 2007 года назначен начальником организационно-административного отдела.</w:t>
      </w:r>
      <w:r>
        <w:rPr>
          <w:rFonts w:ascii="openreg" w:hAnsi="openreg"/>
          <w:color w:val="323232"/>
        </w:rPr>
        <w:br/>
      </w:r>
      <w:r>
        <w:rPr>
          <w:rFonts w:ascii="openreg" w:hAnsi="openreg"/>
          <w:color w:val="323232"/>
        </w:rPr>
        <w:br/>
        <w:t>С 01.06.2009г. назначен на должность муниципальной службы – заместитель главы местной администрации. Имеет классный чин - главный советник муниципальной службы 1 класса.</w:t>
      </w:r>
      <w:r>
        <w:rPr>
          <w:rFonts w:ascii="openreg" w:hAnsi="openreg"/>
          <w:color w:val="323232"/>
        </w:rPr>
        <w:br/>
      </w:r>
      <w:r>
        <w:rPr>
          <w:rFonts w:ascii="openreg" w:hAnsi="openreg"/>
          <w:color w:val="323232"/>
        </w:rPr>
        <w:br/>
        <w:t>С 14.07.2012г. исполнял обязанности главы местной администрации МО город Петергоф.</w:t>
      </w:r>
      <w:r>
        <w:rPr>
          <w:rFonts w:ascii="openreg" w:hAnsi="openreg"/>
          <w:color w:val="323232"/>
        </w:rPr>
        <w:br/>
      </w:r>
      <w:r>
        <w:rPr>
          <w:rFonts w:ascii="openreg" w:hAnsi="openreg"/>
          <w:color w:val="323232"/>
        </w:rPr>
        <w:br/>
        <w:t>21.11.2014- назначен главой местной администрации муниципального образования город Петергоф</w:t>
      </w:r>
      <w:r>
        <w:rPr>
          <w:rFonts w:ascii="openreg" w:hAnsi="openreg"/>
          <w:color w:val="323232"/>
        </w:rPr>
        <w:br/>
      </w:r>
      <w:r>
        <w:rPr>
          <w:rFonts w:ascii="openreg" w:hAnsi="openreg"/>
          <w:color w:val="323232"/>
        </w:rPr>
        <w:br/>
        <w:t>За годы работы неоднократно поощрялся почетными знаками, грамотами, благодарностями от Муниципального Совета МО г. Петергоф, Администрации Петродворцового района, Комитетов Санкт-Петербурга.</w:t>
      </w:r>
      <w:r>
        <w:rPr>
          <w:rFonts w:ascii="openreg" w:hAnsi="openreg"/>
          <w:color w:val="323232"/>
        </w:rPr>
        <w:br/>
      </w:r>
      <w:r>
        <w:rPr>
          <w:rFonts w:ascii="openreg" w:hAnsi="openreg"/>
          <w:color w:val="323232"/>
        </w:rPr>
        <w:br/>
        <w:t>2006г.-Серебряной медалью Святого Первоверховного апостола Петра от Митрополита Санкт-Петербургского и Ладожского.</w:t>
      </w:r>
      <w:r>
        <w:rPr>
          <w:rFonts w:ascii="openreg" w:hAnsi="openreg"/>
          <w:color w:val="323232"/>
        </w:rPr>
        <w:br/>
      </w:r>
      <w:r>
        <w:rPr>
          <w:rFonts w:ascii="openreg" w:hAnsi="openreg"/>
          <w:color w:val="323232"/>
        </w:rPr>
        <w:br/>
        <w:t>В 2019 году избран депутатом Муниципального Совета муниципального образования город Петергоф</w:t>
      </w:r>
      <w:r>
        <w:rPr>
          <w:rFonts w:ascii="openreg" w:hAnsi="openreg"/>
          <w:color w:val="323232"/>
        </w:rPr>
        <w:br/>
      </w:r>
      <w:r>
        <w:rPr>
          <w:rFonts w:ascii="openreg" w:hAnsi="openreg"/>
          <w:color w:val="323232"/>
        </w:rPr>
        <w:br/>
        <w:t>19 сентября 2019 года избран главой муниципального образования город Петергоф, исполняющим полномочия председателя Муниципального Совета муниципального образования город Петергоф.</w:t>
      </w:r>
    </w:p>
    <w:p w:rsidR="001C625F" w:rsidRDefault="001C625F">
      <w:pPr>
        <w:spacing w:after="0" w:line="240" w:lineRule="auto"/>
      </w:pPr>
      <w:r>
        <w:br w:type="page"/>
      </w:r>
    </w:p>
    <w:p w:rsidR="001C625F" w:rsidRDefault="001C625F" w:rsidP="001C625F">
      <w:pPr>
        <w:pStyle w:val="1"/>
        <w:spacing w:before="0" w:line="540" w:lineRule="atLeast"/>
        <w:textAlignment w:val="baseline"/>
        <w:rPr>
          <w:rFonts w:ascii="volbold" w:hAnsi="volbold"/>
          <w:color w:val="614838"/>
          <w:sz w:val="45"/>
          <w:szCs w:val="45"/>
          <w:lang w:eastAsia="ru-RU"/>
        </w:rPr>
      </w:pPr>
      <w:r>
        <w:rPr>
          <w:rFonts w:ascii="volbold" w:hAnsi="volbold"/>
          <w:color w:val="614838"/>
          <w:sz w:val="45"/>
          <w:szCs w:val="45"/>
        </w:rPr>
        <w:lastRenderedPageBreak/>
        <w:t>Депутаты</w:t>
      </w:r>
    </w:p>
    <w:p w:rsidR="001C625F" w:rsidRDefault="001C625F" w:rsidP="001C625F">
      <w:pPr>
        <w:pStyle w:val="2"/>
        <w:spacing w:before="0" w:beforeAutospacing="0" w:after="0" w:afterAutospacing="0" w:line="420" w:lineRule="atLeast"/>
        <w:textAlignment w:val="baseline"/>
        <w:rPr>
          <w:rFonts w:ascii="volbold" w:hAnsi="volbold"/>
          <w:color w:val="614838"/>
          <w:sz w:val="38"/>
          <w:szCs w:val="38"/>
        </w:rPr>
      </w:pPr>
      <w:r>
        <w:rPr>
          <w:rFonts w:ascii="volbold" w:hAnsi="volbold"/>
          <w:color w:val="614838"/>
          <w:sz w:val="38"/>
          <w:szCs w:val="38"/>
        </w:rPr>
        <w:t>1 избирательный округ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5"/>
        <w:gridCol w:w="6"/>
      </w:tblGrid>
      <w:tr w:rsidR="001C625F" w:rsidTr="001C625F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625F" w:rsidRDefault="001C625F">
            <w:pPr>
              <w:jc w:val="center"/>
              <w:rPr>
                <w:rFonts w:ascii="openreg" w:hAnsi="openreg"/>
                <w:color w:val="323232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25F" w:rsidRDefault="001C625F">
            <w:pPr>
              <w:rPr>
                <w:rFonts w:ascii="openreg" w:hAnsi="openreg"/>
                <w:color w:val="323232"/>
              </w:rPr>
            </w:pPr>
          </w:p>
        </w:tc>
      </w:tr>
    </w:tbl>
    <w:p w:rsidR="001C625F" w:rsidRDefault="001C625F" w:rsidP="001C625F">
      <w:pPr>
        <w:rPr>
          <w:vanish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5"/>
        <w:gridCol w:w="8513"/>
      </w:tblGrid>
      <w:tr w:rsidR="001C625F" w:rsidTr="001C625F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625F" w:rsidRDefault="001C625F" w:rsidP="001C625F">
            <w:pPr>
              <w:jc w:val="center"/>
              <w:rPr>
                <w:rFonts w:ascii="openreg" w:hAnsi="openreg"/>
                <w:color w:val="32323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25F" w:rsidRDefault="001C625F" w:rsidP="001C625F">
            <w:pPr>
              <w:textAlignment w:val="baseline"/>
              <w:rPr>
                <w:rFonts w:ascii="openbold" w:hAnsi="openbold"/>
                <w:caps/>
                <w:color w:val="323436"/>
              </w:rPr>
            </w:pPr>
            <w:r>
              <w:rPr>
                <w:rFonts w:ascii="openbold" w:hAnsi="openbold"/>
                <w:caps/>
                <w:color w:val="323436"/>
              </w:rPr>
              <w:t>ВАСИЛЬЕВА СВЕТЛАНА ВАСИЛЬЕВНА</w:t>
            </w:r>
          </w:p>
          <w:p w:rsidR="001C625F" w:rsidRDefault="001C625F">
            <w:pPr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color w:val="323232"/>
              </w:rPr>
              <w:t>Место приема: ДДТ Петродворцового района Санкт-Петербургский проспект д. 4а</w:t>
            </w:r>
            <w:r>
              <w:rPr>
                <w:rFonts w:ascii="openreg" w:hAnsi="openreg"/>
                <w:color w:val="323232"/>
              </w:rPr>
              <w:br/>
              <w:t>День и время приема: 2-й вторник месяца с 15.00 до 18.00</w:t>
            </w:r>
          </w:p>
        </w:tc>
      </w:tr>
    </w:tbl>
    <w:p w:rsidR="001C625F" w:rsidRDefault="001C625F" w:rsidP="001C625F">
      <w:pPr>
        <w:rPr>
          <w:vanish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5"/>
        <w:gridCol w:w="6430"/>
      </w:tblGrid>
      <w:tr w:rsidR="001C625F" w:rsidTr="001C625F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625F" w:rsidRDefault="001C625F" w:rsidP="001C625F">
            <w:pPr>
              <w:jc w:val="center"/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noProof/>
                <w:color w:val="323232"/>
                <w:lang w:eastAsia="ru-RU"/>
              </w:rPr>
              <w:drawing>
                <wp:inline distT="0" distB="0" distL="0" distR="0">
                  <wp:extent cx="1609725" cy="1609725"/>
                  <wp:effectExtent l="0" t="0" r="0" b="0"/>
                  <wp:docPr id="17" name="Рисунок 17" descr="Ежова М.В.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Ежова М.В.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25F" w:rsidRDefault="001C625F" w:rsidP="001C625F">
            <w:pPr>
              <w:textAlignment w:val="baseline"/>
              <w:rPr>
                <w:rFonts w:ascii="openbold" w:hAnsi="openbold"/>
                <w:caps/>
                <w:color w:val="323436"/>
              </w:rPr>
            </w:pPr>
            <w:r>
              <w:rPr>
                <w:rFonts w:ascii="openbold" w:hAnsi="openbold"/>
                <w:caps/>
                <w:color w:val="323436"/>
              </w:rPr>
              <w:t>ЕЖОВА МАРИНА ВЛАДИМИРОВНА</w:t>
            </w:r>
          </w:p>
          <w:p w:rsidR="001C625F" w:rsidRDefault="001C625F">
            <w:pPr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color w:val="323232"/>
              </w:rPr>
              <w:t>Место приема: Ропшинское шоссе, д.13 (Совет ветеранов )</w:t>
            </w:r>
            <w:r>
              <w:rPr>
                <w:rFonts w:ascii="openreg" w:hAnsi="openreg"/>
                <w:color w:val="323232"/>
              </w:rPr>
              <w:br/>
              <w:t>День и время приема: 1-й понедельник месяца с 17.00 до 18.00</w:t>
            </w:r>
          </w:p>
        </w:tc>
      </w:tr>
    </w:tbl>
    <w:p w:rsidR="001C625F" w:rsidRDefault="001C625F" w:rsidP="001C625F">
      <w:pPr>
        <w:rPr>
          <w:vanish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6217"/>
      </w:tblGrid>
      <w:tr w:rsidR="001C625F" w:rsidTr="001C625F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625F" w:rsidRDefault="001C625F" w:rsidP="001C625F">
            <w:pPr>
              <w:jc w:val="center"/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noProof/>
                <w:color w:val="323232"/>
                <w:lang w:eastAsia="ru-RU"/>
              </w:rPr>
              <w:drawing>
                <wp:inline distT="0" distB="0" distL="0" distR="0">
                  <wp:extent cx="1524000" cy="1524000"/>
                  <wp:effectExtent l="0" t="0" r="0" b="0"/>
                  <wp:docPr id="16" name="Рисунок 16" descr="Малик 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лик 2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25F" w:rsidRDefault="001C625F" w:rsidP="001C625F">
            <w:pPr>
              <w:textAlignment w:val="baseline"/>
              <w:rPr>
                <w:rFonts w:ascii="openbold" w:hAnsi="openbold"/>
                <w:caps/>
                <w:color w:val="323436"/>
              </w:rPr>
            </w:pPr>
            <w:r>
              <w:rPr>
                <w:rFonts w:ascii="openbold" w:hAnsi="openbold"/>
                <w:caps/>
                <w:color w:val="323436"/>
              </w:rPr>
              <w:t>МАЛИК СВЕТЛАНА ВАСИЛЬЕВНА</w:t>
            </w:r>
          </w:p>
          <w:p w:rsidR="001C625F" w:rsidRDefault="001C625F">
            <w:pPr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color w:val="323232"/>
              </w:rPr>
              <w:t>Место приема: ул. Самсониевская, д. 3, каб.11</w:t>
            </w:r>
          </w:p>
          <w:p w:rsidR="001C625F" w:rsidRDefault="001C625F" w:rsidP="001C625F">
            <w:pPr>
              <w:textAlignment w:val="baseline"/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color w:val="323232"/>
              </w:rPr>
              <w:t>День и время приема: 2-я и 4-я среда месяца с 10.00 до 13.00</w:t>
            </w:r>
          </w:p>
        </w:tc>
      </w:tr>
    </w:tbl>
    <w:p w:rsidR="001C625F" w:rsidRDefault="001C625F" w:rsidP="001C625F">
      <w:pPr>
        <w:rPr>
          <w:vanish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0"/>
        <w:gridCol w:w="5947"/>
      </w:tblGrid>
      <w:tr w:rsidR="001C625F" w:rsidTr="001C625F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625F" w:rsidRDefault="001C625F" w:rsidP="001C625F">
            <w:pPr>
              <w:jc w:val="center"/>
              <w:rPr>
                <w:rFonts w:ascii="openreg" w:hAnsi="openreg"/>
                <w:color w:val="323232"/>
              </w:rPr>
            </w:pPr>
            <w:bookmarkStart w:id="0" w:name="_GoBack"/>
            <w:r>
              <w:rPr>
                <w:rFonts w:ascii="openreg" w:hAnsi="openreg"/>
                <w:noProof/>
                <w:color w:val="323232"/>
                <w:lang w:eastAsia="ru-RU"/>
              </w:rPr>
              <w:drawing>
                <wp:inline distT="0" distB="0" distL="0" distR="0">
                  <wp:extent cx="1543050" cy="1543050"/>
                  <wp:effectExtent l="0" t="0" r="0" b="0"/>
                  <wp:docPr id="15" name="Рисунок 15" descr="Халиулин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Халиулин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25F" w:rsidRDefault="001C625F" w:rsidP="001C625F">
            <w:pPr>
              <w:textAlignment w:val="baseline"/>
              <w:rPr>
                <w:rFonts w:ascii="openbold" w:hAnsi="openbold"/>
                <w:caps/>
                <w:color w:val="323436"/>
              </w:rPr>
            </w:pPr>
            <w:r>
              <w:rPr>
                <w:rFonts w:ascii="openbold" w:hAnsi="openbold"/>
                <w:caps/>
                <w:color w:val="323436"/>
              </w:rPr>
              <w:t>ХАЛИУЛИН КОНСТАНТИН МАРАТОВИЧ</w:t>
            </w:r>
          </w:p>
          <w:p w:rsidR="001C625F" w:rsidRDefault="001C625F">
            <w:pPr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color w:val="323232"/>
              </w:rPr>
              <w:t>Место приема: ул. Володи Дубинина , д.1(2 этаж)</w:t>
            </w:r>
            <w:r>
              <w:rPr>
                <w:rFonts w:ascii="openreg" w:hAnsi="openreg"/>
                <w:color w:val="323232"/>
              </w:rPr>
              <w:br/>
              <w:t>День и время приема: 3-й вторник месяца с 18.00 до 19.00</w:t>
            </w:r>
          </w:p>
          <w:p w:rsidR="001C625F" w:rsidRDefault="001C625F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openreg" w:hAnsi="openreg"/>
                <w:color w:val="323232"/>
              </w:rPr>
            </w:pPr>
          </w:p>
        </w:tc>
      </w:tr>
    </w:tbl>
    <w:p w:rsidR="001C625F" w:rsidRDefault="001C625F" w:rsidP="001C625F">
      <w:pPr>
        <w:rPr>
          <w:rFonts w:ascii="volbold" w:hAnsi="volbold"/>
          <w:color w:val="614838"/>
          <w:sz w:val="38"/>
          <w:szCs w:val="38"/>
        </w:rPr>
      </w:pPr>
      <w:r>
        <w:rPr>
          <w:rFonts w:ascii="openreg" w:hAnsi="openreg"/>
          <w:color w:val="323232"/>
        </w:rPr>
        <w:lastRenderedPageBreak/>
        <w:br/>
      </w:r>
      <w:r>
        <w:rPr>
          <w:rFonts w:ascii="volbold" w:hAnsi="volbold"/>
          <w:color w:val="614838"/>
          <w:sz w:val="38"/>
          <w:szCs w:val="38"/>
        </w:rPr>
        <w:t>2 избирательный округ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5"/>
        <w:gridCol w:w="5885"/>
      </w:tblGrid>
      <w:tr w:rsidR="001C625F" w:rsidTr="001C625F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625F" w:rsidRDefault="001C625F" w:rsidP="001C625F">
            <w:pPr>
              <w:jc w:val="center"/>
              <w:rPr>
                <w:rFonts w:ascii="openreg" w:hAnsi="openreg"/>
                <w:color w:val="323232"/>
                <w:szCs w:val="24"/>
              </w:rPr>
            </w:pPr>
            <w:r>
              <w:rPr>
                <w:rFonts w:ascii="openreg" w:hAnsi="openreg"/>
                <w:noProof/>
                <w:color w:val="323232"/>
                <w:lang w:eastAsia="ru-RU"/>
              </w:rPr>
              <w:drawing>
                <wp:inline distT="0" distB="0" distL="0" distR="0">
                  <wp:extent cx="952500" cy="1000125"/>
                  <wp:effectExtent l="0" t="0" r="0" b="0"/>
                  <wp:docPr id="14" name="Рисунок 14" descr="https://mo-petergof.spb.ru/upload/iblock/b47/%D0%91%D0%B0%D1%80%D1%8B%D1%88%D0%BD%D0%B8%D0%BA%D0%BE%D0%B2%20%D1%8E%D1%80%D0%B8%D0%B9%20%D0%BA%D0%BE%D0%BF%D0%B8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o-petergof.spb.ru/upload/iblock/b47/%D0%91%D0%B0%D1%80%D1%8B%D1%88%D0%BD%D0%B8%D0%BA%D0%BE%D0%B2%20%D1%8E%D1%80%D0%B8%D0%B9%20%D0%BA%D0%BE%D0%BF%D0%B8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25F" w:rsidRDefault="001C625F" w:rsidP="001C625F">
            <w:pPr>
              <w:textAlignment w:val="baseline"/>
              <w:rPr>
                <w:rFonts w:ascii="openbold" w:hAnsi="openbold"/>
                <w:caps/>
                <w:color w:val="323436"/>
              </w:rPr>
            </w:pPr>
            <w:r>
              <w:rPr>
                <w:rFonts w:ascii="openbold" w:hAnsi="openbold"/>
                <w:caps/>
                <w:color w:val="323436"/>
              </w:rPr>
              <w:t>БАРЫШНИКОВ ЮРИЙ ИВАНОВИЧ</w:t>
            </w:r>
          </w:p>
          <w:p w:rsidR="001C625F" w:rsidRDefault="001C625F">
            <w:pPr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color w:val="323232"/>
              </w:rPr>
              <w:t>Место приема: ул. Самсониевская, д. 3, каб.11</w:t>
            </w:r>
            <w:r>
              <w:rPr>
                <w:rFonts w:ascii="openreg" w:hAnsi="openreg"/>
                <w:color w:val="323232"/>
              </w:rPr>
              <w:br/>
              <w:t>День и время приема: 3-й четверг месяца с 15.00 до 16.00</w:t>
            </w:r>
          </w:p>
        </w:tc>
      </w:tr>
    </w:tbl>
    <w:p w:rsidR="001C625F" w:rsidRDefault="001C625F" w:rsidP="001C625F">
      <w:pPr>
        <w:rPr>
          <w:vanish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5"/>
        <w:gridCol w:w="6935"/>
      </w:tblGrid>
      <w:tr w:rsidR="001C625F" w:rsidTr="001C625F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625F" w:rsidRDefault="001C625F" w:rsidP="001C625F">
            <w:pPr>
              <w:jc w:val="center"/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noProof/>
                <w:color w:val="323232"/>
                <w:lang w:eastAsia="ru-RU"/>
              </w:rPr>
              <w:drawing>
                <wp:inline distT="0" distB="0" distL="0" distR="0">
                  <wp:extent cx="952500" cy="1000125"/>
                  <wp:effectExtent l="0" t="0" r="0" b="0"/>
                  <wp:docPr id="13" name="Рисунок 13" descr="https://mo-petergof.spb.ru/upload/iblock/b47/%D0%BA%D1%83%D0%B7%D0%BD%D0%B5%D1%86%D0%BE%D0%B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o-petergof.spb.ru/upload/iblock/b47/%D0%BA%D1%83%D0%B7%D0%BD%D0%B5%D1%86%D0%BE%D0%B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25F" w:rsidRDefault="001C625F" w:rsidP="001C625F">
            <w:pPr>
              <w:textAlignment w:val="baseline"/>
              <w:rPr>
                <w:rFonts w:ascii="openbold" w:hAnsi="openbold"/>
                <w:caps/>
                <w:color w:val="323436"/>
              </w:rPr>
            </w:pPr>
            <w:r>
              <w:rPr>
                <w:rFonts w:ascii="openbold" w:hAnsi="openbold"/>
                <w:caps/>
                <w:color w:val="323436"/>
              </w:rPr>
              <w:t>КУЗНЕЦОВА МАРИНА АЛЕКСАНДРОВНА</w:t>
            </w:r>
          </w:p>
          <w:p w:rsidR="001C625F" w:rsidRDefault="001C625F">
            <w:pPr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color w:val="323232"/>
              </w:rPr>
              <w:t>Место приема: ГУ КЦСОН ул. Юты Бондаровской, д. 23 а, каб. 311</w:t>
            </w:r>
            <w:r>
              <w:rPr>
                <w:rFonts w:ascii="openreg" w:hAnsi="openreg"/>
                <w:color w:val="323232"/>
              </w:rPr>
              <w:br/>
              <w:t>День и время приема: 1-я среда месяца с 14.00 до 18.00</w:t>
            </w:r>
          </w:p>
        </w:tc>
      </w:tr>
    </w:tbl>
    <w:p w:rsidR="001C625F" w:rsidRDefault="001C625F" w:rsidP="001C625F">
      <w:pPr>
        <w:rPr>
          <w:vanish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5"/>
        <w:gridCol w:w="5765"/>
      </w:tblGrid>
      <w:tr w:rsidR="001C625F" w:rsidTr="001C625F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625F" w:rsidRDefault="001C625F" w:rsidP="001C625F">
            <w:pPr>
              <w:jc w:val="center"/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noProof/>
                <w:color w:val="323232"/>
                <w:lang w:eastAsia="ru-RU"/>
              </w:rPr>
              <w:drawing>
                <wp:inline distT="0" distB="0" distL="0" distR="0">
                  <wp:extent cx="952500" cy="1000125"/>
                  <wp:effectExtent l="0" t="0" r="0" b="0"/>
                  <wp:docPr id="12" name="Рисунок 12" descr="https://mo-petergof.spb.ru/upload/iblock/b47/%D0%BB%D0%B0%D0%B2%D1%80%D0%B5%D0%BD%D0%BE%D0%B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o-petergof.spb.ru/upload/iblock/b47/%D0%BB%D0%B0%D0%B2%D1%80%D0%B5%D0%BD%D0%BE%D0%B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25F" w:rsidRDefault="001C625F" w:rsidP="001C625F">
            <w:pPr>
              <w:textAlignment w:val="baseline"/>
              <w:rPr>
                <w:rFonts w:ascii="openbold" w:hAnsi="openbold"/>
                <w:caps/>
                <w:color w:val="323436"/>
              </w:rPr>
            </w:pPr>
            <w:r>
              <w:rPr>
                <w:rFonts w:ascii="openbold" w:hAnsi="openbold"/>
                <w:caps/>
                <w:color w:val="323436"/>
              </w:rPr>
              <w:t>ЛАВРЕНОВА ЕЛЕНА ВАСИЛЬЕВНА</w:t>
            </w:r>
          </w:p>
          <w:p w:rsidR="001C625F" w:rsidRDefault="001C625F" w:rsidP="001C625F">
            <w:pPr>
              <w:textAlignment w:val="baseline"/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color w:val="323232"/>
              </w:rPr>
              <w:t>Место приема: ул. Самсониевская, д. 3, каб.11</w:t>
            </w:r>
            <w:r>
              <w:rPr>
                <w:rFonts w:ascii="openreg" w:hAnsi="openreg"/>
                <w:color w:val="323232"/>
              </w:rPr>
              <w:br/>
              <w:t>День и время приема: 4-ая среда месяца с 16.00 до 18.00</w:t>
            </w:r>
          </w:p>
        </w:tc>
      </w:tr>
    </w:tbl>
    <w:p w:rsidR="001C625F" w:rsidRDefault="001C625F" w:rsidP="001C625F">
      <w:pPr>
        <w:rPr>
          <w:vanish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5"/>
        <w:gridCol w:w="6430"/>
      </w:tblGrid>
      <w:tr w:rsidR="001C625F" w:rsidTr="001C625F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625F" w:rsidRDefault="001C625F" w:rsidP="001C625F">
            <w:pPr>
              <w:jc w:val="center"/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noProof/>
                <w:color w:val="323232"/>
                <w:lang w:eastAsia="ru-RU"/>
              </w:rPr>
              <w:drawing>
                <wp:inline distT="0" distB="0" distL="0" distR="0">
                  <wp:extent cx="952500" cy="1000125"/>
                  <wp:effectExtent l="0" t="0" r="0" b="0"/>
                  <wp:docPr id="11" name="Рисунок 11" descr="https://mo-petergof.spb.ru/upload/iblock/b47/%D0%BF%D0%B5%D1%82%D1%80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o-petergof.spb.ru/upload/iblock/b47/%D0%BF%D0%B5%D1%82%D1%80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25F" w:rsidRDefault="001C625F" w:rsidP="001C625F">
            <w:pPr>
              <w:textAlignment w:val="baseline"/>
              <w:rPr>
                <w:rFonts w:ascii="openbold" w:hAnsi="openbold"/>
                <w:caps/>
                <w:color w:val="323436"/>
              </w:rPr>
            </w:pPr>
            <w:r>
              <w:rPr>
                <w:rFonts w:ascii="openbold" w:hAnsi="openbold"/>
                <w:caps/>
                <w:color w:val="323436"/>
              </w:rPr>
              <w:t>ПЕТРОВ ВИКТОР АЛЕКСАНДРОВИЧ</w:t>
            </w:r>
          </w:p>
          <w:p w:rsidR="001C625F" w:rsidRDefault="001C625F" w:rsidP="001C625F">
            <w:pPr>
              <w:textAlignment w:val="baseline"/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color w:val="323232"/>
              </w:rPr>
              <w:t>Место приема: ул. Самсониевская, д. 3, каб.11</w:t>
            </w:r>
            <w:r>
              <w:rPr>
                <w:rFonts w:ascii="openreg" w:hAnsi="openreg"/>
                <w:color w:val="323232"/>
              </w:rPr>
              <w:br/>
              <w:t>День и время приема: 4-й понедельник месяца с 09.30 до 12.30</w:t>
            </w:r>
          </w:p>
        </w:tc>
      </w:tr>
    </w:tbl>
    <w:p w:rsidR="001C625F" w:rsidRDefault="001C625F" w:rsidP="001C625F">
      <w:pPr>
        <w:rPr>
          <w:vanish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5"/>
        <w:gridCol w:w="5885"/>
      </w:tblGrid>
      <w:tr w:rsidR="001C625F" w:rsidTr="001C625F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625F" w:rsidRDefault="001C625F" w:rsidP="001C625F">
            <w:pPr>
              <w:jc w:val="center"/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noProof/>
                <w:color w:val="323232"/>
                <w:lang w:eastAsia="ru-RU"/>
              </w:rPr>
              <w:drawing>
                <wp:inline distT="0" distB="0" distL="0" distR="0">
                  <wp:extent cx="1190625" cy="1190625"/>
                  <wp:effectExtent l="0" t="0" r="0" b="0"/>
                  <wp:docPr id="10" name="Рисунок 10" descr="Фаисканова С.В.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аисканова С.В.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25F" w:rsidRDefault="001C625F" w:rsidP="001C625F">
            <w:pPr>
              <w:textAlignment w:val="baseline"/>
              <w:rPr>
                <w:rFonts w:ascii="openbold" w:hAnsi="openbold"/>
                <w:caps/>
                <w:color w:val="323436"/>
              </w:rPr>
            </w:pPr>
            <w:r>
              <w:rPr>
                <w:rFonts w:ascii="openbold" w:hAnsi="openbold"/>
                <w:caps/>
                <w:color w:val="323436"/>
              </w:rPr>
              <w:t>ФАИСКАНОВА СВЕТЛАНА ВЛАДИМИРОВНА</w:t>
            </w:r>
          </w:p>
          <w:p w:rsidR="001C625F" w:rsidRDefault="001C625F" w:rsidP="001C625F">
            <w:pPr>
              <w:textAlignment w:val="baseline"/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color w:val="323232"/>
              </w:rPr>
              <w:t>Место приема: ул. Самсониевская, д. 3, каб.11</w:t>
            </w:r>
            <w:r>
              <w:rPr>
                <w:rFonts w:ascii="openreg" w:hAnsi="openreg"/>
                <w:color w:val="323232"/>
              </w:rPr>
              <w:br/>
              <w:t>День и время приема: 4-й четверг месяца с 16.00 до 17.00</w:t>
            </w:r>
          </w:p>
        </w:tc>
      </w:tr>
    </w:tbl>
    <w:p w:rsidR="001C625F" w:rsidRDefault="001C625F" w:rsidP="001C625F">
      <w:pPr>
        <w:rPr>
          <w:rFonts w:ascii="volbold" w:hAnsi="volbold"/>
          <w:color w:val="614838"/>
          <w:sz w:val="38"/>
          <w:szCs w:val="38"/>
        </w:rPr>
      </w:pPr>
      <w:r>
        <w:rPr>
          <w:rFonts w:ascii="openreg" w:hAnsi="openreg"/>
          <w:color w:val="323232"/>
        </w:rPr>
        <w:lastRenderedPageBreak/>
        <w:br/>
      </w:r>
      <w:r>
        <w:rPr>
          <w:rFonts w:ascii="volbold" w:hAnsi="volbold"/>
          <w:color w:val="614838"/>
          <w:sz w:val="38"/>
          <w:szCs w:val="38"/>
        </w:rPr>
        <w:t>3 избирательный округ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6718"/>
      </w:tblGrid>
      <w:tr w:rsidR="001C625F" w:rsidTr="001C625F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625F" w:rsidRDefault="001C625F" w:rsidP="001C625F">
            <w:pPr>
              <w:jc w:val="center"/>
              <w:rPr>
                <w:rFonts w:ascii="openreg" w:hAnsi="openreg"/>
                <w:color w:val="323232"/>
                <w:szCs w:val="24"/>
              </w:rPr>
            </w:pPr>
            <w:r>
              <w:rPr>
                <w:rFonts w:ascii="openreg" w:hAnsi="openreg"/>
                <w:noProof/>
                <w:color w:val="323232"/>
                <w:lang w:eastAsia="ru-RU"/>
              </w:rPr>
              <w:drawing>
                <wp:inline distT="0" distB="0" distL="0" distR="0">
                  <wp:extent cx="1447800" cy="1447800"/>
                  <wp:effectExtent l="0" t="0" r="0" b="0"/>
                  <wp:docPr id="9" name="Рисунок 9" descr="Герасимова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ерасимова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25F" w:rsidRDefault="001C625F" w:rsidP="001C625F">
            <w:pPr>
              <w:textAlignment w:val="baseline"/>
              <w:rPr>
                <w:rFonts w:ascii="openbold" w:hAnsi="openbold"/>
                <w:caps/>
                <w:color w:val="323436"/>
              </w:rPr>
            </w:pPr>
            <w:r>
              <w:rPr>
                <w:rFonts w:ascii="openbold" w:hAnsi="openbold"/>
                <w:caps/>
                <w:color w:val="323436"/>
              </w:rPr>
              <w:t>ГЕРАСИМОВА ОЛЬГА АНАТОЛЬЕВНА</w:t>
            </w:r>
          </w:p>
          <w:p w:rsidR="001C625F" w:rsidRDefault="001C625F">
            <w:pPr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color w:val="323232"/>
              </w:rPr>
              <w:t>Заместитель главы муниципального образования город Петергоф</w:t>
            </w:r>
          </w:p>
          <w:p w:rsidR="001C625F" w:rsidRDefault="001C625F" w:rsidP="001C625F">
            <w:pPr>
              <w:textAlignment w:val="baseline"/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color w:val="323232"/>
              </w:rPr>
              <w:t>Место приема: ул. Самсониевская, д. 3, каб.11</w:t>
            </w:r>
            <w:r>
              <w:rPr>
                <w:rFonts w:ascii="openreg" w:hAnsi="openreg"/>
                <w:color w:val="323232"/>
              </w:rPr>
              <w:br/>
              <w:t>День и время приема: 2-ая среда месяца с 16.00 до 18.00</w:t>
            </w:r>
          </w:p>
        </w:tc>
      </w:tr>
    </w:tbl>
    <w:p w:rsidR="001C625F" w:rsidRDefault="001C625F" w:rsidP="001C625F">
      <w:pPr>
        <w:rPr>
          <w:vanish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5"/>
        <w:gridCol w:w="6"/>
      </w:tblGrid>
      <w:tr w:rsidR="001C625F" w:rsidTr="001C625F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625F" w:rsidRDefault="001C625F">
            <w:pPr>
              <w:jc w:val="center"/>
              <w:rPr>
                <w:rFonts w:ascii="openreg" w:hAnsi="openreg"/>
                <w:color w:val="32323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25F" w:rsidRDefault="001C625F">
            <w:pPr>
              <w:rPr>
                <w:rFonts w:ascii="openreg" w:hAnsi="openreg"/>
                <w:color w:val="323232"/>
              </w:rPr>
            </w:pPr>
          </w:p>
        </w:tc>
      </w:tr>
    </w:tbl>
    <w:p w:rsidR="001C625F" w:rsidRDefault="001C625F" w:rsidP="001C625F">
      <w:pPr>
        <w:rPr>
          <w:vanish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5947"/>
      </w:tblGrid>
      <w:tr w:rsidR="001C625F" w:rsidTr="001C625F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625F" w:rsidRDefault="001C625F" w:rsidP="001C625F">
            <w:pPr>
              <w:jc w:val="center"/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noProof/>
                <w:color w:val="323232"/>
                <w:lang w:eastAsia="ru-RU"/>
              </w:rPr>
              <w:drawing>
                <wp:inline distT="0" distB="0" distL="0" distR="0">
                  <wp:extent cx="1524000" cy="1524000"/>
                  <wp:effectExtent l="0" t="0" r="0" b="0"/>
                  <wp:docPr id="8" name="Рисунок 8" descr="толок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олок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25F" w:rsidRDefault="001C625F" w:rsidP="001C625F">
            <w:pPr>
              <w:textAlignment w:val="baseline"/>
              <w:rPr>
                <w:rFonts w:ascii="openbold" w:hAnsi="openbold"/>
                <w:caps/>
                <w:color w:val="323436"/>
              </w:rPr>
            </w:pPr>
            <w:r>
              <w:rPr>
                <w:rFonts w:ascii="openbold" w:hAnsi="openbold"/>
                <w:caps/>
                <w:color w:val="323436"/>
              </w:rPr>
              <w:t>ТОЛОКНОВ СЕРГЕЙ АНАТОЛЬЕВИЧ</w:t>
            </w:r>
          </w:p>
          <w:p w:rsidR="001C625F" w:rsidRDefault="001C625F" w:rsidP="001C625F">
            <w:pPr>
              <w:textAlignment w:val="baseline"/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color w:val="323232"/>
              </w:rPr>
              <w:t>Место приема: ул. Самсониевская, д. 3, каб.11</w:t>
            </w:r>
            <w:r>
              <w:rPr>
                <w:rFonts w:ascii="openreg" w:hAnsi="openreg"/>
                <w:color w:val="323232"/>
              </w:rPr>
              <w:br/>
              <w:t>День и время приема: 3-й вторник месяца с 17.00 до 18.00</w:t>
            </w:r>
          </w:p>
        </w:tc>
      </w:tr>
    </w:tbl>
    <w:p w:rsidR="001C625F" w:rsidRDefault="001C625F" w:rsidP="001C625F">
      <w:pPr>
        <w:rPr>
          <w:vanish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0"/>
        <w:gridCol w:w="6217"/>
      </w:tblGrid>
      <w:tr w:rsidR="001C625F" w:rsidTr="001C625F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625F" w:rsidRDefault="001C625F" w:rsidP="001C625F">
            <w:pPr>
              <w:jc w:val="center"/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noProof/>
                <w:color w:val="323232"/>
                <w:lang w:eastAsia="ru-RU"/>
              </w:rPr>
              <w:drawing>
                <wp:inline distT="0" distB="0" distL="0" distR="0">
                  <wp:extent cx="1390650" cy="1390650"/>
                  <wp:effectExtent l="0" t="0" r="0" b="0"/>
                  <wp:docPr id="7" name="Рисунок 7" descr="портрет Шифман А.В.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трет Шифман А.В.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25F" w:rsidRDefault="001C625F" w:rsidP="001C625F">
            <w:pPr>
              <w:textAlignment w:val="baseline"/>
              <w:rPr>
                <w:rFonts w:ascii="openbold" w:hAnsi="openbold"/>
                <w:caps/>
                <w:color w:val="323436"/>
              </w:rPr>
            </w:pPr>
            <w:r>
              <w:rPr>
                <w:rFonts w:ascii="openbold" w:hAnsi="openbold"/>
                <w:caps/>
                <w:color w:val="323436"/>
              </w:rPr>
              <w:t>ШИФМАН АЛЕКСАНДР ВИКТОРОВИЧ</w:t>
            </w:r>
          </w:p>
          <w:p w:rsidR="001C625F" w:rsidRDefault="001C625F">
            <w:pPr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color w:val="323232"/>
              </w:rPr>
              <w:t>Глава муниципального образования город Петергоф</w:t>
            </w:r>
            <w:r>
              <w:rPr>
                <w:rFonts w:ascii="openreg" w:hAnsi="openreg"/>
                <w:color w:val="323232"/>
              </w:rPr>
              <w:br/>
              <w:t>Место приема: ул. Самсониевская, д. 3, каб. 12</w:t>
            </w:r>
            <w:r>
              <w:rPr>
                <w:rFonts w:ascii="openreg" w:hAnsi="openreg"/>
                <w:color w:val="323232"/>
              </w:rPr>
              <w:br/>
              <w:t>День и время приема:1-я и 3-я среда месяца с 10.00 до 13.00.</w:t>
            </w:r>
          </w:p>
        </w:tc>
      </w:tr>
    </w:tbl>
    <w:p w:rsidR="001C625F" w:rsidRDefault="001C625F" w:rsidP="001C625F">
      <w:pPr>
        <w:rPr>
          <w:rFonts w:ascii="volbold" w:hAnsi="volbold"/>
          <w:color w:val="614838"/>
          <w:sz w:val="38"/>
          <w:szCs w:val="38"/>
        </w:rPr>
      </w:pPr>
      <w:r>
        <w:rPr>
          <w:rFonts w:ascii="openreg" w:hAnsi="openreg"/>
          <w:color w:val="323232"/>
        </w:rPr>
        <w:br/>
      </w:r>
      <w:r>
        <w:rPr>
          <w:rFonts w:ascii="openreg" w:hAnsi="openreg"/>
          <w:color w:val="323232"/>
        </w:rPr>
        <w:br/>
      </w:r>
      <w:r>
        <w:rPr>
          <w:rFonts w:ascii="volbold" w:hAnsi="volbold"/>
          <w:color w:val="614838"/>
          <w:sz w:val="38"/>
          <w:szCs w:val="38"/>
        </w:rPr>
        <w:t>4 избирательный округ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0"/>
        <w:gridCol w:w="5659"/>
      </w:tblGrid>
      <w:tr w:rsidR="001C625F" w:rsidTr="001C625F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625F" w:rsidRDefault="001C625F" w:rsidP="001C625F">
            <w:pPr>
              <w:jc w:val="center"/>
              <w:rPr>
                <w:rFonts w:ascii="openreg" w:hAnsi="openreg"/>
                <w:color w:val="323232"/>
                <w:szCs w:val="24"/>
              </w:rPr>
            </w:pPr>
            <w:r>
              <w:rPr>
                <w:rFonts w:ascii="openreg" w:hAnsi="openreg"/>
                <w:noProof/>
                <w:color w:val="323232"/>
                <w:lang w:eastAsia="ru-RU"/>
              </w:rPr>
              <w:lastRenderedPageBreak/>
              <w:drawing>
                <wp:inline distT="0" distB="0" distL="0" distR="0">
                  <wp:extent cx="1390650" cy="1390650"/>
                  <wp:effectExtent l="0" t="0" r="0" b="0"/>
                  <wp:docPr id="6" name="Рисунок 6" descr="Лукашина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укашина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25F" w:rsidRDefault="001C625F" w:rsidP="001C625F">
            <w:pPr>
              <w:textAlignment w:val="baseline"/>
              <w:rPr>
                <w:rFonts w:ascii="openbold" w:hAnsi="openbold"/>
                <w:caps/>
                <w:color w:val="323436"/>
              </w:rPr>
            </w:pPr>
            <w:r>
              <w:rPr>
                <w:rFonts w:ascii="openbold" w:hAnsi="openbold"/>
                <w:caps/>
                <w:color w:val="323436"/>
              </w:rPr>
              <w:t>ЛУКАШИНА ЕЛЕНА МИХАЙЛОВНА</w:t>
            </w:r>
          </w:p>
          <w:p w:rsidR="001C625F" w:rsidRDefault="001C625F" w:rsidP="001C625F">
            <w:pPr>
              <w:textAlignment w:val="baseline"/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color w:val="323232"/>
              </w:rPr>
              <w:t>Место приема: ул. Самсониевская, д. 3, каб.11</w:t>
            </w:r>
            <w:r>
              <w:rPr>
                <w:rFonts w:ascii="openreg" w:hAnsi="openreg"/>
                <w:color w:val="323232"/>
              </w:rPr>
              <w:br/>
              <w:t>День и время приема: 1-я среда месяца с 14.00 до 15.00</w:t>
            </w:r>
          </w:p>
          <w:p w:rsidR="001C625F" w:rsidRDefault="001C625F">
            <w:pPr>
              <w:rPr>
                <w:rFonts w:ascii="openreg" w:hAnsi="openreg"/>
                <w:color w:val="323232"/>
              </w:rPr>
            </w:pPr>
          </w:p>
        </w:tc>
      </w:tr>
    </w:tbl>
    <w:p w:rsidR="001C625F" w:rsidRDefault="001C625F" w:rsidP="001C625F">
      <w:pPr>
        <w:rPr>
          <w:vanish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6"/>
        <w:gridCol w:w="5932"/>
      </w:tblGrid>
      <w:tr w:rsidR="001C625F" w:rsidTr="001C625F"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625F" w:rsidRDefault="001C625F" w:rsidP="001C625F">
            <w:pPr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noProof/>
                <w:color w:val="323232"/>
                <w:lang w:eastAsia="ru-RU"/>
              </w:rPr>
              <w:drawing>
                <wp:inline distT="0" distB="0" distL="0" distR="0" wp14:anchorId="5FF34926" wp14:editId="134A2254">
                  <wp:extent cx="1409700" cy="1409700"/>
                  <wp:effectExtent l="0" t="0" r="0" b="0"/>
                  <wp:docPr id="5" name="Рисунок 5" descr="муратова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уратова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1C625F" w:rsidRDefault="001C625F" w:rsidP="001C625F">
            <w:pPr>
              <w:textAlignment w:val="baseline"/>
              <w:rPr>
                <w:rFonts w:ascii="openbold" w:hAnsi="openbold"/>
                <w:caps/>
                <w:color w:val="32343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25F" w:rsidRDefault="001C625F" w:rsidP="001C625F">
            <w:pPr>
              <w:textAlignment w:val="baseline"/>
              <w:rPr>
                <w:rFonts w:ascii="openbold" w:hAnsi="openbold"/>
                <w:caps/>
                <w:color w:val="323436"/>
              </w:rPr>
            </w:pPr>
            <w:r>
              <w:rPr>
                <w:rFonts w:ascii="openbold" w:hAnsi="openbold"/>
                <w:caps/>
                <w:color w:val="323436"/>
              </w:rPr>
              <w:t>МУРАТОВА НАТАЛЬЯ ВЛАДИМИРОВНА</w:t>
            </w:r>
          </w:p>
          <w:p w:rsidR="001C625F" w:rsidRDefault="001C625F" w:rsidP="001C625F">
            <w:pPr>
              <w:textAlignment w:val="baseline"/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color w:val="323232"/>
              </w:rPr>
              <w:t>Место приема:Ропшинское шоссе , д. 10, лит.А пом. 1-Н</w:t>
            </w:r>
            <w:r>
              <w:rPr>
                <w:rFonts w:ascii="openreg" w:hAnsi="openreg"/>
                <w:color w:val="323232"/>
              </w:rPr>
              <w:br/>
              <w:t>День и время приема: 4-я пятница месяца с 17.00 до 18.00</w:t>
            </w:r>
          </w:p>
          <w:p w:rsidR="001C625F" w:rsidRDefault="001C625F" w:rsidP="001C625F">
            <w:pPr>
              <w:textAlignment w:val="baseline"/>
              <w:rPr>
                <w:rFonts w:ascii="openreg" w:hAnsi="openreg"/>
                <w:color w:val="323232"/>
                <w:sz w:val="21"/>
                <w:szCs w:val="21"/>
              </w:rPr>
            </w:pPr>
          </w:p>
          <w:p w:rsidR="001C625F" w:rsidRDefault="001C625F" w:rsidP="001C625F">
            <w:pPr>
              <w:textAlignment w:val="baseline"/>
              <w:rPr>
                <w:rFonts w:ascii="openreg" w:hAnsi="openreg"/>
                <w:color w:val="323232"/>
                <w:sz w:val="21"/>
                <w:szCs w:val="21"/>
              </w:rPr>
            </w:pPr>
          </w:p>
        </w:tc>
      </w:tr>
    </w:tbl>
    <w:p w:rsidR="001C625F" w:rsidRDefault="001C625F" w:rsidP="001C625F">
      <w:pPr>
        <w:rPr>
          <w:vanish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5659"/>
      </w:tblGrid>
      <w:tr w:rsidR="001C625F" w:rsidTr="001C625F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625F" w:rsidRDefault="001C625F" w:rsidP="001C625F">
            <w:pPr>
              <w:jc w:val="center"/>
              <w:rPr>
                <w:rFonts w:ascii="openreg" w:hAnsi="openreg"/>
                <w:color w:val="323232"/>
                <w:szCs w:val="24"/>
              </w:rPr>
            </w:pPr>
            <w:r>
              <w:rPr>
                <w:rFonts w:ascii="openreg" w:hAnsi="openreg"/>
                <w:noProof/>
                <w:color w:val="323232"/>
                <w:lang w:eastAsia="ru-RU"/>
              </w:rPr>
              <w:drawing>
                <wp:inline distT="0" distB="0" distL="0" distR="0">
                  <wp:extent cx="1409700" cy="1409700"/>
                  <wp:effectExtent l="0" t="0" r="0" b="0"/>
                  <wp:docPr id="4" name="Рисунок 4" descr="Фото_Про_Граж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Фото_Про_Граж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25F" w:rsidRDefault="001C625F" w:rsidP="001C625F">
            <w:pPr>
              <w:textAlignment w:val="baseline"/>
              <w:rPr>
                <w:rFonts w:ascii="openbold" w:hAnsi="openbold"/>
                <w:caps/>
                <w:color w:val="323436"/>
              </w:rPr>
            </w:pPr>
            <w:r>
              <w:rPr>
                <w:rFonts w:ascii="openbold" w:hAnsi="openbold"/>
                <w:caps/>
                <w:color w:val="323436"/>
              </w:rPr>
              <w:t>ПРОКОФЬЕВ ЮРИЙ ВИТАЛЬЕВИЧ</w:t>
            </w:r>
          </w:p>
          <w:p w:rsidR="001C625F" w:rsidRDefault="001C625F" w:rsidP="001C625F">
            <w:pPr>
              <w:textAlignment w:val="baseline"/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color w:val="323232"/>
              </w:rPr>
              <w:t>Место приема: ул. Самсониевская, д. 3, каб.11</w:t>
            </w:r>
            <w:r>
              <w:rPr>
                <w:rFonts w:ascii="openreg" w:hAnsi="openreg"/>
                <w:color w:val="323232"/>
              </w:rPr>
              <w:br/>
              <w:t>День и время приема: 2-я среда месяца с 17.00 до 18.00</w:t>
            </w:r>
          </w:p>
          <w:p w:rsidR="001C625F" w:rsidRDefault="001C625F">
            <w:pPr>
              <w:rPr>
                <w:rFonts w:ascii="openreg" w:hAnsi="openreg"/>
                <w:color w:val="323232"/>
              </w:rPr>
            </w:pPr>
          </w:p>
        </w:tc>
      </w:tr>
    </w:tbl>
    <w:p w:rsidR="001C625F" w:rsidRDefault="001C625F" w:rsidP="001C625F">
      <w:pPr>
        <w:rPr>
          <w:vanish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5"/>
        <w:gridCol w:w="5651"/>
      </w:tblGrid>
      <w:tr w:rsidR="001C625F" w:rsidTr="001C625F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625F" w:rsidRDefault="001C625F" w:rsidP="001C625F">
            <w:pPr>
              <w:jc w:val="center"/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noProof/>
                <w:color w:val="323232"/>
                <w:lang w:eastAsia="ru-RU"/>
              </w:rPr>
              <w:drawing>
                <wp:inline distT="0" distB="0" distL="0" distR="0">
                  <wp:extent cx="1343025" cy="1343025"/>
                  <wp:effectExtent l="0" t="0" r="0" b="0"/>
                  <wp:docPr id="3" name="Рисунок 3" descr="Тихонов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Тихонов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25F" w:rsidRDefault="001C625F" w:rsidP="001C625F">
            <w:pPr>
              <w:textAlignment w:val="baseline"/>
              <w:rPr>
                <w:rFonts w:ascii="openbold" w:hAnsi="openbold"/>
                <w:caps/>
                <w:color w:val="323436"/>
              </w:rPr>
            </w:pPr>
            <w:r>
              <w:rPr>
                <w:rFonts w:ascii="openbold" w:hAnsi="openbold"/>
                <w:caps/>
                <w:color w:val="323436"/>
              </w:rPr>
              <w:t>ТИХОНОВ МИХАИЛ ЕВГЕНЬЕВИЧ</w:t>
            </w:r>
          </w:p>
          <w:p w:rsidR="001C625F" w:rsidRDefault="001C625F" w:rsidP="001C625F">
            <w:pPr>
              <w:textAlignment w:val="baseline"/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color w:val="323232"/>
              </w:rPr>
              <w:t>Место приема: ул. Чичеринская, д. 2, лит. А, пом. 81-Н</w:t>
            </w:r>
            <w:r>
              <w:rPr>
                <w:rFonts w:ascii="openreg" w:hAnsi="openreg"/>
                <w:color w:val="323232"/>
              </w:rPr>
              <w:br/>
              <w:t>День и время приема: суббота с 12.00 до 14.00;</w:t>
            </w:r>
          </w:p>
        </w:tc>
      </w:tr>
    </w:tbl>
    <w:p w:rsidR="001C625F" w:rsidRDefault="001C625F" w:rsidP="001C625F">
      <w:pPr>
        <w:rPr>
          <w:vanish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1"/>
        <w:gridCol w:w="5659"/>
      </w:tblGrid>
      <w:tr w:rsidR="001C625F" w:rsidTr="001C625F"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625F" w:rsidRDefault="001C625F" w:rsidP="001C625F">
            <w:pPr>
              <w:jc w:val="center"/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noProof/>
                <w:color w:val="323232"/>
                <w:lang w:eastAsia="ru-RU"/>
              </w:rPr>
              <w:lastRenderedPageBreak/>
              <w:drawing>
                <wp:inline distT="0" distB="0" distL="0" distR="0">
                  <wp:extent cx="1315357" cy="1381125"/>
                  <wp:effectExtent l="0" t="0" r="0" b="0"/>
                  <wp:docPr id="2" name="Рисунок 2" descr="https://mo-petergof.spb.ru/upload/iblock/b47/%D1%89%D1%83%D0%BA%D0%B8%D0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o-petergof.spb.ru/upload/iblock/b47/%D1%89%D1%83%D0%BA%D0%B8%D0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562" cy="13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625F" w:rsidRDefault="001C625F" w:rsidP="001C625F">
            <w:pPr>
              <w:textAlignment w:val="baseline"/>
              <w:rPr>
                <w:rFonts w:ascii="openbold" w:hAnsi="openbold"/>
                <w:caps/>
                <w:color w:val="323436"/>
              </w:rPr>
            </w:pPr>
            <w:r>
              <w:rPr>
                <w:rFonts w:ascii="openbold" w:hAnsi="openbold"/>
                <w:caps/>
                <w:color w:val="323436"/>
              </w:rPr>
              <w:t>ЩУКИН ВИТАЛИЙ ВЛАДИМИРОВИЧ</w:t>
            </w:r>
          </w:p>
          <w:p w:rsidR="001C625F" w:rsidRDefault="001C625F" w:rsidP="001C625F">
            <w:pPr>
              <w:textAlignment w:val="baseline"/>
              <w:rPr>
                <w:rFonts w:ascii="openreg" w:hAnsi="openreg"/>
                <w:color w:val="323232"/>
              </w:rPr>
            </w:pPr>
            <w:r>
              <w:rPr>
                <w:rFonts w:ascii="openreg" w:hAnsi="openreg"/>
                <w:color w:val="323232"/>
              </w:rPr>
              <w:t>Место приема: ул. Самсониевская, д. 3, каб.11</w:t>
            </w:r>
            <w:r>
              <w:rPr>
                <w:rFonts w:ascii="openreg" w:hAnsi="openreg"/>
                <w:color w:val="323232"/>
              </w:rPr>
              <w:br/>
              <w:t>День и время приема: 4-я среда месяца с 16.00 до 18.00</w:t>
            </w:r>
          </w:p>
          <w:p w:rsidR="001C625F" w:rsidRDefault="001C625F">
            <w:pPr>
              <w:rPr>
                <w:rFonts w:ascii="openreg" w:hAnsi="openreg"/>
                <w:color w:val="323232"/>
              </w:rPr>
            </w:pPr>
          </w:p>
        </w:tc>
      </w:tr>
    </w:tbl>
    <w:p w:rsidR="001C625F" w:rsidRDefault="001C625F" w:rsidP="001C34A2"/>
    <w:p w:rsidR="001C625F" w:rsidRDefault="001C625F" w:rsidP="001C625F">
      <w:r>
        <w:br w:type="page"/>
      </w:r>
    </w:p>
    <w:p w:rsidR="00FD341F" w:rsidRDefault="00FD341F" w:rsidP="00FD341F">
      <w:pPr>
        <w:pStyle w:val="1"/>
        <w:spacing w:before="0" w:line="540" w:lineRule="atLeast"/>
        <w:textAlignment w:val="baseline"/>
        <w:rPr>
          <w:rFonts w:ascii="volbold" w:hAnsi="volbold"/>
          <w:color w:val="614838"/>
          <w:sz w:val="45"/>
          <w:szCs w:val="45"/>
          <w:lang w:eastAsia="ru-RU"/>
        </w:rPr>
      </w:pPr>
      <w:r>
        <w:rPr>
          <w:rFonts w:ascii="volbold" w:hAnsi="volbold"/>
          <w:color w:val="614838"/>
          <w:sz w:val="45"/>
          <w:szCs w:val="45"/>
        </w:rPr>
        <w:lastRenderedPageBreak/>
        <w:t>Аппарат Муниципального Совета</w:t>
      </w:r>
    </w:p>
    <w:p w:rsidR="00FD341F" w:rsidRDefault="00FD341F" w:rsidP="00FD341F">
      <w:pPr>
        <w:rPr>
          <w:szCs w:val="24"/>
        </w:rPr>
      </w:pPr>
      <w:r>
        <w:pict>
          <v:rect id="_x0000_i1059" style="width:0;height:1.5pt" o:hralign="center" o:hrstd="t" o:hrnoshade="t" o:hr="t" fillcolor="#323232" stroked="f"/>
        </w:pic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0"/>
        <w:gridCol w:w="14204"/>
      </w:tblGrid>
      <w:tr w:rsidR="00FD341F" w:rsidTr="00FD34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41F" w:rsidRDefault="00FD341F">
            <w:pPr>
              <w:rPr>
                <w:rFonts w:ascii="openreg" w:hAnsi="openreg"/>
              </w:rPr>
            </w:pPr>
            <w:r>
              <w:rPr>
                <w:rFonts w:ascii="openreg" w:hAnsi="openreg"/>
                <w:noProof/>
                <w:lang w:eastAsia="ru-RU"/>
              </w:rPr>
              <w:drawing>
                <wp:inline distT="0" distB="0" distL="0" distR="0">
                  <wp:extent cx="952500" cy="1257300"/>
                  <wp:effectExtent l="0" t="0" r="0" b="0"/>
                  <wp:docPr id="19" name="Рисунок 19" descr="Александр Викторович ШИФМ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Александр Викторович ШИФМ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41F" w:rsidRDefault="00FD341F">
            <w:pPr>
              <w:pStyle w:val="2"/>
              <w:spacing w:before="0" w:beforeAutospacing="0" w:after="0" w:afterAutospacing="0" w:line="420" w:lineRule="atLeast"/>
              <w:textAlignment w:val="baseline"/>
              <w:rPr>
                <w:rFonts w:ascii="volbold" w:hAnsi="volbold"/>
                <w:color w:val="614838"/>
                <w:sz w:val="38"/>
                <w:szCs w:val="38"/>
              </w:rPr>
            </w:pPr>
            <w:r>
              <w:rPr>
                <w:rFonts w:ascii="volbold" w:hAnsi="volbold"/>
                <w:color w:val="614838"/>
                <w:sz w:val="38"/>
                <w:szCs w:val="38"/>
              </w:rPr>
              <w:t>Александр Викторович ШИФМАН</w:t>
            </w:r>
          </w:p>
          <w:p w:rsidR="00FD341F" w:rsidRDefault="00FD341F">
            <w:pPr>
              <w:rPr>
                <w:rFonts w:ascii="openreg" w:hAnsi="openreg"/>
                <w:szCs w:val="24"/>
              </w:rPr>
            </w:pPr>
            <w:r>
              <w:rPr>
                <w:rFonts w:ascii="openreg" w:hAnsi="openreg"/>
                <w:b/>
                <w:bCs/>
                <w:color w:val="BFA78D"/>
                <w:bdr w:val="none" w:sz="0" w:space="0" w:color="auto" w:frame="1"/>
              </w:rPr>
              <w:t>Глава муниципального образования - исполняющий полномочия председателя Муниципального совета</w:t>
            </w:r>
            <w:r>
              <w:rPr>
                <w:rFonts w:ascii="openreg" w:hAnsi="openreg"/>
              </w:rPr>
              <w:br/>
            </w:r>
            <w:r>
              <w:rPr>
                <w:rFonts w:ascii="openreg" w:hAnsi="openreg"/>
              </w:rPr>
              <w:br w:type="textWrapping" w:clear="all"/>
            </w:r>
          </w:p>
        </w:tc>
      </w:tr>
      <w:tr w:rsidR="00FD341F" w:rsidTr="00FD34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41F" w:rsidRDefault="00FD341F">
            <w:pPr>
              <w:rPr>
                <w:rFonts w:ascii="openreg" w:hAnsi="openreg"/>
              </w:rPr>
            </w:pPr>
            <w:r>
              <w:rPr>
                <w:rFonts w:ascii="openreg" w:hAnsi="openreg"/>
                <w:noProof/>
                <w:lang w:eastAsia="ru-RU"/>
              </w:rPr>
              <w:drawing>
                <wp:inline distT="0" distB="0" distL="0" distR="0">
                  <wp:extent cx="952500" cy="1000125"/>
                  <wp:effectExtent l="0" t="0" r="0" b="0"/>
                  <wp:docPr id="18" name="Рисунок 18" descr="Ольга Анатольевна ГЕРАСИМ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Ольга Анатольевна ГЕРАСИМ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41F" w:rsidRDefault="00FD341F">
            <w:pPr>
              <w:pStyle w:val="2"/>
              <w:spacing w:before="0" w:beforeAutospacing="0" w:after="0" w:afterAutospacing="0" w:line="420" w:lineRule="atLeast"/>
              <w:textAlignment w:val="baseline"/>
              <w:rPr>
                <w:rFonts w:ascii="volbold" w:hAnsi="volbold"/>
                <w:color w:val="614838"/>
                <w:sz w:val="38"/>
                <w:szCs w:val="38"/>
              </w:rPr>
            </w:pPr>
            <w:r>
              <w:rPr>
                <w:rFonts w:ascii="volbold" w:hAnsi="volbold"/>
                <w:color w:val="614838"/>
                <w:sz w:val="38"/>
                <w:szCs w:val="38"/>
              </w:rPr>
              <w:t>Ольга Анатольевна ГЕРАСИМОВА</w:t>
            </w:r>
          </w:p>
          <w:p w:rsidR="00FD341F" w:rsidRDefault="00FD341F">
            <w:pPr>
              <w:rPr>
                <w:rFonts w:ascii="openreg" w:hAnsi="openreg"/>
                <w:szCs w:val="24"/>
              </w:rPr>
            </w:pPr>
            <w:r>
              <w:rPr>
                <w:rFonts w:ascii="openreg" w:hAnsi="openreg"/>
                <w:b/>
                <w:bCs/>
                <w:color w:val="BFA78D"/>
                <w:bdr w:val="none" w:sz="0" w:space="0" w:color="auto" w:frame="1"/>
              </w:rPr>
              <w:t>Заместитель главы муниципального образования город Петергоф</w:t>
            </w:r>
            <w:r>
              <w:rPr>
                <w:rFonts w:ascii="openreg" w:hAnsi="openreg"/>
              </w:rPr>
              <w:br/>
            </w:r>
            <w:r>
              <w:rPr>
                <w:rFonts w:ascii="openreg" w:hAnsi="openreg"/>
              </w:rPr>
              <w:br w:type="textWrapping" w:clear="all"/>
            </w:r>
          </w:p>
        </w:tc>
      </w:tr>
      <w:tr w:rsidR="00FD341F" w:rsidTr="00FD34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41F" w:rsidRDefault="00FD341F">
            <w:pPr>
              <w:rPr>
                <w:rFonts w:ascii="openreg" w:hAnsi="openreg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41F" w:rsidRDefault="00FD341F">
            <w:pPr>
              <w:pStyle w:val="2"/>
              <w:spacing w:before="0" w:beforeAutospacing="0" w:after="0" w:afterAutospacing="0" w:line="420" w:lineRule="atLeast"/>
              <w:textAlignment w:val="baseline"/>
              <w:rPr>
                <w:rFonts w:ascii="volbold" w:hAnsi="volbold"/>
                <w:color w:val="614838"/>
                <w:sz w:val="38"/>
                <w:szCs w:val="38"/>
              </w:rPr>
            </w:pPr>
            <w:r>
              <w:rPr>
                <w:rFonts w:ascii="volbold" w:hAnsi="volbold"/>
                <w:color w:val="614838"/>
                <w:sz w:val="38"/>
                <w:szCs w:val="38"/>
              </w:rPr>
              <w:t>Иванникова Марина Александровна</w:t>
            </w:r>
          </w:p>
          <w:p w:rsidR="00FD341F" w:rsidRDefault="00FD341F">
            <w:pPr>
              <w:rPr>
                <w:rFonts w:ascii="openreg" w:hAnsi="openreg"/>
                <w:szCs w:val="24"/>
              </w:rPr>
            </w:pPr>
            <w:r>
              <w:rPr>
                <w:rFonts w:ascii="openreg" w:hAnsi="openreg"/>
                <w:b/>
                <w:bCs/>
                <w:color w:val="BFA78D"/>
                <w:bdr w:val="none" w:sz="0" w:space="0" w:color="auto" w:frame="1"/>
              </w:rPr>
              <w:t>Руководитель структурного подразделения – начальник организационно- юридического отдела аппарата Муниципального Совета муниципального образования город Петергоф</w:t>
            </w:r>
            <w:r>
              <w:rPr>
                <w:rFonts w:ascii="openreg" w:hAnsi="openreg"/>
              </w:rPr>
              <w:br/>
            </w:r>
            <w:r>
              <w:rPr>
                <w:rFonts w:ascii="openreg" w:hAnsi="openreg"/>
              </w:rPr>
              <w:br w:type="textWrapping" w:clear="all"/>
            </w:r>
          </w:p>
        </w:tc>
      </w:tr>
      <w:tr w:rsidR="00FD341F" w:rsidTr="00FD34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41F" w:rsidRDefault="00FD341F">
            <w:pPr>
              <w:rPr>
                <w:rFonts w:ascii="openreg" w:hAnsi="openreg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41F" w:rsidRDefault="00FD341F">
            <w:pPr>
              <w:pStyle w:val="2"/>
              <w:spacing w:before="0" w:beforeAutospacing="0" w:after="0" w:afterAutospacing="0" w:line="420" w:lineRule="atLeast"/>
              <w:textAlignment w:val="baseline"/>
              <w:rPr>
                <w:rFonts w:ascii="volbold" w:hAnsi="volbold"/>
                <w:color w:val="614838"/>
                <w:sz w:val="38"/>
                <w:szCs w:val="38"/>
              </w:rPr>
            </w:pPr>
            <w:r>
              <w:rPr>
                <w:rFonts w:ascii="volbold" w:hAnsi="volbold"/>
                <w:color w:val="614838"/>
                <w:sz w:val="38"/>
                <w:szCs w:val="38"/>
              </w:rPr>
              <w:t>Абрамова Елена Юрьевна</w:t>
            </w:r>
          </w:p>
          <w:p w:rsidR="00FD341F" w:rsidRDefault="00FD341F">
            <w:pPr>
              <w:rPr>
                <w:rFonts w:ascii="openreg" w:hAnsi="openreg"/>
                <w:szCs w:val="24"/>
              </w:rPr>
            </w:pPr>
            <w:r>
              <w:rPr>
                <w:rFonts w:ascii="openreg" w:hAnsi="openreg"/>
                <w:b/>
                <w:bCs/>
                <w:color w:val="BFA78D"/>
                <w:bdr w:val="none" w:sz="0" w:space="0" w:color="auto" w:frame="1"/>
              </w:rPr>
              <w:t>Заместитель руководителя структурного подразделения – заместитель начальника организационно- юридического отдела аппарата Муниципального Совета муниципального образования город Петергоф</w:t>
            </w:r>
            <w:r>
              <w:rPr>
                <w:rFonts w:ascii="openreg" w:hAnsi="openreg"/>
              </w:rPr>
              <w:br/>
            </w:r>
            <w:r>
              <w:rPr>
                <w:rFonts w:ascii="openreg" w:hAnsi="openreg"/>
              </w:rPr>
              <w:br w:type="textWrapping" w:clear="all"/>
            </w:r>
          </w:p>
        </w:tc>
      </w:tr>
      <w:tr w:rsidR="00FD341F" w:rsidTr="00FD34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41F" w:rsidRDefault="00FD341F">
            <w:pPr>
              <w:rPr>
                <w:rFonts w:ascii="openreg" w:hAnsi="openreg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41F" w:rsidRDefault="00FD341F">
            <w:pPr>
              <w:pStyle w:val="2"/>
              <w:spacing w:before="0" w:beforeAutospacing="0" w:after="0" w:afterAutospacing="0" w:line="420" w:lineRule="atLeast"/>
              <w:textAlignment w:val="baseline"/>
              <w:rPr>
                <w:rFonts w:ascii="volbold" w:hAnsi="volbold"/>
                <w:color w:val="614838"/>
                <w:sz w:val="38"/>
                <w:szCs w:val="38"/>
              </w:rPr>
            </w:pPr>
            <w:r>
              <w:rPr>
                <w:rFonts w:ascii="volbold" w:hAnsi="volbold"/>
                <w:color w:val="614838"/>
                <w:sz w:val="38"/>
                <w:szCs w:val="38"/>
              </w:rPr>
              <w:t>Скориантова Наталья Александровна</w:t>
            </w:r>
          </w:p>
          <w:p w:rsidR="00FD341F" w:rsidRDefault="00FD341F">
            <w:pPr>
              <w:rPr>
                <w:rFonts w:ascii="openreg" w:hAnsi="openreg"/>
                <w:szCs w:val="24"/>
              </w:rPr>
            </w:pPr>
            <w:r>
              <w:rPr>
                <w:rFonts w:ascii="openreg" w:hAnsi="openreg"/>
                <w:b/>
                <w:bCs/>
                <w:color w:val="BFA78D"/>
                <w:bdr w:val="none" w:sz="0" w:space="0" w:color="auto" w:frame="1"/>
              </w:rPr>
              <w:t>Главный специалист структурного подразделения организационно- юридического отдела Муниципального Совета муниципального образования город Петергоф</w:t>
            </w:r>
            <w:r>
              <w:rPr>
                <w:rFonts w:ascii="openreg" w:hAnsi="openreg"/>
              </w:rPr>
              <w:br/>
            </w:r>
            <w:r>
              <w:rPr>
                <w:rFonts w:ascii="openreg" w:hAnsi="openreg"/>
              </w:rPr>
              <w:lastRenderedPageBreak/>
              <w:br w:type="textWrapping" w:clear="all"/>
            </w:r>
          </w:p>
        </w:tc>
      </w:tr>
      <w:tr w:rsidR="00FD341F" w:rsidTr="00FD341F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41F" w:rsidRDefault="00FD341F">
            <w:pPr>
              <w:rPr>
                <w:rFonts w:ascii="openreg" w:hAnsi="openreg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341F" w:rsidRDefault="00FD341F">
            <w:pPr>
              <w:pStyle w:val="2"/>
              <w:spacing w:before="0" w:beforeAutospacing="0" w:after="0" w:afterAutospacing="0" w:line="420" w:lineRule="atLeast"/>
              <w:textAlignment w:val="baseline"/>
              <w:rPr>
                <w:rFonts w:ascii="volbold" w:hAnsi="volbold"/>
                <w:color w:val="614838"/>
                <w:sz w:val="38"/>
                <w:szCs w:val="38"/>
              </w:rPr>
            </w:pPr>
            <w:r>
              <w:rPr>
                <w:rFonts w:ascii="volbold" w:hAnsi="volbold"/>
                <w:color w:val="614838"/>
                <w:sz w:val="38"/>
                <w:szCs w:val="38"/>
              </w:rPr>
              <w:t>Нежданова Ирина Владимировна</w:t>
            </w:r>
          </w:p>
          <w:p w:rsidR="00FD341F" w:rsidRDefault="00FD341F">
            <w:pPr>
              <w:rPr>
                <w:rFonts w:ascii="openreg" w:hAnsi="openreg"/>
                <w:szCs w:val="24"/>
              </w:rPr>
            </w:pPr>
            <w:r>
              <w:rPr>
                <w:rFonts w:ascii="openreg" w:hAnsi="openreg"/>
                <w:b/>
                <w:bCs/>
                <w:color w:val="BFA78D"/>
                <w:bdr w:val="none" w:sz="0" w:space="0" w:color="auto" w:frame="1"/>
              </w:rPr>
              <w:t>Главный специалист структурного подразделения организационно- юридического отдела Муниципального Совета муниципального образования город Петергоф</w:t>
            </w:r>
          </w:p>
        </w:tc>
      </w:tr>
    </w:tbl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olbold">
    <w:altName w:val="Times New Roman"/>
    <w:panose1 w:val="00000000000000000000"/>
    <w:charset w:val="00"/>
    <w:family w:val="roman"/>
    <w:notTrueType/>
    <w:pitch w:val="default"/>
  </w:font>
  <w:font w:name="openreg">
    <w:altName w:val="Times New Roman"/>
    <w:panose1 w:val="00000000000000000000"/>
    <w:charset w:val="00"/>
    <w:family w:val="roman"/>
    <w:notTrueType/>
    <w:pitch w:val="default"/>
  </w:font>
  <w:font w:name="openbold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1C625F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  <w:rsid w:val="00FD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966AE"/>
  <w15:docId w15:val="{6B02CC06-C9B3-4D83-98A3-565A337C9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7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8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0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4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2024-04-08T07:31:00Z</dcterms:modified>
</cp:coreProperties>
</file>