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1D" w:rsidRDefault="00D46C1D" w:rsidP="00D46C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Невский район</w:t>
      </w:r>
    </w:p>
    <w:p w:rsidR="003A4F50" w:rsidRDefault="003A4F50" w:rsidP="003A4F50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A4F50" w:rsidRDefault="003A4F50" w:rsidP="003A4F50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165350" cy="3248025"/>
            <wp:effectExtent l="0" t="0" r="6350" b="9525"/>
            <wp:docPr id="6" name="Рисунок 6" descr="Гульчук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льчук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Гульчук Алексей Владимирович</w:t>
        </w:r>
      </w:hyperlink>
    </w:p>
    <w:p w:rsidR="003A4F50" w:rsidRDefault="003A4F50" w:rsidP="003A4F50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3A4F50" w:rsidRDefault="003A4F50" w:rsidP="003A4F50">
      <w:r>
        <w:pict>
          <v:rect id="_x0000_i1026" style="width:683.65pt;height:.75pt" o:hrpct="0" o:hrstd="t" o:hrnoshade="t" o:hr="t" fillcolor="black" stroked="f"/>
        </w:pict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40000" cy="3810000"/>
            <wp:effectExtent l="0" t="0" r="0" b="0"/>
            <wp:docPr id="5" name="Рисунок 5" descr="Спиридонова Надия Габду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ридонова Надия Габдул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Спиридонова Надия Габдуловна</w:t>
        </w:r>
      </w:hyperlink>
    </w:p>
    <w:p w:rsidR="003A4F50" w:rsidRDefault="003A4F50" w:rsidP="003A4F50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3A4F50" w:rsidRDefault="003A4F50" w:rsidP="003A4F50">
      <w:r>
        <w:pict>
          <v:rect id="_x0000_i1028" style="width:683.65pt;height:.75pt" o:hrpct="0" o:hrstd="t" o:hrnoshade="t" o:hr="t" fillcolor="black" stroked="f"/>
        </w:pict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62200" cy="3543300"/>
            <wp:effectExtent l="0" t="0" r="0" b="0"/>
            <wp:docPr id="4" name="Рисунок 4" descr="Захаров Денис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харов Денис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Захаров Денис Александрович</w:t>
        </w:r>
      </w:hyperlink>
    </w:p>
    <w:p w:rsidR="003A4F50" w:rsidRDefault="003A4F50" w:rsidP="003A4F50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3A4F50" w:rsidRDefault="003A4F50" w:rsidP="003A4F50">
      <w:r>
        <w:pict>
          <v:rect id="_x0000_i1030" style="width:683.65pt;height:.75pt" o:hrpct="0" o:hrstd="t" o:hrnoshade="t" o:hr="t" fillcolor="black" stroked="f"/>
        </w:pict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1900" cy="3752850"/>
            <wp:effectExtent l="0" t="0" r="0" b="0"/>
            <wp:docPr id="3" name="Рисунок 3" descr="Фощан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щан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Фощан Алексей Владимирович</w:t>
        </w:r>
      </w:hyperlink>
    </w:p>
    <w:p w:rsidR="003A4F50" w:rsidRDefault="003A4F50" w:rsidP="003A4F50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3A4F50" w:rsidRDefault="003A4F50" w:rsidP="003A4F50">
      <w:r>
        <w:pict>
          <v:rect id="_x0000_i1032" style="width:683.65pt;height:.75pt" o:hrpct="0" o:hrstd="t" o:hrnoshade="t" o:hr="t" fillcolor="black" stroked="f"/>
        </w:pict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24100" cy="3486150"/>
            <wp:effectExtent l="0" t="0" r="0" b="0"/>
            <wp:docPr id="2" name="Рисунок 2" descr="Чернов Игорь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ов Игорь Олег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Чернов Игорь Олегович</w:t>
        </w:r>
      </w:hyperlink>
    </w:p>
    <w:p w:rsidR="003A4F50" w:rsidRDefault="003A4F50" w:rsidP="003A4F50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3A4F50" w:rsidRDefault="003A4F50" w:rsidP="003A4F50">
      <w:r>
        <w:pict>
          <v:rect id="_x0000_i1034" style="width:683.65pt;height:.75pt" o:hrpct="0" o:hrstd="t" o:hrnoshade="t" o:hr="t" fillcolor="black" stroked="f"/>
        </w:pict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92350" cy="3438525"/>
            <wp:effectExtent l="0" t="0" r="0" b="9525"/>
            <wp:docPr id="1" name="Рисунок 1" descr="Дрозд Ан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розд Ан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50" w:rsidRDefault="003A4F50" w:rsidP="003A4F50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Дрозд Анна Геннадьевна</w:t>
        </w:r>
      </w:hyperlink>
    </w:p>
    <w:p w:rsidR="003A4F50" w:rsidRDefault="003A4F50" w:rsidP="003A4F50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3A4F50" w:rsidRDefault="003A4F50">
      <w:pPr>
        <w:spacing w:after="0" w:line="240" w:lineRule="auto"/>
      </w:pPr>
      <w:r>
        <w:br w:type="page"/>
      </w:r>
    </w:p>
    <w:p w:rsidR="003E69EC" w:rsidRDefault="003E69EC" w:rsidP="003E69E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 </w:t>
      </w:r>
    </w:p>
    <w:p w:rsidR="003E69EC" w:rsidRPr="003E69EC" w:rsidRDefault="003E69EC" w:rsidP="003E69E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69E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Юридический отдел</w:t>
      </w:r>
    </w:p>
    <w:tbl>
      <w:tblPr>
        <w:tblW w:w="11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022"/>
        <w:gridCol w:w="2967"/>
        <w:gridCol w:w="3253"/>
      </w:tblGrid>
      <w:tr w:rsidR="003E69EC" w:rsidRPr="003E69EC" w:rsidTr="003E69EC">
        <w:trPr>
          <w:trHeight w:val="495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Контакты</w:t>
            </w:r>
          </w:p>
        </w:tc>
      </w:tr>
      <w:tr w:rsidR="003E69EC" w:rsidRPr="003E69EC" w:rsidTr="003E69EC">
        <w:trPr>
          <w:trHeight w:val="495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Курьян Екатерина Владимировна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576-98-21</w:t>
            </w:r>
          </w:p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16" w:history="1">
              <w:r w:rsidRPr="003E69EC">
                <w:rPr>
                  <w:rFonts w:eastAsia="Times New Roman"/>
                  <w:b/>
                  <w:bCs/>
                  <w:color w:val="2C97CC"/>
                  <w:szCs w:val="24"/>
                  <w:lang w:eastAsia="ru-RU"/>
                </w:rPr>
                <w:t>urist@tunev.gov.spb.ru</w:t>
              </w:r>
            </w:hyperlink>
          </w:p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E69EC" w:rsidRPr="003E69EC" w:rsidTr="003E69EC">
        <w:trPr>
          <w:trHeight w:val="495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Николаев Андрей Владимирович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418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417-39-21</w:t>
            </w:r>
          </w:p>
        </w:tc>
      </w:tr>
      <w:tr w:rsidR="003E69EC" w:rsidRPr="003E69EC" w:rsidTr="003E69EC">
        <w:trPr>
          <w:trHeight w:val="495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Серова Галина Викторовна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417-39-20</w:t>
            </w:r>
          </w:p>
        </w:tc>
      </w:tr>
    </w:tbl>
    <w:p w:rsidR="003E69EC" w:rsidRPr="003E69EC" w:rsidRDefault="003E69EC" w:rsidP="003E69E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69E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закупок</w:t>
      </w:r>
    </w:p>
    <w:tbl>
      <w:tblPr>
        <w:tblpPr w:leftFromText="45" w:rightFromText="45" w:vertAnchor="text"/>
        <w:tblW w:w="8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690"/>
        <w:gridCol w:w="990"/>
        <w:gridCol w:w="1140"/>
      </w:tblGrid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Зай Светлана Валерьевна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каб. 311/а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576-98-37</w:t>
            </w:r>
          </w:p>
        </w:tc>
      </w:tr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Специалист 1 категории отдела закупок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Базылевич Алена Сергеевна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каб. 312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417-39-48</w:t>
            </w:r>
          </w:p>
        </w:tc>
      </w:tr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Специалист 1 категории отдела закупок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Лубяная Юлия Андреевна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каб. 311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417-39-49</w:t>
            </w:r>
          </w:p>
        </w:tc>
      </w:tr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Григоржевская Вероника Евгеньевна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каб. 313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417-39-51</w:t>
            </w:r>
          </w:p>
        </w:tc>
      </w:tr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Малышева Татьяна Александровна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каб. 311/б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417-39-49</w:t>
            </w:r>
          </w:p>
        </w:tc>
      </w:tr>
      <w:tr w:rsidR="003E69EC" w:rsidRPr="003E69EC" w:rsidTr="003E69EC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 отдела закупок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Козлов Сергей Андреевич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каб. 311/б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417-39-50</w:t>
            </w:r>
          </w:p>
        </w:tc>
      </w:tr>
    </w:tbl>
    <w:p w:rsidR="00243221" w:rsidRDefault="00243221" w:rsidP="001C34A2"/>
    <w:p w:rsidR="003E69EC" w:rsidRDefault="003E69EC" w:rsidP="001C34A2"/>
    <w:p w:rsidR="003E69EC" w:rsidRDefault="003E69EC" w:rsidP="001C34A2"/>
    <w:p w:rsidR="003E69EC" w:rsidRDefault="003E69EC" w:rsidP="001C34A2"/>
    <w:p w:rsidR="003E69EC" w:rsidRDefault="003E69EC" w:rsidP="001C34A2"/>
    <w:p w:rsidR="003E69EC" w:rsidRDefault="003E69EC" w:rsidP="001C34A2"/>
    <w:p w:rsidR="003E69EC" w:rsidRDefault="003E69EC" w:rsidP="001C34A2"/>
    <w:p w:rsidR="003E69EC" w:rsidRDefault="003E69EC" w:rsidP="001C34A2"/>
    <w:p w:rsidR="003E69EC" w:rsidRDefault="003E69EC" w:rsidP="003E69E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Кадры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648"/>
        <w:gridCol w:w="2530"/>
        <w:gridCol w:w="709"/>
        <w:gridCol w:w="2978"/>
      </w:tblGrid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ФИО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Должность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Адрес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Каб.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Средства связи</w:t>
            </w:r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lastRenderedPageBreak/>
              <w:t>Колосова Надежда Николаевна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Начальник отдела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</w:t>
            </w:r>
            <w:r>
              <w:br/>
              <w:t>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576-98-04</w:t>
            </w:r>
            <w:r>
              <w:br/>
            </w:r>
            <w:hyperlink r:id="rId17" w:history="1">
              <w:r>
                <w:rPr>
                  <w:rStyle w:val="a5"/>
                  <w:color w:val="2C97CC"/>
                </w:rPr>
                <w:t>kolosova@tunev.gov.spb.ru</w:t>
              </w:r>
            </w:hyperlink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Мосина Ольга Вячеславовна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 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417-39-06</w:t>
            </w:r>
            <w:r>
              <w:br/>
            </w:r>
            <w:hyperlink r:id="rId18" w:history="1">
              <w:r>
                <w:rPr>
                  <w:rStyle w:val="a5"/>
                  <w:color w:val="2C97CC"/>
                </w:rPr>
                <w:t>mosina@tunev.gov.spb.ru</w:t>
              </w:r>
            </w:hyperlink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Кочетова</w:t>
            </w:r>
            <w:r>
              <w:br/>
              <w:t>Дарья Александровна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</w:t>
            </w:r>
            <w:r>
              <w:br/>
              <w:t>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417-39-06</w:t>
            </w:r>
          </w:p>
          <w:p w:rsidR="003E69EC" w:rsidRDefault="003E69EC">
            <w:pPr>
              <w:pStyle w:val="a3"/>
            </w:pPr>
            <w:hyperlink r:id="rId19" w:history="1">
              <w:r>
                <w:rPr>
                  <w:rStyle w:val="a5"/>
                  <w:color w:val="2C97CC"/>
                </w:rPr>
                <w:t>kochetova@tunev.gov.spb.ru</w:t>
              </w:r>
            </w:hyperlink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Белова</w:t>
            </w:r>
            <w:r>
              <w:br/>
              <w:t>Анна Викторовна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 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417-39-11</w:t>
            </w:r>
          </w:p>
          <w:p w:rsidR="003E69EC" w:rsidRDefault="003E69EC">
            <w:pPr>
              <w:pStyle w:val="a3"/>
            </w:pPr>
            <w:hyperlink r:id="rId20" w:history="1">
              <w:r>
                <w:rPr>
                  <w:rStyle w:val="a5"/>
                  <w:color w:val="2C97CC"/>
                </w:rPr>
                <w:t>belova@tunev.gov.spb.ru</w:t>
              </w:r>
            </w:hyperlink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Гайдаржи Оксана Александровна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 категории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 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317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2644"/>
            </w:tblGrid>
            <w:tr w:rsidR="003E69EC" w:rsidTr="003E69EC"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69EC" w:rsidRDefault="003E69EC">
                  <w: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69EC" w:rsidRDefault="003E69EC">
                  <w:pPr>
                    <w:pStyle w:val="a3"/>
                  </w:pPr>
                  <w:r>
                    <w:t>317-39-13</w:t>
                  </w:r>
                  <w:r>
                    <w:br/>
                  </w:r>
                  <w:hyperlink r:id="rId21" w:history="1">
                    <w:r>
                      <w:rPr>
                        <w:rStyle w:val="a5"/>
                        <w:color w:val="2C97CC"/>
                      </w:rPr>
                      <w:t>gaidargi@tunev.gov.spb.ru</w:t>
                    </w:r>
                  </w:hyperlink>
                </w:p>
              </w:tc>
            </w:tr>
          </w:tbl>
          <w:p w:rsidR="003E69EC" w:rsidRDefault="003E69EC">
            <w:pPr>
              <w:pStyle w:val="a3"/>
            </w:pPr>
            <w:r>
              <w:t> </w:t>
            </w:r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Коновалова Светлана Юрьевна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Старший инспектор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 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417-39-11</w:t>
            </w:r>
          </w:p>
          <w:p w:rsidR="003E69EC" w:rsidRDefault="003E69EC">
            <w:pPr>
              <w:pStyle w:val="a3"/>
            </w:pPr>
            <w:hyperlink r:id="rId22" w:history="1">
              <w:r>
                <w:rPr>
                  <w:rStyle w:val="a5"/>
                  <w:color w:val="2C97CC"/>
                </w:rPr>
                <w:t>konovalova@tunev.gov.spb.ru</w:t>
              </w:r>
            </w:hyperlink>
          </w:p>
          <w:p w:rsidR="003E69EC" w:rsidRDefault="003E69EC">
            <w:pPr>
              <w:pStyle w:val="a3"/>
            </w:pPr>
            <w:r>
              <w:t> </w:t>
            </w:r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Берестова Наталья Ивановна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Оператор печатного оборудования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192131,</w:t>
            </w:r>
            <w:r>
              <w:br/>
              <w:t>г. Санкт</w:t>
            </w:r>
            <w:r>
              <w:noBreakHyphen/>
              <w:t>Петербург, пр-кт. Обуховской обороны, д.163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403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417-39-12</w:t>
            </w:r>
          </w:p>
          <w:p w:rsidR="003E69EC" w:rsidRDefault="003E69EC">
            <w:pPr>
              <w:pStyle w:val="a3"/>
            </w:pPr>
            <w:hyperlink r:id="rId23" w:history="1">
              <w:r>
                <w:rPr>
                  <w:rStyle w:val="a5"/>
                  <w:color w:val="2C97CC"/>
                </w:rPr>
                <w:t>berestova@tunev.gov.spb.ru</w:t>
              </w:r>
            </w:hyperlink>
          </w:p>
        </w:tc>
      </w:tr>
      <w:tr w:rsidR="003E69EC" w:rsidTr="003E69EC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r>
              <w:t>Танасичук Ольга Анатольевна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r>
              <w:t>Старший инспектор 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3E69EC" w:rsidTr="003E69EC"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E69EC" w:rsidRDefault="003E69EC">
                  <w:pPr>
                    <w:pStyle w:val="a3"/>
                  </w:pPr>
                  <w:r>
                    <w:t>192131,</w:t>
                  </w:r>
                  <w:r>
                    <w:br/>
                    <w:t>г. Санкт</w:t>
                  </w:r>
                  <w:r>
                    <w:noBreakHyphen/>
                    <w:t>Петербург, пр-кт. Обуховской обороны, д.163</w:t>
                  </w:r>
                </w:p>
              </w:tc>
            </w:tr>
          </w:tbl>
          <w:p w:rsidR="003E69EC" w:rsidRDefault="003E69E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rPr>
                <w:szCs w:val="24"/>
              </w:rPr>
            </w:pPr>
            <w:r>
              <w:t>403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417-39-12</w:t>
            </w:r>
          </w:p>
          <w:p w:rsidR="003E69EC" w:rsidRDefault="003E69EC">
            <w:pPr>
              <w:pStyle w:val="a3"/>
            </w:pPr>
            <w:r>
              <w:t>tanasichuk@tunev.gov.spb.ru</w:t>
            </w:r>
          </w:p>
        </w:tc>
      </w:tr>
    </w:tbl>
    <w:p w:rsidR="003E69EC" w:rsidRDefault="003E69EC" w:rsidP="003E69E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организационной работы и взаимодействия с органами местного самоуправления</w:t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186"/>
        <w:gridCol w:w="2061"/>
        <w:gridCol w:w="3185"/>
      </w:tblGrid>
      <w:tr w:rsidR="003E69EC" w:rsidTr="003E69EC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lastRenderedPageBreak/>
              <w:t>Ф.И.О.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Кабинет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Координаты</w:t>
            </w:r>
          </w:p>
        </w:tc>
      </w:tr>
      <w:tr w:rsidR="003E69EC" w:rsidTr="003E69EC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Ефимова Елена Сергеевна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Начальник отдела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124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тел.: </w:t>
            </w:r>
            <w:r>
              <w:rPr>
                <w:rStyle w:val="a4"/>
              </w:rPr>
              <w:t>576-98-67, +7 931-326-25-33</w:t>
            </w:r>
          </w:p>
          <w:p w:rsidR="003E69EC" w:rsidRDefault="003E69EC">
            <w:pPr>
              <w:pStyle w:val="a3"/>
            </w:pPr>
            <w:hyperlink r:id="rId24" w:tgtFrame="_blank" w:history="1">
              <w:r>
                <w:rPr>
                  <w:rStyle w:val="a5"/>
                  <w:color w:val="2C97CC"/>
                </w:rPr>
                <w:t>efimova_es@tunev.gov.spb.ru</w:t>
              </w:r>
            </w:hyperlink>
            <w:r>
              <w:t>  </w:t>
            </w:r>
          </w:p>
        </w:tc>
      </w:tr>
      <w:tr w:rsidR="003E69EC" w:rsidTr="003E69EC">
        <w:trPr>
          <w:trHeight w:val="67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Аверьянова Варвара Сергевна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123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тел.: </w:t>
            </w:r>
            <w:r>
              <w:rPr>
                <w:rStyle w:val="a4"/>
              </w:rPr>
              <w:t>417-39-35,</w:t>
            </w:r>
          </w:p>
          <w:p w:rsidR="003E69EC" w:rsidRDefault="003E69EC">
            <w:pPr>
              <w:pStyle w:val="a3"/>
            </w:pPr>
            <w:hyperlink r:id="rId25" w:tgtFrame="_blank" w:history="1">
              <w:r>
                <w:rPr>
                  <w:rStyle w:val="a5"/>
                  <w:color w:val="2C97CC"/>
                </w:rPr>
                <w:t>averianova@tunev.gov.spb.ru</w:t>
              </w:r>
            </w:hyperlink>
            <w:r>
              <w:t> </w:t>
            </w:r>
          </w:p>
        </w:tc>
      </w:tr>
      <w:tr w:rsidR="003E69EC" w:rsidTr="003E69EC">
        <w:trPr>
          <w:trHeight w:val="67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Таванец Дмитрий Сергеевич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Ведущий специалист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122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тел.: </w:t>
            </w:r>
            <w:r>
              <w:rPr>
                <w:rStyle w:val="a4"/>
              </w:rPr>
              <w:t>417-39-36</w:t>
            </w:r>
          </w:p>
          <w:p w:rsidR="003E69EC" w:rsidRDefault="003E69EC">
            <w:pPr>
              <w:pStyle w:val="a3"/>
            </w:pPr>
            <w:hyperlink r:id="rId26" w:history="1">
              <w:r>
                <w:rPr>
                  <w:rStyle w:val="a5"/>
                  <w:color w:val="2C97CC"/>
                </w:rPr>
                <w:t>tavanets@tunev.gov.spb.ru</w:t>
              </w:r>
            </w:hyperlink>
          </w:p>
        </w:tc>
      </w:tr>
      <w:tr w:rsidR="003E69EC" w:rsidTr="003E69EC">
        <w:trPr>
          <w:trHeight w:val="67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Цацуев Юрий Викторович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 категории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122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тел.: </w:t>
            </w:r>
            <w:r>
              <w:rPr>
                <w:rStyle w:val="a4"/>
              </w:rPr>
              <w:t>417-39-36</w:t>
            </w:r>
          </w:p>
          <w:p w:rsidR="003E69EC" w:rsidRDefault="003E69EC">
            <w:pPr>
              <w:pStyle w:val="a3"/>
            </w:pPr>
            <w:hyperlink r:id="rId27" w:history="1">
              <w:r>
                <w:rPr>
                  <w:rStyle w:val="a5"/>
                  <w:color w:val="2C97CC"/>
                </w:rPr>
                <w:t>tsatsuev@tunev.gov.spb.ru</w:t>
              </w:r>
            </w:hyperlink>
          </w:p>
        </w:tc>
      </w:tr>
      <w:tr w:rsidR="003E69EC" w:rsidTr="003E69EC">
        <w:trPr>
          <w:trHeight w:val="675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Целищева Елена Михайловна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 категории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125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тел.: </w:t>
            </w:r>
            <w:r>
              <w:rPr>
                <w:rStyle w:val="a4"/>
              </w:rPr>
              <w:t>417-39-37</w:t>
            </w:r>
          </w:p>
          <w:p w:rsidR="003E69EC" w:rsidRDefault="003E69EC">
            <w:pPr>
              <w:pStyle w:val="a3"/>
            </w:pPr>
            <w:hyperlink r:id="rId28" w:tgtFrame="_blank" w:history="1">
              <w:r>
                <w:rPr>
                  <w:rStyle w:val="a5"/>
                  <w:color w:val="2C97CC"/>
                </w:rPr>
                <w:t>tselischeva@tunev.gov.spb.ru</w:t>
              </w:r>
            </w:hyperlink>
            <w:r>
              <w:t> </w:t>
            </w:r>
          </w:p>
        </w:tc>
      </w:tr>
    </w:tbl>
    <w:p w:rsidR="003E69EC" w:rsidRPr="003E69EC" w:rsidRDefault="003E69EC" w:rsidP="003E69E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69E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Общий отдел</w:t>
      </w:r>
    </w:p>
    <w:tbl>
      <w:tblPr>
        <w:tblW w:w="13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5359"/>
        <w:gridCol w:w="1375"/>
        <w:gridCol w:w="1961"/>
      </w:tblGrid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Яковлева Зоя Евгеньевна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118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 576-98-27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Архипова Анна Павловна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417-39-25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Фесикова Оксана Михайловна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201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417-39-26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Уткина Алиса Андреевна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202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417-39-25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Архивариус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Абразовская Галина Николаевна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417-39-31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Начальник сектора писем и приема граждан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Букас Алла Леонидовна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114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417-39-27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Кочугина Римма Анатольевна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114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417-39-28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Кузьмин Максим Альбертович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417-39-30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Кузнецова Светлана Андреевна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114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417-39-28</w:t>
            </w:r>
          </w:p>
        </w:tc>
      </w:tr>
      <w:tr w:rsidR="003E69EC" w:rsidRPr="003E69EC" w:rsidTr="003E69EC">
        <w:trPr>
          <w:trHeight w:val="60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Парамонова Ирина Анатольевна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417-39-30</w:t>
            </w:r>
          </w:p>
        </w:tc>
      </w:tr>
    </w:tbl>
    <w:p w:rsidR="003E69EC" w:rsidRDefault="003E69EC" w:rsidP="003E69E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законности и правопорядка</w:t>
      </w:r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законности и правопорядка</w:t>
      </w:r>
    </w:p>
    <w:tbl>
      <w:tblPr>
        <w:tblW w:w="11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667"/>
        <w:gridCol w:w="2484"/>
        <w:gridCol w:w="3160"/>
      </w:tblGrid>
      <w:tr w:rsidR="003E69EC" w:rsidTr="003E69EC">
        <w:trPr>
          <w:trHeight w:val="720"/>
          <w:tblHeader/>
          <w:jc w:val="center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Кабинет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Телефон</w:t>
            </w:r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Мохин</w:t>
            </w:r>
            <w:r>
              <w:br/>
              <w:t>Максим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 </w:t>
            </w:r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Беспалов</w:t>
            </w:r>
            <w:r>
              <w:br/>
              <w:t>Андрей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417-39-40</w:t>
            </w:r>
            <w:r>
              <w:br/>
            </w:r>
            <w:hyperlink r:id="rId29" w:tgtFrame="_blank" w:history="1">
              <w:r>
                <w:rPr>
                  <w:rStyle w:val="a5"/>
                  <w:color w:val="2C97CC"/>
                </w:rPr>
                <w:t>bespalov@tunev.gov.spb.ru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Озорнина</w:t>
            </w:r>
            <w:r>
              <w:br/>
              <w:t>Алёна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417-39-41</w:t>
            </w:r>
            <w:r>
              <w:br/>
            </w:r>
            <w:hyperlink r:id="rId30" w:tgtFrame="_blank" w:history="1">
              <w:r>
                <w:rPr>
                  <w:rStyle w:val="a5"/>
                  <w:color w:val="2C97CC"/>
                </w:rPr>
                <w:t>ozornina@tunev.gov.spb.ru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Черных</w:t>
            </w:r>
            <w:r>
              <w:br/>
              <w:t>Анна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 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417-39-41</w:t>
            </w:r>
            <w:r>
              <w:br/>
            </w:r>
            <w:hyperlink r:id="rId31" w:tgtFrame="_blank" w:history="1">
              <w:r>
                <w:rPr>
                  <w:rStyle w:val="a5"/>
                  <w:color w:val="2C97CC"/>
                </w:rPr>
                <w:t>chernyh@tunev.gov.spb.ru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Лебедева</w:t>
            </w:r>
            <w:r>
              <w:br/>
              <w:t>Анна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417-39-42 </w:t>
            </w:r>
            <w:r>
              <w:br/>
            </w:r>
            <w:hyperlink r:id="rId32" w:tgtFrame="_blank" w:history="1">
              <w:r>
                <w:rPr>
                  <w:rStyle w:val="a5"/>
                  <w:color w:val="2C97CC"/>
                </w:rPr>
                <w:t>lebedeva@tunev.gov.spb.ru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Нидюлин</w:t>
            </w:r>
            <w:r>
              <w:br/>
              <w:t>Санал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417-39-38</w:t>
            </w:r>
            <w:r>
              <w:br/>
            </w:r>
            <w:hyperlink r:id="rId33" w:tgtFrame="_blank" w:history="1">
              <w:r>
                <w:rPr>
                  <w:rStyle w:val="a5"/>
                  <w:color w:val="2C97CC"/>
                </w:rPr>
                <w:t>nidulin@tunev.gov.spb.ru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Румянцев</w:t>
            </w:r>
            <w:r>
              <w:br/>
              <w:t>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 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417-39-38</w:t>
            </w:r>
            <w:r>
              <w:br/>
            </w:r>
            <w:hyperlink r:id="rId34" w:tgtFrame="_blank" w:history="1">
              <w:r>
                <w:rPr>
                  <w:rStyle w:val="a5"/>
                  <w:color w:val="2C97CC"/>
                </w:rPr>
                <w:t>rumyancev@tunev.gov.spb.ru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Кандрина </w:t>
            </w:r>
            <w:r>
              <w:br/>
              <w:t>Ульяна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специалист 1-й 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417-39-38</w:t>
            </w:r>
            <w:r>
              <w:br/>
            </w:r>
            <w:hyperlink r:id="rId35" w:tgtFrame="_blank" w:history="1">
              <w:r>
                <w:rPr>
                  <w:rStyle w:val="a5"/>
                  <w:color w:val="2C97CC"/>
                </w:rPr>
                <w:t>kandrina@tunev.gov.spb.ru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Савина</w:t>
            </w:r>
            <w:r>
              <w:br/>
              <w:t>Алина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r>
              <w:t>старший 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r>
              <w:t>к. 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417-39-42 </w:t>
            </w:r>
            <w:r>
              <w:br/>
              <w:t>savina</w:t>
            </w:r>
            <w:hyperlink r:id="rId36" w:tgtFrame="_blank" w:history="1">
              <w:r>
                <w:rPr>
                  <w:rStyle w:val="a5"/>
                  <w:color w:val="2C97CC"/>
                </w:rPr>
                <w:t>@tunev.gov.spb.ru</w:t>
              </w:r>
            </w:hyperlink>
          </w:p>
        </w:tc>
      </w:tr>
      <w:tr w:rsidR="003E69EC" w:rsidTr="003E69E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Малыгина</w:t>
            </w:r>
            <w:r>
              <w:br/>
              <w:t>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к. 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t>417-39-39</w:t>
            </w:r>
            <w:r>
              <w:br/>
            </w:r>
            <w:hyperlink r:id="rId37" w:tgtFrame="_blank" w:history="1">
              <w:r>
                <w:rPr>
                  <w:rStyle w:val="a5"/>
                  <w:color w:val="2C97CC"/>
                </w:rPr>
                <w:t>malygina@tunev.gov.spb.ru</w:t>
              </w:r>
            </w:hyperlink>
          </w:p>
        </w:tc>
      </w:tr>
    </w:tbl>
    <w:p w:rsidR="003E69EC" w:rsidRPr="003E69EC" w:rsidRDefault="003E69EC" w:rsidP="003E69EC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E69EC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Физическая культура и спорт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07"/>
        <w:gridCol w:w="2094"/>
        <w:gridCol w:w="2299"/>
      </w:tblGrid>
      <w:tr w:rsidR="003E69EC" w:rsidRPr="003E69EC" w:rsidTr="003E69EC">
        <w:trPr>
          <w:trHeight w:val="19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vAlign w:val="center"/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Координаты</w:t>
            </w:r>
          </w:p>
        </w:tc>
      </w:tr>
      <w:tr w:rsidR="003E69EC" w:rsidRPr="003E69EC" w:rsidTr="003E69EC">
        <w:trPr>
          <w:trHeight w:val="40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Цветкова</w:t>
            </w:r>
            <w:r w:rsidRPr="003E69EC">
              <w:rPr>
                <w:rFonts w:eastAsia="Times New Roman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Pr="003E69EC" w:rsidRDefault="003E69EC" w:rsidP="003E69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     576-98-51</w:t>
            </w:r>
          </w:p>
        </w:tc>
      </w:tr>
      <w:tr w:rsidR="003E69EC" w:rsidRPr="003E69EC" w:rsidTr="003E69EC">
        <w:trPr>
          <w:trHeight w:val="57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Азарова</w:t>
            </w:r>
            <w:r w:rsidRPr="003E69EC">
              <w:rPr>
                <w:rFonts w:eastAsia="Times New Roman"/>
                <w:szCs w:val="24"/>
                <w:lang w:eastAsia="ru-RU"/>
              </w:rPr>
              <w:br/>
              <w:t>Юлия Юрьевна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326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               417-39-72</w:t>
            </w:r>
          </w:p>
        </w:tc>
      </w:tr>
      <w:tr w:rsidR="003E69EC" w:rsidRPr="003E69EC" w:rsidTr="003E69EC">
        <w:trPr>
          <w:trHeight w:val="4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Бойкова</w:t>
            </w:r>
            <w:r w:rsidRPr="003E69EC">
              <w:rPr>
                <w:rFonts w:eastAsia="Times New Roman"/>
                <w:szCs w:val="24"/>
                <w:lang w:eastAsia="ru-RU"/>
              </w:rPr>
              <w:br/>
              <w:t>Виктория Анатольевна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326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               417-39-72</w:t>
            </w:r>
          </w:p>
        </w:tc>
      </w:tr>
      <w:tr w:rsidR="003E69EC" w:rsidRPr="003E69EC" w:rsidTr="003E69EC">
        <w:trPr>
          <w:trHeight w:val="3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Титова</w:t>
            </w:r>
            <w:r w:rsidRPr="003E69EC">
              <w:rPr>
                <w:rFonts w:eastAsia="Times New Roman"/>
                <w:szCs w:val="24"/>
                <w:lang w:eastAsia="ru-RU"/>
              </w:rPr>
              <w:br/>
              <w:t>Мария Владимировна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szCs w:val="24"/>
                <w:lang w:eastAsia="ru-RU"/>
              </w:rPr>
              <w:t>326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Pr="003E69EC" w:rsidRDefault="003E69EC" w:rsidP="003E69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E69EC">
              <w:rPr>
                <w:rFonts w:eastAsia="Times New Roman"/>
                <w:b/>
                <w:bCs/>
                <w:szCs w:val="24"/>
                <w:lang w:eastAsia="ru-RU"/>
              </w:rPr>
              <w:t>               417-39-71</w:t>
            </w:r>
          </w:p>
        </w:tc>
      </w:tr>
    </w:tbl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ОТДЕЛ СОЦИАЛЬНОЙ ЗАЩИТЫ НАСЕЛЕНИЯ</w:t>
      </w:r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192131, Санкт</w:t>
      </w:r>
      <w:r>
        <w:rPr>
          <w:rFonts w:ascii="Tahoma" w:hAnsi="Tahoma" w:cs="Tahoma"/>
          <w:color w:val="383838"/>
        </w:rPr>
        <w:noBreakHyphen/>
        <w:t>Петербург, пр. Обуховской Обороны, д.163.</w:t>
      </w:r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Телефон/факс</w:t>
      </w:r>
      <w:r>
        <w:rPr>
          <w:rStyle w:val="a4"/>
          <w:rFonts w:ascii="Tahoma" w:hAnsi="Tahoma" w:cs="Tahoma"/>
          <w:color w:val="383838"/>
        </w:rPr>
        <w:t>: 417-37-53</w:t>
      </w:r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 электронной почты</w:t>
      </w:r>
      <w:r>
        <w:rPr>
          <w:rStyle w:val="a4"/>
          <w:rFonts w:ascii="Tahoma" w:hAnsi="Tahoma" w:cs="Tahoma"/>
          <w:color w:val="383838"/>
        </w:rPr>
        <w:t>: </w:t>
      </w:r>
      <w:hyperlink r:id="rId38" w:history="1">
        <w:r>
          <w:rPr>
            <w:rStyle w:val="a5"/>
            <w:rFonts w:ascii="Tahoma" w:hAnsi="Tahoma" w:cs="Tahoma"/>
            <w:b/>
            <w:bCs/>
            <w:color w:val="2C97CC"/>
          </w:rPr>
          <w:t>oszn@tunev.gov.spb.ru</w:t>
        </w:r>
      </w:hyperlink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АЛЕКСАНДРОВА Татьяна Алексеевна, кабинет 45, 4 этаж, телефон: 576-98-55</w:t>
      </w:r>
    </w:p>
    <w:p w:rsidR="003E69EC" w:rsidRDefault="003E69EC" w:rsidP="003E69E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начальника отдела: ЯКОВЛЕВА Ирина Игоревна, кабинет 18, 2 этаж,</w:t>
      </w:r>
    </w:p>
    <w:tbl>
      <w:tblPr>
        <w:tblW w:w="105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1018"/>
        <w:gridCol w:w="1018"/>
        <w:gridCol w:w="1018"/>
      </w:tblGrid>
      <w:tr w:rsidR="003E69EC" w:rsidTr="003E69EC"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СЕКТОР СОЦИАЛЬНОЙ ПОДДЕРЖКИ ГРАЖДАН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ГАВРИЛИНА</w:t>
            </w:r>
            <w:r>
              <w:rPr>
                <w:rStyle w:val="a4"/>
              </w:rPr>
              <w:t> </w:t>
            </w:r>
            <w:r>
              <w:t>Екатерина Владимировна, кабинет 16,  тел./факс: 417-37-59</w:t>
            </w:r>
          </w:p>
          <w:p w:rsidR="003E69EC" w:rsidRDefault="003E69EC">
            <w:pPr>
              <w:pStyle w:val="a3"/>
            </w:pPr>
          </w:p>
        </w:tc>
      </w:tr>
      <w:tr w:rsidR="003E69EC" w:rsidTr="003E69EC">
        <w:trPr>
          <w:trHeight w:val="314"/>
        </w:trPr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СЕКТОР ПО ДЕЛАМ ИНВАЛИДОВ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ФЕДОТОВА Татьяна Николаевна, кабинет 25, телефон 417-37-62</w:t>
            </w:r>
          </w:p>
        </w:tc>
      </w:tr>
      <w:tr w:rsidR="003E69EC" w:rsidTr="003E69EC"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СЕКТОР ПОСОБИЙ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АВИЛОВА Елена Валерьевна, кабинет 52, телефон/факс 417-37-88</w:t>
            </w:r>
          </w:p>
          <w:p w:rsidR="003E69EC" w:rsidRDefault="003E69EC">
            <w:pPr>
              <w:pStyle w:val="a3"/>
            </w:pPr>
            <w:r>
              <w:t>Телефон «горячей линии» по вопросам сектора: 417-37-82</w:t>
            </w:r>
          </w:p>
          <w:p w:rsidR="003E69EC" w:rsidRDefault="003E69EC">
            <w:pPr>
              <w:pStyle w:val="a3"/>
            </w:pPr>
            <w:r>
              <w:t>(с понедельника по  четверг с 9.00 до 18.00, пятница с 9.00 до 17.00, перерыв с 13.00 до 13.48)</w:t>
            </w:r>
          </w:p>
        </w:tc>
      </w:tr>
      <w:tr w:rsidR="003E69EC" w:rsidTr="003E69EC"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lastRenderedPageBreak/>
              <w:t>СЕКТОР ЗАЩИТЫ СЕМЬИ И ДЕТСТВА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РЫКОВА</w:t>
            </w:r>
            <w:r>
              <w:rPr>
                <w:rStyle w:val="a4"/>
              </w:rPr>
              <w:t> </w:t>
            </w:r>
            <w:r>
              <w:t> Наталия Игоревна, кабинет 26, телефон 417-37-77</w:t>
            </w:r>
          </w:p>
        </w:tc>
      </w:tr>
      <w:tr w:rsidR="003E69EC" w:rsidTr="003E69EC"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СЕКТОР КООРДИНАЦИИ И КОНТРОЛЯ ДЕЯТЕЛЬНОСТИ ПОДВЕДОМСТВЕННЫХ УЧРЕЖДЕНИЙ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СМИРНОВА Елена Николаевна, кабинет 23, телефон 417-37-75</w:t>
            </w:r>
          </w:p>
        </w:tc>
      </w:tr>
      <w:tr w:rsidR="003E69EC" w:rsidTr="003E69EC">
        <w:tc>
          <w:tcPr>
            <w:tcW w:w="10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E69EC" w:rsidRDefault="003E69EC">
            <w:pPr>
              <w:pStyle w:val="a3"/>
            </w:pPr>
            <w:r>
              <w:rPr>
                <w:rStyle w:val="a4"/>
              </w:rPr>
              <w:t>СЕКТОР ПЛАНИРОВАНИЯ И РАЗВИТИЯ СЕТИ</w:t>
            </w:r>
            <w:r w:rsidRPr="003E69EC">
              <w:rPr>
                <w:rStyle w:val="a4"/>
              </w:rPr>
              <w:t xml:space="preserve"> </w:t>
            </w:r>
            <w:r>
              <w:rPr>
                <w:rStyle w:val="a4"/>
              </w:rPr>
              <w:t>ПОДВЕДОМСТВЕННЫХ УЧРЕЖДЕНИЙ</w:t>
            </w:r>
          </w:p>
          <w:p w:rsidR="003E69EC" w:rsidRDefault="003E69EC">
            <w:pPr>
              <w:pStyle w:val="a3"/>
            </w:pPr>
            <w:r>
              <w:rPr>
                <w:rStyle w:val="a4"/>
              </w:rPr>
              <w:t>Начальник сектора: </w:t>
            </w:r>
            <w:r>
              <w:t>ЕГОРОВА Ольга Викторовна, кабинет 50, телефон 417-37-76</w:t>
            </w:r>
          </w:p>
        </w:tc>
      </w:tr>
      <w:tr w:rsidR="003E69EC" w:rsidTr="003E69EC">
        <w:tc>
          <w:tcPr>
            <w:tcW w:w="494" w:type="dxa"/>
            <w:vAlign w:val="center"/>
            <w:hideMark/>
          </w:tcPr>
          <w:p w:rsidR="003E69EC" w:rsidRDefault="003E69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69EC" w:rsidRDefault="003E69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Default="003E69E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9EC" w:rsidRDefault="003E69EC">
            <w:pPr>
              <w:rPr>
                <w:szCs w:val="24"/>
              </w:rPr>
            </w:pPr>
          </w:p>
        </w:tc>
      </w:tr>
    </w:tbl>
    <w:p w:rsidR="003E69EC" w:rsidRDefault="003E69EC" w:rsidP="001C34A2"/>
    <w:p w:rsidR="001F42B0" w:rsidRPr="001F42B0" w:rsidRDefault="001F42B0" w:rsidP="001F42B0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F42B0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Культура</w:t>
      </w:r>
    </w:p>
    <w:p w:rsidR="001F42B0" w:rsidRPr="001F42B0" w:rsidRDefault="001F42B0" w:rsidP="001F42B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F42B0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tbl>
      <w:tblPr>
        <w:tblW w:w="906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815"/>
        <w:gridCol w:w="1635"/>
        <w:gridCol w:w="3060"/>
      </w:tblGrid>
      <w:tr w:rsidR="001F42B0" w:rsidRPr="001F42B0" w:rsidTr="001F42B0">
        <w:trPr>
          <w:trHeight w:val="195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Координаты</w:t>
            </w:r>
          </w:p>
        </w:tc>
      </w:tr>
      <w:tr w:rsidR="001F42B0" w:rsidRPr="001F42B0" w:rsidTr="001F42B0">
        <w:trPr>
          <w:trHeight w:val="405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hyperlink r:id="rId39" w:history="1">
              <w:r w:rsidRPr="001F42B0">
                <w:rPr>
                  <w:rFonts w:eastAsia="Times New Roman"/>
                  <w:b/>
                  <w:bCs/>
                  <w:color w:val="2C97CC"/>
                  <w:szCs w:val="24"/>
                  <w:lang w:eastAsia="ru-RU"/>
                </w:rPr>
                <w:t>cult@tunev.gov.spb.ru</w:t>
              </w:r>
            </w:hyperlink>
          </w:p>
        </w:tc>
      </w:tr>
      <w:tr w:rsidR="001F42B0" w:rsidRPr="001F42B0" w:rsidTr="001F42B0">
        <w:trPr>
          <w:trHeight w:val="405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Бескровная Марина Борисовна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322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576-98-46</w:t>
            </w:r>
          </w:p>
        </w:tc>
      </w:tr>
      <w:tr w:rsidR="001F42B0" w:rsidRPr="001F42B0" w:rsidTr="001F42B0">
        <w:trPr>
          <w:trHeight w:val="570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Сухарева Надежда Николаевна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314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417-39-58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F42B0" w:rsidRPr="001F42B0" w:rsidTr="001F42B0">
        <w:trPr>
          <w:trHeight w:val="420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Оськина Светлана Юрьевна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321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417-39-59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F42B0" w:rsidRPr="001F42B0" w:rsidTr="001F42B0">
        <w:trPr>
          <w:trHeight w:val="360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Волкова Татьяна Николаевна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321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417-39-59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F42B0" w:rsidRPr="001F42B0" w:rsidTr="001F42B0">
        <w:trPr>
          <w:trHeight w:val="270"/>
        </w:trPr>
        <w:tc>
          <w:tcPr>
            <w:tcW w:w="25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Сиденко Ирина Болеславовна</w:t>
            </w:r>
          </w:p>
        </w:tc>
        <w:tc>
          <w:tcPr>
            <w:tcW w:w="181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163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320</w:t>
            </w:r>
          </w:p>
        </w:tc>
        <w:tc>
          <w:tcPr>
            <w:tcW w:w="306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417-39-60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3E69EC" w:rsidRDefault="003E69EC" w:rsidP="001C34A2"/>
    <w:p w:rsidR="001F42B0" w:rsidRPr="001F42B0" w:rsidRDefault="001F42B0" w:rsidP="001F42B0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F42B0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Молодежная политика и взаимодействие с общественными организациями</w:t>
      </w:r>
    </w:p>
    <w:tbl>
      <w:tblPr>
        <w:tblW w:w="105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3182"/>
        <w:gridCol w:w="1103"/>
        <w:gridCol w:w="1635"/>
      </w:tblGrid>
      <w:tr w:rsidR="001F42B0" w:rsidRPr="001F42B0" w:rsidTr="001F42B0">
        <w:tc>
          <w:tcPr>
            <w:tcW w:w="0" w:type="auto"/>
            <w:tcBorders>
              <w:top w:val="nil"/>
              <w:left w:val="nil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Должность 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nil"/>
              <w:left w:val="single" w:sz="6" w:space="0" w:color="DEE2E6"/>
              <w:bottom w:val="single" w:sz="6" w:space="0" w:color="DEE2E6"/>
              <w:right w:val="nil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Координаты</w:t>
            </w:r>
          </w:p>
        </w:tc>
      </w:tr>
      <w:tr w:rsidR="001F42B0" w:rsidRPr="001F42B0" w:rsidTr="001F42B0">
        <w:tc>
          <w:tcPr>
            <w:tcW w:w="0" w:type="auto"/>
            <w:tcBorders>
              <w:top w:val="single" w:sz="6" w:space="0" w:color="DEE2E6"/>
              <w:left w:val="nil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Самолюк Максим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576−98–52</w:t>
            </w:r>
          </w:p>
        </w:tc>
      </w:tr>
      <w:tr w:rsidR="001F42B0" w:rsidRPr="001F42B0" w:rsidTr="001F42B0">
        <w:tc>
          <w:tcPr>
            <w:tcW w:w="0" w:type="auto"/>
            <w:tcBorders>
              <w:top w:val="single" w:sz="6" w:space="0" w:color="DEE2E6"/>
              <w:left w:val="nil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Тимофеева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417−39–73</w:t>
            </w:r>
          </w:p>
        </w:tc>
      </w:tr>
      <w:tr w:rsidR="001F42B0" w:rsidRPr="001F42B0" w:rsidTr="001F42B0">
        <w:tc>
          <w:tcPr>
            <w:tcW w:w="0" w:type="auto"/>
            <w:tcBorders>
              <w:top w:val="single" w:sz="6" w:space="0" w:color="DEE2E6"/>
              <w:left w:val="nil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Пинчук Юлия Владиславовна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417−39–73</w:t>
            </w:r>
          </w:p>
        </w:tc>
      </w:tr>
      <w:tr w:rsidR="001F42B0" w:rsidRPr="001F42B0" w:rsidTr="001F42B0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Варакина Анастасия Дмитриевна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417−39–74</w:t>
            </w:r>
          </w:p>
        </w:tc>
      </w:tr>
    </w:tbl>
    <w:p w:rsidR="001F42B0" w:rsidRDefault="001F42B0" w:rsidP="001C34A2"/>
    <w:p w:rsidR="001F42B0" w:rsidRDefault="001F42B0" w:rsidP="001F42B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Здравоохранение</w:t>
      </w:r>
    </w:p>
    <w:tbl>
      <w:tblPr>
        <w:tblW w:w="8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991"/>
        <w:gridCol w:w="1285"/>
        <w:gridCol w:w="3148"/>
      </w:tblGrid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rPr>
                <w:rStyle w:val="a4"/>
              </w:rPr>
              <w:t>Ф.И.О.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rPr>
                <w:rStyle w:val="a4"/>
              </w:rPr>
              <w:t>Кабинет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rPr>
                <w:rStyle w:val="a4"/>
              </w:rPr>
              <w:t>Координаты</w:t>
            </w:r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Кононова Олеся Александровна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отдела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10-а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576-98-74</w:t>
            </w:r>
          </w:p>
          <w:p w:rsidR="001F42B0" w:rsidRDefault="001F42B0">
            <w:pPr>
              <w:pStyle w:val="a3"/>
            </w:pPr>
            <w:hyperlink r:id="rId40" w:history="1">
              <w:r>
                <w:rPr>
                  <w:rStyle w:val="a5"/>
                  <w:color w:val="2C97CC"/>
                </w:rPr>
                <w:t>zdrav@tunev.gov.spb.ru</w:t>
              </w:r>
            </w:hyperlink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Алексеева Татьяна Францевна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Приемная начальника отдела здравоохранения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10-а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417-37-45 факс</w:t>
            </w:r>
          </w:p>
          <w:p w:rsidR="001F42B0" w:rsidRDefault="001F42B0">
            <w:pPr>
              <w:pStyle w:val="a3"/>
            </w:pPr>
            <w:r>
              <w:t>576-98-74</w:t>
            </w:r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Филиппова Татьяна Ивановна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заместитель начальника отдела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576-98-75</w:t>
            </w:r>
          </w:p>
          <w:p w:rsidR="001F42B0" w:rsidRDefault="001F42B0">
            <w:pPr>
              <w:pStyle w:val="a3"/>
            </w:pPr>
            <w:hyperlink r:id="rId41" w:history="1">
              <w:r>
                <w:rPr>
                  <w:rStyle w:val="a5"/>
                  <w:color w:val="2C97CC"/>
                </w:rPr>
                <w:t>filippova@tunev.gov.spb.ru</w:t>
              </w:r>
            </w:hyperlink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Турнис Алла Викторовна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417-37-50</w:t>
            </w:r>
          </w:p>
          <w:p w:rsidR="001F42B0" w:rsidRDefault="001F42B0">
            <w:pPr>
              <w:pStyle w:val="a3"/>
            </w:pPr>
            <w:hyperlink r:id="rId42" w:history="1">
              <w:r>
                <w:rPr>
                  <w:rStyle w:val="a5"/>
                  <w:color w:val="2C97CC"/>
                </w:rPr>
                <w:t>turnis@tunev.gov.spb.ru</w:t>
              </w:r>
            </w:hyperlink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Безродных Ирина Михайловна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417-37-51</w:t>
            </w:r>
          </w:p>
          <w:p w:rsidR="001F42B0" w:rsidRDefault="001F42B0">
            <w:pPr>
              <w:pStyle w:val="a3"/>
            </w:pPr>
            <w:r>
              <w:t>bezrodnyh@tunev,gov.spb.ru</w:t>
            </w:r>
          </w:p>
        </w:tc>
      </w:tr>
      <w:tr w:rsidR="001F42B0" w:rsidTr="001F42B0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Алексеева Виктория Игоревна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417-37-47</w:t>
            </w:r>
          </w:p>
          <w:p w:rsidR="001F42B0" w:rsidRDefault="001F42B0">
            <w:pPr>
              <w:pStyle w:val="a3"/>
            </w:pPr>
            <w:hyperlink r:id="rId43" w:history="1">
              <w:r>
                <w:rPr>
                  <w:rStyle w:val="a5"/>
                  <w:color w:val="2C97CC"/>
                </w:rPr>
                <w:t>alexeeva_vi@tunev.gov.spb.ru</w:t>
              </w:r>
            </w:hyperlink>
          </w:p>
        </w:tc>
      </w:tr>
      <w:tr w:rsidR="001F42B0" w:rsidTr="001F42B0">
        <w:trPr>
          <w:trHeight w:val="240"/>
        </w:trPr>
        <w:tc>
          <w:tcPr>
            <w:tcW w:w="82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Сектор планирования и развития сети подведомственных учреждений</w:t>
            </w:r>
          </w:p>
        </w:tc>
      </w:tr>
      <w:tr w:rsidR="001F42B0" w:rsidTr="001F42B0">
        <w:trPr>
          <w:trHeight w:val="24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Чашникова Марина Николаевна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нанальник сектора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417-37-47</w:t>
            </w:r>
          </w:p>
          <w:p w:rsidR="001F42B0" w:rsidRDefault="001F42B0">
            <w:pPr>
              <w:pStyle w:val="a3"/>
            </w:pPr>
            <w:hyperlink r:id="rId44" w:history="1">
              <w:r>
                <w:rPr>
                  <w:rStyle w:val="a5"/>
                  <w:color w:val="2C97CC"/>
                </w:rPr>
                <w:t>spr_zdrav@tunev.gov.spb.ru</w:t>
              </w:r>
            </w:hyperlink>
          </w:p>
        </w:tc>
      </w:tr>
      <w:tr w:rsidR="001F42B0" w:rsidTr="001F42B0">
        <w:trPr>
          <w:trHeight w:val="24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Васильева Мария Владимировна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главный специалист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jc w:val="center"/>
            </w:pPr>
            <w: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vasilieva_mv@tunev.gov.spb.ru</w:t>
            </w:r>
          </w:p>
        </w:tc>
      </w:tr>
      <w:tr w:rsidR="001F42B0" w:rsidTr="001F42B0">
        <w:trPr>
          <w:trHeight w:val="24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lastRenderedPageBreak/>
              <w:t>Морозов Алексей Геннадьевич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10-б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417-37-49</w:t>
            </w:r>
          </w:p>
          <w:p w:rsidR="001F42B0" w:rsidRDefault="001F42B0">
            <w:pPr>
              <w:pStyle w:val="a3"/>
            </w:pPr>
            <w:hyperlink r:id="rId45" w:history="1">
              <w:r>
                <w:rPr>
                  <w:rStyle w:val="a5"/>
                  <w:color w:val="2C97CC"/>
                </w:rPr>
                <w:t>morozov@tunev.gov.spb.ru</w:t>
              </w:r>
            </w:hyperlink>
          </w:p>
        </w:tc>
      </w:tr>
      <w:tr w:rsidR="001F42B0" w:rsidTr="001F42B0">
        <w:trPr>
          <w:trHeight w:val="24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Полякова Екатерина Вячеславовна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старший инженер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2B0" w:rsidRDefault="001F42B0">
            <w:pPr>
              <w:pStyle w:val="a3"/>
              <w:jc w:val="center"/>
            </w:pPr>
            <w:r>
              <w:t>10-б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417-37-46</w:t>
            </w:r>
          </w:p>
          <w:p w:rsidR="001F42B0" w:rsidRDefault="001F42B0">
            <w:pPr>
              <w:pStyle w:val="a3"/>
            </w:pPr>
            <w:r>
              <w:t>polyakova@tunev.gov.spb.ru</w:t>
            </w:r>
          </w:p>
        </w:tc>
      </w:tr>
    </w:tbl>
    <w:p w:rsidR="001F42B0" w:rsidRDefault="001F42B0" w:rsidP="001C34A2"/>
    <w:p w:rsidR="001F42B0" w:rsidRDefault="001F42B0" w:rsidP="001F42B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Образование</w:t>
      </w:r>
    </w:p>
    <w:p w:rsidR="001F42B0" w:rsidRDefault="001F42B0" w:rsidP="001F42B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Образование</w:t>
      </w:r>
    </w:p>
    <w:p w:rsidR="001F42B0" w:rsidRDefault="001F42B0" w:rsidP="001F42B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Официальный сайт: </w:t>
      </w:r>
      <w:hyperlink r:id="rId46" w:tgtFrame="_blank" w:history="1">
        <w:r>
          <w:rPr>
            <w:rStyle w:val="a5"/>
            <w:rFonts w:ascii="Tahoma" w:hAnsi="Tahoma" w:cs="Tahoma"/>
            <w:color w:val="2C97CC"/>
          </w:rPr>
          <w:t>http://nevarono.spb.ru</w:t>
        </w:r>
      </w:hyperlink>
    </w:p>
    <w:tbl>
      <w:tblPr>
        <w:tblW w:w="13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2136"/>
        <w:gridCol w:w="1424"/>
        <w:gridCol w:w="4700"/>
        <w:gridCol w:w="2992"/>
      </w:tblGrid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Кабинет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Контакты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График приема граждан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Чалганская Любовь Ивановна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отдела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34-а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576-98-71</w:t>
            </w:r>
          </w:p>
          <w:p w:rsidR="001F42B0" w:rsidRDefault="001F42B0">
            <w:pPr>
              <w:pStyle w:val="a3"/>
            </w:pPr>
            <w:hyperlink r:id="rId47" w:history="1">
              <w:r>
                <w:rPr>
                  <w:rStyle w:val="a5"/>
                  <w:color w:val="2C97CC"/>
                </w:rPr>
                <w:t>edu@tunev.gov.spb.ru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16.00-18.00</w:t>
            </w:r>
          </w:p>
          <w:p w:rsidR="001F42B0" w:rsidRDefault="001F42B0">
            <w:pPr>
              <w:pStyle w:val="a3"/>
            </w:pPr>
            <w:r>
              <w:t>по предварительной записи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34-б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тел/факс 417-37-30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Яцко Анатолий Сергеевич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заместитель начальника отдела образования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417-37-44</w:t>
            </w:r>
          </w:p>
          <w:p w:rsidR="001F42B0" w:rsidRDefault="001F42B0">
            <w:pPr>
              <w:pStyle w:val="a3"/>
            </w:pPr>
            <w:hyperlink r:id="rId48" w:history="1">
              <w:r>
                <w:rPr>
                  <w:rStyle w:val="a5"/>
                  <w:color w:val="2C97CC"/>
                </w:rPr>
                <w:t>yatsko@tunev.gov.spb.ru</w:t>
              </w:r>
            </w:hyperlink>
            <w: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Четверг 15.00-18.00</w:t>
            </w:r>
          </w:p>
        </w:tc>
      </w:tr>
      <w:tr w:rsidR="001F42B0" w:rsidTr="001F42B0">
        <w:trPr>
          <w:trHeight w:val="15"/>
        </w:trPr>
        <w:tc>
          <w:tcPr>
            <w:tcW w:w="1367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Сектор образовательных учреждений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Мостовская Анастасия Александровна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сектора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576-98-73</w:t>
            </w:r>
          </w:p>
          <w:p w:rsidR="001F42B0" w:rsidRDefault="001F42B0">
            <w:pPr>
              <w:pStyle w:val="a3"/>
            </w:pPr>
            <w:hyperlink r:id="rId49" w:history="1">
              <w:r>
                <w:rPr>
                  <w:rStyle w:val="a5"/>
                  <w:color w:val="2C97CC"/>
                </w:rPr>
                <w:t>mostovskaya@tunev.gov.spb.ru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Четверг, 15.00-18.00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Жеребцова Ольга Николаевна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417-37-37</w:t>
            </w:r>
          </w:p>
          <w:p w:rsidR="001F42B0" w:rsidRDefault="001F42B0">
            <w:pPr>
              <w:pStyle w:val="a3"/>
            </w:pPr>
            <w:hyperlink r:id="rId50" w:history="1">
              <w:r>
                <w:rPr>
                  <w:rStyle w:val="a5"/>
                  <w:color w:val="2C97CC"/>
                </w:rPr>
                <w:t>gerebtzova@tunev.gov.spb.ru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15.00-18.00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Громова Нина Юрьевна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417-37-42</w:t>
            </w:r>
          </w:p>
          <w:p w:rsidR="001F42B0" w:rsidRDefault="001F42B0">
            <w:pPr>
              <w:pStyle w:val="a3"/>
            </w:pPr>
            <w:hyperlink r:id="rId51" w:history="1">
              <w:r>
                <w:rPr>
                  <w:rStyle w:val="a5"/>
                  <w:color w:val="2C97CC"/>
                </w:rPr>
                <w:t>gromova@tunev.gov.spb.ru</w:t>
              </w:r>
            </w:hyperlink>
            <w: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Четверг, 15.00-18.00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Семенова Елена Владимировна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417-37-39</w:t>
            </w:r>
          </w:p>
          <w:p w:rsidR="001F42B0" w:rsidRDefault="001F42B0">
            <w:pPr>
              <w:pStyle w:val="a3"/>
            </w:pPr>
            <w:hyperlink r:id="rId52" w:history="1">
              <w:r>
                <w:rPr>
                  <w:rStyle w:val="a5"/>
                  <w:color w:val="2C97CC"/>
                </w:rPr>
                <w:t>semenova@tunev.gov.spb.ru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15.00-18.00 и</w:t>
            </w:r>
          </w:p>
          <w:p w:rsidR="001F42B0" w:rsidRDefault="001F42B0">
            <w:pPr>
              <w:pStyle w:val="a3"/>
            </w:pPr>
            <w:r>
              <w:t>Четверг 10.00-12.00 ул. Ивановская д.11, каб. 105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lastRenderedPageBreak/>
              <w:t>Матвеева Виктория Игоревна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31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417-37-32</w:t>
            </w:r>
          </w:p>
          <w:p w:rsidR="001F42B0" w:rsidRDefault="001F42B0">
            <w:pPr>
              <w:pStyle w:val="a3"/>
            </w:pPr>
            <w:hyperlink r:id="rId53" w:tgtFrame="_blank" w:history="1">
              <w:r>
                <w:rPr>
                  <w:rStyle w:val="a5"/>
                  <w:color w:val="2C97CC"/>
                </w:rPr>
                <w:t>matveeva_vi@tunev.gov.spb.ru  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15.00-18.00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Летуновская Марина Владимировна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417-37-33</w:t>
            </w:r>
          </w:p>
          <w:p w:rsidR="001F42B0" w:rsidRDefault="001F42B0">
            <w:pPr>
              <w:pStyle w:val="a3"/>
            </w:pPr>
            <w:hyperlink r:id="rId54" w:history="1">
              <w:r>
                <w:rPr>
                  <w:rStyle w:val="a5"/>
                  <w:color w:val="2C97CC"/>
                </w:rPr>
                <w:t>letunovskaya@tunev.gov.spb.ru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15.00-18.00</w:t>
            </w:r>
          </w:p>
          <w:p w:rsidR="001F42B0" w:rsidRDefault="001F42B0">
            <w:pPr>
              <w:pStyle w:val="a3"/>
            </w:pPr>
            <w:r>
              <w:t>Среда 10.00-13.00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Коломиец Ирина Александровна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417-37-31, 89119724822</w:t>
            </w:r>
          </w:p>
          <w:p w:rsidR="001F42B0" w:rsidRDefault="001F42B0">
            <w:pPr>
              <w:pStyle w:val="a3"/>
            </w:pPr>
            <w:hyperlink r:id="rId55" w:history="1">
              <w:r>
                <w:rPr>
                  <w:rStyle w:val="a5"/>
                  <w:color w:val="2C97CC"/>
                </w:rPr>
                <w:t>kolomiec@tunev.gov.spb.ru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Среда, Четверг 10.00-17.00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Корнышева Владислава Валерьевна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417-37-35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1367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Сектор планирования и развития сети подведомственных учреждений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Бравова Татьяна Валерьевна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сектора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417-37-43</w:t>
            </w:r>
          </w:p>
          <w:p w:rsidR="001F42B0" w:rsidRDefault="001F42B0">
            <w:pPr>
              <w:pStyle w:val="a3"/>
            </w:pPr>
            <w:hyperlink r:id="rId56" w:history="1">
              <w:r>
                <w:rPr>
                  <w:rStyle w:val="a5"/>
                  <w:color w:val="2C97CC"/>
                </w:rPr>
                <w:t>bravova@tunev.gov.spb.ru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Вторник 16.00-18.00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Даниленко Любовь Юрьевна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417-37-40</w:t>
            </w:r>
          </w:p>
          <w:p w:rsidR="001F42B0" w:rsidRDefault="001F42B0">
            <w:pPr>
              <w:pStyle w:val="a3"/>
            </w:pPr>
            <w:hyperlink r:id="rId57" w:history="1">
              <w:r>
                <w:rPr>
                  <w:rStyle w:val="a5"/>
                  <w:color w:val="2C97CC"/>
                </w:rPr>
                <w:t>danilenko@tunev.gov.spb.ru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Морозов Максим Леонидович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417-37-43</w:t>
            </w:r>
          </w:p>
          <w:p w:rsidR="001F42B0" w:rsidRDefault="001F42B0">
            <w:pPr>
              <w:pStyle w:val="a3"/>
            </w:pPr>
            <w:hyperlink r:id="rId58" w:tgtFrame="_blank" w:history="1">
              <w:r>
                <w:rPr>
                  <w:rStyle w:val="a5"/>
                  <w:color w:val="2C97CC"/>
                </w:rPr>
                <w:t>morozov_ml@tunev.gov.spb.ru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Абрамова Диана Викторовна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417-37-43</w:t>
            </w:r>
          </w:p>
          <w:p w:rsidR="001F42B0" w:rsidRDefault="001F42B0">
            <w:pPr>
              <w:pStyle w:val="a3"/>
            </w:pPr>
            <w:hyperlink r:id="rId59" w:history="1">
              <w:r>
                <w:rPr>
                  <w:rStyle w:val="a5"/>
                  <w:color w:val="2C97CC"/>
                </w:rPr>
                <w:t>abramova@tunev.gov.spb.ru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Фалев  Михаил Александрович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417-37-43</w:t>
            </w:r>
          </w:p>
          <w:p w:rsidR="001F42B0" w:rsidRDefault="001F42B0">
            <w:pPr>
              <w:pStyle w:val="a3"/>
            </w:pPr>
            <w:hyperlink r:id="rId60" w:tgtFrame="_blank" w:history="1">
              <w:r>
                <w:rPr>
                  <w:rStyle w:val="a5"/>
                  <w:color w:val="2C97CC"/>
                </w:rPr>
                <w:t> falev@tunev.gov.spb.ru  </w:t>
              </w:r>
            </w:hyperlink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Танаева Наталья Владимировна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1 категории - юрисконсульт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417-37-34</w:t>
            </w:r>
          </w:p>
          <w:p w:rsidR="001F42B0" w:rsidRDefault="001F42B0">
            <w:pPr>
              <w:pStyle w:val="a3"/>
            </w:pPr>
            <w:hyperlink r:id="rId61" w:history="1">
              <w:r>
                <w:rPr>
                  <w:rStyle w:val="a5"/>
                  <w:color w:val="2C97CC"/>
                </w:rPr>
                <w:t>tanaeva@tunev.gov.spb.ru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F42B0" w:rsidRDefault="001F42B0">
            <w:pPr>
              <w:rPr>
                <w:sz w:val="20"/>
                <w:szCs w:val="20"/>
              </w:rPr>
            </w:pPr>
          </w:p>
        </w:tc>
      </w:tr>
    </w:tbl>
    <w:p w:rsidR="001F42B0" w:rsidRDefault="001F42B0" w:rsidP="001C34A2"/>
    <w:p w:rsidR="001F42B0" w:rsidRDefault="001F42B0" w:rsidP="001F42B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Жилищный отдел администрации Невского района Санкт</w:t>
      </w:r>
      <w:r>
        <w:rPr>
          <w:rStyle w:val="a4"/>
          <w:rFonts w:ascii="Tahoma" w:hAnsi="Tahoma" w:cs="Tahoma"/>
          <w:color w:val="383838"/>
        </w:rPr>
        <w:noBreakHyphen/>
        <w:t>Петербурга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566"/>
        <w:gridCol w:w="1179"/>
        <w:gridCol w:w="4928"/>
      </w:tblGrid>
      <w:tr w:rsidR="001F42B0" w:rsidTr="001F42B0">
        <w:trPr>
          <w:trHeight w:val="27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 </w:t>
            </w:r>
          </w:p>
          <w:p w:rsidR="001F42B0" w:rsidRDefault="001F42B0">
            <w:pPr>
              <w:pStyle w:val="a3"/>
            </w:pPr>
            <w:r>
              <w:rPr>
                <w:rStyle w:val="a4"/>
              </w:rPr>
              <w:lastRenderedPageBreak/>
              <w:t>Кабинет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lastRenderedPageBreak/>
              <w:t>Контакты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Витер Лариса Валерьевна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отдела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309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576-98-47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Васильева Валентина Николаевна</w:t>
            </w:r>
          </w:p>
          <w:p w:rsidR="001F42B0" w:rsidRDefault="001F42B0">
            <w:pPr>
              <w:pStyle w:val="a3"/>
            </w:pPr>
            <w:r>
              <w:t>       Иванова</w:t>
            </w:r>
          </w:p>
          <w:p w:rsidR="001F42B0" w:rsidRDefault="001F42B0">
            <w:pPr>
              <w:pStyle w:val="a3"/>
            </w:pPr>
            <w:r>
              <w:t>       Елена</w:t>
            </w:r>
          </w:p>
          <w:p w:rsidR="001F42B0" w:rsidRDefault="001F42B0">
            <w:pPr>
              <w:pStyle w:val="a3"/>
            </w:pPr>
            <w:r>
              <w:t>       Николаевна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Заместитель начальника отдела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Ведущий</w:t>
            </w:r>
          </w:p>
          <w:p w:rsidR="001F42B0" w:rsidRDefault="001F42B0">
            <w:pPr>
              <w:pStyle w:val="a3"/>
            </w:pPr>
            <w:r>
              <w:t>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303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      310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417-39-61</w:t>
            </w:r>
          </w:p>
          <w:p w:rsidR="001F42B0" w:rsidRDefault="001F42B0">
            <w:pPr>
              <w:pStyle w:val="a3"/>
            </w:pPr>
            <w:hyperlink r:id="rId62" w:history="1">
              <w:r>
                <w:rPr>
                  <w:rStyle w:val="a5"/>
                  <w:color w:val="2C97CC"/>
                </w:rPr>
                <w:t>vasilieva_vn@tunev.gov.spb.ru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417-39-68</w:t>
            </w:r>
          </w:p>
          <w:p w:rsidR="001F42B0" w:rsidRDefault="001F42B0">
            <w:pPr>
              <w:pStyle w:val="a3"/>
            </w:pPr>
            <w:hyperlink r:id="rId63" w:history="1">
              <w:r>
                <w:rPr>
                  <w:rStyle w:val="a5"/>
                  <w:color w:val="2C97CC"/>
                </w:rPr>
                <w:t>ivanova_en@tunev.gov.spb.ru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Сектор расселения жилищного фонда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Васильева Наталия Викторовна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сектора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306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417-39-65</w:t>
            </w:r>
          </w:p>
          <w:p w:rsidR="001F42B0" w:rsidRDefault="001F42B0">
            <w:pPr>
              <w:pStyle w:val="a3"/>
            </w:pPr>
            <w:hyperlink r:id="rId64" w:history="1">
              <w:r>
                <w:rPr>
                  <w:rStyle w:val="a5"/>
                  <w:color w:val="2C97CC"/>
                </w:rPr>
                <w:t>vasilieva_nv@tunev.gov.spb.ru</w:t>
              </w:r>
            </w:hyperlink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Куфтырева Ксения Алексеевна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Новикова</w:t>
            </w:r>
          </w:p>
          <w:p w:rsidR="001F42B0" w:rsidRDefault="001F42B0">
            <w:pPr>
              <w:pStyle w:val="a3"/>
            </w:pPr>
            <w:r>
              <w:t>Светлана</w:t>
            </w:r>
          </w:p>
          <w:p w:rsidR="001F42B0" w:rsidRDefault="001F42B0">
            <w:pPr>
              <w:pStyle w:val="a3"/>
            </w:pPr>
            <w:r>
              <w:t>Геннадьевна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Ведущий</w:t>
            </w:r>
          </w:p>
          <w:p w:rsidR="001F42B0" w:rsidRDefault="001F42B0">
            <w:pPr>
              <w:pStyle w:val="a3"/>
            </w:pPr>
            <w:r>
              <w:t>Специалист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Ведущий</w:t>
            </w:r>
          </w:p>
          <w:p w:rsidR="001F42B0" w:rsidRDefault="001F42B0">
            <w:pPr>
              <w:pStyle w:val="a3"/>
            </w:pPr>
            <w:r>
              <w:t>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      307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       307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417-39-66</w:t>
            </w:r>
          </w:p>
          <w:p w:rsidR="001F42B0" w:rsidRDefault="001F42B0">
            <w:pPr>
              <w:pStyle w:val="a3"/>
            </w:pPr>
            <w:r>
              <w:rPr>
                <w:u w:val="single"/>
              </w:rPr>
              <w:t>kuftyreva@tunev.gov.spb.ru</w:t>
            </w:r>
          </w:p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 417-39-66</w:t>
            </w:r>
          </w:p>
          <w:p w:rsidR="001F42B0" w:rsidRDefault="001F42B0">
            <w:pPr>
              <w:pStyle w:val="a3"/>
            </w:pPr>
            <w:hyperlink r:id="rId65" w:history="1">
              <w:r>
                <w:rPr>
                  <w:rStyle w:val="a5"/>
                  <w:color w:val="2C97CC"/>
                </w:rPr>
                <w:t>novikova@tunev.gov.spb.ru</w:t>
              </w:r>
            </w:hyperlink>
          </w:p>
        </w:tc>
      </w:tr>
      <w:tr w:rsidR="001F42B0" w:rsidTr="001F42B0">
        <w:trPr>
          <w:trHeight w:val="130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lastRenderedPageBreak/>
              <w:t>Маргарян  Агван Самвелович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I категории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310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417-39-64</w:t>
            </w:r>
          </w:p>
          <w:p w:rsidR="001F42B0" w:rsidRDefault="001F42B0">
            <w:pPr>
              <w:pStyle w:val="a3"/>
            </w:pPr>
            <w:r>
              <w:rPr>
                <w:u w:val="single"/>
              </w:rPr>
              <w:t>margaryan@tunev.gov.spb.ru</w:t>
            </w:r>
          </w:p>
        </w:tc>
      </w:tr>
      <w:tr w:rsidR="001F42B0" w:rsidTr="001F42B0">
        <w:trPr>
          <w:trHeight w:val="241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Сектор реализации целевых программ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Мужейник</w:t>
            </w:r>
          </w:p>
          <w:p w:rsidR="001F42B0" w:rsidRDefault="001F42B0">
            <w:pPr>
              <w:pStyle w:val="a3"/>
            </w:pPr>
            <w:r>
              <w:t>Алла</w:t>
            </w:r>
          </w:p>
          <w:p w:rsidR="001F42B0" w:rsidRDefault="001F42B0">
            <w:pPr>
              <w:pStyle w:val="a3"/>
            </w:pPr>
            <w:r>
              <w:t>Юрьевна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 сектора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417-39-63</w:t>
            </w:r>
          </w:p>
          <w:p w:rsidR="001F42B0" w:rsidRDefault="001F42B0">
            <w:pPr>
              <w:pStyle w:val="a3"/>
            </w:pPr>
            <w:hyperlink r:id="rId66" w:history="1">
              <w:r>
                <w:rPr>
                  <w:rStyle w:val="a5"/>
                  <w:color w:val="2C97CC"/>
                </w:rPr>
                <w:t>muzheinyk@tunev.gov.spb.ru</w:t>
              </w:r>
            </w:hyperlink>
          </w:p>
        </w:tc>
      </w:tr>
      <w:tr w:rsidR="001F42B0" w:rsidTr="001F42B0">
        <w:trPr>
          <w:trHeight w:val="48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Лихачева</w:t>
            </w:r>
          </w:p>
          <w:p w:rsidR="001F42B0" w:rsidRDefault="001F42B0">
            <w:pPr>
              <w:pStyle w:val="a3"/>
            </w:pPr>
            <w:r>
              <w:t>Наталья Николаевна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</w:t>
            </w:r>
          </w:p>
          <w:p w:rsidR="001F42B0" w:rsidRDefault="001F42B0">
            <w:pPr>
              <w:pStyle w:val="a3"/>
            </w:pPr>
            <w:r>
              <w:t>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       305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417-39-64</w:t>
            </w:r>
          </w:p>
          <w:p w:rsidR="001F42B0" w:rsidRDefault="001F42B0">
            <w:pPr>
              <w:pStyle w:val="a3"/>
            </w:pPr>
            <w:hyperlink r:id="rId67" w:history="1">
              <w:r>
                <w:rPr>
                  <w:rStyle w:val="a5"/>
                  <w:color w:val="2C97CC"/>
                </w:rPr>
                <w:t>lihachova@tunev.gov.spb.ru</w:t>
              </w:r>
            </w:hyperlink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Лазарева</w:t>
            </w:r>
          </w:p>
          <w:p w:rsidR="001F42B0" w:rsidRDefault="001F42B0">
            <w:pPr>
              <w:pStyle w:val="a3"/>
            </w:pPr>
            <w:r>
              <w:t>Анна Андреевна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308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417-39-67</w:t>
            </w:r>
          </w:p>
          <w:p w:rsidR="001F42B0" w:rsidRDefault="001F42B0">
            <w:pPr>
              <w:pStyle w:val="a3"/>
            </w:pPr>
            <w:r>
              <w:rPr>
                <w:u w:val="single"/>
              </w:rPr>
              <w:t>lazareva@tunev.gov.spb.ru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Муравьева Татьяна Александровна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Специалист I категории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305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  <w:p w:rsidR="001F42B0" w:rsidRDefault="001F42B0">
            <w:pPr>
              <w:pStyle w:val="a3"/>
            </w:pPr>
            <w:r>
              <w:t>417-39-64</w:t>
            </w:r>
          </w:p>
          <w:p w:rsidR="001F42B0" w:rsidRDefault="001F42B0">
            <w:pPr>
              <w:pStyle w:val="a3"/>
            </w:pPr>
            <w:r>
              <w:rPr>
                <w:u w:val="single"/>
              </w:rPr>
              <w:t>muravieva@tunev.gov.spb.ru</w:t>
            </w:r>
          </w:p>
        </w:tc>
      </w:tr>
      <w:tr w:rsidR="001F42B0" w:rsidTr="001F42B0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Бушунц Татьяна Алексеевна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Специалист I категории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301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417-39-62</w:t>
            </w:r>
          </w:p>
          <w:p w:rsidR="001F42B0" w:rsidRDefault="001F42B0">
            <w:pPr>
              <w:pStyle w:val="a3"/>
            </w:pPr>
            <w:r>
              <w:rPr>
                <w:u w:val="single"/>
              </w:rPr>
              <w:t>bushuntz@tunev.gov.spb.ru</w:t>
            </w:r>
          </w:p>
        </w:tc>
      </w:tr>
    </w:tbl>
    <w:p w:rsidR="001F42B0" w:rsidRDefault="001F42B0" w:rsidP="001C34A2"/>
    <w:p w:rsidR="001F42B0" w:rsidRDefault="001F42B0" w:rsidP="001F42B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Благоустройство и обращение с отходами</w:t>
      </w:r>
    </w:p>
    <w:tbl>
      <w:tblPr>
        <w:tblW w:w="8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059"/>
        <w:gridCol w:w="1339"/>
        <w:gridCol w:w="3039"/>
      </w:tblGrid>
      <w:tr w:rsidR="001F42B0" w:rsidTr="001F42B0">
        <w:trPr>
          <w:trHeight w:val="5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Кабинет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Координаты</w:t>
            </w:r>
          </w:p>
        </w:tc>
      </w:tr>
      <w:tr w:rsidR="001F42B0" w:rsidTr="001F42B0">
        <w:trPr>
          <w:trHeight w:val="5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Кукин Андрей Сергеевич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 отдела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      228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576-98-48</w:t>
            </w:r>
          </w:p>
          <w:p w:rsidR="001F42B0" w:rsidRDefault="001F42B0">
            <w:pPr>
              <w:pStyle w:val="a3"/>
            </w:pPr>
            <w:hyperlink r:id="rId68" w:tgtFrame="_blank" w:history="1">
              <w:r>
                <w:rPr>
                  <w:rStyle w:val="a5"/>
                  <w:color w:val="2C97CC"/>
                </w:rPr>
                <w:t>kukin@tunev.gov.spb.ru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5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lastRenderedPageBreak/>
              <w:t>Анихнов Денис Андреевич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начальник сектора экологии отдела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       230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417-39-79</w:t>
            </w:r>
          </w:p>
          <w:p w:rsidR="001F42B0" w:rsidRDefault="001F42B0">
            <w:pPr>
              <w:pStyle w:val="a3"/>
            </w:pPr>
            <w:hyperlink r:id="rId69" w:tgtFrame="_blank" w:history="1">
              <w:r>
                <w:rPr>
                  <w:rStyle w:val="a5"/>
                  <w:color w:val="2C97CC"/>
                </w:rPr>
                <w:t>anihnov@tunev.gov.spb.ru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Игнатов Михаил Александрович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главный специалист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        232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417-39-77</w:t>
            </w:r>
          </w:p>
          <w:p w:rsidR="001F42B0" w:rsidRDefault="001F42B0">
            <w:pPr>
              <w:pStyle w:val="a3"/>
            </w:pPr>
            <w:hyperlink r:id="rId70" w:tgtFrame="_blank" w:history="1">
              <w:r>
                <w:rPr>
                  <w:rStyle w:val="a5"/>
                  <w:color w:val="2C97CC"/>
                </w:rPr>
                <w:t>ignatov@tunev.gov.spb.ru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Пушкарева Элина Сергеевна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главный специалист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        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417-39-79</w:t>
            </w:r>
          </w:p>
          <w:p w:rsidR="001F42B0" w:rsidRDefault="001F42B0">
            <w:pPr>
              <w:pStyle w:val="a3"/>
            </w:pPr>
            <w:r>
              <w:t>pushkareva@ tunev.gov.spb.ru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Мнацаканян Кристина Владимировна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специалист</w:t>
            </w:r>
            <w:r>
              <w:br/>
              <w:t>1-й категории отдела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          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417-39-77</w:t>
            </w:r>
          </w:p>
          <w:p w:rsidR="001F42B0" w:rsidRDefault="001F42B0">
            <w:pPr>
              <w:pStyle w:val="a3"/>
            </w:pPr>
            <w:hyperlink r:id="rId71" w:tgtFrame="_blank" w:history="1">
              <w:r>
                <w:rPr>
                  <w:rStyle w:val="a5"/>
                  <w:color w:val="2C97CC"/>
                </w:rPr>
                <w:t>balayan@tunev.gov.spb.ru</w:t>
              </w:r>
            </w:hyperlink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Беляков Антон Анатольевич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специалист</w:t>
            </w:r>
            <w:r>
              <w:br/>
              <w:t>1-й категории сектора экологии отдела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          231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417-39-79</w:t>
            </w:r>
          </w:p>
          <w:p w:rsidR="001F42B0" w:rsidRDefault="001F42B0">
            <w:pPr>
              <w:pStyle w:val="a3"/>
            </w:pPr>
            <w:hyperlink r:id="rId72" w:tgtFrame="_blank" w:history="1">
              <w:r>
                <w:rPr>
                  <w:rStyle w:val="a5"/>
                  <w:color w:val="2C97CC"/>
                </w:rPr>
                <w:t>belyakov@tunev.gov.spb.ru</w:t>
              </w:r>
            </w:hyperlink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Алексеюк Майя Владимировна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старший инспектор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        230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hyperlink r:id="rId73" w:tgtFrame="_blank" w:history="1">
              <w:r>
                <w:rPr>
                  <w:rStyle w:val="a5"/>
                  <w:color w:val="2C97CC"/>
                </w:rPr>
                <w:t>alexeuk@tunev.gov.spb.ru</w:t>
              </w:r>
            </w:hyperlink>
          </w:p>
          <w:p w:rsidR="001F42B0" w:rsidRDefault="001F42B0">
            <w:pPr>
              <w:pStyle w:val="a3"/>
            </w:pPr>
            <w:r>
              <w:t>417-39-75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Митина Юлия Сергеевна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старший инспектор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        230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hyperlink r:id="rId74" w:tgtFrame="_blank" w:history="1">
              <w:r>
                <w:rPr>
                  <w:rStyle w:val="a5"/>
                  <w:color w:val="2C97CC"/>
                </w:rPr>
                <w:t>mitina@tunev.gov.spb.ru</w:t>
              </w:r>
            </w:hyperlink>
          </w:p>
          <w:p w:rsidR="001F42B0" w:rsidRDefault="001F42B0">
            <w:pPr>
              <w:pStyle w:val="a3"/>
            </w:pPr>
            <w:r>
              <w:t>417-39-77</w:t>
            </w:r>
          </w:p>
        </w:tc>
      </w:tr>
      <w:tr w:rsidR="001F42B0" w:rsidTr="001F42B0">
        <w:trPr>
          <w:trHeight w:val="2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Баженова Валентина Валерьевна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специалист        </w:t>
            </w:r>
            <w:r>
              <w:br/>
              <w:t>1-й категории отдела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       230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hyperlink r:id="rId75" w:tgtFrame="_blank" w:history="1">
              <w:r>
                <w:rPr>
                  <w:rStyle w:val="a5"/>
                  <w:color w:val="2C97CC"/>
                </w:rPr>
                <w:t>bazhenova@tunev.gov.spb.ru</w:t>
              </w:r>
            </w:hyperlink>
          </w:p>
          <w:p w:rsidR="001F42B0" w:rsidRDefault="001F42B0">
            <w:pPr>
              <w:pStyle w:val="a3"/>
            </w:pPr>
            <w:r>
              <w:t>576-98-48</w:t>
            </w:r>
          </w:p>
        </w:tc>
      </w:tr>
    </w:tbl>
    <w:p w:rsidR="001F42B0" w:rsidRDefault="001F42B0" w:rsidP="001C34A2"/>
    <w:p w:rsidR="001F42B0" w:rsidRPr="001F42B0" w:rsidRDefault="001F42B0" w:rsidP="001F42B0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F42B0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Экономическое развитие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3057"/>
        <w:gridCol w:w="3057"/>
        <w:gridCol w:w="4103"/>
      </w:tblGrid>
      <w:tr w:rsidR="001F42B0" w:rsidRPr="001F42B0" w:rsidTr="001F42B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Контакты</w:t>
            </w:r>
          </w:p>
        </w:tc>
      </w:tr>
      <w:tr w:rsidR="001F42B0" w:rsidRPr="001F42B0" w:rsidTr="001F42B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Мужейник Алла Юрьевна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315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576-98-36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muzheinyk@tunev.gov.spb.ru</w:t>
            </w:r>
          </w:p>
        </w:tc>
      </w:tr>
      <w:tr w:rsidR="001F42B0" w:rsidRPr="001F42B0" w:rsidTr="001F42B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Ененкова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Наталия Вячеславовна </w:t>
            </w:r>
          </w:p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pict>
                <v:rect id="_x0000_i1047" style="width:154.95pt;height:.75pt" o:hrpct="0" o:hralign="center" o:hrstd="t" o:hr="t" fillcolor="#a0a0a0" stroked="f"/>
              </w:pic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pict>
                <v:rect id="_x0000_i1048" style="width:151.3pt;height:.75pt" o:hrpct="0" o:hralign="center" o:hrstd="t" o:hr="t" fillcolor="#a0a0a0" stroked="f"/>
              </w:pic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319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pict>
                <v:rect id="_x0000_i1049" style="width:151.3pt;height:.75pt" o:hrpct="0" o:hralign="center" o:hrstd="t" o:hr="t" fillcolor="#a0a0a0" stroked="f"/>
              </w:pic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319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417-39-47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enenkova@tunev.gov.spb.ru</w:t>
            </w:r>
          </w:p>
          <w:p w:rsidR="001F42B0" w:rsidRPr="001F42B0" w:rsidRDefault="001F42B0" w:rsidP="001F42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pict>
                <v:rect id="_x0000_i1050" style="width:203.6pt;height:.75pt" o:hrpct="0" o:hralign="center" o:hrstd="t" o:hr="t" fillcolor="#a0a0a0" stroked="f"/>
              </w:pic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417-39-47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F42B0" w:rsidRPr="001F42B0" w:rsidTr="001F42B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Каширина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Ирина Аркадьевна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Экономист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318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417-39-46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kashirina@tunev.gov.spb.ru</w:t>
            </w:r>
          </w:p>
        </w:tc>
      </w:tr>
    </w:tbl>
    <w:p w:rsidR="001F42B0" w:rsidRDefault="001F42B0" w:rsidP="001C34A2"/>
    <w:p w:rsidR="001F42B0" w:rsidRDefault="001F42B0" w:rsidP="001F42B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Строительство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048"/>
        <w:gridCol w:w="1818"/>
        <w:gridCol w:w="2997"/>
      </w:tblGrid>
      <w:tr w:rsidR="001F42B0" w:rsidTr="001F42B0">
        <w:trPr>
          <w:trHeight w:val="1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Кабинет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Координаты</w:t>
            </w:r>
          </w:p>
        </w:tc>
      </w:tr>
      <w:tr w:rsidR="001F42B0" w:rsidTr="001F42B0">
        <w:trPr>
          <w:trHeight w:val="40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Цыплухин Максим Владимирович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Начальник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576-98-44</w:t>
            </w:r>
          </w:p>
        </w:tc>
      </w:tr>
      <w:tr w:rsidR="001F42B0" w:rsidTr="001F42B0">
        <w:trPr>
          <w:trHeight w:val="5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r>
              <w:t>325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4173954</w:t>
            </w:r>
          </w:p>
          <w:p w:rsidR="001F42B0" w:rsidRDefault="001F42B0">
            <w:pPr>
              <w:pStyle w:val="a3"/>
            </w:pPr>
            <w:r>
              <w:t> </w:t>
            </w:r>
          </w:p>
        </w:tc>
      </w:tr>
      <w:tr w:rsidR="001F42B0" w:rsidTr="001F42B0">
        <w:trPr>
          <w:trHeight w:val="4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Волынкина Елена Александровна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130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4173953</w:t>
            </w:r>
          </w:p>
          <w:p w:rsidR="001F42B0" w:rsidRDefault="001F42B0">
            <w:pPr>
              <w:pStyle w:val="a3"/>
            </w:pPr>
            <w:hyperlink r:id="rId76" w:history="1">
              <w:r>
                <w:rPr>
                  <w:rStyle w:val="a5"/>
                  <w:b/>
                  <w:bCs/>
                  <w:color w:val="2C97CC"/>
                </w:rPr>
                <w:t>volynkina@tunev.gov.spb.ru</w:t>
              </w:r>
            </w:hyperlink>
          </w:p>
        </w:tc>
      </w:tr>
      <w:tr w:rsidR="001F42B0" w:rsidTr="001F42B0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Соболева Валентина Николаевна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главный специалист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119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4173953</w:t>
            </w:r>
          </w:p>
          <w:p w:rsidR="001F42B0" w:rsidRDefault="001F42B0">
            <w:pPr>
              <w:pStyle w:val="a3"/>
            </w:pPr>
            <w:hyperlink r:id="rId77" w:history="1">
              <w:r>
                <w:rPr>
                  <w:rStyle w:val="a5"/>
                  <w:b/>
                  <w:bCs/>
                  <w:color w:val="2C97CC"/>
                </w:rPr>
                <w:t>soboleva@tunev.gov.spb.ru</w:t>
              </w:r>
            </w:hyperlink>
          </w:p>
        </w:tc>
      </w:tr>
      <w:tr w:rsidR="001F42B0" w:rsidTr="001F42B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Яковлева Евгения Ивановна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ведущий специалист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t>121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Default="001F42B0">
            <w:pPr>
              <w:pStyle w:val="a3"/>
            </w:pPr>
            <w:r>
              <w:rPr>
                <w:rStyle w:val="a4"/>
              </w:rPr>
              <w:t>4173954</w:t>
            </w:r>
          </w:p>
          <w:p w:rsidR="001F42B0" w:rsidRDefault="001F42B0">
            <w:pPr>
              <w:pStyle w:val="a3"/>
            </w:pPr>
            <w:hyperlink r:id="rId78" w:history="1">
              <w:r>
                <w:rPr>
                  <w:rStyle w:val="a5"/>
                  <w:b/>
                  <w:bCs/>
                  <w:color w:val="2C97CC"/>
                </w:rPr>
                <w:t>jakovleva@tunev.gov.spb.ru</w:t>
              </w:r>
            </w:hyperlink>
          </w:p>
        </w:tc>
      </w:tr>
    </w:tbl>
    <w:p w:rsidR="001F42B0" w:rsidRDefault="001F42B0" w:rsidP="001C34A2"/>
    <w:p w:rsidR="001F42B0" w:rsidRPr="001F42B0" w:rsidRDefault="001F42B0" w:rsidP="001F42B0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1F42B0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Потребительский рынок</w:t>
      </w:r>
    </w:p>
    <w:tbl>
      <w:tblPr>
        <w:tblW w:w="9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480"/>
        <w:gridCol w:w="1727"/>
        <w:gridCol w:w="3241"/>
      </w:tblGrid>
      <w:tr w:rsidR="001F42B0" w:rsidRPr="001F42B0" w:rsidTr="001F42B0">
        <w:trPr>
          <w:trHeight w:val="2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Кабинет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b/>
                <w:bCs/>
                <w:szCs w:val="24"/>
                <w:lang w:eastAsia="ru-RU"/>
              </w:rPr>
              <w:t>Контакты</w:t>
            </w:r>
          </w:p>
        </w:tc>
      </w:tr>
      <w:tr w:rsidR="001F42B0" w:rsidRPr="001F42B0" w:rsidTr="001F42B0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Вирковский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Евгений Игоревич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576-98-45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virkovskiy@tunev.gov.spb.ru</w:t>
            </w:r>
          </w:p>
        </w:tc>
      </w:tr>
      <w:tr w:rsidR="001F42B0" w:rsidRPr="001F42B0" w:rsidTr="001F42B0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Алексеев Николай Александрович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главный специалист отдела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417-39-56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u w:val="single"/>
                <w:lang w:eastAsia="ru-RU"/>
              </w:rPr>
              <w:t>alekseev@tunev.gov.spb.ru</w:t>
            </w:r>
          </w:p>
        </w:tc>
      </w:tr>
      <w:tr w:rsidR="001F42B0" w:rsidRPr="001F42B0" w:rsidTr="001F42B0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Горшков Михаил Анатольевич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ведущий специалист отдела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417-39-55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gorshkov@tunev.gov.spb.ru</w:t>
            </w:r>
          </w:p>
        </w:tc>
      </w:tr>
      <w:tr w:rsidR="001F42B0" w:rsidRPr="001F42B0" w:rsidTr="001F42B0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Черкашина Яна Геннадьевна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специалист 1 категории отдела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417-39-56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cherkashina@tunev.gov.spb.ru</w:t>
            </w:r>
          </w:p>
        </w:tc>
      </w:tr>
      <w:tr w:rsidR="001F42B0" w:rsidRPr="001F42B0" w:rsidTr="001F42B0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Кононученко Илья Александрович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специалист 1 категории отдела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417-39-55</w:t>
            </w:r>
          </w:p>
          <w:p w:rsidR="001F42B0" w:rsidRPr="001F42B0" w:rsidRDefault="001F42B0" w:rsidP="001F42B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F42B0">
              <w:rPr>
                <w:rFonts w:eastAsia="Times New Roman"/>
                <w:szCs w:val="24"/>
                <w:lang w:eastAsia="ru-RU"/>
              </w:rPr>
              <w:t>kononuchenko@tunev.gov.spb.ru</w:t>
            </w:r>
          </w:p>
        </w:tc>
      </w:tr>
    </w:tbl>
    <w:p w:rsidR="001F42B0" w:rsidRPr="001C34A2" w:rsidRDefault="001F42B0" w:rsidP="001C34A2">
      <w:bookmarkStart w:id="0" w:name="_GoBack"/>
      <w:bookmarkEnd w:id="0"/>
    </w:p>
    <w:sectPr w:rsidR="001F42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F42B0"/>
    <w:rsid w:val="00243221"/>
    <w:rsid w:val="0025133F"/>
    <w:rsid w:val="0033018F"/>
    <w:rsid w:val="003A4F50"/>
    <w:rsid w:val="003D090D"/>
    <w:rsid w:val="003E69EC"/>
    <w:rsid w:val="0044446C"/>
    <w:rsid w:val="004E4A62"/>
    <w:rsid w:val="00553AA0"/>
    <w:rsid w:val="00595A02"/>
    <w:rsid w:val="006D5EE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C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78E1"/>
  <w15:docId w15:val="{61A85FAE-D881-4BE8-B454-0F75E5D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1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2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2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02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spb.ru/gov/terr/nevsky/svedenija-o-rukovoditeljah/chernov-igor-olegovich/" TargetMode="External"/><Relationship Id="rId18" Type="http://schemas.openxmlformats.org/officeDocument/2006/relationships/hyperlink" Target="mailto:fedosov@tunev.gov.spb.ru" TargetMode="External"/><Relationship Id="rId26" Type="http://schemas.openxmlformats.org/officeDocument/2006/relationships/hyperlink" Target="mailto:tavanets@tunev.gov.spb.ru" TargetMode="External"/><Relationship Id="rId39" Type="http://schemas.openxmlformats.org/officeDocument/2006/relationships/hyperlink" Target="mailto:cult@tunev.gov.spb.ru" TargetMode="External"/><Relationship Id="rId21" Type="http://schemas.openxmlformats.org/officeDocument/2006/relationships/hyperlink" Target="mailto:gaidargi@tunev.gov.spb.ru" TargetMode="External"/><Relationship Id="rId34" Type="http://schemas.openxmlformats.org/officeDocument/2006/relationships/hyperlink" Target="mailto:rumyancev@tunev.gov.spb.ru" TargetMode="External"/><Relationship Id="rId42" Type="http://schemas.openxmlformats.org/officeDocument/2006/relationships/hyperlink" Target="mailto:turnis@tunev.gov.spb.ru" TargetMode="External"/><Relationship Id="rId47" Type="http://schemas.openxmlformats.org/officeDocument/2006/relationships/hyperlink" Target="mailto:edu@tunev.gov.spb.ru" TargetMode="External"/><Relationship Id="rId50" Type="http://schemas.openxmlformats.org/officeDocument/2006/relationships/hyperlink" Target="mailto:gerebtzova@tunev.gov.spb.ru" TargetMode="External"/><Relationship Id="rId55" Type="http://schemas.openxmlformats.org/officeDocument/2006/relationships/hyperlink" Target="mailto:kolomiec@tunev.gov.spb.ru" TargetMode="External"/><Relationship Id="rId63" Type="http://schemas.openxmlformats.org/officeDocument/2006/relationships/hyperlink" Target="mailto:ivanova_en@tunev.gov.spb.ru" TargetMode="External"/><Relationship Id="rId68" Type="http://schemas.openxmlformats.org/officeDocument/2006/relationships/hyperlink" Target="mailto:kukin@tunev.gov.spb.ru" TargetMode="External"/><Relationship Id="rId76" Type="http://schemas.openxmlformats.org/officeDocument/2006/relationships/hyperlink" Target="mailto:volynkina@tunev.gov.spb.ru" TargetMode="External"/><Relationship Id="rId7" Type="http://schemas.openxmlformats.org/officeDocument/2006/relationships/hyperlink" Target="https://www.gov.spb.ru/gov/terr/nevsky/svedenija-o-rukovoditeljah/spiridonova-nadiya-gabdulovna/" TargetMode="External"/><Relationship Id="rId71" Type="http://schemas.openxmlformats.org/officeDocument/2006/relationships/hyperlink" Target="mailto:balayan@tunev.gov.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rist@tunev.gov.spb.ru" TargetMode="External"/><Relationship Id="rId29" Type="http://schemas.openxmlformats.org/officeDocument/2006/relationships/hyperlink" Target="mailto:bespalov@tunev.gov.spb.ru" TargetMode="External"/><Relationship Id="rId11" Type="http://schemas.openxmlformats.org/officeDocument/2006/relationships/hyperlink" Target="https://www.gov.spb.ru/gov/terr/nevsky/svedenija-o-rukovoditeljah/foshan-aleksey-vladimirovich/" TargetMode="External"/><Relationship Id="rId24" Type="http://schemas.openxmlformats.org/officeDocument/2006/relationships/hyperlink" Target="mailto:efimova_es@tunev.gov.spb.ru" TargetMode="External"/><Relationship Id="rId32" Type="http://schemas.openxmlformats.org/officeDocument/2006/relationships/hyperlink" Target="mailto:lebedeva@tunev.gov.spb.ru" TargetMode="External"/><Relationship Id="rId37" Type="http://schemas.openxmlformats.org/officeDocument/2006/relationships/hyperlink" Target="mailto:malygina@tunev.gov.spb.ru" TargetMode="External"/><Relationship Id="rId40" Type="http://schemas.openxmlformats.org/officeDocument/2006/relationships/hyperlink" Target="mailto:zdrav@tunev.gov.spb.ru" TargetMode="External"/><Relationship Id="rId45" Type="http://schemas.openxmlformats.org/officeDocument/2006/relationships/hyperlink" Target="mailto:morozov@tunev.gov.spb.ru" TargetMode="External"/><Relationship Id="rId53" Type="http://schemas.openxmlformats.org/officeDocument/2006/relationships/hyperlink" Target="https://www.gov.spb.ru/gov/terr/nevsky/obrazovanie/" TargetMode="External"/><Relationship Id="rId58" Type="http://schemas.openxmlformats.org/officeDocument/2006/relationships/hyperlink" Target="http://morozov_ml@tunev.gov.spb.ru/" TargetMode="External"/><Relationship Id="rId66" Type="http://schemas.openxmlformats.org/officeDocument/2006/relationships/hyperlink" Target="mailto:novikova@tunev.gov.spb.ru" TargetMode="External"/><Relationship Id="rId74" Type="http://schemas.openxmlformats.org/officeDocument/2006/relationships/hyperlink" Target="mailto:mitina@tunev.gov.spb.ru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gov.spb.ru/gov/terr/nevsky/svedenija-o-rukovoditeljah/gulchuk-aleksej-vladimirovich/" TargetMode="External"/><Relationship Id="rId61" Type="http://schemas.openxmlformats.org/officeDocument/2006/relationships/hyperlink" Target="mailto:tanaeva@tunev.gov.spb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kochetova@tunev.gov.spb.ru" TargetMode="External"/><Relationship Id="rId31" Type="http://schemas.openxmlformats.org/officeDocument/2006/relationships/hyperlink" Target="mailto:chernyh@tunev.gov.spb.ru" TargetMode="External"/><Relationship Id="rId44" Type="http://schemas.openxmlformats.org/officeDocument/2006/relationships/hyperlink" Target="mailto:spr_zdrav@tunev.gov.spb.ru" TargetMode="External"/><Relationship Id="rId52" Type="http://schemas.openxmlformats.org/officeDocument/2006/relationships/hyperlink" Target="mailto:semenova@tunev.gov.spb.ru" TargetMode="External"/><Relationship Id="rId60" Type="http://schemas.openxmlformats.org/officeDocument/2006/relationships/hyperlink" Target="https://www.gov.spb.ru/gov/terr/nevsky/obrazovanie/" TargetMode="External"/><Relationship Id="rId65" Type="http://schemas.openxmlformats.org/officeDocument/2006/relationships/hyperlink" Target="mailto:novikova@tunev.gov.spb.ru" TargetMode="External"/><Relationship Id="rId73" Type="http://schemas.openxmlformats.org/officeDocument/2006/relationships/hyperlink" Target="mailto:alexeuk@tunev.gov.spb.ru" TargetMode="External"/><Relationship Id="rId78" Type="http://schemas.openxmlformats.org/officeDocument/2006/relationships/hyperlink" Target="mailto:jakovleva@tunev.gov.spb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nevsky/svedenija-o-rukovoditeljah/zaharov-denis-aleksandrovich/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konovalova@tunev.gov.spb.ru" TargetMode="External"/><Relationship Id="rId27" Type="http://schemas.openxmlformats.org/officeDocument/2006/relationships/hyperlink" Target="mailto:tsatsuev@tunev.gov.spb.ru" TargetMode="External"/><Relationship Id="rId30" Type="http://schemas.openxmlformats.org/officeDocument/2006/relationships/hyperlink" Target="mailto:ozornina@tunev.gov.spb.ru" TargetMode="External"/><Relationship Id="rId35" Type="http://schemas.openxmlformats.org/officeDocument/2006/relationships/hyperlink" Target="mailto:kandrina@tunev.gov.spb.ru" TargetMode="External"/><Relationship Id="rId43" Type="http://schemas.openxmlformats.org/officeDocument/2006/relationships/hyperlink" Target="mailto:alexeeva_vi@tunev.gov.spb.ru" TargetMode="External"/><Relationship Id="rId48" Type="http://schemas.openxmlformats.org/officeDocument/2006/relationships/hyperlink" Target="mailto:yatsko@tunev.gov.spb.ru" TargetMode="External"/><Relationship Id="rId56" Type="http://schemas.openxmlformats.org/officeDocument/2006/relationships/hyperlink" Target="mailto:bravova@tunev.gov.spb.ru" TargetMode="External"/><Relationship Id="rId64" Type="http://schemas.openxmlformats.org/officeDocument/2006/relationships/hyperlink" Target="mailto:vasilieva_nv@tunev.gov.spb.ru" TargetMode="External"/><Relationship Id="rId69" Type="http://schemas.openxmlformats.org/officeDocument/2006/relationships/hyperlink" Target="mailto:anihnov@tunev.gov.spb.ru" TargetMode="External"/><Relationship Id="rId77" Type="http://schemas.openxmlformats.org/officeDocument/2006/relationships/hyperlink" Target="mailto:soboleva@tunev.gov.spb.ru" TargetMode="External"/><Relationship Id="rId8" Type="http://schemas.openxmlformats.org/officeDocument/2006/relationships/image" Target="media/image3.jpeg"/><Relationship Id="rId51" Type="http://schemas.openxmlformats.org/officeDocument/2006/relationships/hyperlink" Target="mailto:gromova@tunev.gov.spb.ru" TargetMode="External"/><Relationship Id="rId72" Type="http://schemas.openxmlformats.org/officeDocument/2006/relationships/hyperlink" Target="mailto:belyakov@tunev.gov.spb.ru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fedosov@tunev.gov.spb.ru" TargetMode="External"/><Relationship Id="rId25" Type="http://schemas.openxmlformats.org/officeDocument/2006/relationships/hyperlink" Target="mailto:averianova@tunev.gov.spb.ru" TargetMode="External"/><Relationship Id="rId33" Type="http://schemas.openxmlformats.org/officeDocument/2006/relationships/hyperlink" Target="mailto:nidulin@tunev.gov.spb.ru" TargetMode="External"/><Relationship Id="rId38" Type="http://schemas.openxmlformats.org/officeDocument/2006/relationships/hyperlink" Target="mailto:oszn@tunev.gov.spb.ru" TargetMode="External"/><Relationship Id="rId46" Type="http://schemas.openxmlformats.org/officeDocument/2006/relationships/hyperlink" Target="http://nevarono.spb.ru/" TargetMode="External"/><Relationship Id="rId59" Type="http://schemas.openxmlformats.org/officeDocument/2006/relationships/hyperlink" Target="mailto:abramova@tunev.gov.spb.ru" TargetMode="External"/><Relationship Id="rId67" Type="http://schemas.openxmlformats.org/officeDocument/2006/relationships/hyperlink" Target="mailto:lihachova@tunev.gov.spb.ru" TargetMode="External"/><Relationship Id="rId20" Type="http://schemas.openxmlformats.org/officeDocument/2006/relationships/hyperlink" Target="mailto:belova@tunev.gov.spb.ru" TargetMode="External"/><Relationship Id="rId41" Type="http://schemas.openxmlformats.org/officeDocument/2006/relationships/hyperlink" Target="mailto:filippova@tunev.gov.spb.ru" TargetMode="External"/><Relationship Id="rId54" Type="http://schemas.openxmlformats.org/officeDocument/2006/relationships/hyperlink" Target="mailto:letunovskaya@tunev.gov.spb.ru" TargetMode="External"/><Relationship Id="rId62" Type="http://schemas.openxmlformats.org/officeDocument/2006/relationships/hyperlink" Target="mailto:vasilieva_vn@tunev.gov.spb.ru" TargetMode="External"/><Relationship Id="rId70" Type="http://schemas.openxmlformats.org/officeDocument/2006/relationships/hyperlink" Target="mailto:ignatov@tunev.gov.spb.ru" TargetMode="External"/><Relationship Id="rId75" Type="http://schemas.openxmlformats.org/officeDocument/2006/relationships/hyperlink" Target="mailto:bazhenova@tunev.gov.spb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www.gov.spb.ru/gov/terr/nevsky/svedenija-o-rukovoditeljah/drozd-anna-gennadevna/" TargetMode="External"/><Relationship Id="rId23" Type="http://schemas.openxmlformats.org/officeDocument/2006/relationships/hyperlink" Target="mailto:berestova@tunev.gov.spb.ru" TargetMode="External"/><Relationship Id="rId28" Type="http://schemas.openxmlformats.org/officeDocument/2006/relationships/hyperlink" Target="mailto:tselischeva@tunev.gov.spb.ru" TargetMode="External"/><Relationship Id="rId36" Type="http://schemas.openxmlformats.org/officeDocument/2006/relationships/hyperlink" Target="mailto:kandrina@tunev.gov.spb.ru" TargetMode="External"/><Relationship Id="rId49" Type="http://schemas.openxmlformats.org/officeDocument/2006/relationships/hyperlink" Target="mailto:%20%3Cscript%20language=%27JavaScript%27%20type=%27text/javascript%27%3E%20%3C%21--%20var%20prefix%20=%20%27ma%27%20+%20%27il%27%20+%20%27to%27;%20var%20path%20=%20%27hr%27%20+%20%27ef%27%20+%20%27=%27;%20var%20addy43378%20=%20%27mostovskaya%27%20+%20%27@%27;%20addy43378%20=%20addy43378%20+%20%27tunev%27%20+%20%27.%27%20+%20%27gov%27%20+%20%27.%27%20+%20%27spb%27%20+%20%27.%27%20+%20%27ru%27;%20document.write%28%20%27%3Ca%20%27%20+%20path%20+%20%27%5C%27%27%20+%20prefix%20+%20%27:%27%20+%20addy43378%20+%20%27%5C%27%3E%27%20%29;%20document.write%28%20addy43378%20%29;%20document.write%28%20%27%3C%5C/a%3E%27%20%29;%20//--%3E%5Cn%20%3C/script%3E%3Cscript%20language=%27JavaScript%27%20type=%27text/javascript%27%3E%20%3C%21--%20document.write%28%20%27%3Cspan%20style=%5C%27display:%20none;%5C%27%3E%27%20%29;%20//--%3E%20%3C/script%3E%D0%AD%D1%82%D0%BE%D1%82%20%D0%B0%D0%B4%D1%80%D0%B5%D1%81%20e-mail%20%D0%B7%D0%B0%D1%89%D0%B8%D1%89%D0%B5%D0%BD%20%D0%BE%D1%82%20%D1%81%D0%BF%D0%B0%D0%BC-%D0%B1%D0%BE%D1%82%D0%BE%D0%B2.%20%D0%A7%D1%82%D0%BE%D0%B1%D1%8B%20%D1%83%D0%B2%D0%B8%D0%B4%D0%B5%D1%82%D1%8C%20%D0%B5%D0%B3%D0%BE,%20%D1%83%20%D0%92%D0%B0%D1%81%20%D0%B4%D0%BE%D0%BB%D0%B6%D0%B5%D0%BD%20%D0%B1%D1%8B%D1%82%D1%8C%20%D0%B2%D0%BA%D0%BB%D1%8E%D1%87%D0%B5%D0%BD%20Java-Script%20%3Cscript%20language=%27JavaScript%27%20type=%27text/javascript%27%3E%20%3C%21--%20document.write%28%20%27%3C/%27%20%29;%20document.write%28%20%27span%3E%27%20%29;%20//--%3E%20%3C/script%3E" TargetMode="External"/><Relationship Id="rId57" Type="http://schemas.openxmlformats.org/officeDocument/2006/relationships/hyperlink" Target="mailto:danilenko@tunev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2024-04-08T05:21:00Z</dcterms:created>
  <dcterms:modified xsi:type="dcterms:W3CDTF">2024-04-08T05:30:00Z</dcterms:modified>
</cp:coreProperties>
</file>