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29" w:rsidRDefault="00450F29" w:rsidP="00450F29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450F29">
        <w:rPr>
          <w:rFonts w:ascii="Tahoma" w:hAnsi="Tahoma" w:cs="Tahoma"/>
          <w:color w:val="000000"/>
        </w:rPr>
        <w:t>Кронштадтcкий район</w:t>
      </w:r>
    </w:p>
    <w:p w:rsidR="002331CF" w:rsidRDefault="002331CF" w:rsidP="002331CF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2331CF" w:rsidRDefault="002331CF" w:rsidP="002331CF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324100" cy="3486150"/>
            <wp:effectExtent l="0" t="0" r="0" b="0"/>
            <wp:docPr id="4" name="Рисунок 4" descr="Кононов Андре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онов Андре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CF" w:rsidRDefault="002331CF" w:rsidP="002331CF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Кононов Андрей Анатольевич</w:t>
      </w:r>
    </w:p>
    <w:p w:rsidR="002331CF" w:rsidRDefault="002331CF" w:rsidP="002331CF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2331CF" w:rsidRDefault="002331CF" w:rsidP="002331CF">
      <w:r>
        <w:pict>
          <v:rect id="_x0000_i1026" style="width:618.75pt;height:.75pt" o:hrpct="0" o:hrstd="t" o:hrnoshade="t" o:hr="t" fillcolor="black" stroked="f"/>
        </w:pict>
      </w:r>
    </w:p>
    <w:p w:rsidR="002331CF" w:rsidRDefault="002331CF" w:rsidP="002331C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54300" cy="3981450"/>
            <wp:effectExtent l="0" t="0" r="0" b="0"/>
            <wp:docPr id="3" name="Рисунок 3" descr="Рыкина Елена Евстаф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ыкина Елена Евстафи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452" cy="398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CF" w:rsidRDefault="002331CF" w:rsidP="002331C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Рыкина Елена Евстафиевна</w:t>
      </w:r>
    </w:p>
    <w:p w:rsidR="002331CF" w:rsidRDefault="002331CF" w:rsidP="002331C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2331CF" w:rsidRDefault="002331CF" w:rsidP="002331CF">
      <w:r>
        <w:pict>
          <v:rect id="_x0000_i1028" style="width:618.75pt;height:.75pt" o:hrpct="0" o:hrstd="t" o:hrnoshade="t" o:hr="t" fillcolor="black" stroked="f"/>
        </w:pict>
      </w:r>
    </w:p>
    <w:p w:rsidR="002331CF" w:rsidRDefault="002331CF" w:rsidP="002331C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851150" cy="4276725"/>
            <wp:effectExtent l="0" t="0" r="6350" b="9525"/>
            <wp:docPr id="2" name="Рисунок 2" descr="Бережной Андр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режной Андр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CF" w:rsidRDefault="002331CF" w:rsidP="002331C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Бережной Андрей Алексеевич</w:t>
      </w:r>
    </w:p>
    <w:p w:rsidR="002331CF" w:rsidRDefault="002331CF" w:rsidP="002331C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2331CF" w:rsidRDefault="002331CF" w:rsidP="002331CF">
      <w:r>
        <w:pict>
          <v:rect id="_x0000_i1030" style="width:618.75pt;height:.75pt" o:hrpct="0" o:hrstd="t" o:hrnoshade="t" o:hr="t" fillcolor="black" stroked="f"/>
        </w:pict>
      </w:r>
    </w:p>
    <w:p w:rsidR="002331CF" w:rsidRDefault="002331CF" w:rsidP="002331C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65400" cy="3848100"/>
            <wp:effectExtent l="0" t="0" r="6350" b="0"/>
            <wp:docPr id="1" name="Рисунок 1" descr="Вагин Дмитрий Фелик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агин Дмитрий Феликс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CF" w:rsidRDefault="002331CF" w:rsidP="002331C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Вагин Дмитрий Феликсович</w:t>
      </w:r>
    </w:p>
    <w:p w:rsidR="002331CF" w:rsidRDefault="002331CF" w:rsidP="002331C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2331CF" w:rsidRDefault="002331CF">
      <w:pPr>
        <w:spacing w:after="0" w:line="240" w:lineRule="auto"/>
      </w:pPr>
      <w:r>
        <w:br w:type="page"/>
      </w:r>
    </w:p>
    <w:p w:rsidR="008A02E2" w:rsidRDefault="008A02E2" w:rsidP="008A02E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Пресс-секретарь администрации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197760, Кронштадт, пр. Ленина, д. 38, каб. 76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Пресс-секретарь - Абрамова Анастасия Михайловна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576-90-41</w:t>
      </w:r>
    </w:p>
    <w:p w:rsidR="008A02E2" w:rsidRPr="008A02E2" w:rsidRDefault="008A02E2" w:rsidP="008A02E2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8A02E2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Жилищный отдел</w:t>
      </w:r>
    </w:p>
    <w:p w:rsidR="008A02E2" w:rsidRPr="008A02E2" w:rsidRDefault="008A02E2" w:rsidP="008A02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A02E2">
        <w:rPr>
          <w:rFonts w:ascii="Tahoma" w:eastAsia="Times New Roman" w:hAnsi="Tahoma" w:cs="Tahoma"/>
          <w:color w:val="383838"/>
          <w:szCs w:val="24"/>
          <w:lang w:eastAsia="ru-RU"/>
        </w:rPr>
        <w:t>Адрес: пр. Ленина, д. 36,  Кронштадт, 197760</w:t>
      </w:r>
    </w:p>
    <w:p w:rsidR="008A02E2" w:rsidRPr="008A02E2" w:rsidRDefault="008A02E2" w:rsidP="008A02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A02E2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отдела: Романенко Сергей Андреевич</w:t>
      </w:r>
    </w:p>
    <w:p w:rsidR="008A02E2" w:rsidRPr="008A02E2" w:rsidRDefault="008A02E2" w:rsidP="008A02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A02E2">
        <w:rPr>
          <w:rFonts w:ascii="Tahoma" w:eastAsia="Times New Roman" w:hAnsi="Tahoma" w:cs="Tahoma"/>
          <w:color w:val="383838"/>
          <w:szCs w:val="24"/>
          <w:lang w:eastAsia="ru-RU"/>
        </w:rPr>
        <w:t>Телефон: (812) 576-90-07, (812) 576-90-28</w:t>
      </w:r>
    </w:p>
    <w:p w:rsidR="008A02E2" w:rsidRPr="008A02E2" w:rsidRDefault="008A02E2" w:rsidP="008A02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A02E2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Прием граждан осуществляется в следующем режиме:</w:t>
      </w:r>
    </w:p>
    <w:p w:rsidR="008A02E2" w:rsidRPr="008A02E2" w:rsidRDefault="008A02E2" w:rsidP="008A02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A02E2">
        <w:rPr>
          <w:rFonts w:ascii="Tahoma" w:eastAsia="Times New Roman" w:hAnsi="Tahoma" w:cs="Tahoma"/>
          <w:color w:val="383838"/>
          <w:szCs w:val="24"/>
          <w:lang w:eastAsia="ru-RU"/>
        </w:rPr>
        <w:t>Консультации по жилищным вопросам:</w:t>
      </w:r>
      <w:r w:rsidRPr="008A02E2">
        <w:rPr>
          <w:rFonts w:ascii="Tahoma" w:eastAsia="Times New Roman" w:hAnsi="Tahoma" w:cs="Tahoma"/>
          <w:color w:val="383838"/>
          <w:szCs w:val="24"/>
          <w:lang w:eastAsia="ru-RU"/>
        </w:rPr>
        <w:br/>
        <w:t>Часы приема: </w:t>
      </w:r>
      <w:r w:rsidRPr="008A02E2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понедельник</w:t>
      </w:r>
      <w:r w:rsidRPr="008A02E2">
        <w:rPr>
          <w:rFonts w:ascii="Tahoma" w:eastAsia="Times New Roman" w:hAnsi="Tahoma" w:cs="Tahoma"/>
          <w:color w:val="383838"/>
          <w:szCs w:val="24"/>
          <w:lang w:eastAsia="ru-RU"/>
        </w:rPr>
        <w:t> с 15.00 до 18.00</w:t>
      </w:r>
    </w:p>
    <w:p w:rsidR="008A02E2" w:rsidRPr="008A02E2" w:rsidRDefault="008A02E2" w:rsidP="008A02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A02E2">
        <w:rPr>
          <w:rFonts w:ascii="Tahoma" w:eastAsia="Times New Roman" w:hAnsi="Tahoma" w:cs="Tahoma"/>
          <w:color w:val="383838"/>
          <w:szCs w:val="24"/>
          <w:lang w:eastAsia="ru-RU"/>
        </w:rPr>
        <w:t>                            </w:t>
      </w:r>
      <w:r w:rsidRPr="008A02E2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четверг</w:t>
      </w:r>
      <w:r w:rsidRPr="008A02E2">
        <w:rPr>
          <w:rFonts w:ascii="Tahoma" w:eastAsia="Times New Roman" w:hAnsi="Tahoma" w:cs="Tahoma"/>
          <w:color w:val="383838"/>
          <w:szCs w:val="24"/>
          <w:lang w:eastAsia="ru-RU"/>
        </w:rPr>
        <w:t> с 10.00 до 17.00 (перерыв с 12.30 до 14.00).</w:t>
      </w:r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429"/>
        <w:gridCol w:w="1981"/>
        <w:gridCol w:w="1250"/>
      </w:tblGrid>
      <w:tr w:rsidR="008A02E2" w:rsidRPr="008A02E2" w:rsidTr="008A02E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Романенко Сергей Андреевич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(812) 576 90 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5а</w:t>
            </w:r>
          </w:p>
        </w:tc>
      </w:tr>
      <w:tr w:rsidR="008A02E2" w:rsidRPr="008A02E2" w:rsidTr="008A02E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Вишневская Татьяна Дмитриевна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(812) 576 90 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5б</w:t>
            </w:r>
          </w:p>
        </w:tc>
      </w:tr>
      <w:tr w:rsidR="008A02E2" w:rsidRPr="008A02E2" w:rsidTr="008A02E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Короткевич Мария Андреевна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(812) 576 90 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2E2" w:rsidRPr="008A02E2" w:rsidRDefault="008A02E2" w:rsidP="008A02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02E2">
              <w:rPr>
                <w:rFonts w:eastAsia="Times New Roman"/>
                <w:szCs w:val="24"/>
                <w:lang w:eastAsia="ru-RU"/>
              </w:rPr>
              <w:t>5б</w:t>
            </w:r>
          </w:p>
        </w:tc>
      </w:tr>
    </w:tbl>
    <w:p w:rsidR="008A02E2" w:rsidRDefault="008A02E2" w:rsidP="008A02E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Общий отдел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пр. Ленина, д.36, Кронштадт, Санкт</w:t>
      </w:r>
      <w:r>
        <w:rPr>
          <w:rFonts w:ascii="Tahoma" w:hAnsi="Tahoma" w:cs="Tahoma"/>
          <w:color w:val="383838"/>
        </w:rPr>
        <w:noBreakHyphen/>
        <w:t>Петербург,197760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отдела: Солецкая Елена Викторовна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576-90-15</w:t>
      </w:r>
    </w:p>
    <w:p w:rsidR="008A02E2" w:rsidRDefault="008A02E2" w:rsidP="008A02E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Отдел бухгалтерского учёта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пр. Ленина, д. 36, каб.2,  Кронштадт, 197760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отдела: Сыроватская Наталья Викторовна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576-90-18</w:t>
      </w:r>
    </w:p>
    <w:p w:rsidR="008A02E2" w:rsidRDefault="008A02E2" w:rsidP="008A02E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закупок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пр. Ленина, д. 36, каб.28,  Кронштадт, 197760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отдела: Еремина Маргарита Николаевна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576-90-33</w:t>
      </w:r>
    </w:p>
    <w:p w:rsidR="008A02E2" w:rsidRDefault="008A02E2" w:rsidP="008A02E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здравоохранения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Контактная информация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Санкт</w:t>
      </w:r>
      <w:r>
        <w:rPr>
          <w:rFonts w:ascii="Tahoma" w:hAnsi="Tahoma" w:cs="Tahoma"/>
          <w:color w:val="383838"/>
        </w:rPr>
        <w:noBreakHyphen/>
        <w:t>Петербург, Кронштадт, ул.Интернациональная дом 6.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тел: 435-03-38</w:t>
      </w:r>
      <w:r>
        <w:rPr>
          <w:rFonts w:ascii="Tahoma" w:hAnsi="Tahoma" w:cs="Tahoma"/>
          <w:color w:val="383838"/>
        </w:rPr>
        <w:br/>
        <w:t> 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Кузьминская Елена Владимировна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тел: 576-90-83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Прием граждан: пн, вт с 15.00 до 17.00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 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Балхошина Светлана Вячеславовна</w:t>
      </w:r>
    </w:p>
    <w:p w:rsidR="008A02E2" w:rsidRDefault="008A02E2" w:rsidP="008A02E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576-90-81</w:t>
      </w:r>
    </w:p>
    <w:p w:rsidR="00B748B8" w:rsidRDefault="00B748B8" w:rsidP="00B748B8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культуры</w:t>
      </w:r>
    </w:p>
    <w:p w:rsidR="00B748B8" w:rsidRDefault="00B748B8" w:rsidP="00B748B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пр. Ленина, д. 36,  Кронштадт, 197760</w:t>
      </w:r>
    </w:p>
    <w:p w:rsidR="00B748B8" w:rsidRDefault="00B748B8" w:rsidP="00B748B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отдела: Осадчая Лариса Александровна</w:t>
      </w:r>
    </w:p>
    <w:p w:rsidR="00B748B8" w:rsidRDefault="00B748B8" w:rsidP="00B748B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576-90-20, (812) 576-90-19</w:t>
      </w:r>
    </w:p>
    <w:p w:rsidR="00B748B8" w:rsidRDefault="00B748B8" w:rsidP="00B748B8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образования</w:t>
      </w:r>
    </w:p>
    <w:p w:rsidR="00B748B8" w:rsidRDefault="00B748B8" w:rsidP="00B748B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748B8" w:rsidRDefault="00B748B8" w:rsidP="00B748B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ОТДЕЛ ОБРАЗОВАНИЯ </w:t>
      </w:r>
    </w:p>
    <w:p w:rsidR="00B748B8" w:rsidRDefault="00B748B8" w:rsidP="00B748B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748B8" w:rsidRDefault="00B748B8" w:rsidP="00B748B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Располагается  по адресу: Кронштадт, пр. Ленина, д.36</w:t>
      </w:r>
    </w:p>
    <w:p w:rsidR="00B748B8" w:rsidRDefault="00B748B8" w:rsidP="00B748B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факс: 435-08-48</w:t>
      </w:r>
    </w:p>
    <w:p w:rsidR="00B748B8" w:rsidRDefault="00B748B8" w:rsidP="00B748B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Е-mail: </w:t>
      </w:r>
      <w:hyperlink r:id="rId9" w:history="1">
        <w:r>
          <w:rPr>
            <w:rStyle w:val="a5"/>
            <w:rFonts w:ascii="Tahoma" w:hAnsi="Tahoma" w:cs="Tahoma"/>
            <w:color w:val="2C97CC"/>
          </w:rPr>
          <w:t>obraz@tukrns.gov.spb.ru</w:t>
        </w:r>
      </w:hyperlink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7"/>
        <w:gridCol w:w="6099"/>
        <w:gridCol w:w="5300"/>
      </w:tblGrid>
      <w:tr w:rsidR="00B748B8" w:rsidTr="00B748B8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Специалисты отдела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Контакты</w:t>
            </w:r>
          </w:p>
        </w:tc>
      </w:tr>
      <w:tr w:rsidR="00B748B8" w:rsidTr="00B748B8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Пронина</w:t>
            </w:r>
          </w:p>
          <w:p w:rsidR="00B748B8" w:rsidRDefault="00B748B8">
            <w:pPr>
              <w:pStyle w:val="a3"/>
            </w:pPr>
            <w:r>
              <w:t>Ирина</w:t>
            </w:r>
          </w:p>
          <w:p w:rsidR="00B748B8" w:rsidRDefault="00B748B8">
            <w:pPr>
              <w:pStyle w:val="a3"/>
            </w:pPr>
            <w:r>
              <w:t>Александровна -</w:t>
            </w:r>
          </w:p>
          <w:p w:rsidR="00B748B8" w:rsidRDefault="00B748B8">
            <w:pPr>
              <w:pStyle w:val="a3"/>
            </w:pPr>
            <w:r>
              <w:t>начальник отдела образования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Е-mail: </w:t>
            </w:r>
            <w:hyperlink r:id="rId10" w:history="1">
              <w:r>
                <w:rPr>
                  <w:rStyle w:val="a5"/>
                  <w:color w:val="2C97CC"/>
                </w:rPr>
                <w:t>ree@tukrns.gov.spb.ru</w:t>
              </w:r>
            </w:hyperlink>
          </w:p>
          <w:p w:rsidR="00B748B8" w:rsidRDefault="00B748B8">
            <w:pPr>
              <w:pStyle w:val="a3"/>
            </w:pPr>
            <w:r>
              <w:t>576- 90-88</w:t>
            </w:r>
          </w:p>
          <w:p w:rsidR="00B748B8" w:rsidRDefault="00B748B8">
            <w:pPr>
              <w:pStyle w:val="a3"/>
            </w:pPr>
            <w:r>
              <w:t>Часы приёма:</w:t>
            </w:r>
          </w:p>
          <w:p w:rsidR="00B748B8" w:rsidRDefault="00B748B8">
            <w:pPr>
              <w:pStyle w:val="a3"/>
            </w:pPr>
            <w:r>
              <w:t> по понедельникам</w:t>
            </w:r>
          </w:p>
          <w:p w:rsidR="00B748B8" w:rsidRDefault="00B748B8">
            <w:pPr>
              <w:pStyle w:val="a3"/>
            </w:pPr>
            <w:r>
              <w:t> с 16:00 до 18:00</w:t>
            </w:r>
          </w:p>
          <w:p w:rsidR="00B748B8" w:rsidRDefault="00B748B8">
            <w:pPr>
              <w:pStyle w:val="a3"/>
            </w:pPr>
            <w:r>
              <w:lastRenderedPageBreak/>
              <w:t>кабинет 49А</w:t>
            </w:r>
          </w:p>
          <w:p w:rsidR="00B748B8" w:rsidRDefault="00B748B8">
            <w:pPr>
              <w:pStyle w:val="a3"/>
            </w:pPr>
            <w:r>
              <w:t> </w:t>
            </w:r>
          </w:p>
        </w:tc>
      </w:tr>
      <w:tr w:rsidR="00B748B8" w:rsidTr="00B748B8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lastRenderedPageBreak/>
              <w:t>Кухаренко Елена Станиславовна-</w:t>
            </w:r>
          </w:p>
          <w:p w:rsidR="00B748B8" w:rsidRDefault="00B748B8">
            <w:pPr>
              <w:pStyle w:val="a3"/>
            </w:pPr>
            <w:r>
              <w:t>старший инспектор отдела образования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Е-mail: </w:t>
            </w:r>
            <w:hyperlink r:id="rId11" w:history="1">
              <w:r>
                <w:rPr>
                  <w:rStyle w:val="a5"/>
                  <w:color w:val="2C97CC"/>
                </w:rPr>
                <w:t>obraz4@tukrns.gov.spb.ru</w:t>
              </w:r>
            </w:hyperlink>
          </w:p>
          <w:p w:rsidR="00B748B8" w:rsidRDefault="00B748B8">
            <w:pPr>
              <w:pStyle w:val="a3"/>
            </w:pPr>
            <w:r>
              <w:t>576-90-86</w:t>
            </w:r>
          </w:p>
          <w:p w:rsidR="00B748B8" w:rsidRDefault="00B748B8">
            <w:pPr>
              <w:pStyle w:val="a3"/>
            </w:pPr>
            <w:r>
              <w:t>Часы приёма:</w:t>
            </w:r>
          </w:p>
          <w:p w:rsidR="00B748B8" w:rsidRDefault="00B748B8">
            <w:pPr>
              <w:pStyle w:val="a3"/>
            </w:pPr>
            <w:r>
              <w:t> по средам</w:t>
            </w:r>
          </w:p>
          <w:p w:rsidR="00B748B8" w:rsidRDefault="00B748B8">
            <w:pPr>
              <w:pStyle w:val="a3"/>
            </w:pPr>
            <w:r>
              <w:t> с 14:00 до 17:00</w:t>
            </w:r>
          </w:p>
          <w:p w:rsidR="00B748B8" w:rsidRDefault="00B748B8">
            <w:pPr>
              <w:pStyle w:val="a3"/>
            </w:pPr>
            <w:r>
              <w:t>кабинет 55</w:t>
            </w:r>
          </w:p>
          <w:p w:rsidR="00B748B8" w:rsidRDefault="00B748B8">
            <w:pPr>
              <w:pStyle w:val="a3"/>
            </w:pPr>
            <w:r>
              <w:t> </w:t>
            </w:r>
          </w:p>
          <w:p w:rsidR="00B748B8" w:rsidRDefault="00B748B8">
            <w:pPr>
              <w:pStyle w:val="a3"/>
            </w:pPr>
            <w:r>
              <w:t> </w:t>
            </w:r>
          </w:p>
        </w:tc>
      </w:tr>
      <w:tr w:rsidR="00B748B8" w:rsidTr="00B748B8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 – главный специалист   отдела образования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</w:p>
          <w:p w:rsidR="00B748B8" w:rsidRDefault="00B748B8">
            <w:pPr>
              <w:pStyle w:val="a3"/>
            </w:pPr>
            <w: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Е-mail: </w:t>
            </w:r>
            <w:hyperlink r:id="rId12" w:history="1">
              <w:r>
                <w:rPr>
                  <w:rStyle w:val="a5"/>
                  <w:color w:val="2C97CC"/>
                </w:rPr>
                <w:t>pia@tukrns.gov.spb.ru</w:t>
              </w:r>
            </w:hyperlink>
          </w:p>
          <w:p w:rsidR="00B748B8" w:rsidRDefault="00B748B8">
            <w:pPr>
              <w:pStyle w:val="a3"/>
            </w:pPr>
            <w:r>
              <w:t>576-90-87</w:t>
            </w:r>
          </w:p>
          <w:p w:rsidR="00B748B8" w:rsidRDefault="00B748B8">
            <w:pPr>
              <w:pStyle w:val="a3"/>
            </w:pPr>
            <w:r>
              <w:t>Часы приёма:</w:t>
            </w:r>
          </w:p>
          <w:p w:rsidR="00B748B8" w:rsidRDefault="00B748B8">
            <w:pPr>
              <w:pStyle w:val="a3"/>
            </w:pPr>
            <w:r>
              <w:t>по понедельникам с 14:00 до 18:00</w:t>
            </w:r>
          </w:p>
          <w:p w:rsidR="00B748B8" w:rsidRDefault="00B748B8">
            <w:pPr>
              <w:pStyle w:val="a3"/>
            </w:pPr>
            <w:r>
              <w:t>кабинет 50</w:t>
            </w:r>
          </w:p>
        </w:tc>
      </w:tr>
      <w:tr w:rsidR="00B748B8" w:rsidTr="00B748B8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Протопопова Ксения</w:t>
            </w:r>
          </w:p>
          <w:p w:rsidR="00B748B8" w:rsidRDefault="00B748B8">
            <w:pPr>
              <w:pStyle w:val="a3"/>
            </w:pPr>
            <w:r>
              <w:t>Андреевна – ведущий специалист  отдела образования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Е-mail: </w:t>
            </w:r>
            <w:hyperlink r:id="rId13" w:history="1">
              <w:r>
                <w:rPr>
                  <w:rStyle w:val="a5"/>
                  <w:color w:val="2C97CC"/>
                </w:rPr>
                <w:t>obraz2@tukrns.gov.spb.ru</w:t>
              </w:r>
            </w:hyperlink>
          </w:p>
          <w:p w:rsidR="00B748B8" w:rsidRDefault="00B748B8">
            <w:pPr>
              <w:pStyle w:val="a3"/>
            </w:pPr>
            <w:r>
              <w:t> 576-90-85</w:t>
            </w:r>
          </w:p>
          <w:p w:rsidR="00B748B8" w:rsidRDefault="00B748B8">
            <w:pPr>
              <w:pStyle w:val="a3"/>
            </w:pPr>
            <w:r>
              <w:t>Часы приёма:</w:t>
            </w:r>
          </w:p>
          <w:p w:rsidR="00B748B8" w:rsidRDefault="00B748B8">
            <w:pPr>
              <w:pStyle w:val="a3"/>
            </w:pPr>
            <w:r>
              <w:t>по понедельникам с 14:00 до 18:00</w:t>
            </w:r>
          </w:p>
          <w:p w:rsidR="00B748B8" w:rsidRDefault="00B748B8">
            <w:pPr>
              <w:pStyle w:val="a3"/>
            </w:pPr>
            <w:r>
              <w:t>кабинет 54</w:t>
            </w:r>
          </w:p>
        </w:tc>
      </w:tr>
      <w:tr w:rsidR="00B748B8" w:rsidTr="00B748B8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Гутман Олеся Александровна – специалист 1-й категории отдела образования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8B8" w:rsidRDefault="00B748B8">
            <w:pPr>
              <w:pStyle w:val="a3"/>
            </w:pPr>
            <w:r>
              <w:t>Е-mail: </w:t>
            </w:r>
            <w:hyperlink r:id="rId14" w:history="1">
              <w:r>
                <w:rPr>
                  <w:rStyle w:val="a5"/>
                  <w:color w:val="2C97CC"/>
                </w:rPr>
                <w:t>oo5@tukrns.gov.spb.ru</w:t>
              </w:r>
            </w:hyperlink>
          </w:p>
          <w:p w:rsidR="00B748B8" w:rsidRDefault="00B748B8">
            <w:pPr>
              <w:pStyle w:val="a3"/>
            </w:pPr>
            <w:r>
              <w:lastRenderedPageBreak/>
              <w:t>576-90-58</w:t>
            </w:r>
          </w:p>
          <w:p w:rsidR="00B748B8" w:rsidRDefault="00B748B8">
            <w:pPr>
              <w:pStyle w:val="a3"/>
            </w:pPr>
            <w:r>
              <w:t>Часы приёма:</w:t>
            </w:r>
          </w:p>
          <w:p w:rsidR="00B748B8" w:rsidRDefault="00B748B8">
            <w:pPr>
              <w:pStyle w:val="a3"/>
            </w:pPr>
            <w:r>
              <w:t>по средам с 14:00 до 17:00</w:t>
            </w:r>
          </w:p>
          <w:p w:rsidR="00B748B8" w:rsidRDefault="00B748B8">
            <w:pPr>
              <w:pStyle w:val="a3"/>
            </w:pPr>
            <w:r>
              <w:t>кабинет 54</w:t>
            </w:r>
          </w:p>
          <w:p w:rsidR="00B748B8" w:rsidRDefault="00B748B8">
            <w:pPr>
              <w:pStyle w:val="a3"/>
            </w:pPr>
            <w:r>
              <w:t> </w:t>
            </w:r>
          </w:p>
        </w:tc>
      </w:tr>
    </w:tbl>
    <w:p w:rsidR="00B748B8" w:rsidRDefault="00B748B8" w:rsidP="00B748B8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lastRenderedPageBreak/>
        <w:t> </w:t>
      </w:r>
      <w:r>
        <w:rPr>
          <w:rFonts w:ascii="Tahoma" w:hAnsi="Tahoma" w:cs="Tahoma"/>
          <w:color w:val="6C6C6C"/>
        </w:rPr>
        <w:t>Дата изменения: 23 ноября 2023</w:t>
      </w:r>
    </w:p>
    <w:p w:rsidR="00C42095" w:rsidRDefault="00C42095" w:rsidP="00C42095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организационной работы и взаимодействия с органами местного самоуправления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Адрес:197760, Кронштадт,  пр. Ленина, д. 36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  <w:u w:val="single"/>
        </w:rPr>
        <w:t>Кабинет № 31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отдела: Лёвина Юлия Борисовна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576-90-12 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Email: lub@tukrns.gov.spb.ru 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  <w:u w:val="single"/>
        </w:rPr>
        <w:t>Кабинет № 28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Ведущий специалист: Чапаева Ирина Валерьевна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576-90-45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Email: org@tukrns.gov.spb.ru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Старший инструктор: Одинцова Татьяна Владимировна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576-90-43</w:t>
      </w:r>
    </w:p>
    <w:p w:rsidR="00C42095" w:rsidRP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  <w:lang w:val="en-US"/>
        </w:rPr>
      </w:pPr>
      <w:r w:rsidRPr="00C42095">
        <w:rPr>
          <w:rFonts w:ascii="Tahoma" w:hAnsi="Tahoma" w:cs="Tahoma"/>
          <w:color w:val="383838"/>
          <w:lang w:val="en-US"/>
        </w:rPr>
        <w:lastRenderedPageBreak/>
        <w:t>Email: otv@tukrns.gov.spb.ru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Специалист по взаимодействию с общественными организациями ветеранов: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Иванов Сергей Владимирович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576-90-42</w:t>
      </w:r>
    </w:p>
    <w:p w:rsidR="00C42095" w:rsidRDefault="00C42095" w:rsidP="00C4209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Email: isv@tukrns.gov.spb.ru</w:t>
      </w:r>
    </w:p>
    <w:p w:rsidR="00C42095" w:rsidRPr="00C42095" w:rsidRDefault="00C42095" w:rsidP="00C42095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C42095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по вопросам государственной службы и кадров</w:t>
      </w:r>
    </w:p>
    <w:p w:rsidR="00C42095" w:rsidRPr="00C42095" w:rsidRDefault="00C42095" w:rsidP="00C42095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t>Адрес: пр. Ленина, д. 36, каб. 34, Кронштадт, 197760</w:t>
      </w:r>
    </w:p>
    <w:p w:rsidR="00C42095" w:rsidRPr="00C42095" w:rsidRDefault="00C42095" w:rsidP="00C42095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отдела:  Карамышев Александр Павлович</w:t>
      </w:r>
    </w:p>
    <w:p w:rsidR="00C42095" w:rsidRPr="00C42095" w:rsidRDefault="00C42095" w:rsidP="00C42095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t>Телефон: (812) 576-90-17</w:t>
      </w:r>
    </w:p>
    <w:p w:rsidR="00C42095" w:rsidRPr="00C42095" w:rsidRDefault="00C42095" w:rsidP="00C42095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t>Козачевская Ирина Владимировна, главный специалист отдела</w:t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br/>
        <w:t>Адрес: пр. Ленина, д. 36, каб. 34, Кронштадт, 197760</w:t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(812) 576-90-27</w:t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br/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br/>
        <w:t>Прием граждан: вторник 10.00 – 12.00, 15.00 – 17.00</w:t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br/>
        <w:t>                              четверг 10.00 – 12.00</w:t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br/>
        <w:t>Прием представителей организаций: ежедневно</w:t>
      </w:r>
    </w:p>
    <w:p w:rsidR="00C42095" w:rsidRPr="00C42095" w:rsidRDefault="00C42095" w:rsidP="00C42095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C42095" w:rsidRPr="00C42095" w:rsidRDefault="00C42095" w:rsidP="00C42095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t>Казак Любовь Андреевна, ведущий специалист отдела</w:t>
      </w:r>
    </w:p>
    <w:p w:rsidR="00C42095" w:rsidRPr="00C42095" w:rsidRDefault="00C42095" w:rsidP="00C42095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t>Адрес: пр. Ленина, д. 36, каб. 28, Кронштадт, 197760</w:t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(812) 576-90-72</w:t>
      </w:r>
    </w:p>
    <w:p w:rsidR="00C42095" w:rsidRPr="00C42095" w:rsidRDefault="00C42095" w:rsidP="00C42095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C42095" w:rsidRPr="00C42095" w:rsidRDefault="00C42095" w:rsidP="00C42095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t>Стрига Елена Владимировна, старший инспектор отдела</w:t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br/>
        <w:t>Адрес: пр. Ленина, д. 36, каб. 34, Кронштадт, 197760</w:t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br/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Телефон: (812) 576-90-34</w:t>
      </w:r>
      <w:r w:rsidRPr="00C42095">
        <w:rPr>
          <w:rFonts w:ascii="Tahoma" w:eastAsia="Times New Roman" w:hAnsi="Tahoma" w:cs="Tahoma"/>
          <w:color w:val="383838"/>
          <w:szCs w:val="24"/>
          <w:lang w:eastAsia="ru-RU"/>
        </w:rPr>
        <w:br/>
      </w:r>
      <w:r w:rsidRPr="00C42095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9 ноября 2022</w:t>
      </w:r>
    </w:p>
    <w:p w:rsidR="008627CB" w:rsidRDefault="008627CB" w:rsidP="008627CB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районного хозяйства и благоустройства</w:t>
      </w:r>
    </w:p>
    <w:p w:rsidR="008627CB" w:rsidRDefault="008627CB" w:rsidP="008627C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Адрес:197760, г. Кронштадт, пр. Ленина, д.38</w:t>
      </w:r>
    </w:p>
    <w:p w:rsidR="008627CB" w:rsidRDefault="008627CB" w:rsidP="008627C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отдела: Новикова Ирина Юрьевна</w:t>
      </w:r>
    </w:p>
    <w:p w:rsidR="008627CB" w:rsidRDefault="008627CB" w:rsidP="008627C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576-90-22</w:t>
      </w:r>
    </w:p>
    <w:p w:rsidR="008627CB" w:rsidRDefault="008627CB" w:rsidP="008627C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Харьковская Жанна Сергеевна - ведущий специалист 576-9092</w:t>
      </w:r>
    </w:p>
    <w:p w:rsidR="008627CB" w:rsidRDefault="008627CB" w:rsidP="008627C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Бахмицкий Анатолий Вадимович - специалист 1-й категории 576-9094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8627CB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социальной защиты населения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Адрес: пр. Ленина, д.36, Кронштадт, 197760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Начальник: Веретельников Дмитрий Анатольевич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Приемный день – понедельник с 9-00 до 12-30 и с 14-00 до 18-00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Телефон: (812) 576-90-80, т/ф (812) 311-41-20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Государственные учреждения социального обслуживания населения:</w:t>
      </w:r>
    </w:p>
    <w:p w:rsidR="008627CB" w:rsidRPr="008627CB" w:rsidRDefault="008627CB" w:rsidP="008627CB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u w:val="single"/>
          <w:lang w:eastAsia="ru-RU"/>
        </w:rPr>
        <w:t>Санкт</w:t>
      </w:r>
      <w:r w:rsidRPr="008627CB">
        <w:rPr>
          <w:rFonts w:ascii="Tahoma" w:eastAsia="Times New Roman" w:hAnsi="Tahoma" w:cs="Tahoma"/>
          <w:color w:val="383838"/>
          <w:szCs w:val="24"/>
          <w:u w:val="single"/>
          <w:lang w:eastAsia="ru-RU"/>
        </w:rPr>
        <w:noBreakHyphen/>
        <w:t>Петербургское государственное бюджетное учреждение социального облуживания населения «Комплексный центр социального обслуживания населения Кронштадтского района»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Адрес: пр. Ленина, д.15, Кронштадт, Санкт</w:t>
      </w: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Петербург, 197760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Директор: Комарова Ирина Николаевна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Телефон/факс: (812) 435-00-58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val="en-US" w:eastAsia="ru-RU"/>
        </w:rPr>
        <w:lastRenderedPageBreak/>
        <w:t>E-mail: kcson-kronshtadt@ yandex.ru</w:t>
      </w:r>
    </w:p>
    <w:p w:rsidR="008627CB" w:rsidRPr="008627CB" w:rsidRDefault="008627CB" w:rsidP="008627CB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u w:val="single"/>
          <w:lang w:eastAsia="ru-RU"/>
        </w:rPr>
        <w:t>Санкт</w:t>
      </w:r>
      <w:r w:rsidRPr="008627CB">
        <w:rPr>
          <w:rFonts w:ascii="Tahoma" w:eastAsia="Times New Roman" w:hAnsi="Tahoma" w:cs="Tahoma"/>
          <w:color w:val="383838"/>
          <w:szCs w:val="24"/>
          <w:u w:val="single"/>
          <w:lang w:eastAsia="ru-RU"/>
        </w:rPr>
        <w:noBreakHyphen/>
        <w:t>Петербургское государственное бюджетное учреждение социального облуживания населения «Центр социальной помощи семье и детям Кронштадтского района Санкт</w:t>
      </w:r>
      <w:r w:rsidRPr="008627CB">
        <w:rPr>
          <w:rFonts w:ascii="Tahoma" w:eastAsia="Times New Roman" w:hAnsi="Tahoma" w:cs="Tahoma"/>
          <w:color w:val="383838"/>
          <w:szCs w:val="24"/>
          <w:u w:val="single"/>
          <w:lang w:eastAsia="ru-RU"/>
        </w:rPr>
        <w:noBreakHyphen/>
        <w:t>Петербурга»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Адрес: ул. Аммермана, д.13, Кронштадт, Санкт</w:t>
      </w: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Петербург, 197762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Директор: Купавых Антон Николаевич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Телефон/факс: (812) 417- 67- 70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val="en-US" w:eastAsia="ru-RU"/>
        </w:rPr>
        <w:t>E-mail: cspsd_kronshtadt@mail.ru</w:t>
      </w:r>
    </w:p>
    <w:p w:rsidR="008627CB" w:rsidRPr="008627CB" w:rsidRDefault="008627CB" w:rsidP="008627CB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u w:val="single"/>
          <w:lang w:eastAsia="ru-RU"/>
        </w:rPr>
        <w:t>Санкт</w:t>
      </w:r>
      <w:r w:rsidRPr="008627CB">
        <w:rPr>
          <w:rFonts w:ascii="Tahoma" w:eastAsia="Times New Roman" w:hAnsi="Tahoma" w:cs="Tahoma"/>
          <w:color w:val="383838"/>
          <w:szCs w:val="24"/>
          <w:u w:val="single"/>
          <w:lang w:eastAsia="ru-RU"/>
        </w:rPr>
        <w:noBreakHyphen/>
        <w:t>Петербургское государственное бюджетное учреждение социального облуживания населения «Центр социальной реабилитации инвалидов и детей-инвалидов Кронштадтского района Санкт</w:t>
      </w:r>
      <w:r w:rsidRPr="008627CB">
        <w:rPr>
          <w:rFonts w:ascii="Tahoma" w:eastAsia="Times New Roman" w:hAnsi="Tahoma" w:cs="Tahoma"/>
          <w:color w:val="383838"/>
          <w:szCs w:val="24"/>
          <w:u w:val="single"/>
          <w:lang w:eastAsia="ru-RU"/>
        </w:rPr>
        <w:noBreakHyphen/>
        <w:t>Петербурга»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Адрес: ул. Ленинградская, д.9, Кронштадт, Санкт</w:t>
      </w: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Петербург, 197762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             ул. Зосимова, д.44, Кронштадт, Санкт</w:t>
      </w: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Петербург, 197760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Директор: Сапронова Елена Тимофеевна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Телефон/факс: (812) 311- 97- 85 (ул. Зосимова, д.44)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Телефон/факс: (812) 311-94- 89 (ул. Ленинградская, д.9)</w:t>
      </w:r>
    </w:p>
    <w:p w:rsidR="008627CB" w:rsidRPr="008627CB" w:rsidRDefault="008627CB" w:rsidP="008627C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627CB">
        <w:rPr>
          <w:rFonts w:ascii="Tahoma" w:eastAsia="Times New Roman" w:hAnsi="Tahoma" w:cs="Tahoma"/>
          <w:color w:val="383838"/>
          <w:szCs w:val="24"/>
          <w:lang w:eastAsia="ru-RU"/>
        </w:rPr>
        <w:t>E-mail: spbgucsri@mail.ru</w:t>
      </w:r>
    </w:p>
    <w:p w:rsidR="00E647FC" w:rsidRPr="00E647FC" w:rsidRDefault="00E647FC" w:rsidP="00E647FC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647FC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строительства и землепользования</w:t>
      </w:r>
    </w:p>
    <w:p w:rsidR="00E647FC" w:rsidRPr="00E647FC" w:rsidRDefault="00E647FC" w:rsidP="00E647F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647FC">
        <w:rPr>
          <w:rFonts w:ascii="Tahoma" w:eastAsia="Times New Roman" w:hAnsi="Tahoma" w:cs="Tahoma"/>
          <w:color w:val="383838"/>
          <w:szCs w:val="24"/>
          <w:lang w:eastAsia="ru-RU"/>
        </w:rPr>
        <w:t>Отдел строительства и землепользования</w:t>
      </w:r>
    </w:p>
    <w:p w:rsidR="00E647FC" w:rsidRPr="00E647FC" w:rsidRDefault="00E647FC" w:rsidP="00E647F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647FC">
        <w:rPr>
          <w:rFonts w:ascii="Tahoma" w:eastAsia="Times New Roman" w:hAnsi="Tahoma" w:cs="Tahoma"/>
          <w:color w:val="383838"/>
          <w:szCs w:val="24"/>
          <w:lang w:eastAsia="ru-RU"/>
        </w:rPr>
        <w:t>Адрес:  Санкт</w:t>
      </w:r>
      <w:r w:rsidRPr="00E647FC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Петербург, г. Кронштадт, пр. Ленина, д.36</w:t>
      </w:r>
    </w:p>
    <w:p w:rsidR="00E647FC" w:rsidRPr="00E647FC" w:rsidRDefault="00E647FC" w:rsidP="00E647F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647FC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отдела: Сараматин Дмитрий Борисович</w:t>
      </w:r>
    </w:p>
    <w:p w:rsidR="00E647FC" w:rsidRPr="00E647FC" w:rsidRDefault="00E647FC" w:rsidP="00E647F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647FC">
        <w:rPr>
          <w:rFonts w:ascii="Tahoma" w:eastAsia="Times New Roman" w:hAnsi="Tahoma" w:cs="Tahoma"/>
          <w:color w:val="383838"/>
          <w:szCs w:val="24"/>
          <w:lang w:eastAsia="ru-RU"/>
        </w:rPr>
        <w:t>Телефон: (812) 576-90-50</w:t>
      </w:r>
    </w:p>
    <w:p w:rsidR="00E647FC" w:rsidRPr="00E647FC" w:rsidRDefault="00E647FC" w:rsidP="00E647F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647FC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Часы работы: понд.-четв. 08:30-12:42, 14:00-18:00, птн. 08:30-12:42, 14:00-17:00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3685"/>
        <w:gridCol w:w="1701"/>
        <w:gridCol w:w="1383"/>
      </w:tblGrid>
      <w:tr w:rsidR="00E647FC" w:rsidRPr="00E647FC" w:rsidTr="00E647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№ кабинета</w:t>
            </w:r>
          </w:p>
        </w:tc>
      </w:tr>
      <w:tr w:rsidR="00E647FC" w:rsidRPr="00E647FC" w:rsidTr="00E647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Сараматин Дмитрий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(812) 576-90-50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9</w:t>
            </w:r>
          </w:p>
        </w:tc>
      </w:tr>
      <w:tr w:rsidR="00E647FC" w:rsidRPr="00E647FC" w:rsidTr="00E647FC">
        <w:trPr>
          <w:trHeight w:val="27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Кудрявцева Татьяна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(812) 576-90-71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  <w:tr w:rsidR="00E647FC" w:rsidRPr="00E647FC" w:rsidTr="00E647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Шлюндина Елена Петровна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(812) 576-90-70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  <w:tr w:rsidR="00E647FC" w:rsidRPr="00E647FC" w:rsidTr="00E647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Специалист 1-й категории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Шкиперова Татьяна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(812) 576-90-59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Pr="00E647FC" w:rsidRDefault="00E647FC" w:rsidP="00E647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647FC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</w:tbl>
    <w:p w:rsidR="008A02E2" w:rsidRDefault="008A02E2" w:rsidP="001C34A2"/>
    <w:p w:rsidR="00E647FC" w:rsidRDefault="00E647FC" w:rsidP="00E647F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экономического развития</w:t>
      </w:r>
    </w:p>
    <w:p w:rsidR="00E647FC" w:rsidRDefault="00E647FC" w:rsidP="00E647FC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E647FC" w:rsidRDefault="00E647FC" w:rsidP="00E647FC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Отдел экономического развития</w:t>
      </w:r>
    </w:p>
    <w:p w:rsidR="00E647FC" w:rsidRDefault="00E647FC" w:rsidP="00E647FC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E647FC" w:rsidRDefault="00E647FC" w:rsidP="00E647FC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пр. Ленина, д. 36, каб.37, Кронштадт, 197760</w:t>
      </w:r>
    </w:p>
    <w:p w:rsidR="00E647FC" w:rsidRDefault="00E647FC" w:rsidP="00E647FC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отдела: </w:t>
      </w:r>
      <w:r>
        <w:rPr>
          <w:rStyle w:val="a4"/>
          <w:rFonts w:ascii="Tahoma" w:hAnsi="Tahoma" w:cs="Tahoma"/>
          <w:color w:val="383838"/>
        </w:rPr>
        <w:t>Бейзот Елена Александровна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576-90-13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специалист: </w:t>
      </w:r>
      <w:r>
        <w:rPr>
          <w:rStyle w:val="a4"/>
          <w:rFonts w:ascii="Tahoma" w:hAnsi="Tahoma" w:cs="Tahoma"/>
          <w:color w:val="383838"/>
        </w:rPr>
        <w:t>Александрова Анастасия Олеговна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576-90-14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Структурное подразделение - </w:t>
      </w:r>
      <w:r>
        <w:rPr>
          <w:rStyle w:val="a4"/>
          <w:rFonts w:ascii="Tahoma" w:hAnsi="Tahoma" w:cs="Tahoma"/>
          <w:color w:val="383838"/>
        </w:rPr>
        <w:t>сектор потребительского рынка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пр. Ленина, д.36,  каб. 3, Кронштадт, 197760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сектора: </w:t>
      </w:r>
      <w:r>
        <w:rPr>
          <w:rStyle w:val="a4"/>
          <w:rFonts w:ascii="Tahoma" w:hAnsi="Tahoma" w:cs="Tahoma"/>
          <w:color w:val="383838"/>
        </w:rPr>
        <w:t>Жанкова Ирина Владимировна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576-90-10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Электронная почта: </w:t>
      </w:r>
      <w:hyperlink r:id="rId15" w:history="1">
        <w:r>
          <w:rPr>
            <w:rStyle w:val="a5"/>
            <w:rFonts w:ascii="Tahoma" w:hAnsi="Tahoma" w:cs="Tahoma"/>
            <w:color w:val="2C97CC"/>
          </w:rPr>
          <w:t>torg@tukrns.gov.spb.ru</w:t>
        </w:r>
      </w:hyperlink>
      <w:r>
        <w:rPr>
          <w:rFonts w:ascii="Tahoma" w:hAnsi="Tahoma" w:cs="Tahoma"/>
          <w:color w:val="383838"/>
        </w:rPr>
        <w:t>. </w:t>
      </w:r>
    </w:p>
    <w:p w:rsidR="00E647FC" w:rsidRDefault="00E647FC" w:rsidP="001C34A2"/>
    <w:p w:rsidR="00E647FC" w:rsidRDefault="00E647FC" w:rsidP="00E647F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дежурной службы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пр. Ленина, д. 36, каб. 18, г. Кронштадт,197760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сектора: Меннехаиев Талгат Муллахматович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311-20-16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Факс: (812) 435-06-65</w:t>
      </w:r>
    </w:p>
    <w:p w:rsidR="00E647FC" w:rsidRDefault="00E647FC" w:rsidP="001C34A2"/>
    <w:p w:rsidR="00E647FC" w:rsidRDefault="00E647FC" w:rsidP="00E647F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по вопросам законности, правопорядка и безопасности</w:t>
      </w:r>
    </w:p>
    <w:p w:rsidR="00E647FC" w:rsidRDefault="00E647FC" w:rsidP="00E647FC">
      <w:pPr>
        <w:pStyle w:val="1"/>
        <w:shd w:val="clear" w:color="auto" w:fill="F9F9F9"/>
        <w:spacing w:before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Адрес:197760, Кронштадт,  пр. Ленина, д. 36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  <w:u w:val="single"/>
        </w:rPr>
        <w:t>Кабинет № 38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сектора: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Мирнов Андрей Анатольевич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576-90-05 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Старший инструктор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Колясева Вероника Васильевна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576-90-48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  <w:u w:val="single"/>
        </w:rPr>
        <w:lastRenderedPageBreak/>
        <w:t>Кабинет № 15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 - ответственный секретарь Комиссии по делам несовершеннолетний и защите их прав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Николаева Александра Владимировна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(812) 576-90-40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Специалист - Секретарь Административной комиссии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Самойленко Юлия Витальевна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576-90-25</w:t>
      </w:r>
    </w:p>
    <w:p w:rsidR="00E647FC" w:rsidRDefault="00E647FC" w:rsidP="00E647F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информатизации и связи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197760, г. Кронштадт, пр. Ленина, д.36, лит. А, каб. 21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сектора: Росляков Владимир Николаевич</w:t>
      </w:r>
    </w:p>
    <w:p w:rsidR="00E647FC" w:rsidRDefault="00E647FC" w:rsidP="00E647F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576–90–69</w:t>
      </w:r>
    </w:p>
    <w:p w:rsidR="00E647FC" w:rsidRDefault="00E647FC" w:rsidP="00E647F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молодежной политики и взаимодействия с общественными организациями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9"/>
        <w:gridCol w:w="60"/>
        <w:gridCol w:w="3015"/>
      </w:tblGrid>
      <w:tr w:rsidR="00E647FC" w:rsidTr="00E647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Default="00E647FC">
            <w:pPr>
              <w:pStyle w:val="a3"/>
            </w:pPr>
            <w:r>
              <w:t>Спешилова Ольга Александровна – начальник сектора  молодёжной политики и взаимодействию с общественными организациями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Default="00E647FC" w:rsidP="00E647FC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Default="00E647FC">
            <w:pPr>
              <w:pStyle w:val="a3"/>
            </w:pPr>
            <w:r>
              <w:t>Е-mail: </w:t>
            </w:r>
          </w:p>
          <w:p w:rsidR="00E647FC" w:rsidRDefault="00E647FC">
            <w:pPr>
              <w:pStyle w:val="a3"/>
            </w:pPr>
            <w:hyperlink r:id="rId16" w:history="1">
              <w:r>
                <w:rPr>
                  <w:rStyle w:val="a5"/>
                  <w:color w:val="2C97CC"/>
                </w:rPr>
                <w:t>soa@tukrns.gov.spb.ru</w:t>
              </w:r>
            </w:hyperlink>
          </w:p>
          <w:p w:rsidR="00E647FC" w:rsidRDefault="00E647FC">
            <w:pPr>
              <w:pStyle w:val="a3"/>
            </w:pPr>
            <w:r>
              <w:t>576-90-63</w:t>
            </w:r>
          </w:p>
          <w:p w:rsidR="00E647FC" w:rsidRDefault="00E647FC">
            <w:pPr>
              <w:pStyle w:val="a3"/>
            </w:pPr>
            <w:r>
              <w:t>Часы приёма:</w:t>
            </w:r>
          </w:p>
          <w:p w:rsidR="00E647FC" w:rsidRDefault="00E647FC">
            <w:pPr>
              <w:pStyle w:val="a3"/>
            </w:pPr>
            <w:r>
              <w:t>По вторникам с 15:00 до 18:00</w:t>
            </w:r>
          </w:p>
          <w:p w:rsidR="00E647FC" w:rsidRDefault="00E647FC">
            <w:pPr>
              <w:pStyle w:val="a3"/>
            </w:pPr>
            <w:r>
              <w:t>Кабинет 39</w:t>
            </w:r>
          </w:p>
        </w:tc>
      </w:tr>
      <w:tr w:rsidR="00E647FC" w:rsidTr="00E647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Default="00E647FC">
            <w:pPr>
              <w:pStyle w:val="a3"/>
            </w:pPr>
            <w:r>
              <w:lastRenderedPageBreak/>
              <w:t>Дементьева Татьяна Андреевна – специалист 1-й категории сектора  молодёжной политики и взаимодействия с общественными организациями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Default="00E647FC">
            <w:pPr>
              <w:pStyle w:val="a3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47FC" w:rsidRDefault="00E647FC">
            <w:pPr>
              <w:pStyle w:val="a3"/>
            </w:pPr>
            <w:r>
              <w:t>Е-mail:</w:t>
            </w:r>
          </w:p>
          <w:p w:rsidR="00E647FC" w:rsidRDefault="00E647FC">
            <w:pPr>
              <w:pStyle w:val="a3"/>
            </w:pPr>
            <w:r>
              <w:t> </w:t>
            </w:r>
            <w:hyperlink r:id="rId17" w:history="1">
              <w:r>
                <w:rPr>
                  <w:rStyle w:val="a5"/>
                  <w:color w:val="2C97CC"/>
                </w:rPr>
                <w:t>smp1@tukrns.gov.spb.ru</w:t>
              </w:r>
            </w:hyperlink>
          </w:p>
          <w:p w:rsidR="00E647FC" w:rsidRDefault="00E647FC">
            <w:pPr>
              <w:pStyle w:val="a3"/>
            </w:pPr>
            <w:r>
              <w:t> </w:t>
            </w:r>
          </w:p>
          <w:p w:rsidR="00E647FC" w:rsidRDefault="00E647FC">
            <w:pPr>
              <w:pStyle w:val="a3"/>
            </w:pPr>
            <w:r>
              <w:t>576-90-53</w:t>
            </w:r>
          </w:p>
        </w:tc>
      </w:tr>
    </w:tbl>
    <w:p w:rsidR="00415C97" w:rsidRDefault="00415C97" w:rsidP="00415C97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физической культуры и спорта</w:t>
      </w:r>
    </w:p>
    <w:p w:rsidR="00415C97" w:rsidRDefault="00415C97" w:rsidP="00415C97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Адрес: пр. Ленина, д.36, Кронштадт, Санкт</w:t>
      </w:r>
      <w:r>
        <w:rPr>
          <w:rStyle w:val="a4"/>
          <w:rFonts w:ascii="Tahoma" w:hAnsi="Tahoma" w:cs="Tahoma"/>
          <w:color w:val="383838"/>
        </w:rPr>
        <w:noBreakHyphen/>
        <w:t>Петербург,197760</w:t>
      </w:r>
    </w:p>
    <w:p w:rsidR="00415C97" w:rsidRDefault="00415C97" w:rsidP="00415C97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Телефон: (812) 576-90-23, (812) 576-90-46</w:t>
      </w:r>
    </w:p>
    <w:p w:rsidR="00415C97" w:rsidRDefault="00415C97" w:rsidP="00415C97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 физической культуры и спорта: Красота Вадим Николаевич</w:t>
      </w:r>
    </w:p>
    <w:p w:rsidR="00415C97" w:rsidRDefault="00415C97" w:rsidP="00415C97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Юридический сектор</w:t>
      </w:r>
    </w:p>
    <w:p w:rsidR="00415C97" w:rsidRDefault="00415C97" w:rsidP="00415C97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пр. Ленина, д.36, каб. 32, Кронштадт, 197760</w:t>
      </w:r>
    </w:p>
    <w:p w:rsidR="00415C97" w:rsidRDefault="00415C97" w:rsidP="00415C97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сектора: Щербакова Ирина Борисовна</w:t>
      </w:r>
    </w:p>
    <w:p w:rsidR="00415C97" w:rsidRDefault="00415C97" w:rsidP="00415C97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(812) 576 90 24</w:t>
      </w:r>
    </w:p>
    <w:p w:rsidR="00E647FC" w:rsidRPr="001C34A2" w:rsidRDefault="00E647FC" w:rsidP="001C34A2">
      <w:bookmarkStart w:id="0" w:name="_GoBack"/>
      <w:bookmarkEnd w:id="0"/>
    </w:p>
    <w:sectPr w:rsidR="00E647F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E6779"/>
    <w:multiLevelType w:val="multilevel"/>
    <w:tmpl w:val="993C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60E30"/>
    <w:multiLevelType w:val="multilevel"/>
    <w:tmpl w:val="0130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02960"/>
    <w:multiLevelType w:val="multilevel"/>
    <w:tmpl w:val="148C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040BE"/>
    <w:multiLevelType w:val="multilevel"/>
    <w:tmpl w:val="077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26288"/>
    <w:multiLevelType w:val="multilevel"/>
    <w:tmpl w:val="94F2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331CF"/>
    <w:rsid w:val="00243221"/>
    <w:rsid w:val="0025133F"/>
    <w:rsid w:val="0033018F"/>
    <w:rsid w:val="003D090D"/>
    <w:rsid w:val="00415C97"/>
    <w:rsid w:val="0044446C"/>
    <w:rsid w:val="00450F29"/>
    <w:rsid w:val="004E4A62"/>
    <w:rsid w:val="00553AA0"/>
    <w:rsid w:val="00595A02"/>
    <w:rsid w:val="00727EB8"/>
    <w:rsid w:val="00765429"/>
    <w:rsid w:val="00777841"/>
    <w:rsid w:val="00807380"/>
    <w:rsid w:val="008627CB"/>
    <w:rsid w:val="008A02E2"/>
    <w:rsid w:val="008C09C5"/>
    <w:rsid w:val="0097184D"/>
    <w:rsid w:val="009F48C4"/>
    <w:rsid w:val="00A22E7B"/>
    <w:rsid w:val="00A23DD1"/>
    <w:rsid w:val="00AA05E5"/>
    <w:rsid w:val="00B748B8"/>
    <w:rsid w:val="00BE110E"/>
    <w:rsid w:val="00C42095"/>
    <w:rsid w:val="00C76735"/>
    <w:rsid w:val="00E647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F446"/>
  <w15:docId w15:val="{E24B27CC-354B-4AAE-9E46-8EB75182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8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5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pka@tukrns.gov.spb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ia@tukrns.gov.spb.ru" TargetMode="External"/><Relationship Id="rId17" Type="http://schemas.openxmlformats.org/officeDocument/2006/relationships/hyperlink" Target="mailto:soa@tukrns.gov.spb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oa@tukrns.gov.spb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nv@tukrns.gov.spb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torg@tukrns.gov.spb.ru" TargetMode="External"/><Relationship Id="rId10" Type="http://schemas.openxmlformats.org/officeDocument/2006/relationships/hyperlink" Target="mailto:ree@tukrns.gov.sp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braz@tukrns.gov.spb.ru" TargetMode="External"/><Relationship Id="rId14" Type="http://schemas.openxmlformats.org/officeDocument/2006/relationships/hyperlink" Target="mailto:smp1@tukrns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2024-04-08T05:00:00Z</dcterms:created>
  <dcterms:modified xsi:type="dcterms:W3CDTF">2024-04-08T05:10:00Z</dcterms:modified>
</cp:coreProperties>
</file>