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01" w:rsidRDefault="00762E01" w:rsidP="00762E01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762E01">
        <w:rPr>
          <w:rFonts w:ascii="Tahoma" w:hAnsi="Tahoma" w:cs="Tahoma"/>
          <w:color w:val="000000"/>
        </w:rPr>
        <w:t>Комитет по образованию</w:t>
      </w:r>
    </w:p>
    <w:p w:rsidR="00762E01" w:rsidRDefault="00762E01" w:rsidP="00762E01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762E01" w:rsidRDefault="00762E01" w:rsidP="00762E01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171700" cy="3257550"/>
            <wp:effectExtent l="0" t="0" r="0" b="0"/>
            <wp:docPr id="6" name="Рисунок 6" descr="Путиловская Наталия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тиловская Наталия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01" w:rsidRDefault="00762E01" w:rsidP="00762E01">
      <w:pPr>
        <w:shd w:val="clear" w:color="auto" w:fill="F0F0F0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Путиловская Наталия Геннадьевна</w:t>
        </w:r>
      </w:hyperlink>
    </w:p>
    <w:p w:rsidR="00762E01" w:rsidRDefault="00762E01" w:rsidP="00762E01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762E01" w:rsidRDefault="00762E01" w:rsidP="00762E01">
      <w:r>
        <w:pict>
          <v:rect id="_x0000_i1026" style="width:618.75pt;height:.75pt" o:hrpct="0" o:hrstd="t" o:hrnoshade="t" o:hr="t" fillcolor="black" stroked="f"/>
        </w:pict>
      </w:r>
    </w:p>
    <w:p w:rsidR="00762E01" w:rsidRDefault="00762E01" w:rsidP="00762E01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16150" cy="3324225"/>
            <wp:effectExtent l="0" t="0" r="0" b="9525"/>
            <wp:docPr id="5" name="Рисунок 5" descr="Сафонова Наталия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фонова Наталия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01" w:rsidRDefault="00762E01" w:rsidP="00762E01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Сафонова Наталия Валерьевна</w:t>
        </w:r>
      </w:hyperlink>
    </w:p>
    <w:p w:rsidR="00762E01" w:rsidRDefault="00762E01" w:rsidP="00762E01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762E01" w:rsidRDefault="00762E01" w:rsidP="00762E01">
      <w:r>
        <w:pict>
          <v:rect id="_x0000_i1028" style="width:618.75pt;height:.75pt" o:hrpct="0" o:hrstd="t" o:hrnoshade="t" o:hr="t" fillcolor="black" stroked="f"/>
        </w:pict>
      </w:r>
    </w:p>
    <w:p w:rsidR="00762E01" w:rsidRDefault="00762E01" w:rsidP="00762E01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08200" cy="3162300"/>
            <wp:effectExtent l="0" t="0" r="6350" b="0"/>
            <wp:docPr id="4" name="Рисунок 4" descr="Финагин Андр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нагин Андр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01" w:rsidRDefault="00762E01" w:rsidP="00762E01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Финагин Андрей Алексеевич</w:t>
        </w:r>
      </w:hyperlink>
    </w:p>
    <w:p w:rsidR="00762E01" w:rsidRDefault="00762E01" w:rsidP="00762E01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- НАЧАЛЬНИК УПРАВЛЕНИЯ ПО НАДЗОРУ И КОНТРОЛЮ ЗА СОБЛЮДЕНИЕМ ЗАКОНОДАТЕЛЬСТВА В СФЕРЕ ОБРАЗОВАНИЯ</w:t>
      </w:r>
    </w:p>
    <w:p w:rsidR="00762E01" w:rsidRDefault="00762E01" w:rsidP="00762E01">
      <w:r>
        <w:pict>
          <v:rect id="_x0000_i1030" style="width:618.75pt;height:.75pt" o:hrpct="0" o:hrstd="t" o:hrnoshade="t" o:hr="t" fillcolor="black" stroked="f"/>
        </w:pict>
      </w:r>
    </w:p>
    <w:p w:rsidR="00762E01" w:rsidRDefault="00762E01" w:rsidP="00762E01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01850" cy="3152775"/>
            <wp:effectExtent l="0" t="0" r="0" b="9525"/>
            <wp:docPr id="3" name="Рисунок 3" descr="Ерин Алекс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рин Алекс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01" w:rsidRDefault="00762E01" w:rsidP="00762E01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Ерин Алексей Александрович</w:t>
        </w:r>
      </w:hyperlink>
    </w:p>
    <w:p w:rsidR="00762E01" w:rsidRDefault="00762E01" w:rsidP="00762E01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762E01" w:rsidRDefault="00762E01" w:rsidP="00762E01">
      <w:r>
        <w:pict>
          <v:rect id="_x0000_i1032" style="width:618.75pt;height:.75pt" o:hrpct="0" o:hrstd="t" o:hrnoshade="t" o:hr="t" fillcolor="black" stroked="f"/>
        </w:pict>
      </w:r>
    </w:p>
    <w:p w:rsidR="00762E01" w:rsidRDefault="00762E01" w:rsidP="00762E01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1987550" cy="2981325"/>
            <wp:effectExtent l="0" t="0" r="0" b="9525"/>
            <wp:docPr id="2" name="Рисунок 2" descr="Васильева Татья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асильева Татья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01" w:rsidRDefault="00762E01" w:rsidP="00762E01">
      <w:pPr>
        <w:shd w:val="clear" w:color="auto" w:fill="F9F9F9"/>
        <w:rPr>
          <w:rFonts w:ascii="Tahoma" w:hAnsi="Tahoma" w:cs="Tahoma"/>
          <w:color w:val="000000"/>
        </w:rPr>
      </w:pPr>
      <w:hyperlink r:id="rId14" w:history="1">
        <w:r>
          <w:rPr>
            <w:rStyle w:val="a5"/>
            <w:rFonts w:ascii="Tahoma" w:hAnsi="Tahoma" w:cs="Tahoma"/>
            <w:color w:val="383838"/>
          </w:rPr>
          <w:t>Васильева Татьяна Александровна</w:t>
        </w:r>
      </w:hyperlink>
    </w:p>
    <w:p w:rsidR="00762E01" w:rsidRDefault="00762E01" w:rsidP="00762E01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762E01" w:rsidRDefault="00762E01" w:rsidP="00762E01">
      <w:r>
        <w:pict>
          <v:rect id="_x0000_i1034" style="width:618.75pt;height:.75pt" o:hrpct="0" o:hrstd="t" o:hrnoshade="t" o:hr="t" fillcolor="black" stroked="f"/>
        </w:pict>
      </w:r>
    </w:p>
    <w:p w:rsidR="00762E01" w:rsidRDefault="00762E01" w:rsidP="00762E01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1" name="Рисунок 1" descr="Розов Павел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озов Павел Серге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01" w:rsidRDefault="00762E01" w:rsidP="00762E01">
      <w:pPr>
        <w:shd w:val="clear" w:color="auto" w:fill="F9F9F9"/>
        <w:rPr>
          <w:rFonts w:ascii="Tahoma" w:hAnsi="Tahoma" w:cs="Tahoma"/>
          <w:color w:val="000000"/>
        </w:rPr>
      </w:pPr>
      <w:hyperlink r:id="rId16" w:history="1">
        <w:r>
          <w:rPr>
            <w:rStyle w:val="a5"/>
            <w:rFonts w:ascii="Tahoma" w:hAnsi="Tahoma" w:cs="Tahoma"/>
            <w:color w:val="383838"/>
          </w:rPr>
          <w:t>Розов Павел Сергеевич</w:t>
        </w:r>
      </w:hyperlink>
    </w:p>
    <w:p w:rsidR="00762E01" w:rsidRDefault="00762E01" w:rsidP="00762E01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E6788B" w:rsidRDefault="00E6788B">
      <w:pPr>
        <w:spacing w:after="0" w:line="240" w:lineRule="auto"/>
      </w:pPr>
      <w:r>
        <w:br w:type="page"/>
      </w:r>
    </w:p>
    <w:p w:rsidR="00E6788B" w:rsidRDefault="00E6788B" w:rsidP="00E6788B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 Комитета по образованию</w:t>
      </w:r>
    </w:p>
    <w:p w:rsidR="00E6788B" w:rsidRDefault="00E6788B" w:rsidP="00E6788B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Отделы Комитета</w:t>
      </w:r>
    </w:p>
    <w:p w:rsidR="00E6788B" w:rsidRDefault="00E6788B" w:rsidP="00E6788B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Управление по надзору и контролю за соблюдением законодательства в сфере образования</w:t>
      </w:r>
    </w:p>
    <w:p w:rsidR="00E6788B" w:rsidRDefault="00E6788B" w:rsidP="00E6788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    -    Отдел государственной аккредитации образовательной деятельности</w:t>
      </w:r>
    </w:p>
    <w:p w:rsidR="00E6788B" w:rsidRDefault="00E6788B" w:rsidP="00E6788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    -    Отдел лицензирования образовательной деятельности</w:t>
      </w:r>
    </w:p>
    <w:p w:rsidR="00E6788B" w:rsidRDefault="00E6788B" w:rsidP="00E6788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    -    Отдел федерального государственного контроля (надзора) за соблюдением законодательства в сфере образования</w:t>
      </w:r>
    </w:p>
    <w:p w:rsidR="00E6788B" w:rsidRDefault="00E6788B" w:rsidP="00E6788B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</w:t>
      </w:r>
    </w:p>
    <w:p w:rsidR="00E6788B" w:rsidRDefault="00E6788B" w:rsidP="00E6788B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по гражданской обороне и черезвычайным ситуациям</w:t>
      </w:r>
    </w:p>
    <w:p w:rsidR="00E6788B" w:rsidRDefault="00E6788B" w:rsidP="00E6788B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</w:t>
      </w:r>
    </w:p>
    <w:p w:rsidR="00E6788B" w:rsidRDefault="00E6788B" w:rsidP="00E6788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E6788B" w:rsidRDefault="00E6788B" w:rsidP="00E6788B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организационной работы</w:t>
      </w:r>
    </w:p>
    <w:p w:rsidR="00E6788B" w:rsidRDefault="00E6788B" w:rsidP="00E6788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     -    Сектор документационного обеспечения и контроля исполнения</w:t>
      </w:r>
    </w:p>
    <w:p w:rsidR="00E6788B" w:rsidRDefault="00E6788B" w:rsidP="00E6788B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по мобилизационной подготовке</w:t>
      </w:r>
    </w:p>
    <w:p w:rsidR="00E6788B" w:rsidRDefault="00E6788B" w:rsidP="00E6788B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по вопросам государственной службы и кадров</w:t>
      </w:r>
    </w:p>
    <w:p w:rsidR="00E6788B" w:rsidRDefault="00E6788B" w:rsidP="00E6788B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Юридический отдел</w:t>
      </w:r>
    </w:p>
    <w:p w:rsidR="00E6788B" w:rsidRDefault="00E6788B" w:rsidP="00E6788B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развития образования</w:t>
      </w:r>
    </w:p>
    <w:p w:rsidR="00E6788B" w:rsidRDefault="00E6788B" w:rsidP="00E6788B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аттестации и повышения квалификации педагогических кадров</w:t>
      </w:r>
    </w:p>
    <w:p w:rsidR="00E6788B" w:rsidRDefault="00E6788B" w:rsidP="00E6788B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общего образования</w:t>
      </w:r>
    </w:p>
    <w:p w:rsidR="00E6788B" w:rsidRDefault="00E6788B" w:rsidP="00E6788B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информационных технологий и цифровизации</w:t>
      </w:r>
    </w:p>
    <w:p w:rsidR="00E6788B" w:rsidRDefault="00E6788B" w:rsidP="00E6788B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воспитательной работы и дополнительного образования</w:t>
      </w:r>
    </w:p>
    <w:p w:rsidR="00E6788B" w:rsidRDefault="00E6788B" w:rsidP="00E6788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      -   Сектор по развитию дополнительного образования</w:t>
      </w:r>
    </w:p>
    <w:p w:rsidR="00E6788B" w:rsidRDefault="00E6788B" w:rsidP="00E6788B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профилактики правонарушений</w:t>
      </w:r>
    </w:p>
    <w:p w:rsidR="00E6788B" w:rsidRDefault="00E6788B" w:rsidP="00E6788B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 по организации отдыха и оздоровления детей и молодежи</w:t>
      </w:r>
    </w:p>
    <w:p w:rsidR="00E6788B" w:rsidRDefault="00E6788B" w:rsidP="00E6788B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профессионального образования</w:t>
      </w:r>
    </w:p>
    <w:p w:rsidR="00E6788B" w:rsidRDefault="00E6788B" w:rsidP="00E6788B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Планово-финансовый отдел</w:t>
      </w:r>
    </w:p>
    <w:p w:rsidR="00E6788B" w:rsidRDefault="00E6788B" w:rsidP="00E6788B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закупок</w:t>
      </w:r>
    </w:p>
    <w:p w:rsidR="00E6788B" w:rsidRDefault="00E6788B" w:rsidP="00E6788B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бухгалтерского учета и отчетности</w:t>
      </w:r>
    </w:p>
    <w:p w:rsidR="00E6788B" w:rsidRDefault="00E6788B" w:rsidP="00E6788B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организации инженерно - технического обеспечения образовательных учреждений</w:t>
      </w:r>
    </w:p>
    <w:p w:rsidR="00E6788B" w:rsidRDefault="00E6788B" w:rsidP="00E6788B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информации</w:t>
      </w:r>
    </w:p>
    <w:p w:rsidR="00E6788B" w:rsidRDefault="00E6788B" w:rsidP="00E6788B">
      <w:pPr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6C6C6C"/>
        </w:rPr>
        <w:t>Дата изменения: 27 марта 2024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6A3F"/>
    <w:multiLevelType w:val="multilevel"/>
    <w:tmpl w:val="94EC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21B9E"/>
    <w:multiLevelType w:val="multilevel"/>
    <w:tmpl w:val="7364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D4942"/>
    <w:multiLevelType w:val="multilevel"/>
    <w:tmpl w:val="3D50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256ED"/>
    <w:multiLevelType w:val="multilevel"/>
    <w:tmpl w:val="1EE6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D52E4"/>
    <w:multiLevelType w:val="multilevel"/>
    <w:tmpl w:val="5BEA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2E01"/>
    <w:rsid w:val="00765429"/>
    <w:rsid w:val="00777841"/>
    <w:rsid w:val="00807380"/>
    <w:rsid w:val="008C09C5"/>
    <w:rsid w:val="0097184D"/>
    <w:rsid w:val="009F48C4"/>
    <w:rsid w:val="00A22E7B"/>
    <w:rsid w:val="00A23DD1"/>
    <w:rsid w:val="00B90A63"/>
    <w:rsid w:val="00BE110E"/>
    <w:rsid w:val="00C76735"/>
    <w:rsid w:val="00E6788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3A810-BE6D-415B-A673-E8B2F78F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5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1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5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7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8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educ/svedenija-o-rukovoditeljah/safonova-nataliya-valerevna/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v.spb.ru/gov/otrasl/educ/svedenija-o-rukovoditeljah/erin-aleksej-aleksandrovich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v.spb.ru/gov/otrasl/educ/svedenija-o-rukovoditeljah/rozov-pavel-sergeevic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spb.ru/gov/otrasl/educ/svedenija-o-rukovoditeljah/putilovskaya-nataliya-gennadevna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gov.spb.ru/gov/otrasl/educ/svedenija-o-rukovoditeljah/finagin-andrei-alekseevich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v.spb.ru/gov/otrasl/educ/svedenija-o-rukovoditeljah/vasileva-tatyana-aleksand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2024-04-05T05:32:00Z</dcterms:created>
  <dcterms:modified xsi:type="dcterms:W3CDTF">2024-04-05T05:33:00Z</dcterms:modified>
</cp:coreProperties>
</file>