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E0" w:rsidRDefault="00C168E0" w:rsidP="00C168E0">
      <w:pPr>
        <w:pStyle w:val="1"/>
        <w:shd w:val="clear" w:color="auto" w:fill="F9F9F9"/>
        <w:spacing w:before="0"/>
        <w:rPr>
          <w:rFonts w:ascii="Tahoma" w:hAnsi="Tahoma" w:cs="Tahoma"/>
          <w:color w:val="000000"/>
          <w:sz w:val="48"/>
          <w:szCs w:val="48"/>
          <w:lang w:eastAsia="ru-RU"/>
        </w:rPr>
      </w:pPr>
      <w:r w:rsidRPr="00C168E0">
        <w:rPr>
          <w:rFonts w:ascii="Tahoma" w:hAnsi="Tahoma" w:cs="Tahoma"/>
          <w:color w:val="000000"/>
        </w:rPr>
        <w:t>Комитет по государственному контролю, использованию и охране памятников истории и культуры</w:t>
      </w:r>
    </w:p>
    <w:p w:rsidR="00C168E0" w:rsidRDefault="00C168E0" w:rsidP="00C168E0">
      <w:pPr>
        <w:pStyle w:val="1"/>
        <w:shd w:val="clear" w:color="auto" w:fill="F9F9F9"/>
        <w:spacing w:before="0"/>
        <w:rPr>
          <w:rFonts w:ascii="Tahoma" w:hAnsi="Tahoma" w:cs="Tahoma"/>
          <w:color w:val="000000"/>
          <w:sz w:val="48"/>
          <w:szCs w:val="48"/>
          <w:lang w:eastAsia="ru-RU"/>
        </w:rPr>
      </w:pPr>
      <w:r>
        <w:rPr>
          <w:rFonts w:ascii="Tahoma" w:hAnsi="Tahoma" w:cs="Tahoma"/>
          <w:color w:val="000000"/>
        </w:rPr>
        <w:t>Руководство</w:t>
      </w:r>
    </w:p>
    <w:p w:rsidR="00C168E0" w:rsidRDefault="00C168E0" w:rsidP="00C168E0">
      <w:pPr>
        <w:shd w:val="clear" w:color="auto" w:fill="F0F0F0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571750" cy="3857625"/>
            <wp:effectExtent l="0" t="0" r="0" b="9525"/>
            <wp:docPr id="4" name="Рисунок 4" descr="Макар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ар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E0" w:rsidRDefault="00C168E0" w:rsidP="00C168E0">
      <w:pPr>
        <w:shd w:val="clear" w:color="auto" w:fill="F0F0F0"/>
        <w:rPr>
          <w:rFonts w:ascii="Tahoma" w:hAnsi="Tahoma" w:cs="Tahoma"/>
          <w:color w:val="000000"/>
        </w:rPr>
      </w:pPr>
      <w:hyperlink r:id="rId6" w:history="1">
        <w:r>
          <w:rPr>
            <w:rStyle w:val="a5"/>
            <w:rFonts w:ascii="Tahoma" w:hAnsi="Tahoma" w:cs="Tahoma"/>
            <w:color w:val="383838"/>
          </w:rPr>
          <w:t>Макаров Сергей Владимирович</w:t>
        </w:r>
      </w:hyperlink>
    </w:p>
    <w:p w:rsidR="00C168E0" w:rsidRDefault="00C168E0" w:rsidP="00C168E0">
      <w:pPr>
        <w:pStyle w:val="3"/>
        <w:shd w:val="clear" w:color="auto" w:fill="F0F0F0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ПРЕДСЕДАТЕЛЬ КОМИТЕТА</w:t>
      </w:r>
    </w:p>
    <w:p w:rsidR="00C168E0" w:rsidRDefault="00C168E0" w:rsidP="00C168E0">
      <w:r>
        <w:pict>
          <v:rect id="_x0000_i1026" style="width:618.75pt;height:.75pt" o:hrpct="0" o:hrstd="t" o:hrnoshade="t" o:hr="t" fillcolor="black" stroked="f"/>
        </w:pict>
      </w:r>
    </w:p>
    <w:p w:rsidR="00C168E0" w:rsidRDefault="00C168E0" w:rsidP="00C168E0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362200" cy="3543300"/>
            <wp:effectExtent l="0" t="0" r="0" b="0"/>
            <wp:docPr id="3" name="Рисунок 3" descr="Михайл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хайл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E0" w:rsidRDefault="00C168E0" w:rsidP="00C168E0">
      <w:pPr>
        <w:shd w:val="clear" w:color="auto" w:fill="F9F9F9"/>
        <w:rPr>
          <w:rFonts w:ascii="Tahoma" w:hAnsi="Tahoma" w:cs="Tahoma"/>
          <w:color w:val="000000"/>
        </w:rPr>
      </w:pPr>
      <w:hyperlink r:id="rId8" w:history="1">
        <w:r>
          <w:rPr>
            <w:rStyle w:val="a5"/>
            <w:rFonts w:ascii="Tahoma" w:hAnsi="Tahoma" w:cs="Tahoma"/>
            <w:color w:val="383838"/>
          </w:rPr>
          <w:t>Михайлов Алексей Владимирович</w:t>
        </w:r>
      </w:hyperlink>
    </w:p>
    <w:p w:rsidR="00C168E0" w:rsidRDefault="00C168E0" w:rsidP="00C168E0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ПЕРВЫЙ ЗАМЕСТИТЕЛЬ ПРЕДСЕДАТЕЛЯ КОМИТЕТА</w:t>
      </w:r>
    </w:p>
    <w:p w:rsidR="00C168E0" w:rsidRDefault="00C168E0" w:rsidP="00C168E0">
      <w:r>
        <w:pict>
          <v:rect id="_x0000_i1028" style="width:618.75pt;height:.75pt" o:hrpct="0" o:hrstd="t" o:hrnoshade="t" o:hr="t" fillcolor="black" stroked="f"/>
        </w:pict>
      </w:r>
    </w:p>
    <w:p w:rsidR="00C168E0" w:rsidRDefault="00C168E0" w:rsidP="00C168E0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65400" cy="3848100"/>
            <wp:effectExtent l="0" t="0" r="6350" b="0"/>
            <wp:docPr id="2" name="Рисунок 2" descr="Аганова Галина Рэм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анова Галина Рэм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E0" w:rsidRDefault="00C168E0" w:rsidP="00C168E0">
      <w:pPr>
        <w:shd w:val="clear" w:color="auto" w:fill="F9F9F9"/>
        <w:rPr>
          <w:rFonts w:ascii="Tahoma" w:hAnsi="Tahoma" w:cs="Tahoma"/>
          <w:color w:val="000000"/>
        </w:rPr>
      </w:pPr>
      <w:hyperlink r:id="rId10" w:history="1">
        <w:r>
          <w:rPr>
            <w:rStyle w:val="a5"/>
            <w:rFonts w:ascii="Tahoma" w:hAnsi="Tahoma" w:cs="Tahoma"/>
            <w:color w:val="383838"/>
          </w:rPr>
          <w:t>Аганова Галина Рэмовна</w:t>
        </w:r>
      </w:hyperlink>
    </w:p>
    <w:p w:rsidR="00C168E0" w:rsidRDefault="00C168E0" w:rsidP="00C168E0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C168E0" w:rsidRDefault="00C168E0" w:rsidP="00C168E0">
      <w:r>
        <w:pict>
          <v:rect id="_x0000_i1030" style="width:618.75pt;height:.75pt" o:hrpct="0" o:hrstd="t" o:hrnoshade="t" o:hr="t" fillcolor="black" stroked="f"/>
        </w:pict>
      </w:r>
    </w:p>
    <w:p w:rsidR="00C168E0" w:rsidRDefault="00C168E0" w:rsidP="00C168E0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09850" cy="3914775"/>
            <wp:effectExtent l="0" t="0" r="0" b="9525"/>
            <wp:docPr id="1" name="Рисунок 1" descr="Комиссарова Александр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иссарова Александр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48" cy="391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E0" w:rsidRDefault="00C168E0" w:rsidP="00C168E0">
      <w:pPr>
        <w:shd w:val="clear" w:color="auto" w:fill="F9F9F9"/>
        <w:rPr>
          <w:rFonts w:ascii="Tahoma" w:hAnsi="Tahoma" w:cs="Tahoma"/>
          <w:color w:val="000000"/>
        </w:rPr>
      </w:pPr>
      <w:hyperlink r:id="rId12" w:history="1">
        <w:r>
          <w:rPr>
            <w:rStyle w:val="a5"/>
            <w:rFonts w:ascii="Tahoma" w:hAnsi="Tahoma" w:cs="Tahoma"/>
            <w:color w:val="383838"/>
          </w:rPr>
          <w:t>Комиссарова Александра Николаевна</w:t>
        </w:r>
      </w:hyperlink>
    </w:p>
    <w:p w:rsidR="00C168E0" w:rsidRDefault="00C168E0" w:rsidP="00C168E0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 КОМИТЕТА</w:t>
      </w:r>
    </w:p>
    <w:p w:rsidR="00561A90" w:rsidRDefault="00561A90">
      <w:pPr>
        <w:spacing w:after="0" w:line="240" w:lineRule="auto"/>
      </w:pPr>
    </w:p>
    <w:p w:rsidR="00561A90" w:rsidRDefault="001549CF">
      <w:pPr>
        <w:spacing w:after="0" w:line="240" w:lineRule="auto"/>
      </w:pPr>
      <w:r w:rsidRPr="00673322">
        <w:drawing>
          <wp:inline distT="0" distB="0" distL="0" distR="0" wp14:anchorId="66CEC3C4" wp14:editId="253917E9">
            <wp:extent cx="8982075" cy="159748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8965" cy="16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CF" w:rsidRDefault="001549CF">
      <w:pPr>
        <w:spacing w:after="0" w:line="240" w:lineRule="auto"/>
        <w:rPr>
          <w:rFonts w:ascii="Tahoma" w:eastAsia="Times New Roman" w:hAnsi="Tahoma" w:cs="Tahoma"/>
          <w:b/>
          <w:bCs/>
          <w:color w:val="232323"/>
          <w:spacing w:val="-5"/>
          <w:sz w:val="36"/>
          <w:szCs w:val="36"/>
          <w:lang w:eastAsia="ru-RU"/>
        </w:rPr>
      </w:pPr>
    </w:p>
    <w:p w:rsidR="00293FA4" w:rsidRDefault="00293FA4" w:rsidP="00293FA4">
      <w:pPr>
        <w:pStyle w:val="2"/>
        <w:shd w:val="clear" w:color="auto" w:fill="F9F9F9"/>
        <w:rPr>
          <w:rFonts w:ascii="Tahoma" w:hAnsi="Tahoma" w:cs="Tahoma"/>
          <w:color w:val="232323"/>
          <w:spacing w:val="-5"/>
        </w:rPr>
      </w:pPr>
      <w:r>
        <w:rPr>
          <w:rFonts w:ascii="Tahoma" w:hAnsi="Tahoma" w:cs="Tahoma"/>
          <w:color w:val="232323"/>
          <w:spacing w:val="-5"/>
        </w:rPr>
        <w:lastRenderedPageBreak/>
        <w:t>Структура</w:t>
      </w:r>
    </w:p>
    <w:p w:rsidR="00243221" w:rsidRDefault="00293FA4" w:rsidP="001C34A2">
      <w:r>
        <w:rPr>
          <w:noProof/>
          <w:lang w:eastAsia="ru-RU"/>
        </w:rPr>
        <w:drawing>
          <wp:inline distT="0" distB="0" distL="0" distR="0">
            <wp:extent cx="8809849" cy="6229365"/>
            <wp:effectExtent l="0" t="0" r="0" b="0"/>
            <wp:docPr id="5" name="Рисунок 5" descr="https://www.gov.spb.ru/static/writable/ckeditor/uploads/2023/10/05/46/%D0%A1%D1%82%D1%80%D1%83%D0%BA%D1%82%D1%83%D1%80%D0%B0_%D0%9A%D0%93%D0%98%D0%9E%D0%9F_%D1%81_01.10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gov.spb.ru/static/writable/ckeditor/uploads/2023/10/05/46/%D0%A1%D1%82%D1%80%D1%83%D0%BA%D1%82%D1%83%D1%80%D0%B0_%D0%9A%D0%93%D0%98%D0%9E%D0%9F_%D1%81_01.10.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904" cy="623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7F" w:rsidRDefault="00A7157F" w:rsidP="00A7157F">
      <w:pPr>
        <w:pStyle w:val="3"/>
        <w:shd w:val="clear" w:color="auto" w:fill="FFFFFF"/>
        <w:spacing w:before="300" w:after="150"/>
        <w:rPr>
          <w:rFonts w:ascii="Arial" w:hAnsi="Arial" w:cs="Arial"/>
          <w:color w:val="333333"/>
          <w:sz w:val="27"/>
          <w:szCs w:val="27"/>
          <w:lang w:eastAsia="ru-RU"/>
        </w:rPr>
      </w:pPr>
      <w:r>
        <w:rPr>
          <w:rFonts w:ascii="Arial" w:hAnsi="Arial" w:cs="Arial"/>
          <w:color w:val="333333"/>
        </w:rPr>
        <w:lastRenderedPageBreak/>
        <w:t>Комитет по государственному контролю, использованию и охране памятников истории и культуры</w:t>
      </w:r>
    </w:p>
    <w:p w:rsidR="00A7157F" w:rsidRDefault="00A7157F" w:rsidP="00A7157F">
      <w:pPr>
        <w:pStyle w:val="4"/>
        <w:shd w:val="clear" w:color="auto" w:fill="FFFFFF"/>
        <w:spacing w:before="150" w:after="1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Структура организации</w:t>
      </w:r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15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Управление историко-культурных ландшафтов и гидротехнических сооружений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16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Управление по охране и использованию объектов культурного наследия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17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Управление сохранения исторической среды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18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Управление государственного реестра объектов культурного наследия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19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Управления организационного обеспечения и контроля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20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Финансово-экономический отдел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21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Юридическое управление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22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Отдел по вопросам государственной службы и кадров</w:t>
        </w:r>
      </w:hyperlink>
    </w:p>
    <w:p w:rsidR="00A7157F" w:rsidRDefault="00A7157F" w:rsidP="00A7157F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23" w:history="1">
        <w:r>
          <w:rPr>
            <w:rStyle w:val="a5"/>
            <w:rFonts w:ascii="Arial" w:hAnsi="Arial" w:cs="Arial"/>
            <w:color w:val="2A6496"/>
            <w:sz w:val="18"/>
            <w:szCs w:val="18"/>
          </w:rPr>
          <w:t>Отдел реставрационных программ</w:t>
        </w:r>
      </w:hyperlink>
    </w:p>
    <w:tbl>
      <w:tblPr>
        <w:tblW w:w="17108" w:type="dxa"/>
        <w:tblInd w:w="-8" w:type="dxa"/>
        <w:tblBorders>
          <w:top w:val="single" w:sz="6" w:space="0" w:color="E1E1E1"/>
          <w:left w:val="single" w:sz="6" w:space="0" w:color="E1E1E1"/>
          <w:bottom w:val="single" w:sz="6" w:space="0" w:color="E1E1E1"/>
          <w:right w:val="single" w:sz="6" w:space="0" w:color="E1E1E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0"/>
        <w:gridCol w:w="6864"/>
        <w:gridCol w:w="4936"/>
        <w:gridCol w:w="331"/>
        <w:gridCol w:w="1367"/>
      </w:tblGrid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4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Горячев Дмитрий Николаевич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710-4568</w:t>
            </w:r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5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Абрамова Инна Владимировна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710-4558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hyperlink r:id="rId26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+7 931-326-1773</w:t>
              </w:r>
            </w:hyperlink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7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Степанов Иван Вадимович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710-4558</w:t>
            </w:r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8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Любас Александр Николаевич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710-4558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hyperlink r:id="rId29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+7 931-327-8961</w:t>
              </w:r>
            </w:hyperlink>
          </w:p>
        </w:tc>
      </w:tr>
      <w:tr w:rsidR="00A7157F" w:rsidTr="00E2706D">
        <w:tc>
          <w:tcPr>
            <w:tcW w:w="0" w:type="auto"/>
            <w:tcBorders>
              <w:top w:val="single" w:sz="6" w:space="0" w:color="DDDDDD"/>
              <w:left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0" w:history="1">
              <w:r w:rsidRPr="00A7157F">
                <w:rPr>
                  <w:rStyle w:val="a5"/>
                  <w:rFonts w:ascii="Arial" w:hAnsi="Arial" w:cs="Arial"/>
                  <w:sz w:val="18"/>
                  <w:szCs w:val="18"/>
                </w:rPr>
                <w:t>Ильина Алиса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single" w:sz="6" w:space="0" w:color="DDDDDD"/>
              <w:right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571-0267</w:t>
            </w:r>
          </w:p>
        </w:tc>
      </w:tr>
      <w:tr w:rsidR="00A7157F" w:rsidTr="00E2706D">
        <w:tc>
          <w:tcPr>
            <w:tcW w:w="0" w:type="auto"/>
            <w:tcBorders>
              <w:top w:val="single" w:sz="6" w:space="0" w:color="DDDDDD"/>
              <w:left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1" w:history="1">
              <w:r w:rsidRPr="00A7157F">
                <w:rPr>
                  <w:rStyle w:val="a5"/>
                  <w:rFonts w:ascii="Arial" w:hAnsi="Arial" w:cs="Arial"/>
                  <w:sz w:val="18"/>
                  <w:szCs w:val="18"/>
                </w:rPr>
                <w:t>Потемин Михаил Алексеевич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503</w:t>
            </w:r>
          </w:p>
        </w:tc>
        <w:tc>
          <w:tcPr>
            <w:tcW w:w="0" w:type="auto"/>
            <w:tcBorders>
              <w:top w:val="single" w:sz="6" w:space="0" w:color="DDDDDD"/>
              <w:right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571-0267</w:t>
            </w:r>
          </w:p>
        </w:tc>
      </w:tr>
      <w:tr w:rsidR="00A7157F" w:rsidTr="00E2706D">
        <w:tc>
          <w:tcPr>
            <w:tcW w:w="0" w:type="auto"/>
            <w:tcBorders>
              <w:top w:val="single" w:sz="6" w:space="0" w:color="DDDDDD"/>
              <w:left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2" w:history="1">
              <w:r w:rsidRPr="00A7157F">
                <w:rPr>
                  <w:rStyle w:val="a5"/>
                  <w:rFonts w:ascii="Arial" w:hAnsi="Arial" w:cs="Arial"/>
                  <w:sz w:val="18"/>
                  <w:szCs w:val="18"/>
                </w:rPr>
                <w:t>Дементьева Анастасия Андреевна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single" w:sz="6" w:space="0" w:color="DDDDDD"/>
              <w:right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571-0267</w:t>
            </w:r>
          </w:p>
        </w:tc>
      </w:tr>
      <w:tr w:rsidR="00A7157F" w:rsidTr="00E2706D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3" w:history="1">
              <w:r w:rsidRPr="00A7157F">
                <w:rPr>
                  <w:rStyle w:val="a5"/>
                  <w:rFonts w:ascii="Arial" w:hAnsi="Arial" w:cs="Arial"/>
                  <w:sz w:val="18"/>
                  <w:szCs w:val="18"/>
                </w:rPr>
                <w:t>Трохимец Татьяна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5F5F5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571-0267</w:t>
            </w:r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4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  <w:u w:val="none"/>
                </w:rPr>
                <w:t>Чирков Артем Евгеньевич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710-4850</w:t>
            </w:r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5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  <w:u w:val="none"/>
                </w:rPr>
                <w:t>Захаров Павел Александрович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710-4850</w:t>
            </w:r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6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  <w:u w:val="none"/>
                </w:rPr>
                <w:t>Зарембо Яна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310-0038</w:t>
            </w:r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7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  <w:u w:val="none"/>
                </w:rPr>
                <w:t>Савченок Антон Ильич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609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A7157F" w:rsidRDefault="00A7157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310-0038</w:t>
            </w:r>
          </w:p>
        </w:tc>
      </w:tr>
      <w:tr w:rsidR="00E2706D" w:rsidTr="00E2706D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E2706D" w:rsidRDefault="00E270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8" w:history="1">
              <w:r w:rsidRPr="00E2706D">
                <w:rPr>
                  <w:rStyle w:val="a5"/>
                  <w:rFonts w:ascii="Arial" w:hAnsi="Arial" w:cs="Arial"/>
                  <w:sz w:val="18"/>
                  <w:szCs w:val="18"/>
                </w:rPr>
                <w:t>Ломакина Елена Евгеньевна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E2706D" w:rsidRDefault="00E270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Управления по охране и использованию объектов культурного наследия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E2706D" w:rsidRDefault="00E270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E2706D" w:rsidRDefault="00E270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E2706D" w:rsidRDefault="00E270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417-4325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факс 710-4245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 w:rsidP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9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Пашкова-Межевич Юлия Евгеньевна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0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Полещук Денис Валерьевич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1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Данилова Ольга Вячеславовна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710-4876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2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Стрижак-Нарышкина Светлана Николаевна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710-4876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 w:rsidP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3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Стрелкова Анна Владимировна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4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+7 931-326-4212</w:t>
              </w:r>
            </w:hyperlink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5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Верховинская Лилия Васильевна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6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+7 931-326-4212</w:t>
              </w:r>
            </w:hyperlink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7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Шангина Анастасия Эдуардовна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8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+7 931-326-4212</w:t>
              </w:r>
            </w:hyperlink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9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Заинчковская Антонина Николаевна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0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+7 931-326-4212</w:t>
              </w:r>
            </w:hyperlink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1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Юнусова Алина Ильмировна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2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+7 931-326-4212</w:t>
              </w:r>
            </w:hyperlink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3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Патокова Анастасия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312-3616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4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Смускина Анастасия Максимовна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5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+7 931-326-4212</w:t>
              </w:r>
            </w:hyperlink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6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Серяков Марк Сергеевич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7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+7 931-326-4212</w:t>
              </w:r>
            </w:hyperlink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 w:rsidP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8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Майорова Мария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710-4613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9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Дьяченко Руслан Юрьевич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417-4349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0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Матвеева Василина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417-4312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1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Новикова Лейла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417-4349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2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Пшеничная Анна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710-4613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3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Осипова Алина Павловна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710-4613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 w:rsidP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4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Баталова Ольга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710-4808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5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Болгарова Екатерина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571-2510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6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Давыдов Юлиан Моисеевич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571-2510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7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Иванова Ксения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571-2510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8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Кукушкина Анастасия Валерьевна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571-2510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9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Шпаник Юлия Константиновна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571-2510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факс 710-4245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0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Петрушевская Елена Валентиновна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571-2510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1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Яковлева Юлия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571-2510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 w:rsidP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2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Сокольцов Андрей Сергеевич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417-4328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710-4568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3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Наливкина Светлана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4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Грук Елена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710-4826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5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Пашенина Юлия Олеговна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710-4568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6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Поляшова Екатерина Борисовна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710-4568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7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Ганус Наталья Владимировна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710-4568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8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Чиркова Валерия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710-4728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9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Волкова Инна Дмитриевна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710-4826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0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Склокина Ксения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710-4568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1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Сомова Дарья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710-4568</w:t>
            </w:r>
          </w:p>
        </w:tc>
      </w:tr>
      <w:tr w:rsidR="00287275" w:rsidTr="0028727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2" w:history="1">
              <w:r w:rsidRPr="00287275">
                <w:rPr>
                  <w:rStyle w:val="a5"/>
                  <w:rFonts w:ascii="Arial" w:hAnsi="Arial" w:cs="Arial"/>
                  <w:sz w:val="18"/>
                  <w:szCs w:val="18"/>
                </w:rPr>
                <w:t>Федорова Марина Андреевна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287275" w:rsidRDefault="0028727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417-4332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 w:rsidP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3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Козырева Екатерина Андреевна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417-4330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hyperlink r:id="rId84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+7 931-326-4977</w:t>
              </w:r>
            </w:hyperlink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 w:rsidP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5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Скоробогатых Ирина Алексеевна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571-9806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6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Гиацинтова Евгения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710-4672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7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Павлишина Анастасия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571-9806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8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Дьяконов Николай Павлович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417-4333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9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Крюковская Ирина Николаевна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710-4672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0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Агачкина Наталья Вячеславовна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710-4850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1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Кузнецова Дарья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710-4672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 w:rsidP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2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Богатырев Александр Александрович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417-4318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3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Климюк Полина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315-5012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4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Ерёменко Артём Валерьевич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417-4333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hyperlink r:id="rId95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+7 931-326-8102</w:t>
              </w:r>
            </w:hyperlink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6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Аникин Сергей Александрович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710-4189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7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Шлибанова Таисия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509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710-4189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 w:rsidP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8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Лаворчик Мария Витальевна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404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710-4831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 w:rsidP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9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Щукина Инга Леонидовна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710-4759</w:t>
            </w:r>
          </w:p>
        </w:tc>
      </w:tr>
      <w:tr w:rsidR="000064B5" w:rsidTr="000064B5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0" w:history="1">
              <w:r w:rsidRPr="000064B5">
                <w:rPr>
                  <w:rStyle w:val="a5"/>
                  <w:rFonts w:ascii="Arial" w:hAnsi="Arial" w:cs="Arial"/>
                  <w:sz w:val="18"/>
                  <w:szCs w:val="18"/>
                </w:rPr>
                <w:t>Попова Ольга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0064B5" w:rsidRDefault="000064B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710-4759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 w:rsidP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1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Яковлев Петр Олегович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 w:rsidP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2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Брыков Дмитрий Сергеевич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710-4727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3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Евтеев Константин Сергеевич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710-4742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4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Белая Виктория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314-2839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5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Ершов Петр Глебович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710-4104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6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Кормщиков Артем Юрьевич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710-4104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7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Кузьмина Анна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314-2839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8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Ларионова Нинель Валерьевна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9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Ларионов Андрей Алексеевич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710-4104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0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Соколова Татьяна Ивановна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710-4742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1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Рубиновская Карина Леонидовна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2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Синицкая Вероника Евгеньевна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304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710-4742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3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Фещук Дарья Владимировна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314-2839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 w:rsidP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4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Черепанова Ксения Игоревна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710-4117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5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Марченкова Анна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710-4117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6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Куимова Александра Игоревна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710-4117</w:t>
            </w:r>
          </w:p>
        </w:tc>
      </w:tr>
      <w:tr w:rsidR="00853AEC" w:rsidTr="00853AEC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7" w:history="1">
              <w:r w:rsidRPr="00853AEC">
                <w:rPr>
                  <w:rStyle w:val="a5"/>
                  <w:rFonts w:ascii="Arial" w:hAnsi="Arial" w:cs="Arial"/>
                  <w:sz w:val="18"/>
                  <w:szCs w:val="18"/>
                </w:rPr>
                <w:t>Курочкина Татьяна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853AEC" w:rsidRPr="00853AEC" w:rsidRDefault="00853AE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 w:rsidP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8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Богачева Юлия Олеговна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 w:rsidP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9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Давыдова Нателла Вахтанговна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417-4336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 w:rsidP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0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Панцырный Андрей Михайлович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417-4303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1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Трошина Татьяна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417-4303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2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Вайлава Елена Леонидовна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417-4303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3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Самойлов Владимир Витальевич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417-4337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4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Гартунг Олег Алексеевич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417-4337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5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Мартыненко Ольга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417-4303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6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Микаилова Лейла Чобановна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417-4303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7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Пасичный Игорь Владимирович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417-4316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8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Кудрявцева Марина Ивановна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571-6431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9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Перфилова Юлия Николаевна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417-4315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0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Хорева Лариса Олеговна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417-4337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 w:rsidP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1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Рябов Сергей Владимирович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2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Аванова Вера Ринатовна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3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Звездин Алексей Викторович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4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Борисенко Марина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5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Дворкин Михаил Леонидович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6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Павлюк Дарья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6A1D8E" w:rsidTr="006A1D8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7" w:history="1">
              <w:r w:rsidRPr="006A1D8E">
                <w:rPr>
                  <w:rStyle w:val="a5"/>
                  <w:rFonts w:ascii="Arial" w:hAnsi="Arial" w:cs="Arial"/>
                  <w:sz w:val="18"/>
                  <w:szCs w:val="18"/>
                </w:rPr>
                <w:t>Петровская Мария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A1D8E" w:rsidRDefault="006A1D8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710-4983</w:t>
            </w:r>
          </w:p>
        </w:tc>
      </w:tr>
      <w:tr w:rsidR="00A9370E" w:rsidTr="00A9370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 w:rsidP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8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Зимина Виктория Евгеньевна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 - главный бухгалтер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710-4571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hyperlink r:id="rId139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+7 931-326-5729</w:t>
              </w:r>
            </w:hyperlink>
          </w:p>
        </w:tc>
      </w:tr>
      <w:tr w:rsidR="00A9370E" w:rsidTr="00A9370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0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Денисова Полина Анатольевна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710-4224</w:t>
            </w:r>
          </w:p>
        </w:tc>
      </w:tr>
      <w:tr w:rsidR="00A9370E" w:rsidTr="00A9370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1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Луцай Людмила Анатольевна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A9370E" w:rsidTr="00A9370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2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Самойлова Галина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экономист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417-4329</w:t>
            </w:r>
          </w:p>
        </w:tc>
      </w:tr>
      <w:tr w:rsidR="00A9370E" w:rsidTr="00A9370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 w:rsidP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3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Кардаш Валерий Борисович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Заведующий сектором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417-4324</w:t>
            </w:r>
          </w:p>
        </w:tc>
      </w:tr>
      <w:tr w:rsidR="00A9370E" w:rsidTr="00A9370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4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Иванов Анатолий Анатольевич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по охране труда, гражданской обороне и чрезвычайным ситуациям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417-4324</w:t>
            </w:r>
          </w:p>
        </w:tc>
      </w:tr>
      <w:tr w:rsidR="00A9370E" w:rsidTr="00A9370E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5" w:history="1">
              <w:r w:rsidRPr="00A9370E">
                <w:rPr>
                  <w:rStyle w:val="a5"/>
                  <w:rFonts w:ascii="Arial" w:hAnsi="Arial" w:cs="Arial"/>
                  <w:sz w:val="18"/>
                  <w:szCs w:val="18"/>
                </w:rPr>
                <w:t>Руднев Иван Дмитриевич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инженер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A9370E" w:rsidRDefault="00A9370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417-4324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 w:rsidP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6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Трушина Жанна Германовна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управления - 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417-4345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 w:rsidP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7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Марков Сергей Леонидович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417-4327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8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Мандзюк Юлия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314-2062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9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Поздеева Ольга Петровна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314-2062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0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Хейстонен Владимир Владимирович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314-2062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1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Гладких Геляна Тимуровна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314-2062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 w:rsidP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2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Патока Елена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417-4327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3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Касьянова Дарья Викторовна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417-4344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4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Симаков Петр Валерьевич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417-4344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5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Тхоривский Вацлав Вячеславович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417-4344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6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Иванова Юлия Анатольевна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312-7620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7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Симакова Юлия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417-4344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8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Григорьева Диана Валерьевна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417-4344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9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Иванова Юлия Юрьевна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417-4344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 w:rsidP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0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Никитин Дмитрий Валерьевич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417-4310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1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Кушнеревич Екатерина Федоровна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417-4307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2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Догаева Мария Валерьевна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Ведущий специалист-юрисконсульт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312-7620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3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Бондаренко Александра Леонидовна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 - 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417-4321</w:t>
            </w:r>
          </w:p>
        </w:tc>
      </w:tr>
      <w:tr w:rsidR="00783DB4" w:rsidTr="00783DB4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4" w:history="1">
              <w:r w:rsidRPr="00783DB4">
                <w:rPr>
                  <w:rStyle w:val="a5"/>
                  <w:rFonts w:ascii="Arial" w:hAnsi="Arial" w:cs="Arial"/>
                  <w:sz w:val="18"/>
                  <w:szCs w:val="18"/>
                </w:rPr>
                <w:t>Ермолина Диана Игоревна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 - юрисконсульт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783DB4" w:rsidRDefault="00783DB4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417-4321</w:t>
            </w: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 w:rsidP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5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Борисова Елена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710-4230</w:t>
            </w: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6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Петрунина Татьяна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710-4752</w:t>
            </w: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7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Михайлова Ольга Николаевна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417-4322</w:t>
            </w: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 w:rsidP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8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Юдина Павлина Александровна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710-4101</w:t>
            </w: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9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Гиматудинова Анастасия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0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Киреев Максим Александрович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571-0322</w:t>
            </w: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1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Тарасова Надежда Анатольевна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313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571-0322</w:t>
            </w:r>
          </w:p>
        </w:tc>
      </w:tr>
      <w:tr w:rsidR="006D143F" w:rsidTr="006D143F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2" w:history="1">
              <w:r w:rsidRPr="006D143F">
                <w:rPr>
                  <w:rStyle w:val="a5"/>
                  <w:rFonts w:ascii="Arial" w:hAnsi="Arial" w:cs="Arial"/>
                  <w:sz w:val="18"/>
                  <w:szCs w:val="18"/>
                </w:rPr>
                <w:t>Яковлев Денис Алексеевич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Специалист 1-й категории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315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FFFFF"/>
            <w:hideMark/>
          </w:tcPr>
          <w:p w:rsidR="006D143F" w:rsidRDefault="006D143F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710-4101</w:t>
            </w:r>
          </w:p>
        </w:tc>
      </w:tr>
    </w:tbl>
    <w:p w:rsidR="006D143F" w:rsidRDefault="006D143F" w:rsidP="006D143F">
      <w:pPr>
        <w:pStyle w:val="3"/>
        <w:shd w:val="clear" w:color="auto" w:fill="FFFFFF"/>
        <w:spacing w:before="300" w:after="150"/>
        <w:rPr>
          <w:rFonts w:ascii="Arial" w:hAnsi="Arial" w:cs="Arial"/>
          <w:color w:val="333333"/>
          <w:sz w:val="27"/>
          <w:szCs w:val="27"/>
          <w:lang w:eastAsia="ru-RU"/>
        </w:rPr>
      </w:pPr>
      <w:r>
        <w:rPr>
          <w:rFonts w:ascii="Arial" w:hAnsi="Arial" w:cs="Arial"/>
          <w:color w:val="333333"/>
        </w:rPr>
        <w:t>Подведомственные организации</w:t>
      </w:r>
    </w:p>
    <w:p w:rsidR="006D143F" w:rsidRDefault="006D143F" w:rsidP="006D143F">
      <w:pPr>
        <w:pStyle w:val="4"/>
        <w:shd w:val="clear" w:color="auto" w:fill="FFFFFF"/>
        <w:spacing w:before="150" w:after="1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Структура организации</w:t>
      </w:r>
    </w:p>
    <w:p w:rsidR="006D143F" w:rsidRDefault="006D143F" w:rsidP="006D143F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173" w:history="1">
        <w:r>
          <w:rPr>
            <w:rStyle w:val="a5"/>
            <w:rFonts w:ascii="Arial" w:hAnsi="Arial" w:cs="Arial"/>
            <w:color w:val="0E4D89"/>
            <w:sz w:val="18"/>
            <w:szCs w:val="18"/>
          </w:rPr>
          <w:t>Санкт-Петербургское государственное казенное учреждение "Дирекция заказчика по ремонтно-реставрационным работам на памятниках истории и культуры"</w:t>
        </w:r>
      </w:hyperlink>
    </w:p>
    <w:p w:rsidR="006D143F" w:rsidRDefault="006D143F" w:rsidP="006D143F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Arial" w:hAnsi="Arial" w:cs="Arial"/>
          <w:color w:val="0E4D89"/>
          <w:sz w:val="18"/>
          <w:szCs w:val="18"/>
        </w:rPr>
      </w:pPr>
      <w:hyperlink r:id="rId174" w:history="1">
        <w:r>
          <w:rPr>
            <w:rStyle w:val="a5"/>
            <w:rFonts w:ascii="Arial" w:hAnsi="Arial" w:cs="Arial"/>
            <w:color w:val="2A6496"/>
            <w:sz w:val="18"/>
            <w:szCs w:val="18"/>
          </w:rPr>
          <w:t>Санкт-Петербургское государственное казенное учреждение "Центр информационного обеспечения охраны объектов культурного наследия"</w:t>
        </w:r>
      </w:hyperlink>
    </w:p>
    <w:tbl>
      <w:tblPr>
        <w:tblW w:w="17100" w:type="dxa"/>
        <w:tblBorders>
          <w:top w:val="single" w:sz="6" w:space="0" w:color="E1E1E1"/>
          <w:left w:val="single" w:sz="6" w:space="0" w:color="E1E1E1"/>
          <w:bottom w:val="single" w:sz="6" w:space="0" w:color="E1E1E1"/>
          <w:right w:val="single" w:sz="6" w:space="0" w:color="E1E1E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9"/>
        <w:gridCol w:w="6337"/>
        <w:gridCol w:w="5956"/>
        <w:gridCol w:w="386"/>
        <w:gridCol w:w="992"/>
      </w:tblGrid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spacing w:after="0" w:line="240" w:lineRule="auto"/>
              <w:rPr>
                <w:rFonts w:ascii="Arial" w:hAnsi="Arial" w:cs="Arial"/>
                <w:color w:val="333333"/>
                <w:sz w:val="18"/>
                <w:szCs w:val="18"/>
                <w:lang w:eastAsia="ru-RU"/>
              </w:rPr>
            </w:pPr>
            <w:hyperlink r:id="rId175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Дзядзько Наталия Альбертовна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Зодчего Росси ул., 1/3, Санкт-Петербург, 191023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608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315-4774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6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Горбунева Елена Сергеевна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Заместитель директора - начальник проектно-сметного отдела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636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315-2823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7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Логуа Павел Ромеович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Заместитель директора - начальник юридического управления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634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314-5880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8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Тарасенко Александр Михайлович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Заместитель директора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191023, г. Санкт-Петербург, ул. Зодчего Росси, д. 1-3, лит. 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612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315-0792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9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Алексеев Виктор Васильевич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хозяйственного отдела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Зодчего Росси ул., 1/3, Санкт-Петербург, 191023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636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314-99-10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0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Мамонтов Игорь Федорович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общего отдела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Зодчего Росси ул., 1/3, Санкт-Петербург, 191023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614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314-2997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1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Соловьёва Ольга Борисовна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 контроля и проверки реставрационных работ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Зодчего Росси ул., 1/3, Санкт-Петербург, 191023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626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314-2923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2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Таустоб Елена Михайловна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отдела кадров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Зодчего Росси ул., 1/3, Санкт-Петербург, 191023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626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314-2923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3" w:history="1">
              <w:r>
                <w:rPr>
                  <w:rStyle w:val="a5"/>
                  <w:rFonts w:ascii="Arial" w:hAnsi="Arial" w:cs="Arial"/>
                  <w:color w:val="0E4D89"/>
                  <w:sz w:val="18"/>
                  <w:szCs w:val="18"/>
                </w:rPr>
                <w:t>Юхимчак Ирина Николаевна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Начальник технического отдела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Зодчего Росси ул., 1/3, Санкт-Петербург, 191023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624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314-28-34</w:t>
            </w:r>
          </w:p>
        </w:tc>
      </w:tr>
      <w:tr w:rsidR="00571817" w:rsidTr="00571817">
        <w:tc>
          <w:tcPr>
            <w:tcW w:w="0" w:type="auto"/>
            <w:tcBorders>
              <w:top w:val="single" w:sz="6" w:space="0" w:color="DDDDDD"/>
              <w:left w:val="single" w:sz="6" w:space="0" w:color="E1E1E1"/>
              <w:bottom w:val="single" w:sz="6" w:space="0" w:color="E1E1E1"/>
            </w:tcBorders>
            <w:shd w:val="clear" w:color="auto" w:fill="F5F5F5"/>
            <w:hideMark/>
          </w:tcPr>
          <w:p w:rsidR="00571817" w:rsidRDefault="00571817" w:rsidP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4" w:history="1">
              <w:r w:rsidRPr="00571817">
                <w:rPr>
                  <w:rStyle w:val="a5"/>
                  <w:rFonts w:ascii="Arial" w:hAnsi="Arial" w:cs="Arial"/>
                  <w:sz w:val="18"/>
                  <w:szCs w:val="18"/>
                </w:rPr>
                <w:t>Карама Олег Игоревич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ул. Зодчего Росси, д.1-3, Санкт-Петербург, 191011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bottom w:val="single" w:sz="6" w:space="0" w:color="E1E1E1"/>
              <w:right w:val="single" w:sz="6" w:space="0" w:color="E1E1E1"/>
            </w:tcBorders>
            <w:shd w:val="clear" w:color="auto" w:fill="F5F5F5"/>
            <w:hideMark/>
          </w:tcPr>
          <w:p w:rsidR="00571817" w:rsidRDefault="00571817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417-4301</w:t>
            </w:r>
          </w:p>
        </w:tc>
      </w:tr>
    </w:tbl>
    <w:p w:rsidR="006E5527" w:rsidRPr="001C34A2" w:rsidRDefault="006E5527" w:rsidP="001C34A2">
      <w:bookmarkStart w:id="0" w:name="_GoBack"/>
      <w:bookmarkEnd w:id="0"/>
    </w:p>
    <w:sectPr w:rsidR="006E5527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122E3"/>
    <w:multiLevelType w:val="multilevel"/>
    <w:tmpl w:val="439A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C2C70"/>
    <w:multiLevelType w:val="multilevel"/>
    <w:tmpl w:val="02AE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15C4E"/>
    <w:multiLevelType w:val="multilevel"/>
    <w:tmpl w:val="EDA8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3C5440"/>
    <w:multiLevelType w:val="multilevel"/>
    <w:tmpl w:val="CFFC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064B5"/>
    <w:rsid w:val="0004302E"/>
    <w:rsid w:val="00091401"/>
    <w:rsid w:val="001549CF"/>
    <w:rsid w:val="001C34A2"/>
    <w:rsid w:val="00243221"/>
    <w:rsid w:val="0025133F"/>
    <w:rsid w:val="00287275"/>
    <w:rsid w:val="00293FA4"/>
    <w:rsid w:val="00304036"/>
    <w:rsid w:val="00312CB0"/>
    <w:rsid w:val="0033018F"/>
    <w:rsid w:val="003D090D"/>
    <w:rsid w:val="0044446C"/>
    <w:rsid w:val="004E4A62"/>
    <w:rsid w:val="00553AA0"/>
    <w:rsid w:val="00561A90"/>
    <w:rsid w:val="00571817"/>
    <w:rsid w:val="00595A02"/>
    <w:rsid w:val="0062497E"/>
    <w:rsid w:val="00673322"/>
    <w:rsid w:val="006A1D8E"/>
    <w:rsid w:val="006D143F"/>
    <w:rsid w:val="006E5527"/>
    <w:rsid w:val="00727EB8"/>
    <w:rsid w:val="00765429"/>
    <w:rsid w:val="00777841"/>
    <w:rsid w:val="00783DB4"/>
    <w:rsid w:val="00807380"/>
    <w:rsid w:val="00844529"/>
    <w:rsid w:val="00853AEC"/>
    <w:rsid w:val="008C09C5"/>
    <w:rsid w:val="0097184D"/>
    <w:rsid w:val="009F48C4"/>
    <w:rsid w:val="00A22E7B"/>
    <w:rsid w:val="00A23DD1"/>
    <w:rsid w:val="00A7157F"/>
    <w:rsid w:val="00A9370E"/>
    <w:rsid w:val="00AE4BFD"/>
    <w:rsid w:val="00BE110E"/>
    <w:rsid w:val="00C168E0"/>
    <w:rsid w:val="00C76735"/>
    <w:rsid w:val="00E2706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25237"/>
  <w15:docId w15:val="{038D53BE-A68B-4A6C-AE5C-B290DDE6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33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7332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7157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7157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7157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7157F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5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8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7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92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78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68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3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tel:+79313261773" TargetMode="External"/><Relationship Id="rId117" Type="http://schemas.openxmlformats.org/officeDocument/2006/relationships/hyperlink" Target="https://iss.gov.spb.ru/person/bbce13a8-6f30-40e6-abec-680dcda42f2f/" TargetMode="External"/><Relationship Id="rId21" Type="http://schemas.openxmlformats.org/officeDocument/2006/relationships/hyperlink" Target="https://iss.gov.spb.ru/hierarchy/f8d1b86a-3db0-494a-9e62-a1781e3c7af3/" TargetMode="External"/><Relationship Id="rId42" Type="http://schemas.openxmlformats.org/officeDocument/2006/relationships/hyperlink" Target="https://iss.gov.spb.ru/person/efd752fc-3172-4746-bc2e-a82ab820f23c/" TargetMode="External"/><Relationship Id="rId47" Type="http://schemas.openxmlformats.org/officeDocument/2006/relationships/hyperlink" Target="https://iss.gov.spb.ru/person/a954bc95-3b2f-48ab-a9ed-18031b728037/" TargetMode="External"/><Relationship Id="rId63" Type="http://schemas.openxmlformats.org/officeDocument/2006/relationships/hyperlink" Target="https://iss.gov.spb.ru/person/c3be431e-4e33-4caf-b3c5-ddff3fec42c1/" TargetMode="External"/><Relationship Id="rId68" Type="http://schemas.openxmlformats.org/officeDocument/2006/relationships/hyperlink" Target="https://iss.gov.spb.ru/person/991502e0-c5f0-45bc-8439-8b5ede7a5900/" TargetMode="External"/><Relationship Id="rId84" Type="http://schemas.openxmlformats.org/officeDocument/2006/relationships/hyperlink" Target="tel:+79313264977" TargetMode="External"/><Relationship Id="rId89" Type="http://schemas.openxmlformats.org/officeDocument/2006/relationships/hyperlink" Target="https://iss.gov.spb.ru/person/ba1a4461-f96d-40ac-81e8-fdac05055eea/" TargetMode="External"/><Relationship Id="rId112" Type="http://schemas.openxmlformats.org/officeDocument/2006/relationships/hyperlink" Target="https://iss.gov.spb.ru/person/6ebdafbf-643b-41de-bb5d-bd7728361159/" TargetMode="External"/><Relationship Id="rId133" Type="http://schemas.openxmlformats.org/officeDocument/2006/relationships/hyperlink" Target="https://iss.gov.spb.ru/person/a86a6296-6bf6-4717-b36f-4dae79cd3c3e/" TargetMode="External"/><Relationship Id="rId138" Type="http://schemas.openxmlformats.org/officeDocument/2006/relationships/hyperlink" Target="https://iss.gov.spb.ru/person/58f96abc-4897-411a-bab0-61151a8c2a6c/" TargetMode="External"/><Relationship Id="rId154" Type="http://schemas.openxmlformats.org/officeDocument/2006/relationships/hyperlink" Target="https://iss.gov.spb.ru/person/a8a33f44-5acb-4431-a9d8-9337a2ed910d/" TargetMode="External"/><Relationship Id="rId159" Type="http://schemas.openxmlformats.org/officeDocument/2006/relationships/hyperlink" Target="https://iss.gov.spb.ru/person/b59e56be-ccf0-4923-bb74-8ea980e6cba5/" TargetMode="External"/><Relationship Id="rId175" Type="http://schemas.openxmlformats.org/officeDocument/2006/relationships/hyperlink" Target="https://iss.gov.spb.ru/person/033b81a5-0746-4ba4-8b6e-c15c4beb4d9e/" TargetMode="External"/><Relationship Id="rId170" Type="http://schemas.openxmlformats.org/officeDocument/2006/relationships/hyperlink" Target="https://iss.gov.spb.ru/person/e6ff22b6-a8d9-429d-a655-8a70fd0c15a8/" TargetMode="External"/><Relationship Id="rId16" Type="http://schemas.openxmlformats.org/officeDocument/2006/relationships/hyperlink" Target="https://iss.gov.spb.ru/hierarchy/d20fbbfe-b601-405f-a818-e328f3389d0c/" TargetMode="External"/><Relationship Id="rId107" Type="http://schemas.openxmlformats.org/officeDocument/2006/relationships/hyperlink" Target="https://iss.gov.spb.ru/person/5f81cfb7-78f6-48e6-af4f-c2c4e44601e9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iss.gov.spb.ru/person/c226f47e-f6eb-43b8-ac8d-0ccf099cb3b9/" TargetMode="External"/><Relationship Id="rId37" Type="http://schemas.openxmlformats.org/officeDocument/2006/relationships/hyperlink" Target="https://iss.gov.spb.ru/person/adda654b-b57b-4835-a246-e052a5e0561a/" TargetMode="External"/><Relationship Id="rId53" Type="http://schemas.openxmlformats.org/officeDocument/2006/relationships/hyperlink" Target="https://iss.gov.spb.ru/person/4a04d0c5-943f-49de-b9d0-a67a68797779/" TargetMode="External"/><Relationship Id="rId58" Type="http://schemas.openxmlformats.org/officeDocument/2006/relationships/hyperlink" Target="https://iss.gov.spb.ru/person/8e8edfb7-d827-4cda-b96f-d17ef58d5732/" TargetMode="External"/><Relationship Id="rId74" Type="http://schemas.openxmlformats.org/officeDocument/2006/relationships/hyperlink" Target="https://iss.gov.spb.ru/person/c706a73a-5078-4bd7-bbfb-c0eb3d1d40bc/" TargetMode="External"/><Relationship Id="rId79" Type="http://schemas.openxmlformats.org/officeDocument/2006/relationships/hyperlink" Target="https://iss.gov.spb.ru/person/1f4ac6ff-9fd8-415a-bafa-1a27d2dbafac/" TargetMode="External"/><Relationship Id="rId102" Type="http://schemas.openxmlformats.org/officeDocument/2006/relationships/hyperlink" Target="https://iss.gov.spb.ru/person/ac98cd02-1380-49ee-8270-40a7b5cf265d/" TargetMode="External"/><Relationship Id="rId123" Type="http://schemas.openxmlformats.org/officeDocument/2006/relationships/hyperlink" Target="https://iss.gov.spb.ru/person/c4afc948-f3ca-4d0d-9eb0-7ac7e7eb0a1e/" TargetMode="External"/><Relationship Id="rId128" Type="http://schemas.openxmlformats.org/officeDocument/2006/relationships/hyperlink" Target="https://iss.gov.spb.ru/person/840eab32-4871-428b-be0e-3583a567a09e/" TargetMode="External"/><Relationship Id="rId144" Type="http://schemas.openxmlformats.org/officeDocument/2006/relationships/hyperlink" Target="https://iss.gov.spb.ru/person/660e1b8f-477b-4ffb-9dbf-34176ddbae7f/" TargetMode="External"/><Relationship Id="rId149" Type="http://schemas.openxmlformats.org/officeDocument/2006/relationships/hyperlink" Target="https://iss.gov.spb.ru/person/999fcf14-c114-413f-98bc-d9f17c131285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iss.gov.spb.ru/person/93e43cdc-9bfb-4d3e-8dd9-495c6b33de5a/" TargetMode="External"/><Relationship Id="rId95" Type="http://schemas.openxmlformats.org/officeDocument/2006/relationships/hyperlink" Target="tel:+79313268102" TargetMode="External"/><Relationship Id="rId160" Type="http://schemas.openxmlformats.org/officeDocument/2006/relationships/hyperlink" Target="https://iss.gov.spb.ru/person/c063304b-fa74-4bbb-83c8-b80b74f8fb66/" TargetMode="External"/><Relationship Id="rId165" Type="http://schemas.openxmlformats.org/officeDocument/2006/relationships/hyperlink" Target="https://iss.gov.spb.ru/person/fa02449b-6af3-4882-a870-f880604dac1b/" TargetMode="External"/><Relationship Id="rId181" Type="http://schemas.openxmlformats.org/officeDocument/2006/relationships/hyperlink" Target="https://iss.gov.spb.ru/person/b6f50357-e079-48eb-8f1a-a8d96db6dddd/" TargetMode="External"/><Relationship Id="rId186" Type="http://schemas.openxmlformats.org/officeDocument/2006/relationships/theme" Target="theme/theme1.xml"/><Relationship Id="rId22" Type="http://schemas.openxmlformats.org/officeDocument/2006/relationships/hyperlink" Target="https://iss.gov.spb.ru/hierarchy/b6faca2c-5db6-4365-bdf8-ab64509b5f1a/" TargetMode="External"/><Relationship Id="rId27" Type="http://schemas.openxmlformats.org/officeDocument/2006/relationships/hyperlink" Target="https://iss.gov.spb.ru/person/776f34ad-5fba-468d-b277-47a2c9582fb0/" TargetMode="External"/><Relationship Id="rId43" Type="http://schemas.openxmlformats.org/officeDocument/2006/relationships/hyperlink" Target="https://iss.gov.spb.ru/person/db67fe21-5158-41f4-914d-4c1eacf97022/" TargetMode="External"/><Relationship Id="rId48" Type="http://schemas.openxmlformats.org/officeDocument/2006/relationships/hyperlink" Target="tel:+79313264212" TargetMode="External"/><Relationship Id="rId64" Type="http://schemas.openxmlformats.org/officeDocument/2006/relationships/hyperlink" Target="https://iss.gov.spb.ru/person/7fc57876-b90a-4918-ba67-eba2eb48729c/" TargetMode="External"/><Relationship Id="rId69" Type="http://schemas.openxmlformats.org/officeDocument/2006/relationships/hyperlink" Target="https://iss.gov.spb.ru/person/d2ca9ada-e39f-4b41-97b1-80e0560f7e44/" TargetMode="External"/><Relationship Id="rId113" Type="http://schemas.openxmlformats.org/officeDocument/2006/relationships/hyperlink" Target="https://iss.gov.spb.ru/person/1c3e199a-94d9-4f74-b3f4-0cdca54c39fe/" TargetMode="External"/><Relationship Id="rId118" Type="http://schemas.openxmlformats.org/officeDocument/2006/relationships/hyperlink" Target="https://iss.gov.spb.ru/person/274afdbc-2320-41fc-a3fb-0c88d116629b/" TargetMode="External"/><Relationship Id="rId134" Type="http://schemas.openxmlformats.org/officeDocument/2006/relationships/hyperlink" Target="https://iss.gov.spb.ru/person/c5ed2413-8f7d-4db1-ba2c-3e0a3c1a0886/" TargetMode="External"/><Relationship Id="rId139" Type="http://schemas.openxmlformats.org/officeDocument/2006/relationships/hyperlink" Target="tel:+79313265729" TargetMode="External"/><Relationship Id="rId80" Type="http://schemas.openxmlformats.org/officeDocument/2006/relationships/hyperlink" Target="https://iss.gov.spb.ru/person/4ce3638e-f445-471f-8639-f1be33b58b3e/" TargetMode="External"/><Relationship Id="rId85" Type="http://schemas.openxmlformats.org/officeDocument/2006/relationships/hyperlink" Target="https://iss.gov.spb.ru/person/e33045b9-25a3-4f14-afbb-ddef4435fddf/" TargetMode="External"/><Relationship Id="rId150" Type="http://schemas.openxmlformats.org/officeDocument/2006/relationships/hyperlink" Target="https://iss.gov.spb.ru/person/4eb1a583-6685-4636-8d24-20c127aec2af/" TargetMode="External"/><Relationship Id="rId155" Type="http://schemas.openxmlformats.org/officeDocument/2006/relationships/hyperlink" Target="https://iss.gov.spb.ru/person/9f3ce34b-2234-4a5d-8165-1a2513296f0e/" TargetMode="External"/><Relationship Id="rId171" Type="http://schemas.openxmlformats.org/officeDocument/2006/relationships/hyperlink" Target="https://iss.gov.spb.ru/person/4607cb93-83b2-4c27-9e27-453e094c7c09/" TargetMode="External"/><Relationship Id="rId176" Type="http://schemas.openxmlformats.org/officeDocument/2006/relationships/hyperlink" Target="https://iss.gov.spb.ru/person/b668323f-b4b9-41e7-818d-e0ef712fc294/" TargetMode="External"/><Relationship Id="rId12" Type="http://schemas.openxmlformats.org/officeDocument/2006/relationships/hyperlink" Target="https://www.gov.spb.ru/gov/otrasl/c_govcontrol/svedenija-o-rukovoditeljah/komissarova-aleksandra-nikolaevna/" TargetMode="External"/><Relationship Id="rId17" Type="http://schemas.openxmlformats.org/officeDocument/2006/relationships/hyperlink" Target="https://iss.gov.spb.ru/hierarchy/8223a232-abff-4daf-8dea-488239b0a0de/" TargetMode="External"/><Relationship Id="rId33" Type="http://schemas.openxmlformats.org/officeDocument/2006/relationships/hyperlink" Target="https://iss.gov.spb.ru/person/3dab7c02-7769-4e56-97f8-1a396c35d1d3/" TargetMode="External"/><Relationship Id="rId38" Type="http://schemas.openxmlformats.org/officeDocument/2006/relationships/hyperlink" Target="https://iss.gov.spb.ru/person/4758d443-9e90-40c7-9cff-12cf87f937ff/" TargetMode="External"/><Relationship Id="rId59" Type="http://schemas.openxmlformats.org/officeDocument/2006/relationships/hyperlink" Target="https://iss.gov.spb.ru/person/abfc7649-b21a-4683-a09e-9eebbb4fe018/" TargetMode="External"/><Relationship Id="rId103" Type="http://schemas.openxmlformats.org/officeDocument/2006/relationships/hyperlink" Target="https://iss.gov.spb.ru/person/ca93e25d-5c46-43de-af90-cc1d72df4b30/" TargetMode="External"/><Relationship Id="rId108" Type="http://schemas.openxmlformats.org/officeDocument/2006/relationships/hyperlink" Target="https://iss.gov.spb.ru/person/a3c21074-e144-4b87-846e-9d05d9f74f6b/" TargetMode="External"/><Relationship Id="rId124" Type="http://schemas.openxmlformats.org/officeDocument/2006/relationships/hyperlink" Target="https://iss.gov.spb.ru/person/168235e7-231b-4516-9c28-e47e99148d37/" TargetMode="External"/><Relationship Id="rId129" Type="http://schemas.openxmlformats.org/officeDocument/2006/relationships/hyperlink" Target="https://iss.gov.spb.ru/person/8d829901-a849-4f70-8bf4-221d493678f1/" TargetMode="External"/><Relationship Id="rId54" Type="http://schemas.openxmlformats.org/officeDocument/2006/relationships/hyperlink" Target="https://iss.gov.spb.ru/person/0fe6eef1-ba20-4ac9-86a9-623b91c150d9/" TargetMode="External"/><Relationship Id="rId70" Type="http://schemas.openxmlformats.org/officeDocument/2006/relationships/hyperlink" Target="https://iss.gov.spb.ru/person/89b1fe91-a0fc-4338-89d8-4ae18b225e16/" TargetMode="External"/><Relationship Id="rId75" Type="http://schemas.openxmlformats.org/officeDocument/2006/relationships/hyperlink" Target="https://iss.gov.spb.ru/person/c2e86fed-3cba-4b1f-a028-5c456f16002c/" TargetMode="External"/><Relationship Id="rId91" Type="http://schemas.openxmlformats.org/officeDocument/2006/relationships/hyperlink" Target="https://iss.gov.spb.ru/person/b4647611-8e53-48ce-8295-50bd36d005c7/" TargetMode="External"/><Relationship Id="rId96" Type="http://schemas.openxmlformats.org/officeDocument/2006/relationships/hyperlink" Target="https://iss.gov.spb.ru/person/a6efa9bd-5756-4b24-abc4-f70c1cc3f63c/" TargetMode="External"/><Relationship Id="rId140" Type="http://schemas.openxmlformats.org/officeDocument/2006/relationships/hyperlink" Target="https://iss.gov.spb.ru/person/81242047-ef8c-40c6-879f-c595ef7b2445/" TargetMode="External"/><Relationship Id="rId145" Type="http://schemas.openxmlformats.org/officeDocument/2006/relationships/hyperlink" Target="https://iss.gov.spb.ru/person/fcc653d0-7f3b-4111-89ff-bb0b93318e64/" TargetMode="External"/><Relationship Id="rId161" Type="http://schemas.openxmlformats.org/officeDocument/2006/relationships/hyperlink" Target="https://iss.gov.spb.ru/person/d1fa9ff4-ccbd-4530-babf-6019c82f22bd/" TargetMode="External"/><Relationship Id="rId166" Type="http://schemas.openxmlformats.org/officeDocument/2006/relationships/hyperlink" Target="https://iss.gov.spb.ru/person/4e4146e0-0b04-488a-9491-6d086d48126f/" TargetMode="External"/><Relationship Id="rId182" Type="http://schemas.openxmlformats.org/officeDocument/2006/relationships/hyperlink" Target="https://iss.gov.spb.ru/person/1afe1db4-5010-44ec-8112-6c75d614d7f3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v.spb.ru/gov/otrasl/c_govcontrol/svedenija-o-rukovoditeljah/makarov-sergej-vladimirovich_/" TargetMode="External"/><Relationship Id="rId23" Type="http://schemas.openxmlformats.org/officeDocument/2006/relationships/hyperlink" Target="https://iss.gov.spb.ru/hierarchy/1bd67859-c277-49e5-b709-be382252b541/" TargetMode="External"/><Relationship Id="rId28" Type="http://schemas.openxmlformats.org/officeDocument/2006/relationships/hyperlink" Target="https://iss.gov.spb.ru/person/a7b8c509-1c9d-4d95-a5fa-480f30752f9b/" TargetMode="External"/><Relationship Id="rId49" Type="http://schemas.openxmlformats.org/officeDocument/2006/relationships/hyperlink" Target="https://iss.gov.spb.ru/person/27c7e43a-11f3-4106-9af7-625468eefba0/" TargetMode="External"/><Relationship Id="rId114" Type="http://schemas.openxmlformats.org/officeDocument/2006/relationships/hyperlink" Target="https://iss.gov.spb.ru/person/e695bbc2-2c56-4978-b21e-86a2a7f01120/" TargetMode="External"/><Relationship Id="rId119" Type="http://schemas.openxmlformats.org/officeDocument/2006/relationships/hyperlink" Target="https://iss.gov.spb.ru/person/41cab7fb-f7f0-4138-9f66-07e4094b04f9/" TargetMode="External"/><Relationship Id="rId44" Type="http://schemas.openxmlformats.org/officeDocument/2006/relationships/hyperlink" Target="tel:+79313264212" TargetMode="External"/><Relationship Id="rId60" Type="http://schemas.openxmlformats.org/officeDocument/2006/relationships/hyperlink" Target="https://iss.gov.spb.ru/person/48a8ecb7-7804-4723-93f1-1cf9f32d69f2/" TargetMode="External"/><Relationship Id="rId65" Type="http://schemas.openxmlformats.org/officeDocument/2006/relationships/hyperlink" Target="https://iss.gov.spb.ru/person/79889c05-a8d8-4066-a5b1-3dcf8caeb7d1/" TargetMode="External"/><Relationship Id="rId81" Type="http://schemas.openxmlformats.org/officeDocument/2006/relationships/hyperlink" Target="https://iss.gov.spb.ru/person/0d9723ab-38b6-4386-869f-f4a4825c46b1/" TargetMode="External"/><Relationship Id="rId86" Type="http://schemas.openxmlformats.org/officeDocument/2006/relationships/hyperlink" Target="https://iss.gov.spb.ru/person/e566b276-74cc-49a2-b763-4586c68d84f5/" TargetMode="External"/><Relationship Id="rId130" Type="http://schemas.openxmlformats.org/officeDocument/2006/relationships/hyperlink" Target="https://iss.gov.spb.ru/person/4e5c18a2-677e-499d-b6be-533c2a90db0e/" TargetMode="External"/><Relationship Id="rId135" Type="http://schemas.openxmlformats.org/officeDocument/2006/relationships/hyperlink" Target="https://iss.gov.spb.ru/person/68c813ae-98fe-4521-be7e-bfbdca53e3f0/" TargetMode="External"/><Relationship Id="rId151" Type="http://schemas.openxmlformats.org/officeDocument/2006/relationships/hyperlink" Target="https://iss.gov.spb.ru/person/8500ddc2-7ec8-42fc-9867-a82a87986656/" TargetMode="External"/><Relationship Id="rId156" Type="http://schemas.openxmlformats.org/officeDocument/2006/relationships/hyperlink" Target="https://iss.gov.spb.ru/person/6c15fd11-67ca-4328-8087-934cf839359f/" TargetMode="External"/><Relationship Id="rId177" Type="http://schemas.openxmlformats.org/officeDocument/2006/relationships/hyperlink" Target="https://iss.gov.spb.ru/person/05a78cf3-604f-4d56-8a97-550ddb1571b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hyperlink" Target="https://iss.gov.spb.ru/person/a182a0e8-02ae-4eea-9552-719e4571be64/" TargetMode="External"/><Relationship Id="rId180" Type="http://schemas.openxmlformats.org/officeDocument/2006/relationships/hyperlink" Target="https://iss.gov.spb.ru/person/1b185373-838d-4708-a6ac-36e3c18c3e37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iss.gov.spb.ru/hierarchy/83425e6a-52a1-4c83-b081-f2a5b4d28237/" TargetMode="External"/><Relationship Id="rId39" Type="http://schemas.openxmlformats.org/officeDocument/2006/relationships/hyperlink" Target="https://iss.gov.spb.ru/person/993cbed2-cb90-434a-a1be-43f1417cb054/" TargetMode="External"/><Relationship Id="rId109" Type="http://schemas.openxmlformats.org/officeDocument/2006/relationships/hyperlink" Target="https://iss.gov.spb.ru/person/80a3d5fc-37ff-4a66-8afd-ed6a4866a4bd/" TargetMode="External"/><Relationship Id="rId34" Type="http://schemas.openxmlformats.org/officeDocument/2006/relationships/hyperlink" Target="https://iss.gov.spb.ru/person/65c4011e-3566-4aac-aae8-444bae2e1e0c/" TargetMode="External"/><Relationship Id="rId50" Type="http://schemas.openxmlformats.org/officeDocument/2006/relationships/hyperlink" Target="tel:+79313264212" TargetMode="External"/><Relationship Id="rId55" Type="http://schemas.openxmlformats.org/officeDocument/2006/relationships/hyperlink" Target="tel:+79313264212" TargetMode="External"/><Relationship Id="rId76" Type="http://schemas.openxmlformats.org/officeDocument/2006/relationships/hyperlink" Target="https://iss.gov.spb.ru/person/07431ccc-4419-4a2a-814f-800530517075/" TargetMode="External"/><Relationship Id="rId97" Type="http://schemas.openxmlformats.org/officeDocument/2006/relationships/hyperlink" Target="https://iss.gov.spb.ru/person/69745985-1c70-43a9-9e1b-322f83a41f29/" TargetMode="External"/><Relationship Id="rId104" Type="http://schemas.openxmlformats.org/officeDocument/2006/relationships/hyperlink" Target="https://iss.gov.spb.ru/person/4a38bfc9-19ed-463f-bcdf-0a3fb3499431/" TargetMode="External"/><Relationship Id="rId120" Type="http://schemas.openxmlformats.org/officeDocument/2006/relationships/hyperlink" Target="https://iss.gov.spb.ru/person/8f1dd2fb-9600-4c80-9ac3-ffaec2c08c99/" TargetMode="External"/><Relationship Id="rId125" Type="http://schemas.openxmlformats.org/officeDocument/2006/relationships/hyperlink" Target="https://iss.gov.spb.ru/person/42b68f81-cc79-4d68-b094-44ecf5fc3d40/" TargetMode="External"/><Relationship Id="rId141" Type="http://schemas.openxmlformats.org/officeDocument/2006/relationships/hyperlink" Target="https://iss.gov.spb.ru/person/35c86ee0-0c2d-46a1-a5c8-8ec9271228b3/" TargetMode="External"/><Relationship Id="rId146" Type="http://schemas.openxmlformats.org/officeDocument/2006/relationships/hyperlink" Target="https://iss.gov.spb.ru/person/9a5635f6-5161-4fbd-b6a3-4e83dc2c479e/" TargetMode="External"/><Relationship Id="rId167" Type="http://schemas.openxmlformats.org/officeDocument/2006/relationships/hyperlink" Target="https://iss.gov.spb.ru/person/f2fe3fda-ddfc-4885-8e52-2085b1d6aaf0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iss.gov.spb.ru/person/bbec0895-2fdf-48d4-8e24-e83df353810b/" TargetMode="External"/><Relationship Id="rId92" Type="http://schemas.openxmlformats.org/officeDocument/2006/relationships/hyperlink" Target="https://iss.gov.spb.ru/person/e88539aa-9000-4c7c-9edd-d6f358d5cd2a/" TargetMode="External"/><Relationship Id="rId162" Type="http://schemas.openxmlformats.org/officeDocument/2006/relationships/hyperlink" Target="https://iss.gov.spb.ru/person/2dc9a4ff-36fa-417a-aa97-1c25ab967a48/" TargetMode="External"/><Relationship Id="rId183" Type="http://schemas.openxmlformats.org/officeDocument/2006/relationships/hyperlink" Target="https://iss.gov.spb.ru/person/f470b8b2-30b5-4e05-9802-cac481f38583/" TargetMode="External"/><Relationship Id="rId2" Type="http://schemas.openxmlformats.org/officeDocument/2006/relationships/styles" Target="styles.xml"/><Relationship Id="rId29" Type="http://schemas.openxmlformats.org/officeDocument/2006/relationships/hyperlink" Target="tel:+79313278961" TargetMode="External"/><Relationship Id="rId24" Type="http://schemas.openxmlformats.org/officeDocument/2006/relationships/hyperlink" Target="https://iss.gov.spb.ru/person/33ecedbf-06fb-4855-971f-1897815d10be/" TargetMode="External"/><Relationship Id="rId40" Type="http://schemas.openxmlformats.org/officeDocument/2006/relationships/hyperlink" Target="https://iss.gov.spb.ru/person/4d6b7c42-ff42-45a0-9527-bf4672a378f5/" TargetMode="External"/><Relationship Id="rId45" Type="http://schemas.openxmlformats.org/officeDocument/2006/relationships/hyperlink" Target="https://iss.gov.spb.ru/person/160b1c0f-42ed-4fef-9890-a7b53714adb2/" TargetMode="External"/><Relationship Id="rId66" Type="http://schemas.openxmlformats.org/officeDocument/2006/relationships/hyperlink" Target="https://iss.gov.spb.ru/person/520e3522-81a7-4a36-9b21-fc3592eeedae/" TargetMode="External"/><Relationship Id="rId87" Type="http://schemas.openxmlformats.org/officeDocument/2006/relationships/hyperlink" Target="https://iss.gov.spb.ru/person/ea752996-2fe8-454f-86b8-b71f4570b92b/" TargetMode="External"/><Relationship Id="rId110" Type="http://schemas.openxmlformats.org/officeDocument/2006/relationships/hyperlink" Target="https://iss.gov.spb.ru/person/c39d8373-59d6-447b-b9e8-998776f863f0/" TargetMode="External"/><Relationship Id="rId115" Type="http://schemas.openxmlformats.org/officeDocument/2006/relationships/hyperlink" Target="https://iss.gov.spb.ru/person/0d6c892f-4b87-4f58-a9e7-9b5de35249b7/" TargetMode="External"/><Relationship Id="rId131" Type="http://schemas.openxmlformats.org/officeDocument/2006/relationships/hyperlink" Target="https://iss.gov.spb.ru/person/405bcde7-a51a-491e-8a6f-5e7aac7ba01a/" TargetMode="External"/><Relationship Id="rId136" Type="http://schemas.openxmlformats.org/officeDocument/2006/relationships/hyperlink" Target="https://iss.gov.spb.ru/person/3845ab3a-fb39-40ae-b4a4-5a7324a275cb/" TargetMode="External"/><Relationship Id="rId157" Type="http://schemas.openxmlformats.org/officeDocument/2006/relationships/hyperlink" Target="https://iss.gov.spb.ru/person/ff890de5-1465-4f80-85e3-3790b034808c/" TargetMode="External"/><Relationship Id="rId178" Type="http://schemas.openxmlformats.org/officeDocument/2006/relationships/hyperlink" Target="https://iss.gov.spb.ru/person/dfde7a68-c386-48a3-a59e-d176c365b993/" TargetMode="External"/><Relationship Id="rId61" Type="http://schemas.openxmlformats.org/officeDocument/2006/relationships/hyperlink" Target="https://iss.gov.spb.ru/person/698cd1d3-af11-47f3-92af-f72b178cd81d/" TargetMode="External"/><Relationship Id="rId82" Type="http://schemas.openxmlformats.org/officeDocument/2006/relationships/hyperlink" Target="https://iss.gov.spb.ru/person/958f0f84-7ef2-4697-b3de-933535fda650/" TargetMode="External"/><Relationship Id="rId152" Type="http://schemas.openxmlformats.org/officeDocument/2006/relationships/hyperlink" Target="https://iss.gov.spb.ru/person/0c27fd97-9fcb-4c37-bac2-fcc09aaf0722/" TargetMode="External"/><Relationship Id="rId173" Type="http://schemas.openxmlformats.org/officeDocument/2006/relationships/hyperlink" Target="https://iss.gov.spb.ru/hierarchy/936315f1-32cc-4221-b9cc-ecba1199be92/" TargetMode="External"/><Relationship Id="rId19" Type="http://schemas.openxmlformats.org/officeDocument/2006/relationships/hyperlink" Target="https://iss.gov.spb.ru/hierarchy/fc6c36c9-a78b-477b-80af-85476c9dca85/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s://iss.gov.spb.ru/person/3aff8222-3390-46b8-9cde-3122b7aba5d9/" TargetMode="External"/><Relationship Id="rId35" Type="http://schemas.openxmlformats.org/officeDocument/2006/relationships/hyperlink" Target="https://iss.gov.spb.ru/person/051c149b-b08d-42e4-a720-df54d7c0cab3/" TargetMode="External"/><Relationship Id="rId56" Type="http://schemas.openxmlformats.org/officeDocument/2006/relationships/hyperlink" Target="https://iss.gov.spb.ru/person/a0fe73f6-922e-448a-9524-b3bad5a569c5/" TargetMode="External"/><Relationship Id="rId77" Type="http://schemas.openxmlformats.org/officeDocument/2006/relationships/hyperlink" Target="https://iss.gov.spb.ru/person/9e338f9f-532a-4e97-87f5-57f4a9ed4c33/" TargetMode="External"/><Relationship Id="rId100" Type="http://schemas.openxmlformats.org/officeDocument/2006/relationships/hyperlink" Target="https://iss.gov.spb.ru/person/347544d1-916a-40cd-ace1-06b9065d39df/" TargetMode="External"/><Relationship Id="rId105" Type="http://schemas.openxmlformats.org/officeDocument/2006/relationships/hyperlink" Target="https://iss.gov.spb.ru/person/83ca7f27-881d-4a9e-a83b-ee595ddbf303/" TargetMode="External"/><Relationship Id="rId126" Type="http://schemas.openxmlformats.org/officeDocument/2006/relationships/hyperlink" Target="https://iss.gov.spb.ru/person/6d92a8e1-76e6-4ca3-ad0a-a0186262e29a/" TargetMode="External"/><Relationship Id="rId147" Type="http://schemas.openxmlformats.org/officeDocument/2006/relationships/hyperlink" Target="https://iss.gov.spb.ru/person/60f38fa6-e994-4b1f-9595-b431d3f8354b/" TargetMode="External"/><Relationship Id="rId168" Type="http://schemas.openxmlformats.org/officeDocument/2006/relationships/hyperlink" Target="https://iss.gov.spb.ru/person/d00e205d-fcef-4eab-a1d5-9842de8745da/" TargetMode="External"/><Relationship Id="rId8" Type="http://schemas.openxmlformats.org/officeDocument/2006/relationships/hyperlink" Target="https://www.gov.spb.ru/gov/otrasl/c_govcontrol/svedenija-o-rukovoditeljah/mihajlov-aleksej-vladimirovich/" TargetMode="External"/><Relationship Id="rId51" Type="http://schemas.openxmlformats.org/officeDocument/2006/relationships/hyperlink" Target="https://iss.gov.spb.ru/person/a138953d-eb4e-41ef-a45a-2c0ccf26441c/" TargetMode="External"/><Relationship Id="rId72" Type="http://schemas.openxmlformats.org/officeDocument/2006/relationships/hyperlink" Target="https://iss.gov.spb.ru/person/0256b4ae-8e91-490e-97a4-195e38daa04d/" TargetMode="External"/><Relationship Id="rId93" Type="http://schemas.openxmlformats.org/officeDocument/2006/relationships/hyperlink" Target="https://iss.gov.spb.ru/person/92b1b2b2-9758-40a5-bf36-134c94c88ebc/" TargetMode="External"/><Relationship Id="rId98" Type="http://schemas.openxmlformats.org/officeDocument/2006/relationships/hyperlink" Target="https://iss.gov.spb.ru/person/808b4dba-eef3-4dc7-bd3c-7177cb358f45/" TargetMode="External"/><Relationship Id="rId121" Type="http://schemas.openxmlformats.org/officeDocument/2006/relationships/hyperlink" Target="https://iss.gov.spb.ru/person/8062d369-5e49-46a7-a9f0-598fcd8dec5e/" TargetMode="External"/><Relationship Id="rId142" Type="http://schemas.openxmlformats.org/officeDocument/2006/relationships/hyperlink" Target="https://iss.gov.spb.ru/person/247d5850-397c-4a3e-b208-06144f2da9e6/" TargetMode="External"/><Relationship Id="rId163" Type="http://schemas.openxmlformats.org/officeDocument/2006/relationships/hyperlink" Target="https://iss.gov.spb.ru/person/9cfc1fb2-fb24-4cfd-bf3e-1e20c9595370/" TargetMode="External"/><Relationship Id="rId184" Type="http://schemas.openxmlformats.org/officeDocument/2006/relationships/hyperlink" Target="https://iss.gov.spb.ru/person/4a9d7d0d-01bf-4b23-a6d1-ed28f02f636d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iss.gov.spb.ru/person/c726f074-fdf0-4bca-84b3-86734cd4bb69/" TargetMode="External"/><Relationship Id="rId46" Type="http://schemas.openxmlformats.org/officeDocument/2006/relationships/hyperlink" Target="tel:+79313264212" TargetMode="External"/><Relationship Id="rId67" Type="http://schemas.openxmlformats.org/officeDocument/2006/relationships/hyperlink" Target="https://iss.gov.spb.ru/person/97a140be-3ad4-414b-988a-ff90ad40aa22/" TargetMode="External"/><Relationship Id="rId116" Type="http://schemas.openxmlformats.org/officeDocument/2006/relationships/hyperlink" Target="https://iss.gov.spb.ru/person/6dd41c91-90d3-4a55-81bc-0f91c2010a90/" TargetMode="External"/><Relationship Id="rId137" Type="http://schemas.openxmlformats.org/officeDocument/2006/relationships/hyperlink" Target="https://iss.gov.spb.ru/person/7eb12f89-2f24-4672-970b-0f6c79fd8505/" TargetMode="External"/><Relationship Id="rId158" Type="http://schemas.openxmlformats.org/officeDocument/2006/relationships/hyperlink" Target="https://iss.gov.spb.ru/person/8b4ec198-fdf6-42c8-a6de-1b67d2838277/" TargetMode="External"/><Relationship Id="rId20" Type="http://schemas.openxmlformats.org/officeDocument/2006/relationships/hyperlink" Target="https://iss.gov.spb.ru/hierarchy/3a38a95d-9622-4585-9ba8-d7026f6cac63/" TargetMode="External"/><Relationship Id="rId41" Type="http://schemas.openxmlformats.org/officeDocument/2006/relationships/hyperlink" Target="https://iss.gov.spb.ru/person/fb4198c2-587a-4902-ac5f-caa2bf50c8e3/" TargetMode="External"/><Relationship Id="rId62" Type="http://schemas.openxmlformats.org/officeDocument/2006/relationships/hyperlink" Target="https://iss.gov.spb.ru/person/ec5d1a2d-7cfb-409f-af30-032ac27e4703/" TargetMode="External"/><Relationship Id="rId83" Type="http://schemas.openxmlformats.org/officeDocument/2006/relationships/hyperlink" Target="https://iss.gov.spb.ru/person/98681e1c-63be-497d-be0d-0ea0fadf9d68/" TargetMode="External"/><Relationship Id="rId88" Type="http://schemas.openxmlformats.org/officeDocument/2006/relationships/hyperlink" Target="https://iss.gov.spb.ru/person/ee26dd33-6530-4c87-8fc6-d2df252c7e6f/" TargetMode="External"/><Relationship Id="rId111" Type="http://schemas.openxmlformats.org/officeDocument/2006/relationships/hyperlink" Target="https://iss.gov.spb.ru/person/ce8ce415-54ce-433c-bb67-6613912d58a3/" TargetMode="External"/><Relationship Id="rId132" Type="http://schemas.openxmlformats.org/officeDocument/2006/relationships/hyperlink" Target="https://iss.gov.spb.ru/person/5c71534c-5a35-4c8e-9cb4-bc27d317421f/" TargetMode="External"/><Relationship Id="rId153" Type="http://schemas.openxmlformats.org/officeDocument/2006/relationships/hyperlink" Target="https://iss.gov.spb.ru/person/e0af5fe9-8308-43d3-9771-000456e7b878/" TargetMode="External"/><Relationship Id="rId174" Type="http://schemas.openxmlformats.org/officeDocument/2006/relationships/hyperlink" Target="https://iss.gov.spb.ru/hierarchy/11a4bbce-7e32-4e42-8605-febad47a5d45/" TargetMode="External"/><Relationship Id="rId179" Type="http://schemas.openxmlformats.org/officeDocument/2006/relationships/hyperlink" Target="https://iss.gov.spb.ru/person/c440d67e-623c-43fe-9a49-67467f5acd4d/" TargetMode="External"/><Relationship Id="rId15" Type="http://schemas.openxmlformats.org/officeDocument/2006/relationships/hyperlink" Target="https://iss.gov.spb.ru/hierarchy/4565e0ce-53e5-48ad-8fb7-aaad18269e96/" TargetMode="External"/><Relationship Id="rId36" Type="http://schemas.openxmlformats.org/officeDocument/2006/relationships/hyperlink" Target="https://iss.gov.spb.ru/person/b30d048b-8bfc-4b9a-ab9e-a3ac5ee83a04/" TargetMode="External"/><Relationship Id="rId57" Type="http://schemas.openxmlformats.org/officeDocument/2006/relationships/hyperlink" Target="tel:+79313264212" TargetMode="External"/><Relationship Id="rId106" Type="http://schemas.openxmlformats.org/officeDocument/2006/relationships/hyperlink" Target="https://iss.gov.spb.ru/person/78a65efd-c0c3-44ca-b44e-0af49dbeb989/" TargetMode="External"/><Relationship Id="rId127" Type="http://schemas.openxmlformats.org/officeDocument/2006/relationships/hyperlink" Target="https://iss.gov.spb.ru/person/f52a8d83-cc46-4204-86c3-a143081c1952/" TargetMode="External"/><Relationship Id="rId10" Type="http://schemas.openxmlformats.org/officeDocument/2006/relationships/hyperlink" Target="https://www.gov.spb.ru/gov/otrasl/c_govcontrol/svedenija-o-rukovoditeljah/aganova-galina-removna/" TargetMode="External"/><Relationship Id="rId31" Type="http://schemas.openxmlformats.org/officeDocument/2006/relationships/hyperlink" Target="https://iss.gov.spb.ru/person/f95c20fd-f254-406b-9992-102d789e9cde/" TargetMode="External"/><Relationship Id="rId52" Type="http://schemas.openxmlformats.org/officeDocument/2006/relationships/hyperlink" Target="tel:+79313264212" TargetMode="External"/><Relationship Id="rId73" Type="http://schemas.openxmlformats.org/officeDocument/2006/relationships/hyperlink" Target="https://iss.gov.spb.ru/person/90e3d0d6-22dd-4754-8846-74404954c85d/" TargetMode="External"/><Relationship Id="rId78" Type="http://schemas.openxmlformats.org/officeDocument/2006/relationships/hyperlink" Target="https://iss.gov.spb.ru/person/2c82e8e5-3332-4f80-ae7e-db88e760bf87/" TargetMode="External"/><Relationship Id="rId94" Type="http://schemas.openxmlformats.org/officeDocument/2006/relationships/hyperlink" Target="https://iss.gov.spb.ru/person/c3ed36a6-e3bc-4482-a6ec-ff193d5c353d/" TargetMode="External"/><Relationship Id="rId99" Type="http://schemas.openxmlformats.org/officeDocument/2006/relationships/hyperlink" Target="https://iss.gov.spb.ru/person/a6e3eb22-0644-4996-bb2d-d486c2447840/" TargetMode="External"/><Relationship Id="rId101" Type="http://schemas.openxmlformats.org/officeDocument/2006/relationships/hyperlink" Target="https://iss.gov.spb.ru/person/a25441c1-4590-4952-8745-112dee8ec4f5/" TargetMode="External"/><Relationship Id="rId122" Type="http://schemas.openxmlformats.org/officeDocument/2006/relationships/hyperlink" Target="https://iss.gov.spb.ru/person/921a4a96-0867-4688-8bec-d8d919ff6f91/" TargetMode="External"/><Relationship Id="rId143" Type="http://schemas.openxmlformats.org/officeDocument/2006/relationships/hyperlink" Target="https://iss.gov.spb.ru/person/b426cba9-1035-45e4-b786-a0bb7bb1e2b9/" TargetMode="External"/><Relationship Id="rId148" Type="http://schemas.openxmlformats.org/officeDocument/2006/relationships/hyperlink" Target="https://iss.gov.spb.ru/person/bba6274e-e839-4e6a-9f3f-68ee7de70493/" TargetMode="External"/><Relationship Id="rId164" Type="http://schemas.openxmlformats.org/officeDocument/2006/relationships/hyperlink" Target="https://iss.gov.spb.ru/person/ed0e542d-2574-4575-a8b8-686390e935b7/" TargetMode="External"/><Relationship Id="rId169" Type="http://schemas.openxmlformats.org/officeDocument/2006/relationships/hyperlink" Target="https://iss.gov.spb.ru/person/2d86b9bb-04e4-42d6-8c04-50ec667fb319/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5052</Words>
  <Characters>28801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2024-04-04T05:12:00Z</dcterms:created>
  <dcterms:modified xsi:type="dcterms:W3CDTF">2024-04-04T06:13:00Z</dcterms:modified>
</cp:coreProperties>
</file>