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7DC4" w:rsidRDefault="00787DC4" w:rsidP="00787DC4">
      <w:pPr>
        <w:pStyle w:val="2"/>
        <w:spacing w:before="0" w:beforeAutospacing="0" w:after="0" w:afterAutospacing="0" w:line="600" w:lineRule="atLeast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Объединение административно-технических инспекций города Москвы</w:t>
        </w:r>
      </w:hyperlink>
    </w:p>
    <w:p w:rsidR="00243221" w:rsidRDefault="00243221" w:rsidP="001C34A2"/>
    <w:p w:rsidR="00D04653" w:rsidRDefault="00D04653" w:rsidP="00D04653">
      <w:pPr>
        <w:spacing w:after="0" w:line="240" w:lineRule="auto"/>
        <w:rPr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3877" cy="1952325"/>
            <wp:effectExtent l="0" t="0" r="8255" b="0"/>
            <wp:docPr id="1" name="Рисунок 1" descr="https://www.mos.ru/upload/structure/files/1451/Lar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1451/Larin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1" cy="196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53" w:rsidRDefault="00D04653" w:rsidP="00D04653">
      <w:pPr>
        <w:pStyle w:val="1"/>
        <w:spacing w:before="0" w:after="360" w:line="720" w:lineRule="atLeast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Ларин Александр Сергеевич</w:t>
      </w:r>
    </w:p>
    <w:p w:rsidR="00D04653" w:rsidRDefault="00D04653" w:rsidP="00D04653">
      <w:pPr>
        <w:pStyle w:val="mos-oiv-person-cardpost"/>
        <w:spacing w:before="0" w:beforeAutospacing="0" w:after="240" w:afterAutospacing="0" w:line="360" w:lineRule="atLeast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Начальник Объединения административно-технических инспекций города Москвы</w:t>
      </w:r>
    </w:p>
    <w:p w:rsidR="00D04653" w:rsidRDefault="00D04653" w:rsidP="00D04653">
      <w:pPr>
        <w:rPr>
          <w:rFonts w:ascii="MCWXXRegular" w:hAnsi="MCWXXRegular"/>
          <w:color w:val="333333"/>
          <w:szCs w:val="24"/>
        </w:rPr>
      </w:pPr>
      <w:hyperlink r:id="rId7" w:history="1">
        <w:r>
          <w:rPr>
            <w:rStyle w:val="mos-oiv-person-cardmob-link-text"/>
            <w:rFonts w:ascii="MCWXXBold" w:hAnsi="MCWXXBold"/>
            <w:color w:val="333333"/>
            <w:sz w:val="30"/>
            <w:szCs w:val="30"/>
          </w:rPr>
          <w:t>8 495 690-77-00</w:t>
        </w:r>
      </w:hyperlink>
      <w:hyperlink r:id="rId8" w:history="1">
        <w:r>
          <w:rPr>
            <w:rStyle w:val="mos-oiv-person-cardmob-link-text"/>
            <w:rFonts w:ascii="MCWXXRegular" w:hAnsi="MCWXXRegular"/>
            <w:color w:val="2589DE"/>
            <w:sz w:val="30"/>
            <w:szCs w:val="30"/>
          </w:rPr>
          <w:t>oati@mos.ru</w:t>
        </w:r>
      </w:hyperlink>
    </w:p>
    <w:p w:rsidR="00787DC4" w:rsidRDefault="00787DC4" w:rsidP="001C34A2"/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Воронков Дмитрий Владимирович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начальника Объединения административно- технических инспекций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Александров Александр Сергеевич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Инспекции по контролю за состоянием художественного оформления и рекламы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Карсанова Алина Валериевна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делами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Телицина Екатерина Юрьевна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Юридического отдела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Мондзелевская Светлана Эдуардовна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бюджетного планирования и бухгалтерского учета - главный бухгалтер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Коннов Илья Николаевич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контрольной деятельности и административного производства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Сытник Руслан Владимирович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Информационно-аналитического управления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Шинин Сергей Юрьевич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работе с обращениями граждан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Мальгин Даниил Владимирович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начальника Объединения административно-технических инспекций города Москвы - начальник Гостехнадзора города Москвы, главный государственный инженер-инспектор гостехнадзора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Борисов Алексей Юрьевич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Специализированной государственной инспекции по надзору за техническим состоянием самоходных машин и других видов техники, заместитель главного государственного инженера-инспектора гостехнадзора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Ситчихин Николай Николаевич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Специализированной государственной инспекции по надзору за техническим состоянием самоходных машин и других видов техники, заместитель главного государственного инженера-инспектора гостехнадзора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Козлова Юлия Борисовна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Специализированной государственной инспекции по надзору за техническим состоянием самоходных машин и других видов техники, заместитель главного государственного инженера-инспектора гостехнадзора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Тучин Александр Александрович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Специализированной государственной инспекции по надзору за техническим состоянием самоходных машин и других видов техники, заместитель главного государственного инженера-инспектора гостехнадзора города Москвы – начальник Инспекции по надзору за аттракционами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Башлыков Олег Владимирович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№1 "Межрайонная инспекция Гостехнадзора города Москвы по надзору в области технического состояния самоходных машин и других видов техники №1", главный государственный инженер-инспектор гостехнадзора Юго-Восточного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Плеханова Александра Александровна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№2 "Межрайонная инспекция Гостехнадзора города Москвы по надзору в области технического состояния самоходных машин и других видов техники №2", главный государственный инженер-инспектор гостехнадзора Северного и Зеленоградского административных округов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Вайле Виктор Владимирович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№3 "Межрайонная инспекция Гостехнадзора города Москвы по надзору в области технического состояния самоходных машин и других видов техники №3", главный государственный инженер - инспектор гостехнадзора Восточного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Зюков Юрий Павлович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№4 "Межрайонная инспекция Гостехнадзора города Москвы по надзору в области технического состояния самоходных машин и других видов техники №4", главный государственный инженер-инспектор гостехнадзора Южного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Низовцев Алексей Евгеньевич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№5 "Межрайонная инспекция Гостехнадзора города Москвы по надзору в области технического состояния самоходных машин и других видов техники №5", главный государственный инженер-инспектор гостехнадзора Западного и Северо-Западного административных округов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Щепалин Андрей Николаевич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№6 "Межрайонная инспекция Гостехнадзора города Москвы по надзору в области технического состояния самоходных машин и других видов техники №6", главный государственный инженер-инспектор гостехнадзора Троицкого и Новомосковского административных округов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Финогенов Денис Александрович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№7 "Межрайонная инспекция Гостехнадзора города Москвы по надзору в области технического состояния самоходных машин и других видов техники №7", главный государственный инженер-инспектор гостехнадзора Юго-Западного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Останин Дмитрий Константинович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№8 "Межрайонная инспекция Гостехнадзора города Москвы по надзору в области технического состояния самоходных машин и других видов техники №8", главный государственный инженер-инспектор гостехнадзора Центрального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Воронин Константин Федорович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Территориального отдела №9 «Межрайонная инспекция Гостехнадзора города Москвы по надзору в области технического состояния самоходных машин и других видов техники №9», главный государственный инженер-инспектор гостехнадзора Северо-Восточного административного округа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Новиков Александр Юрьевич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приему экзаменов и выдаче удостоверений на право управления самоходной техникой, главный государственный инженер-инспектор гостехнадзора административного округа города Москвы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Бородулин Леонид Геннадиевич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начальника Объединения административно-технических инспекций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Королева Зоя Викторовна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Дорожной инспекции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Тоненьков Игорь Анатольевич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Южному и Юго-Западному административным округам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Алешина Ольга Валентиновна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Восточному и Юго-Восточному административным округам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Блинов Руслан Сергеевич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Северному, Северо-Восточному и Зеленоградскому административным округам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Мишин Игорь Алексеевич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Троицкому и Новомосковскому административным округам города Москвы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Аравин Дмитрий Николаевич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Заместитель начальника Объединения административно-технических инспекций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Кравченко Иван Сергеевич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Центральному административному округу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Авдеев Владимир Юрьевич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Административно-технической инспекции по Западному и Северо-Западному административным округам города Москвы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Лобанов Сергей Дмитриевич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государственных услуг и функций</w:t>
      </w:r>
    </w:p>
    <w:p w:rsidR="00D04653" w:rsidRDefault="00D04653" w:rsidP="00D04653">
      <w:pPr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Кривошеев Андрей Витальевич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мониторинга и информационного обеспечения деятельности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Хабарова Светлана Николаевна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координации деятельности и документационного обеспечения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Бодров Сергей Александрович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Административной комиссии при Правительстве Москвы по делам об административных правонарушениях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Трушин Дмитрий Анатольевич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противодействию коррупции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Баженова Стелла Георгиевна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государственной службы и кадров</w:t>
      </w:r>
    </w:p>
    <w:p w:rsidR="00D04653" w:rsidRDefault="00D04653" w:rsidP="00D04653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Каламанова Елена Николаевна</w:t>
        </w:r>
      </w:hyperlink>
    </w:p>
    <w:p w:rsidR="00D04653" w:rsidRDefault="00D04653" w:rsidP="00D04653">
      <w:pPr>
        <w:pStyle w:val="mos-oiv-personposition"/>
        <w:shd w:val="clear" w:color="auto" w:fill="FFFFFF"/>
        <w:spacing w:before="0" w:beforeAutospacing="0" w:after="120" w:afterAutospacing="0" w:line="240" w:lineRule="atLeast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внутреннего финансового аудита</w:t>
      </w:r>
    </w:p>
    <w:p w:rsidR="00D04653" w:rsidRDefault="00D04653" w:rsidP="001C34A2"/>
    <w:p w:rsidR="00D04653" w:rsidRDefault="004B29C1" w:rsidP="001C34A2">
      <w:r w:rsidRPr="004B29C1">
        <w:lastRenderedPageBreak/>
        <w:drawing>
          <wp:inline distT="0" distB="0" distL="0" distR="0" wp14:anchorId="106450AF" wp14:editId="7086BEA6">
            <wp:extent cx="78511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511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C1" w:rsidRDefault="004B29C1" w:rsidP="001C34A2">
      <w:r w:rsidRPr="004B29C1">
        <w:lastRenderedPageBreak/>
        <w:drawing>
          <wp:inline distT="0" distB="0" distL="0" distR="0" wp14:anchorId="48E0A719" wp14:editId="3252976C">
            <wp:extent cx="9972040" cy="6066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0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C1" w:rsidRDefault="004B29C1" w:rsidP="001C34A2">
      <w:r w:rsidRPr="004B29C1">
        <w:lastRenderedPageBreak/>
        <w:drawing>
          <wp:inline distT="0" distB="0" distL="0" distR="0" wp14:anchorId="77BB8710" wp14:editId="748C1B84">
            <wp:extent cx="9972040" cy="61709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C1" w:rsidRDefault="00EF11F0" w:rsidP="001C34A2">
      <w:r w:rsidRPr="00EF11F0">
        <w:lastRenderedPageBreak/>
        <w:drawing>
          <wp:inline distT="0" distB="0" distL="0" distR="0" wp14:anchorId="2458324E" wp14:editId="1F49D800">
            <wp:extent cx="9972040" cy="594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1F0" w:rsidRDefault="00E70A8A" w:rsidP="001C34A2">
      <w:r w:rsidRPr="00E70A8A">
        <w:lastRenderedPageBreak/>
        <w:drawing>
          <wp:inline distT="0" distB="0" distL="0" distR="0" wp14:anchorId="5098A6C9" wp14:editId="38677B0B">
            <wp:extent cx="9972040" cy="6194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8A" w:rsidRDefault="00E70A8A" w:rsidP="001C34A2">
      <w:r w:rsidRPr="00E70A8A">
        <w:lastRenderedPageBreak/>
        <w:drawing>
          <wp:inline distT="0" distB="0" distL="0" distR="0" wp14:anchorId="1844FA7A" wp14:editId="267309FD">
            <wp:extent cx="9695815" cy="684022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A8A" w:rsidRPr="001C34A2" w:rsidRDefault="00E70A8A" w:rsidP="001C34A2">
      <w:r w:rsidRPr="00E70A8A">
        <w:lastRenderedPageBreak/>
        <w:drawing>
          <wp:inline distT="0" distB="0" distL="0" distR="0" wp14:anchorId="39AA894E" wp14:editId="4DFD33BB">
            <wp:extent cx="5058481" cy="3801005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A8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  <w:font w:name="MCWXX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DB42AB"/>
    <w:multiLevelType w:val="multilevel"/>
    <w:tmpl w:val="AEE4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B29C1"/>
    <w:rsid w:val="004E4A62"/>
    <w:rsid w:val="00553AA0"/>
    <w:rsid w:val="00595A02"/>
    <w:rsid w:val="00727EB8"/>
    <w:rsid w:val="00765429"/>
    <w:rsid w:val="00777841"/>
    <w:rsid w:val="00787DC4"/>
    <w:rsid w:val="00807380"/>
    <w:rsid w:val="008C09C5"/>
    <w:rsid w:val="0097184D"/>
    <w:rsid w:val="009F48C4"/>
    <w:rsid w:val="00A22E7B"/>
    <w:rsid w:val="00A23DD1"/>
    <w:rsid w:val="00BE110E"/>
    <w:rsid w:val="00C76735"/>
    <w:rsid w:val="00D04653"/>
    <w:rsid w:val="00E70A8A"/>
    <w:rsid w:val="00EF11F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F3642"/>
  <w15:docId w15:val="{E9F6FE28-AFEE-419A-97BF-004D0C21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D0465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mos-oiv-person-cardmob-link-text">
    <w:name w:val="mos-oiv-person-card__mob-link-text"/>
    <w:basedOn w:val="a0"/>
    <w:rsid w:val="00D04653"/>
  </w:style>
  <w:style w:type="paragraph" w:customStyle="1" w:styleId="mos-oiv-personposition">
    <w:name w:val="mos-oiv-person__position"/>
    <w:basedOn w:val="a"/>
    <w:rsid w:val="00D0465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3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8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2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2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23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67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0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8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463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65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68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5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026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15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43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8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4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8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0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6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53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657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4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67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5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47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07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72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2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43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7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5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1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2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03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1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4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2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36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1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6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01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51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13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5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231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8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2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77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2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9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2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9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3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9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31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7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005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4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5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8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8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8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8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7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32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7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7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2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54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48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9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6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8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1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137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1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4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19965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oati/structure/person/21569093/" TargetMode="External"/><Relationship Id="rId18" Type="http://schemas.openxmlformats.org/officeDocument/2006/relationships/hyperlink" Target="https://www.mos.ru/oati/structure/person/103957093/" TargetMode="External"/><Relationship Id="rId26" Type="http://schemas.openxmlformats.org/officeDocument/2006/relationships/hyperlink" Target="https://www.mos.ru/oati/structure/person/103213093/" TargetMode="External"/><Relationship Id="rId39" Type="http://schemas.openxmlformats.org/officeDocument/2006/relationships/hyperlink" Target="https://www.mos.ru/oati/structure/person/103504093/" TargetMode="External"/><Relationship Id="rId21" Type="http://schemas.openxmlformats.org/officeDocument/2006/relationships/hyperlink" Target="https://www.mos.ru/oati/structure/person/26736093/" TargetMode="External"/><Relationship Id="rId34" Type="http://schemas.openxmlformats.org/officeDocument/2006/relationships/hyperlink" Target="https://www.mos.ru/oati/structure/person/21545093/" TargetMode="External"/><Relationship Id="rId42" Type="http://schemas.openxmlformats.org/officeDocument/2006/relationships/hyperlink" Target="https://www.mos.ru/oati/structure/person/21533093/" TargetMode="External"/><Relationship Id="rId47" Type="http://schemas.openxmlformats.org/officeDocument/2006/relationships/hyperlink" Target="https://www.mos.ru/oati/structure/person/104893093/" TargetMode="External"/><Relationship Id="rId50" Type="http://schemas.openxmlformats.org/officeDocument/2006/relationships/image" Target="media/image4.png"/><Relationship Id="rId55" Type="http://schemas.openxmlformats.org/officeDocument/2006/relationships/fontTable" Target="fontTable.xml"/><Relationship Id="rId7" Type="http://schemas.openxmlformats.org/officeDocument/2006/relationships/hyperlink" Target="tel:8%20495%20690-77-00" TargetMode="External"/><Relationship Id="rId12" Type="http://schemas.openxmlformats.org/officeDocument/2006/relationships/hyperlink" Target="https://www.mos.ru/oati/structure/person/21565093/" TargetMode="External"/><Relationship Id="rId17" Type="http://schemas.openxmlformats.org/officeDocument/2006/relationships/hyperlink" Target="https://www.mos.ru/oati/structure/person/105146093/" TargetMode="External"/><Relationship Id="rId25" Type="http://schemas.openxmlformats.org/officeDocument/2006/relationships/hyperlink" Target="https://www.mos.ru/oati/structure/person/26722093/" TargetMode="External"/><Relationship Id="rId33" Type="http://schemas.openxmlformats.org/officeDocument/2006/relationships/hyperlink" Target="https://www.mos.ru/oati/structure/person/21529093/" TargetMode="External"/><Relationship Id="rId38" Type="http://schemas.openxmlformats.org/officeDocument/2006/relationships/hyperlink" Target="https://www.mos.ru/oati/structure/person/21575093/" TargetMode="External"/><Relationship Id="rId46" Type="http://schemas.openxmlformats.org/officeDocument/2006/relationships/hyperlink" Target="https://www.mos.ru/oati/structure/person/2102209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s.ru/oati/structure/person/105182093/" TargetMode="External"/><Relationship Id="rId20" Type="http://schemas.openxmlformats.org/officeDocument/2006/relationships/hyperlink" Target="https://www.mos.ru/oati/structure/person/26710093/" TargetMode="External"/><Relationship Id="rId29" Type="http://schemas.openxmlformats.org/officeDocument/2006/relationships/hyperlink" Target="https://www.mos.ru/oati/structure/person/26724093/" TargetMode="External"/><Relationship Id="rId41" Type="http://schemas.openxmlformats.org/officeDocument/2006/relationships/hyperlink" Target="https://www.mos.ru/oati/structure/person/104621093/" TargetMode="External"/><Relationship Id="rId54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os.ru/oati/structure/person/104907093/" TargetMode="External"/><Relationship Id="rId24" Type="http://schemas.openxmlformats.org/officeDocument/2006/relationships/hyperlink" Target="https://www.mos.ru/oati/structure/person/105147093/" TargetMode="External"/><Relationship Id="rId32" Type="http://schemas.openxmlformats.org/officeDocument/2006/relationships/hyperlink" Target="https://www.mos.ru/oati/structure/person/21535093/" TargetMode="External"/><Relationship Id="rId37" Type="http://schemas.openxmlformats.org/officeDocument/2006/relationships/hyperlink" Target="https://www.mos.ru/oati/structure/person/21557093/" TargetMode="External"/><Relationship Id="rId40" Type="http://schemas.openxmlformats.org/officeDocument/2006/relationships/hyperlink" Target="https://www.mos.ru/oati/structure/person/82185093/" TargetMode="External"/><Relationship Id="rId45" Type="http://schemas.openxmlformats.org/officeDocument/2006/relationships/hyperlink" Target="https://www.mos.ru/oati/structure/person/104176093/" TargetMode="External"/><Relationship Id="rId53" Type="http://schemas.openxmlformats.org/officeDocument/2006/relationships/image" Target="media/image7.png"/><Relationship Id="rId5" Type="http://schemas.openxmlformats.org/officeDocument/2006/relationships/hyperlink" Target="https://www.mos.ru/oati/" TargetMode="External"/><Relationship Id="rId15" Type="http://schemas.openxmlformats.org/officeDocument/2006/relationships/hyperlink" Target="https://www.mos.ru/oati/structure/person/104981093/" TargetMode="External"/><Relationship Id="rId23" Type="http://schemas.openxmlformats.org/officeDocument/2006/relationships/hyperlink" Target="https://www.mos.ru/oati/structure/person/104958093/" TargetMode="External"/><Relationship Id="rId28" Type="http://schemas.openxmlformats.org/officeDocument/2006/relationships/hyperlink" Target="https://www.mos.ru/oati/structure/person/104623093/" TargetMode="External"/><Relationship Id="rId36" Type="http://schemas.openxmlformats.org/officeDocument/2006/relationships/hyperlink" Target="https://www.mos.ru/oati/structure/person/21549093/" TargetMode="External"/><Relationship Id="rId49" Type="http://schemas.openxmlformats.org/officeDocument/2006/relationships/image" Target="media/image3.png"/><Relationship Id="rId10" Type="http://schemas.openxmlformats.org/officeDocument/2006/relationships/hyperlink" Target="https://www.mos.ru/oati/structure/person/21531093/" TargetMode="External"/><Relationship Id="rId19" Type="http://schemas.openxmlformats.org/officeDocument/2006/relationships/hyperlink" Target="https://www.mos.ru/oati/structure/person/26730093/" TargetMode="External"/><Relationship Id="rId31" Type="http://schemas.openxmlformats.org/officeDocument/2006/relationships/hyperlink" Target="https://www.mos.ru/oati/structure/person/26734093/" TargetMode="External"/><Relationship Id="rId44" Type="http://schemas.openxmlformats.org/officeDocument/2006/relationships/hyperlink" Target="https://www.mos.ru/oati/structure/person/21577093/" TargetMode="External"/><Relationship Id="rId52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mos.ru/oati/structure/person/104344093/" TargetMode="External"/><Relationship Id="rId14" Type="http://schemas.openxmlformats.org/officeDocument/2006/relationships/hyperlink" Target="https://www.mos.ru/oati/structure/person/104365093/" TargetMode="External"/><Relationship Id="rId22" Type="http://schemas.openxmlformats.org/officeDocument/2006/relationships/hyperlink" Target="https://www.mos.ru/oati/structure/person/26728093/" TargetMode="External"/><Relationship Id="rId27" Type="http://schemas.openxmlformats.org/officeDocument/2006/relationships/hyperlink" Target="https://www.mos.ru/oati/structure/person/26718093/" TargetMode="External"/><Relationship Id="rId30" Type="http://schemas.openxmlformats.org/officeDocument/2006/relationships/hyperlink" Target="https://www.mos.ru/oati/structure/person/26732093/" TargetMode="External"/><Relationship Id="rId35" Type="http://schemas.openxmlformats.org/officeDocument/2006/relationships/hyperlink" Target="https://www.mos.ru/oati/structure/person/104843093/" TargetMode="External"/><Relationship Id="rId43" Type="http://schemas.openxmlformats.org/officeDocument/2006/relationships/hyperlink" Target="https://www.mos.ru/oati/structure/person/104408093/" TargetMode="External"/><Relationship Id="rId48" Type="http://schemas.openxmlformats.org/officeDocument/2006/relationships/image" Target="media/image2.png"/><Relationship Id="rId56" Type="http://schemas.openxmlformats.org/officeDocument/2006/relationships/theme" Target="theme/theme1.xml"/><Relationship Id="rId8" Type="http://schemas.openxmlformats.org/officeDocument/2006/relationships/hyperlink" Target="mailto:oati@mos.ru" TargetMode="External"/><Relationship Id="rId51" Type="http://schemas.openxmlformats.org/officeDocument/2006/relationships/image" Target="media/image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1541</Words>
  <Characters>8786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2024-04-02T13:07:00Z</dcterms:created>
  <dcterms:modified xsi:type="dcterms:W3CDTF">2024-04-02T13:10:00Z</dcterms:modified>
</cp:coreProperties>
</file>