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D1" w:rsidRDefault="00251DD1" w:rsidP="00065E51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Московская административная дорожная инспекция</w:t>
        </w:r>
      </w:hyperlink>
    </w:p>
    <w:p w:rsidR="00243221" w:rsidRDefault="00243221" w:rsidP="00065E51">
      <w:pPr>
        <w:spacing w:after="0" w:line="240" w:lineRule="auto"/>
      </w:pPr>
    </w:p>
    <w:p w:rsidR="00251DD1" w:rsidRDefault="00251DD1" w:rsidP="00065E51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1394529" cy="1856818"/>
            <wp:effectExtent l="0" t="0" r="0" b="0"/>
            <wp:docPr id="1" name="Рисунок 1" descr="https://www.mos.ru/upload/structure/files/1709/RAGrigory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1709/RAGrigory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72" cy="186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D1" w:rsidRDefault="00251DD1" w:rsidP="00065E51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Григорян Рудик Ашхарабекович</w:t>
      </w:r>
    </w:p>
    <w:p w:rsidR="00251DD1" w:rsidRDefault="00251DD1" w:rsidP="00065E51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Начальник Московской административной дорожной инспекции</w:t>
      </w:r>
    </w:p>
    <w:p w:rsidR="00251DD1" w:rsidRDefault="00251DD1" w:rsidP="00065E51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251DD1" w:rsidRDefault="00251DD1" w:rsidP="00065E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29 октября 1970 года в Армении.</w:t>
      </w:r>
    </w:p>
    <w:p w:rsidR="00251DD1" w:rsidRDefault="00251DD1" w:rsidP="00065E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1992 году окончил Высшее пограничное ордена Октябрьской Революции Краснознаменное училище.</w:t>
      </w:r>
    </w:p>
    <w:p w:rsidR="00251DD1" w:rsidRDefault="00251DD1" w:rsidP="00065E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2005 году окончил Российскую академию государственной службы при Президенте Российской Федерации по специальности «Государственное муниципальное управление».</w:t>
      </w:r>
    </w:p>
    <w:p w:rsidR="00251DD1" w:rsidRDefault="00251DD1" w:rsidP="00065E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2018 году окончил магистратуру Российской академии народного хозяйства и государственной службы при Президенте Российской Федерации по специальности «Юриспруденция».</w:t>
      </w:r>
    </w:p>
    <w:p w:rsidR="00251DD1" w:rsidRDefault="00251DD1" w:rsidP="00065E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Проходил службу на офицерских должностях в пограничных войсках СССР.</w:t>
      </w:r>
    </w:p>
    <w:p w:rsidR="00251DD1" w:rsidRDefault="00251DD1" w:rsidP="00065E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государственной гражданской службе города Москвы – с 2014 года.</w:t>
      </w:r>
    </w:p>
    <w:p w:rsidR="00251DD1" w:rsidRDefault="00251DD1" w:rsidP="00065E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2015 года работал в должности заместителя главы управы района Арбат.</w:t>
      </w:r>
    </w:p>
    <w:p w:rsidR="00251DD1" w:rsidRDefault="00251DD1" w:rsidP="00065E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2016 по 2017 годы работал на руководящих должностях в Московской административной дорожной инспекции, а также в ГУП «Мосгортранс».</w:t>
      </w:r>
    </w:p>
    <w:p w:rsidR="00251DD1" w:rsidRDefault="00251DD1" w:rsidP="00065E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30 ноября 2017 года распоряжением Мэра Москвы назначен на должность начальника Московской административной дорожной инспекции.</w:t>
      </w:r>
    </w:p>
    <w:p w:rsidR="00251DD1" w:rsidRDefault="00251DD1" w:rsidP="00065E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16 октября 2020 года распоряжением Мэра Москвы № 553-РМ присвоен классный чин государственной гражданской службы города Москвы – действительный государственный советник города Москвы 2 класса.</w:t>
      </w:r>
    </w:p>
    <w:p w:rsidR="00251DD1" w:rsidRDefault="00251DD1" w:rsidP="00065E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12 января 2023 года распоряжением Мэра Москвы № 5-РМ присвоен классный чин государственной гражданской службы города Москвы – действительный государственный советник города Москвы 1 класса.</w:t>
      </w:r>
    </w:p>
    <w:p w:rsidR="00251DD1" w:rsidRDefault="00251DD1" w:rsidP="00065E51">
      <w:pPr>
        <w:spacing w:after="0" w:line="240" w:lineRule="auto"/>
      </w:pPr>
    </w:p>
    <w:p w:rsidR="0004471A" w:rsidRDefault="0004471A" w:rsidP="00065E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7" w:tgtFrame="_self" w:history="1">
        <w:r>
          <w:rPr>
            <w:rStyle w:val="a5"/>
            <w:rFonts w:ascii="MCWXXRegular" w:hAnsi="MCWXXRegular"/>
            <w:color w:val="2589DE"/>
          </w:rPr>
          <w:t>Пырсин Илья Анатольевич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начальника Московской административной дорожной инспекции</w:t>
      </w:r>
    </w:p>
    <w:p w:rsidR="0004471A" w:rsidRDefault="0004471A" w:rsidP="00065E5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8" w:tgtFrame="_self" w:history="1">
        <w:r>
          <w:rPr>
            <w:rStyle w:val="a5"/>
            <w:rFonts w:ascii="MCWXXRegular" w:hAnsi="MCWXXRegular"/>
            <w:color w:val="2589DE"/>
          </w:rPr>
          <w:t>Акрамов Искандар Рустамович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координации и надзора за правилами остановки и стоянки АМТС Московской административной дорожной инспекции</w:t>
      </w:r>
    </w:p>
    <w:p w:rsidR="0004471A" w:rsidRDefault="0004471A" w:rsidP="00065E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Устиновский Михаил Юрьевич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начальника Московской административной дорожной инспекции</w:t>
      </w:r>
    </w:p>
    <w:p w:rsidR="0004471A" w:rsidRDefault="0004471A" w:rsidP="00065E5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Романюк Юрий Васильевич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надзора за перевозками пассажиров и багажа Московской административной дорожной инспекции</w:t>
      </w:r>
    </w:p>
    <w:p w:rsidR="0004471A" w:rsidRDefault="0004471A" w:rsidP="00065E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Матвеев Роман Викторович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инспекции Московской административной дорожной инспекции - руководитель контрактной службы</w:t>
      </w:r>
    </w:p>
    <w:p w:rsidR="0004471A" w:rsidRDefault="0004471A" w:rsidP="00065E5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Исаев Александр Владимирович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контрактной службы Московской административной дорожной инспекции</w:t>
      </w:r>
    </w:p>
    <w:p w:rsidR="0004471A" w:rsidRDefault="0004471A" w:rsidP="00065E5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Петряев Максим Владимирович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Финансово-экономического управления Московской административной дорожной инспекции</w:t>
      </w:r>
    </w:p>
    <w:p w:rsidR="0004471A" w:rsidRDefault="0004471A" w:rsidP="00065E5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Илларионова Татьяна Сергеевна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материально-технического обеспечения Московской административной дорожной инспекции</w:t>
      </w:r>
    </w:p>
    <w:p w:rsidR="0004471A" w:rsidRDefault="0004471A" w:rsidP="00065E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Ахмадеев Владимир Дуфарович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Московской административной дорожной инспекции</w:t>
      </w:r>
    </w:p>
    <w:p w:rsidR="0004471A" w:rsidRDefault="0004471A" w:rsidP="00065E5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Рудаков Дмитрий Александрович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административной практики Московской административной дорожной инспекции</w:t>
      </w:r>
    </w:p>
    <w:p w:rsidR="0004471A" w:rsidRDefault="0004471A" w:rsidP="00065E5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Козель Наталия Олеговна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Правового управления Московской административной дорожной инспекции</w:t>
      </w:r>
    </w:p>
    <w:p w:rsidR="0004471A" w:rsidRDefault="0004471A" w:rsidP="00065E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Федин Иван Александрович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Московской административной дорожной инспекции</w:t>
      </w:r>
    </w:p>
    <w:p w:rsidR="0004471A" w:rsidRDefault="0004471A" w:rsidP="00065E5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Стригин Евгений Борисович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рассмотрения дел и обращений Московской административной дорожной инспекции</w:t>
      </w:r>
    </w:p>
    <w:p w:rsidR="0004471A" w:rsidRDefault="0004471A" w:rsidP="00065E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0" w:tgtFrame="_self" w:history="1">
        <w:r>
          <w:rPr>
            <w:rStyle w:val="a5"/>
            <w:rFonts w:ascii="MCWXXRegular" w:hAnsi="MCWXXRegular"/>
            <w:color w:val="2589DE"/>
          </w:rPr>
          <w:t>Пузанов Евгений Игоревич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Московской административной дорожной инспекции</w:t>
      </w:r>
    </w:p>
    <w:p w:rsidR="0004471A" w:rsidRDefault="0004471A" w:rsidP="00065E51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1" w:tgtFrame="_self" w:history="1">
        <w:r>
          <w:rPr>
            <w:rStyle w:val="a5"/>
            <w:rFonts w:ascii="MCWXXRegular" w:hAnsi="MCWXXRegular"/>
            <w:color w:val="2589DE"/>
          </w:rPr>
          <w:t>Белов Евгений Григорьевич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Организационно-контрольного управления Московской административной дорожной инспекции</w:t>
      </w:r>
    </w:p>
    <w:p w:rsidR="0004471A" w:rsidRDefault="0004471A" w:rsidP="00065E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2" w:tgtFrame="_self" w:history="1">
        <w:r>
          <w:rPr>
            <w:rStyle w:val="a5"/>
            <w:rFonts w:ascii="MCWXXRegular" w:hAnsi="MCWXXRegular"/>
            <w:color w:val="2589DE"/>
          </w:rPr>
          <w:t>Ниязов Анатолий Анатольевич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государственной службы и кадров Московской административной дорожной инспекции</w:t>
      </w:r>
    </w:p>
    <w:p w:rsidR="0004471A" w:rsidRDefault="0004471A" w:rsidP="00065E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3" w:tgtFrame="_self" w:history="1">
        <w:r>
          <w:rPr>
            <w:rStyle w:val="a5"/>
            <w:rFonts w:ascii="MCWXXRegular" w:hAnsi="MCWXXRegular"/>
            <w:color w:val="2589DE"/>
          </w:rPr>
          <w:t>Грудева Алина Анатольевна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фотовидеофиксации Московской административной дорожной инспекции</w:t>
      </w:r>
    </w:p>
    <w:p w:rsidR="0004471A" w:rsidRDefault="0004471A" w:rsidP="00065E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4" w:tgtFrame="_self" w:history="1">
        <w:r>
          <w:rPr>
            <w:rStyle w:val="a5"/>
            <w:rFonts w:ascii="MCWXXRegular" w:hAnsi="MCWXXRegular"/>
            <w:color w:val="2589DE"/>
          </w:rPr>
          <w:t>Гришин Николай Никитич</w:t>
        </w:r>
      </w:hyperlink>
    </w:p>
    <w:p w:rsidR="0004471A" w:rsidRDefault="0004471A" w:rsidP="00065E51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специальных программ Московской административной дорожной инспекции</w:t>
      </w:r>
    </w:p>
    <w:p w:rsidR="0004471A" w:rsidRDefault="0004471A" w:rsidP="00065E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r>
        <w:rPr>
          <w:rStyle w:val="mos-oiv-personlink"/>
          <w:rFonts w:ascii="MCWXXRegular" w:hAnsi="MCWXXRegular"/>
          <w:color w:val="2589DE"/>
        </w:rPr>
        <w:t>Первый отдел</w:t>
      </w:r>
    </w:p>
    <w:p w:rsidR="0004471A" w:rsidRDefault="0004471A" w:rsidP="00065E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</w:rPr>
      </w:pPr>
      <w:r>
        <w:rPr>
          <w:rStyle w:val="mos-oiv-personlink"/>
          <w:rFonts w:ascii="MCWXXRegular" w:hAnsi="MCWXXRegular"/>
          <w:color w:val="2589DE"/>
        </w:rPr>
        <w:t>Второй отдел</w:t>
      </w:r>
    </w:p>
    <w:p w:rsidR="00251DD1" w:rsidRDefault="00251DD1" w:rsidP="00065E51">
      <w:pPr>
        <w:spacing w:after="0" w:line="240" w:lineRule="auto"/>
      </w:pPr>
    </w:p>
    <w:p w:rsidR="0004471A" w:rsidRDefault="006F2668" w:rsidP="00065E51">
      <w:pPr>
        <w:spacing w:after="0" w:line="240" w:lineRule="auto"/>
      </w:pPr>
      <w:r w:rsidRPr="006F2668">
        <w:lastRenderedPageBreak/>
        <w:drawing>
          <wp:inline distT="0" distB="0" distL="0" distR="0" wp14:anchorId="7733821F" wp14:editId="0E9E2EA7">
            <wp:extent cx="9972040" cy="64687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46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668" w:rsidRDefault="006F2668" w:rsidP="00065E51">
      <w:pPr>
        <w:spacing w:after="0" w:line="240" w:lineRule="auto"/>
      </w:pPr>
      <w:r w:rsidRPr="006F2668">
        <w:lastRenderedPageBreak/>
        <w:drawing>
          <wp:inline distT="0" distB="0" distL="0" distR="0" wp14:anchorId="3DB7130E" wp14:editId="642EA220">
            <wp:extent cx="8975090" cy="6840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97509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668" w:rsidRDefault="006F2668" w:rsidP="00065E51">
      <w:pPr>
        <w:spacing w:after="0" w:line="240" w:lineRule="auto"/>
      </w:pPr>
      <w:r w:rsidRPr="006F2668">
        <w:lastRenderedPageBreak/>
        <w:drawing>
          <wp:inline distT="0" distB="0" distL="0" distR="0" wp14:anchorId="2457DBA7" wp14:editId="0811FA5A">
            <wp:extent cx="8485505" cy="6840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48550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668" w:rsidRPr="001C34A2" w:rsidRDefault="00065E51" w:rsidP="00065E51">
      <w:pPr>
        <w:spacing w:after="0" w:line="240" w:lineRule="auto"/>
      </w:pPr>
      <w:r w:rsidRPr="00065E51">
        <w:lastRenderedPageBreak/>
        <w:drawing>
          <wp:inline distT="0" distB="0" distL="0" distR="0" wp14:anchorId="587B088B" wp14:editId="3B6ED5A1">
            <wp:extent cx="2457793" cy="255305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266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19D7"/>
    <w:multiLevelType w:val="multilevel"/>
    <w:tmpl w:val="252E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4471A"/>
    <w:rsid w:val="00065E51"/>
    <w:rsid w:val="00091401"/>
    <w:rsid w:val="001C34A2"/>
    <w:rsid w:val="00243221"/>
    <w:rsid w:val="0025133F"/>
    <w:rsid w:val="00251DD1"/>
    <w:rsid w:val="0033018F"/>
    <w:rsid w:val="003D090D"/>
    <w:rsid w:val="0044446C"/>
    <w:rsid w:val="004E4A62"/>
    <w:rsid w:val="00553AA0"/>
    <w:rsid w:val="00595A02"/>
    <w:rsid w:val="006F2668"/>
    <w:rsid w:val="006F60A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F344"/>
  <w15:docId w15:val="{0DA74B9C-61BA-4CBC-BF12-44B4D832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251D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04471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link">
    <w:name w:val="mos-oiv-person__link"/>
    <w:basedOn w:val="a0"/>
    <w:rsid w:val="00044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2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6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1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54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07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7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5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1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7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9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6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4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4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9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0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427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58679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8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madi/structure/person/103777093/" TargetMode="External"/><Relationship Id="rId13" Type="http://schemas.openxmlformats.org/officeDocument/2006/relationships/hyperlink" Target="https://www.mos.ru/madi/structure/person/103818093/" TargetMode="External"/><Relationship Id="rId18" Type="http://schemas.openxmlformats.org/officeDocument/2006/relationships/hyperlink" Target="https://www.mos.ru/madi/structure/person/105061093/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www.mos.ru/madi/structure/person/104356093/" TargetMode="External"/><Relationship Id="rId7" Type="http://schemas.openxmlformats.org/officeDocument/2006/relationships/hyperlink" Target="https://www.mos.ru/madi/structure/person/103730093/" TargetMode="External"/><Relationship Id="rId12" Type="http://schemas.openxmlformats.org/officeDocument/2006/relationships/hyperlink" Target="https://www.mos.ru/madi/structure/person/103334093/" TargetMode="External"/><Relationship Id="rId17" Type="http://schemas.openxmlformats.org/officeDocument/2006/relationships/hyperlink" Target="https://www.mos.ru/madi/structure/person/103688093/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www.mos.ru/madi/structure/person/104949093/" TargetMode="External"/><Relationship Id="rId20" Type="http://schemas.openxmlformats.org/officeDocument/2006/relationships/hyperlink" Target="https://www.mos.ru/madi/structure/person/105081093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madi/structure/person/98865093/" TargetMode="External"/><Relationship Id="rId24" Type="http://schemas.openxmlformats.org/officeDocument/2006/relationships/hyperlink" Target="https://www.mos.ru/madi/structure/person/27524093/" TargetMode="External"/><Relationship Id="rId5" Type="http://schemas.openxmlformats.org/officeDocument/2006/relationships/hyperlink" Target="https://www.mos.ru/madi/" TargetMode="External"/><Relationship Id="rId15" Type="http://schemas.openxmlformats.org/officeDocument/2006/relationships/hyperlink" Target="https://www.mos.ru/madi/structure/person/71717093/" TargetMode="External"/><Relationship Id="rId23" Type="http://schemas.openxmlformats.org/officeDocument/2006/relationships/hyperlink" Target="https://www.mos.ru/madi/structure/person/105050093/" TargetMode="External"/><Relationship Id="rId28" Type="http://schemas.openxmlformats.org/officeDocument/2006/relationships/image" Target="media/image5.png"/><Relationship Id="rId10" Type="http://schemas.openxmlformats.org/officeDocument/2006/relationships/hyperlink" Target="https://www.mos.ru/madi/structure/person/21414093/" TargetMode="External"/><Relationship Id="rId19" Type="http://schemas.openxmlformats.org/officeDocument/2006/relationships/hyperlink" Target="https://www.mos.ru/madi/structure/person/1038630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madi/structure/person/104974093/" TargetMode="External"/><Relationship Id="rId14" Type="http://schemas.openxmlformats.org/officeDocument/2006/relationships/hyperlink" Target="https://www.mos.ru/madi/structure/person/104468093/" TargetMode="External"/><Relationship Id="rId22" Type="http://schemas.openxmlformats.org/officeDocument/2006/relationships/hyperlink" Target="https://www.mos.ru/madi/structure/person/104987093/" TargetMode="External"/><Relationship Id="rId27" Type="http://schemas.openxmlformats.org/officeDocument/2006/relationships/image" Target="media/image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2024-04-02T13:54:00Z</dcterms:created>
  <dcterms:modified xsi:type="dcterms:W3CDTF">2024-04-03T06:46:00Z</dcterms:modified>
</cp:coreProperties>
</file>