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FF7" w:rsidRDefault="00922FF7" w:rsidP="0060606C">
      <w:pPr>
        <w:pStyle w:val="1"/>
        <w:spacing w:before="0" w:line="240" w:lineRule="auto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  <w:lang w:eastAsia="ru-RU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Комитет государственного строительного надзора города Москвы</w:t>
      </w:r>
    </w:p>
    <w:p w:rsidR="00243221" w:rsidRDefault="00243221" w:rsidP="0060606C">
      <w:pPr>
        <w:spacing w:after="0" w:line="240" w:lineRule="auto"/>
      </w:pPr>
    </w:p>
    <w:p w:rsidR="004F6BC2" w:rsidRDefault="004F6BC2" w:rsidP="0060606C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1859221" cy="2399507"/>
            <wp:effectExtent l="0" t="0" r="8255" b="1270"/>
            <wp:docPr id="1" name="Рисунок 1" descr="https://www.mos.ru/upload/structure/files/9437/SlobodchikovAO(3)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9437/SlobodchikovAO(3)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62" cy="241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BC2" w:rsidRDefault="004F6BC2" w:rsidP="0060606C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Слободчиков Антон Олегович</w:t>
      </w:r>
    </w:p>
    <w:p w:rsidR="004F6BC2" w:rsidRDefault="004F6BC2" w:rsidP="0060606C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Председатель Комитета государственного строительного надзора города Москвы</w:t>
      </w:r>
    </w:p>
    <w:p w:rsidR="004F6BC2" w:rsidRDefault="004F6BC2" w:rsidP="0060606C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Родился 11 сентября в городе Москве.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Образование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2008 году окончил Московский университет МВД России по специальности «юриспруденция».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Профессиональный опыт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2006 - 2014 гг. работал на различных должностях в Международной Ассоциации независимых юристов, Государственной корпорации Фонд содействия реформированию жилищно-коммунального хозяйства, управлении Федеральной антимонопольной службы по городу Москве.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2014 году поступил на государственную гражданскую службу в Правительство Москвы. С 2014 по 2023 гг. работал в должности заместителя начальника, начальника Аналитического управления, заместителя начальника Главного контрольного управления города Москвы.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13 декабря 2023 года распоряжением Мэра Москвы № 845-РМ назначен председателем Комитета государственного строительного надзора города Москвы.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Награды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Награжден благодарностью Мэра Москвы, почетной грамотой Министра Правительства Москвы, начальника Главного контрольного управления города Москвы, благодарностью ФАС России.</w:t>
      </w:r>
      <w:bookmarkStart w:id="0" w:name="_GoBack"/>
      <w:bookmarkEnd w:id="0"/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Style w:val="a4"/>
          <w:rFonts w:ascii="Arial" w:hAnsi="Arial" w:cs="Arial"/>
          <w:color w:val="333333"/>
        </w:rPr>
        <w:t>Классный чин</w:t>
      </w:r>
    </w:p>
    <w:p w:rsidR="004F6BC2" w:rsidRDefault="004F6BC2" w:rsidP="006060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Государственный советник города Москвы 3 класса.</w:t>
      </w:r>
    </w:p>
    <w:p w:rsidR="00922FF7" w:rsidRDefault="00922FF7" w:rsidP="0060606C">
      <w:pPr>
        <w:spacing w:after="0" w:line="240" w:lineRule="auto"/>
      </w:pP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6" w:tgtFrame="_self" w:history="1">
        <w:r>
          <w:rPr>
            <w:rFonts w:ascii="MCWXXRegular" w:hAnsi="MCWXXRegular"/>
            <w:color w:val="2589DE"/>
          </w:rPr>
          <w:br/>
        </w:r>
        <w:r>
          <w:rPr>
            <w:rStyle w:val="a5"/>
            <w:rFonts w:ascii="MCWXXRegular" w:hAnsi="MCWXXRegular"/>
            <w:color w:val="2589DE"/>
          </w:rPr>
          <w:t>Константинов Денис Анатольевич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7" w:tgtFrame="_self" w:history="1">
        <w:r>
          <w:rPr>
            <w:rStyle w:val="a5"/>
            <w:rFonts w:ascii="MCWXXRegular" w:hAnsi="MCWXXRegular"/>
            <w:color w:val="2589DE"/>
          </w:rPr>
          <w:t>Дидицкий Виталий Анатольевич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1 за строительством объектов Центрального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Леонтьев Юрий Сергеевич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6 за строительством объектов Южного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Богданов Павел Федорович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за строительством объектов инженерной инфраструктуры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Лапшин Владимир Иванович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Сидяев Антон Николаевич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контролю и надзору за объектами метрополитена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Козлов Андрей Александрович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за объектами транспортной инфраструктуры и ТПУ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Кузин Евгений Александрович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за объектами дорожно-мостового строительства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Аникин Игорь Сергеевич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пожарного надзора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Плужников Альберт Вячеславович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Шалыго Роман Сергеевич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11 за строительством объектов Новомосковского и Троицкого административных округов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Киселева Наталия Ивановна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специализированного надзора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Панкратов Роман Сергеевич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за уникальными зданиями и сооружениями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Беляев Николай Александрович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Сергеева Татьяна Геннадьевна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нормативно-правового управления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Мешарес Илья Рафаилович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административного производства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Журин Андрей Михайлович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10 за строительством объектов Зеленоградского административного округа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Горшков Юрий Григорьевич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lastRenderedPageBreak/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Кулябичев Антон Александрович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5 за строительством объектов Юго-Восточного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Панов Денис Игоревич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3 за строительством объектов Северо-Восточного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Севастьянова Татьяна Леонидовна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7 за строительством объектов Юго-Западного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Меркульян Андрей Владимирович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проведению проверок наличия разрешений на строительство и пресечению правонарушений при осуществлении незаконных работ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Игнатьев Сергей Николаевич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Корбанов Сергей Петрович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2 за строительством объектов Северного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Рябов Виталий Вячеславович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за соответствием строительных материалов требованиям технической документации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Коршунов Александр Сергеевич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9 за строительством объектов Северо-Западного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Слепцов Евгений Анатольевич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4 за строительством объектов Восточного административного округа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Пирогов Александр Борисович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Денисов Дмитрий Алексеевич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выдачи разрешений на ввод объектов в эксплуатацию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Капаклы Дмитрий Фёдорович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выдачи разрешений на строительство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Синельников Владимир Борисович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надзору № 8 за строительством объектов Западного административного округа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Газарянц Наталья Владимировна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сектором приема и выдачи документов в режиме «одного окна»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Фирсова Светлана Владимировна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сектора рассмотрения уведомлений о сносе объектов капитального строительства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Храмова Екатерина Александровна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Чубарова Ирина Алексеевна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председателя Комитета государственного строительного надзора города Москвы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Мишустин Виктор Борисович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информационных технологий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2" w:tgtFrame="_self" w:history="1">
        <w:r>
          <w:rPr>
            <w:rStyle w:val="a5"/>
            <w:rFonts w:ascii="MCWXXRegular" w:hAnsi="MCWXXRegular"/>
            <w:color w:val="2589DE"/>
          </w:rPr>
          <w:t>Круглова Ирина Михайловна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финансово-бухгалтерского управления — главный бухгалтер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3" w:tgtFrame="_self" w:history="1">
        <w:r>
          <w:rPr>
            <w:rStyle w:val="a5"/>
            <w:rFonts w:ascii="MCWXXRegular" w:hAnsi="MCWXXRegular"/>
            <w:color w:val="2589DE"/>
          </w:rPr>
          <w:t>Соловьева Лариса Михайловна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планово-экономического управления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4" w:tgtFrame="_self" w:history="1">
        <w:r>
          <w:rPr>
            <w:rStyle w:val="a5"/>
            <w:rFonts w:ascii="MCWXXRegular" w:hAnsi="MCWXXRegular"/>
            <w:color w:val="2589DE"/>
          </w:rPr>
          <w:t>Паталай Александр Казимирович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эксплуатационно-хозяйственного отдела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5" w:tgtFrame="_self" w:history="1">
        <w:r>
          <w:rPr>
            <w:rStyle w:val="a5"/>
            <w:rFonts w:ascii="MCWXXRegular" w:hAnsi="MCWXXRegular"/>
            <w:color w:val="2589DE"/>
          </w:rPr>
          <w:t>Ипполитова Татьяна Николаевна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сектором охраны труда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6" w:tgtFrame="_self" w:history="1">
        <w:r>
          <w:rPr>
            <w:rStyle w:val="a5"/>
            <w:rFonts w:ascii="MCWXXRegular" w:hAnsi="MCWXXRegular"/>
            <w:color w:val="2589DE"/>
          </w:rPr>
          <w:t>Кныш Антон Владимирович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сектором транспортного обеспечения</w:t>
      </w:r>
    </w:p>
    <w:p w:rsidR="00327E15" w:rsidRDefault="00327E15" w:rsidP="0060606C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7" w:tgtFrame="_self" w:history="1">
        <w:r>
          <w:rPr>
            <w:rStyle w:val="a5"/>
            <w:rFonts w:ascii="MCWXXRegular" w:hAnsi="MCWXXRegular"/>
            <w:color w:val="2589DE"/>
          </w:rPr>
          <w:t>Пивоварова Наталья Геннадьевна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Заведующий сектором ведомственного контроля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8" w:tgtFrame="_self" w:history="1">
        <w:r>
          <w:rPr>
            <w:rStyle w:val="a5"/>
            <w:rFonts w:ascii="MCWXXRegular" w:hAnsi="MCWXXRegular"/>
            <w:color w:val="2589DE"/>
          </w:rPr>
          <w:t>Десятков Василий Васильевич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аналитического управления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9" w:tgtFrame="_self" w:history="1">
        <w:r>
          <w:rPr>
            <w:rStyle w:val="a5"/>
            <w:rFonts w:ascii="MCWXXRegular" w:hAnsi="MCWXXRegular"/>
            <w:color w:val="2589DE"/>
          </w:rPr>
          <w:t>Осипова Татьяна Владимировна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государственной службы и кадров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0" w:tgtFrame="_self" w:history="1">
        <w:r>
          <w:rPr>
            <w:rStyle w:val="a5"/>
            <w:rFonts w:ascii="MCWXXRegular" w:hAnsi="MCWXXRegular"/>
            <w:color w:val="2589DE"/>
          </w:rPr>
          <w:t>Горбунова Наталья Петровна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делами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1" w:tgtFrame="_self" w:history="1">
        <w:r>
          <w:rPr>
            <w:rStyle w:val="a5"/>
            <w:rFonts w:ascii="MCWXXRegular" w:hAnsi="MCWXXRegular"/>
            <w:color w:val="2589DE"/>
          </w:rPr>
          <w:t>Полухина Дарья Александровна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по связям с общественностью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2" w:tgtFrame="_self" w:history="1">
        <w:r>
          <w:rPr>
            <w:rStyle w:val="a5"/>
            <w:rFonts w:ascii="MCWXXRegular" w:hAnsi="MCWXXRegular"/>
            <w:color w:val="2589DE"/>
          </w:rPr>
          <w:t>Ермолин Александр Викторович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первого отдела</w:t>
      </w:r>
    </w:p>
    <w:p w:rsidR="00327E15" w:rsidRDefault="00327E15" w:rsidP="0060606C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53" w:tgtFrame="_self" w:history="1">
        <w:r>
          <w:rPr>
            <w:rStyle w:val="a5"/>
            <w:rFonts w:ascii="MCWXXRegular" w:hAnsi="MCWXXRegular"/>
            <w:color w:val="2589DE"/>
          </w:rPr>
          <w:t>Кныш Владимир Николаевич</w:t>
        </w:r>
      </w:hyperlink>
    </w:p>
    <w:p w:rsidR="00327E15" w:rsidRDefault="00327E15" w:rsidP="0060606C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второго отдела</w:t>
      </w:r>
    </w:p>
    <w:p w:rsidR="00922FF7" w:rsidRDefault="00595D82" w:rsidP="0060606C">
      <w:pPr>
        <w:spacing w:after="0" w:line="240" w:lineRule="auto"/>
      </w:pPr>
      <w:r w:rsidRPr="00595D82">
        <w:lastRenderedPageBreak/>
        <w:drawing>
          <wp:inline distT="0" distB="0" distL="0" distR="0" wp14:anchorId="3DF12886" wp14:editId="594F96D2">
            <wp:extent cx="869442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6944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2" w:rsidRDefault="00595D82" w:rsidP="0060606C">
      <w:pPr>
        <w:spacing w:after="0" w:line="240" w:lineRule="auto"/>
      </w:pPr>
      <w:r w:rsidRPr="00595D82">
        <w:lastRenderedPageBreak/>
        <w:drawing>
          <wp:inline distT="0" distB="0" distL="0" distR="0" wp14:anchorId="59FD9BDD" wp14:editId="31597645">
            <wp:extent cx="9649460" cy="6840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6494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2" w:rsidRDefault="00595D82" w:rsidP="0060606C">
      <w:pPr>
        <w:spacing w:after="0" w:line="240" w:lineRule="auto"/>
      </w:pPr>
      <w:r w:rsidRPr="00595D82">
        <w:lastRenderedPageBreak/>
        <w:drawing>
          <wp:inline distT="0" distB="0" distL="0" distR="0" wp14:anchorId="1D723DF3" wp14:editId="73B33E36">
            <wp:extent cx="882269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82269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2" w:rsidRDefault="00B1466A" w:rsidP="0060606C">
      <w:pPr>
        <w:spacing w:after="0" w:line="240" w:lineRule="auto"/>
      </w:pPr>
      <w:r w:rsidRPr="00B1466A">
        <w:lastRenderedPageBreak/>
        <w:drawing>
          <wp:inline distT="0" distB="0" distL="0" distR="0" wp14:anchorId="56238020" wp14:editId="53291906">
            <wp:extent cx="9972040" cy="59994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66A" w:rsidRDefault="00135E34" w:rsidP="0060606C">
      <w:pPr>
        <w:spacing w:after="0" w:line="240" w:lineRule="auto"/>
      </w:pPr>
      <w:r w:rsidRPr="00135E34">
        <w:lastRenderedPageBreak/>
        <w:drawing>
          <wp:inline distT="0" distB="0" distL="0" distR="0" wp14:anchorId="7AAD046F" wp14:editId="62F92BD4">
            <wp:extent cx="9298305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2983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E34" w:rsidRDefault="001D5857" w:rsidP="0060606C">
      <w:pPr>
        <w:spacing w:after="0" w:line="240" w:lineRule="auto"/>
      </w:pPr>
      <w:r w:rsidRPr="001D5857">
        <w:lastRenderedPageBreak/>
        <w:drawing>
          <wp:inline distT="0" distB="0" distL="0" distR="0" wp14:anchorId="63CF1735" wp14:editId="09970165">
            <wp:extent cx="838708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3870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57" w:rsidRDefault="00903234" w:rsidP="0060606C">
      <w:pPr>
        <w:spacing w:after="0" w:line="240" w:lineRule="auto"/>
      </w:pPr>
      <w:r w:rsidRPr="00903234">
        <w:lastRenderedPageBreak/>
        <w:drawing>
          <wp:inline distT="0" distB="0" distL="0" distR="0" wp14:anchorId="34794856" wp14:editId="4EFEDDD5">
            <wp:extent cx="640715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34" w:rsidRPr="001C34A2" w:rsidRDefault="00687318" w:rsidP="0060606C">
      <w:pPr>
        <w:spacing w:after="0" w:line="240" w:lineRule="auto"/>
      </w:pPr>
      <w:r w:rsidRPr="00687318">
        <w:lastRenderedPageBreak/>
        <w:drawing>
          <wp:inline distT="0" distB="0" distL="0" distR="0" wp14:anchorId="0A8958F4" wp14:editId="3BFBC960">
            <wp:extent cx="553148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234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48102F"/>
    <w:multiLevelType w:val="multilevel"/>
    <w:tmpl w:val="2CF64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35E34"/>
    <w:rsid w:val="001C34A2"/>
    <w:rsid w:val="001D5857"/>
    <w:rsid w:val="00243221"/>
    <w:rsid w:val="0025133F"/>
    <w:rsid w:val="00327E15"/>
    <w:rsid w:val="0033018F"/>
    <w:rsid w:val="003D090D"/>
    <w:rsid w:val="00427A18"/>
    <w:rsid w:val="0044446C"/>
    <w:rsid w:val="004E4A62"/>
    <w:rsid w:val="004F6BC2"/>
    <w:rsid w:val="00553AA0"/>
    <w:rsid w:val="00595A02"/>
    <w:rsid w:val="00595D82"/>
    <w:rsid w:val="0060606C"/>
    <w:rsid w:val="00687318"/>
    <w:rsid w:val="00727EB8"/>
    <w:rsid w:val="00765429"/>
    <w:rsid w:val="00777841"/>
    <w:rsid w:val="00807380"/>
    <w:rsid w:val="008C09C5"/>
    <w:rsid w:val="00903234"/>
    <w:rsid w:val="00922FF7"/>
    <w:rsid w:val="0097184D"/>
    <w:rsid w:val="009F48C4"/>
    <w:rsid w:val="00A22E7B"/>
    <w:rsid w:val="00A23DD1"/>
    <w:rsid w:val="00B1466A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02780"/>
  <w15:docId w15:val="{194D3F2C-1E23-44EB-B022-6A7C0177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4F6BC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327E1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1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80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2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6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36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23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77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8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12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63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99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3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0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33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4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1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8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25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7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58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8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1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26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9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7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8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2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0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2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043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8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7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5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6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71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1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39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98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8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0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4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61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54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5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4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2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04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8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75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37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5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2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58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8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9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82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8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0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5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4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9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33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93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1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602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99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5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0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1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1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7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37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4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86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8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65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3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3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3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5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2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5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8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51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30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21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90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9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4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3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9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56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1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55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8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667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8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8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5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5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4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1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51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18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9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5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08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1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91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7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66857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0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5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3259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7971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stroinadzor/structure/person/103479093/" TargetMode="External"/><Relationship Id="rId18" Type="http://schemas.openxmlformats.org/officeDocument/2006/relationships/hyperlink" Target="https://www.mos.ru/stroinadzor/structure/person/104613093/" TargetMode="External"/><Relationship Id="rId26" Type="http://schemas.openxmlformats.org/officeDocument/2006/relationships/hyperlink" Target="https://www.mos.ru/stroinadzor/structure/person/103893093/" TargetMode="External"/><Relationship Id="rId39" Type="http://schemas.openxmlformats.org/officeDocument/2006/relationships/hyperlink" Target="https://www.mos.ru/stroinadzor/structure/person/105143093/" TargetMode="External"/><Relationship Id="rId21" Type="http://schemas.openxmlformats.org/officeDocument/2006/relationships/hyperlink" Target="https://www.mos.ru/stroinadzor/structure/person/104834093/" TargetMode="External"/><Relationship Id="rId34" Type="http://schemas.openxmlformats.org/officeDocument/2006/relationships/hyperlink" Target="https://www.mos.ru/stroinadzor/structure/person/83370093/" TargetMode="External"/><Relationship Id="rId42" Type="http://schemas.openxmlformats.org/officeDocument/2006/relationships/hyperlink" Target="https://www.mos.ru/stroinadzor/structure/person/32119093/" TargetMode="External"/><Relationship Id="rId47" Type="http://schemas.openxmlformats.org/officeDocument/2006/relationships/hyperlink" Target="https://www.mos.ru/stroinadzor/structure/person/105020093/" TargetMode="External"/><Relationship Id="rId50" Type="http://schemas.openxmlformats.org/officeDocument/2006/relationships/hyperlink" Target="https://www.mos.ru/stroinadzor/structure/person/32125093/" TargetMode="External"/><Relationship Id="rId55" Type="http://schemas.openxmlformats.org/officeDocument/2006/relationships/image" Target="media/image3.png"/><Relationship Id="rId63" Type="http://schemas.openxmlformats.org/officeDocument/2006/relationships/theme" Target="theme/theme1.xml"/><Relationship Id="rId7" Type="http://schemas.openxmlformats.org/officeDocument/2006/relationships/hyperlink" Target="https://www.mos.ru/stroinadzor/structure/person/105018093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os.ru/stroinadzor/structure/person/104526093/" TargetMode="External"/><Relationship Id="rId20" Type="http://schemas.openxmlformats.org/officeDocument/2006/relationships/hyperlink" Target="https://www.mos.ru/stroinadzor/structure/person/104824093/" TargetMode="External"/><Relationship Id="rId29" Type="http://schemas.openxmlformats.org/officeDocument/2006/relationships/hyperlink" Target="https://www.mos.ru/stroinadzor/structure/person/104913093/" TargetMode="External"/><Relationship Id="rId41" Type="http://schemas.openxmlformats.org/officeDocument/2006/relationships/hyperlink" Target="https://www.mos.ru/stroinadzor/structure/person/32117093/" TargetMode="External"/><Relationship Id="rId54" Type="http://schemas.openxmlformats.org/officeDocument/2006/relationships/image" Target="media/image2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os.ru/stroinadzor/structure/person/32055093/" TargetMode="External"/><Relationship Id="rId11" Type="http://schemas.openxmlformats.org/officeDocument/2006/relationships/hyperlink" Target="https://www.mos.ru/stroinadzor/structure/person/104416093/" TargetMode="External"/><Relationship Id="rId24" Type="http://schemas.openxmlformats.org/officeDocument/2006/relationships/hyperlink" Target="https://www.mos.ru/stroinadzor/structure/person/32079093/" TargetMode="External"/><Relationship Id="rId32" Type="http://schemas.openxmlformats.org/officeDocument/2006/relationships/hyperlink" Target="https://www.mos.ru/stroinadzor/structure/person/104417093/" TargetMode="External"/><Relationship Id="rId37" Type="http://schemas.openxmlformats.org/officeDocument/2006/relationships/hyperlink" Target="https://www.mos.ru/stroinadzor/structure/person/32101093/" TargetMode="External"/><Relationship Id="rId40" Type="http://schemas.openxmlformats.org/officeDocument/2006/relationships/hyperlink" Target="https://www.mos.ru/stroinadzor/structure/person/32113093/" TargetMode="External"/><Relationship Id="rId45" Type="http://schemas.openxmlformats.org/officeDocument/2006/relationships/hyperlink" Target="https://www.mos.ru/stroinadzor/structure/person/104862093/" TargetMode="External"/><Relationship Id="rId53" Type="http://schemas.openxmlformats.org/officeDocument/2006/relationships/hyperlink" Target="https://www.mos.ru/stroinadzor/structure/person/19745093/" TargetMode="External"/><Relationship Id="rId58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mos.ru/stroinadzor/structure/person/32069093/" TargetMode="External"/><Relationship Id="rId23" Type="http://schemas.openxmlformats.org/officeDocument/2006/relationships/hyperlink" Target="https://www.mos.ru/stroinadzor/structure/person/103630093/" TargetMode="External"/><Relationship Id="rId28" Type="http://schemas.openxmlformats.org/officeDocument/2006/relationships/hyperlink" Target="https://www.mos.ru/stroinadzor/structure/person/32053093/" TargetMode="External"/><Relationship Id="rId36" Type="http://schemas.openxmlformats.org/officeDocument/2006/relationships/hyperlink" Target="https://www.mos.ru/stroinadzor/structure/person/32059093/" TargetMode="External"/><Relationship Id="rId49" Type="http://schemas.openxmlformats.org/officeDocument/2006/relationships/hyperlink" Target="https://www.mos.ru/stroinadzor/structure/person/32123093/" TargetMode="External"/><Relationship Id="rId57" Type="http://schemas.openxmlformats.org/officeDocument/2006/relationships/image" Target="media/image5.png"/><Relationship Id="rId61" Type="http://schemas.openxmlformats.org/officeDocument/2006/relationships/image" Target="media/image9.png"/><Relationship Id="rId10" Type="http://schemas.openxmlformats.org/officeDocument/2006/relationships/hyperlink" Target="https://www.mos.ru/stroinadzor/structure/person/104616093/" TargetMode="External"/><Relationship Id="rId19" Type="http://schemas.openxmlformats.org/officeDocument/2006/relationships/hyperlink" Target="https://www.mos.ru/stroinadzor/structure/person/32081093/" TargetMode="External"/><Relationship Id="rId31" Type="http://schemas.openxmlformats.org/officeDocument/2006/relationships/hyperlink" Target="https://www.mos.ru/stroinadzor/structure/person/105009093/" TargetMode="External"/><Relationship Id="rId44" Type="http://schemas.openxmlformats.org/officeDocument/2006/relationships/hyperlink" Target="https://www.mos.ru/stroinadzor/structure/person/104312093/" TargetMode="External"/><Relationship Id="rId52" Type="http://schemas.openxmlformats.org/officeDocument/2006/relationships/hyperlink" Target="https://www.mos.ru/stroinadzor/structure/person/32131093/" TargetMode="Externa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mos.ru/stroinadzor/structure/person/99978093/" TargetMode="External"/><Relationship Id="rId14" Type="http://schemas.openxmlformats.org/officeDocument/2006/relationships/hyperlink" Target="https://www.mos.ru/stroinadzor/structure/person/105177093/" TargetMode="External"/><Relationship Id="rId22" Type="http://schemas.openxmlformats.org/officeDocument/2006/relationships/hyperlink" Target="https://www.mos.ru/stroinadzor/structure/person/104522093/" TargetMode="External"/><Relationship Id="rId27" Type="http://schemas.openxmlformats.org/officeDocument/2006/relationships/hyperlink" Target="https://www.mos.ru/stroinadzor/structure/person/104826093/" TargetMode="External"/><Relationship Id="rId30" Type="http://schemas.openxmlformats.org/officeDocument/2006/relationships/hyperlink" Target="https://www.mos.ru/stroinadzor/structure/person/32107093/" TargetMode="External"/><Relationship Id="rId35" Type="http://schemas.openxmlformats.org/officeDocument/2006/relationships/hyperlink" Target="https://www.mos.ru/stroinadzor/structure/person/32099093/" TargetMode="External"/><Relationship Id="rId43" Type="http://schemas.openxmlformats.org/officeDocument/2006/relationships/hyperlink" Target="https://www.mos.ru/stroinadzor/structure/person/32121093/" TargetMode="External"/><Relationship Id="rId48" Type="http://schemas.openxmlformats.org/officeDocument/2006/relationships/hyperlink" Target="https://www.mos.ru/stroinadzor/structure/person/104835093/" TargetMode="External"/><Relationship Id="rId56" Type="http://schemas.openxmlformats.org/officeDocument/2006/relationships/image" Target="media/image4.png"/><Relationship Id="rId8" Type="http://schemas.openxmlformats.org/officeDocument/2006/relationships/hyperlink" Target="https://www.mos.ru/stroinadzor/structure/person/104554093/" TargetMode="External"/><Relationship Id="rId51" Type="http://schemas.openxmlformats.org/officeDocument/2006/relationships/hyperlink" Target="https://www.mos.ru/stroinadzor/structure/person/10431009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mos.ru/stroinadzor/structure/person/104861093/" TargetMode="External"/><Relationship Id="rId17" Type="http://schemas.openxmlformats.org/officeDocument/2006/relationships/hyperlink" Target="https://www.mos.ru/stroinadzor/structure/person/32083093/" TargetMode="External"/><Relationship Id="rId25" Type="http://schemas.openxmlformats.org/officeDocument/2006/relationships/hyperlink" Target="https://www.mos.ru/stroinadzor/structure/person/102684093/" TargetMode="External"/><Relationship Id="rId33" Type="http://schemas.openxmlformats.org/officeDocument/2006/relationships/hyperlink" Target="https://www.mos.ru/stroinadzor/structure/person/32093093/" TargetMode="External"/><Relationship Id="rId38" Type="http://schemas.openxmlformats.org/officeDocument/2006/relationships/hyperlink" Target="https://www.mos.ru/stroinadzor/structure/person/104999093/" TargetMode="External"/><Relationship Id="rId46" Type="http://schemas.openxmlformats.org/officeDocument/2006/relationships/hyperlink" Target="https://www.mos.ru/stroinadzor/structure/person/105015093/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2024-04-02T13:17:00Z</dcterms:created>
  <dcterms:modified xsi:type="dcterms:W3CDTF">2024-04-02T13:22:00Z</dcterms:modified>
</cp:coreProperties>
</file>