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4933" w:rsidRDefault="00AC4933" w:rsidP="003C128A">
      <w:pPr>
        <w:pStyle w:val="2"/>
        <w:spacing w:before="0" w:beforeAutospacing="0" w:after="0" w:afterAutospacing="0"/>
        <w:ind w:left="2190"/>
        <w:textAlignment w:val="center"/>
        <w:rPr>
          <w:rFonts w:ascii="Arial" w:hAnsi="Arial" w:cs="Arial"/>
          <w:b w:val="0"/>
          <w:bCs w:val="0"/>
          <w:color w:val="333333"/>
          <w:sz w:val="54"/>
          <w:szCs w:val="54"/>
        </w:rPr>
      </w:pPr>
      <w:hyperlink r:id="rId5" w:tgtFrame="_self" w:history="1">
        <w:r>
          <w:rPr>
            <w:rStyle w:val="a5"/>
            <w:rFonts w:ascii="Arial" w:hAnsi="Arial" w:cs="Arial"/>
            <w:b w:val="0"/>
            <w:bCs w:val="0"/>
            <w:color w:val="303030"/>
            <w:sz w:val="54"/>
            <w:szCs w:val="54"/>
          </w:rPr>
          <w:t>Департамент экономической политики и развития города Москвы</w:t>
        </w:r>
      </w:hyperlink>
    </w:p>
    <w:p w:rsidR="00243221" w:rsidRDefault="00243221" w:rsidP="003C128A">
      <w:pPr>
        <w:spacing w:after="0" w:line="240" w:lineRule="auto"/>
      </w:pPr>
    </w:p>
    <w:p w:rsidR="00AC4933" w:rsidRDefault="00AC4933" w:rsidP="003C128A">
      <w:pPr>
        <w:shd w:val="clear" w:color="auto" w:fill="F7F7F7"/>
        <w:spacing w:after="0" w:line="240" w:lineRule="auto"/>
        <w:rPr>
          <w:rFonts w:ascii="MCWXXRegular" w:hAnsi="MCWXXRegular"/>
          <w:color w:val="333333"/>
          <w:szCs w:val="24"/>
          <w:lang w:eastAsia="ru-RU"/>
        </w:rPr>
      </w:pPr>
      <w:r>
        <w:rPr>
          <w:rFonts w:ascii="MCWXXRegular" w:hAnsi="MCWXXRegular"/>
          <w:noProof/>
          <w:color w:val="333333"/>
          <w:lang w:eastAsia="ru-RU"/>
        </w:rPr>
        <w:drawing>
          <wp:inline distT="0" distB="0" distL="0" distR="0">
            <wp:extent cx="2132358" cy="2581275"/>
            <wp:effectExtent l="0" t="0" r="1270" b="0"/>
            <wp:docPr id="1" name="Рисунок 1" descr="https://www.mos.ru/upload/structure/files/8040/1043220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os.ru/upload/structure/files/8040/10432209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008" cy="2590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933" w:rsidRDefault="00AC4933" w:rsidP="003C128A">
      <w:pPr>
        <w:pStyle w:val="1"/>
        <w:shd w:val="clear" w:color="auto" w:fill="F7F7F7"/>
        <w:spacing w:before="0" w:line="240" w:lineRule="auto"/>
        <w:rPr>
          <w:rFonts w:ascii="Arial" w:hAnsi="Arial" w:cs="Arial"/>
          <w:b w:val="0"/>
          <w:bCs w:val="0"/>
          <w:color w:val="333333"/>
          <w:sz w:val="54"/>
          <w:szCs w:val="54"/>
        </w:rPr>
      </w:pPr>
      <w:r>
        <w:rPr>
          <w:rFonts w:ascii="Arial" w:hAnsi="Arial" w:cs="Arial"/>
          <w:b w:val="0"/>
          <w:bCs w:val="0"/>
          <w:color w:val="333333"/>
          <w:sz w:val="54"/>
          <w:szCs w:val="54"/>
        </w:rPr>
        <w:t>Багреева Мария Андреевна</w:t>
      </w:r>
    </w:p>
    <w:p w:rsidR="00AC4933" w:rsidRDefault="00AC4933" w:rsidP="003C128A">
      <w:pPr>
        <w:pStyle w:val="mos-oiv-person-cardpost"/>
        <w:shd w:val="clear" w:color="auto" w:fill="F7F7F7"/>
        <w:spacing w:before="0" w:beforeAutospacing="0" w:after="0" w:afterAutospacing="0"/>
        <w:rPr>
          <w:rFonts w:ascii="MCWXXRegular" w:hAnsi="MCWXXRegular"/>
          <w:color w:val="333333"/>
          <w:sz w:val="30"/>
          <w:szCs w:val="30"/>
        </w:rPr>
      </w:pPr>
      <w:r>
        <w:rPr>
          <w:rFonts w:ascii="MCWXXRegular" w:hAnsi="MCWXXRegular"/>
          <w:color w:val="333333"/>
          <w:sz w:val="30"/>
          <w:szCs w:val="30"/>
        </w:rPr>
        <w:t>Министр Правительства Москвы, руководитель Департамента экономической политики и развития города Москвы</w:t>
      </w:r>
    </w:p>
    <w:p w:rsidR="00AC4933" w:rsidRDefault="00AC4933" w:rsidP="003C128A">
      <w:pPr>
        <w:pStyle w:val="3"/>
        <w:shd w:val="clear" w:color="auto" w:fill="FFFFFF"/>
        <w:spacing w:before="0" w:line="240" w:lineRule="auto"/>
        <w:rPr>
          <w:rFonts w:ascii="Arial" w:hAnsi="Arial" w:cs="Arial"/>
          <w:b w:val="0"/>
          <w:bCs w:val="0"/>
          <w:color w:val="333333"/>
          <w:sz w:val="42"/>
          <w:szCs w:val="42"/>
        </w:rPr>
      </w:pPr>
      <w:r>
        <w:rPr>
          <w:rFonts w:ascii="Arial" w:hAnsi="Arial" w:cs="Arial"/>
          <w:b w:val="0"/>
          <w:bCs w:val="0"/>
          <w:color w:val="333333"/>
          <w:sz w:val="42"/>
          <w:szCs w:val="42"/>
        </w:rPr>
        <w:t>Биография</w:t>
      </w:r>
    </w:p>
    <w:p w:rsidR="00AC4933" w:rsidRDefault="00AC4933" w:rsidP="003C128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 </w:t>
      </w:r>
    </w:p>
    <w:p w:rsidR="00AC4933" w:rsidRDefault="00AC4933" w:rsidP="003C128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Style w:val="a4"/>
          <w:rFonts w:ascii="Arial" w:hAnsi="Arial" w:cs="Arial"/>
          <w:color w:val="333333"/>
        </w:rPr>
        <w:t>Дата рождения:</w:t>
      </w:r>
      <w:r>
        <w:rPr>
          <w:rFonts w:ascii="Arial" w:hAnsi="Arial" w:cs="Arial"/>
          <w:color w:val="333333"/>
        </w:rPr>
        <w:t> 17 октября</w:t>
      </w:r>
    </w:p>
    <w:p w:rsidR="00AC4933" w:rsidRDefault="00AC4933" w:rsidP="003C128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 </w:t>
      </w:r>
    </w:p>
    <w:p w:rsidR="00AC4933" w:rsidRDefault="00AC4933" w:rsidP="003C128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Style w:val="a4"/>
          <w:rFonts w:ascii="Arial" w:hAnsi="Arial" w:cs="Arial"/>
          <w:color w:val="333333"/>
        </w:rPr>
        <w:t>Образование:</w:t>
      </w:r>
      <w:r>
        <w:rPr>
          <w:rFonts w:ascii="Arial" w:hAnsi="Arial" w:cs="Arial"/>
          <w:color w:val="333333"/>
        </w:rPr>
        <w:t> высшее.</w:t>
      </w:r>
    </w:p>
    <w:p w:rsidR="00AC4933" w:rsidRDefault="00AC4933" w:rsidP="003C128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В 2005 году окончила Московский государственный университет им. М. В. Ломоносова, магистр по направлению «Экономика».</w:t>
      </w:r>
    </w:p>
    <w:p w:rsidR="00AC4933" w:rsidRDefault="00AC4933" w:rsidP="003C128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В 2020 году получила степень MPA в Лондонской школе экономики и политических наук (LSE).</w:t>
      </w:r>
    </w:p>
    <w:p w:rsidR="00AC4933" w:rsidRDefault="00AC4933" w:rsidP="003C128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 </w:t>
      </w:r>
    </w:p>
    <w:p w:rsidR="00AC4933" w:rsidRDefault="00AC4933" w:rsidP="003C128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Style w:val="a4"/>
          <w:rFonts w:ascii="Arial" w:hAnsi="Arial" w:cs="Arial"/>
          <w:color w:val="333333"/>
        </w:rPr>
        <w:t>Трудовая деятельность:</w:t>
      </w:r>
    </w:p>
    <w:p w:rsidR="00AC4933" w:rsidRDefault="00AC4933" w:rsidP="003C128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С января 2005-го по ноябрь 2012 г. — работала в московском филиале «ПрайсвотерхаусКуперс Раша Б.В.».</w:t>
      </w:r>
    </w:p>
    <w:p w:rsidR="00AC4933" w:rsidRDefault="00AC4933" w:rsidP="003C128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В декабре 2012-го поступила на государственную службу в Правительство Москвы. В Департаменте экономической политики и развития города Москвы исполняла обязанности заместителя начальника, начальника Управления финансовой и налоговой политики, заместителя руководителя и первого заместителя руководителя Департамента.</w:t>
      </w:r>
    </w:p>
    <w:p w:rsidR="00AC4933" w:rsidRDefault="00AC4933" w:rsidP="003C128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В апреле 2020-го назначена заместителем руководителя Аппарата Мэра и Правительства Москвы.</w:t>
      </w:r>
    </w:p>
    <w:p w:rsidR="00AC4933" w:rsidRDefault="00AC4933" w:rsidP="003C128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lastRenderedPageBreak/>
        <w:t>В августе 2022-го назначена на должность министра Правительства Москвы, руководителя Департамента экономической политики и развития города Москвы.</w:t>
      </w:r>
    </w:p>
    <w:p w:rsidR="00AC4933" w:rsidRDefault="00AC4933" w:rsidP="003C128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 </w:t>
      </w:r>
    </w:p>
    <w:p w:rsidR="00AC4933" w:rsidRDefault="00AC4933" w:rsidP="003C128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Style w:val="a4"/>
          <w:rFonts w:ascii="Arial" w:hAnsi="Arial" w:cs="Arial"/>
          <w:color w:val="333333"/>
        </w:rPr>
        <w:t>Классный чин:</w:t>
      </w:r>
      <w:r>
        <w:rPr>
          <w:rFonts w:ascii="Arial" w:hAnsi="Arial" w:cs="Arial"/>
          <w:color w:val="333333"/>
        </w:rPr>
        <w:t> действительный государственный советник города Москвы 1 класса.</w:t>
      </w:r>
    </w:p>
    <w:p w:rsidR="00AC4933" w:rsidRDefault="00AC4933" w:rsidP="003C128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 </w:t>
      </w:r>
    </w:p>
    <w:p w:rsidR="00AC4933" w:rsidRDefault="00AC4933" w:rsidP="003C128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Style w:val="a4"/>
          <w:rFonts w:ascii="Arial" w:hAnsi="Arial" w:cs="Arial"/>
          <w:color w:val="333333"/>
        </w:rPr>
        <w:t>Хобби:</w:t>
      </w:r>
      <w:r>
        <w:rPr>
          <w:rFonts w:ascii="Arial" w:hAnsi="Arial" w:cs="Arial"/>
          <w:color w:val="333333"/>
        </w:rPr>
        <w:t> литература, спорт.</w:t>
      </w:r>
    </w:p>
    <w:p w:rsidR="00AC4933" w:rsidRDefault="00AC4933" w:rsidP="003C128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Style w:val="a4"/>
          <w:rFonts w:ascii="Arial" w:hAnsi="Arial" w:cs="Arial"/>
          <w:color w:val="333333"/>
        </w:rPr>
        <w:t>Любимое место в Москве:</w:t>
      </w:r>
      <w:r>
        <w:rPr>
          <w:rFonts w:ascii="Arial" w:hAnsi="Arial" w:cs="Arial"/>
          <w:color w:val="333333"/>
        </w:rPr>
        <w:t> Воробьевы горы.</w:t>
      </w:r>
    </w:p>
    <w:p w:rsidR="00AC4933" w:rsidRDefault="00AC4933" w:rsidP="003C128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Style w:val="a4"/>
          <w:rFonts w:ascii="Arial" w:hAnsi="Arial" w:cs="Arial"/>
          <w:color w:val="333333"/>
        </w:rPr>
        <w:t>Семья:</w:t>
      </w:r>
      <w:r>
        <w:rPr>
          <w:rFonts w:ascii="Arial" w:hAnsi="Arial" w:cs="Arial"/>
          <w:color w:val="333333"/>
        </w:rPr>
        <w:t> воспитывает дочь.</w:t>
      </w:r>
    </w:p>
    <w:p w:rsidR="00AC4933" w:rsidRDefault="00AC4933" w:rsidP="003C128A">
      <w:pPr>
        <w:spacing w:after="0" w:line="240" w:lineRule="auto"/>
      </w:pPr>
    </w:p>
    <w:p w:rsidR="00AC4933" w:rsidRDefault="00AC4933" w:rsidP="003C128A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  <w:lang w:eastAsia="ru-RU"/>
        </w:rPr>
      </w:pPr>
      <w:hyperlink r:id="rId7" w:tgtFrame="_self" w:history="1">
        <w:r>
          <w:rPr>
            <w:rFonts w:ascii="MCWXXRegular" w:hAnsi="MCWXXRegular"/>
            <w:color w:val="2589DE"/>
          </w:rPr>
          <w:br/>
        </w:r>
        <w:r>
          <w:rPr>
            <w:rStyle w:val="a5"/>
            <w:rFonts w:ascii="MCWXXRegular" w:hAnsi="MCWXXRegular"/>
            <w:color w:val="2589DE"/>
          </w:rPr>
          <w:t>Сибрин Александр Эдуардович</w:t>
        </w:r>
      </w:hyperlink>
    </w:p>
    <w:p w:rsidR="00AC4933" w:rsidRDefault="00AC4933" w:rsidP="003C128A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Первый заместитель руководителя Департамента экономической политики и развития города Москвы</w:t>
      </w:r>
    </w:p>
    <w:p w:rsidR="00AC4933" w:rsidRDefault="00AC4933" w:rsidP="003C128A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8" w:tgtFrame="_self" w:history="1">
        <w:r>
          <w:rPr>
            <w:rStyle w:val="a5"/>
            <w:rFonts w:ascii="MCWXXRegular" w:hAnsi="MCWXXRegular"/>
            <w:color w:val="2589DE"/>
          </w:rPr>
          <w:t>Чумакова Людмила Витальевна</w:t>
        </w:r>
      </w:hyperlink>
    </w:p>
    <w:p w:rsidR="00AC4933" w:rsidRDefault="00AC4933" w:rsidP="003C128A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Сводного управления бюджетных инвестиций</w:t>
      </w:r>
    </w:p>
    <w:p w:rsidR="00AC4933" w:rsidRDefault="00AC4933" w:rsidP="003C128A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9" w:tgtFrame="_self" w:history="1">
        <w:r>
          <w:rPr>
            <w:rStyle w:val="a5"/>
            <w:rFonts w:ascii="MCWXXRegular" w:hAnsi="MCWXXRegular"/>
            <w:color w:val="2589DE"/>
          </w:rPr>
          <w:t>Синякова Екатерина Викторовна</w:t>
        </w:r>
      </w:hyperlink>
    </w:p>
    <w:p w:rsidR="00AC4933" w:rsidRDefault="00AC4933" w:rsidP="003C128A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бюджетных инвестиций дорожно-транспортного строительства и объектов инженерии</w:t>
      </w:r>
    </w:p>
    <w:p w:rsidR="00AC4933" w:rsidRDefault="00AC4933" w:rsidP="003C128A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10" w:tgtFrame="_self" w:history="1">
        <w:r>
          <w:rPr>
            <w:rStyle w:val="a5"/>
            <w:rFonts w:ascii="MCWXXRegular" w:hAnsi="MCWXXRegular"/>
            <w:color w:val="2589DE"/>
          </w:rPr>
          <w:t>Вапаева Людмила Чарыевна</w:t>
        </w:r>
      </w:hyperlink>
    </w:p>
    <w:p w:rsidR="00AC4933" w:rsidRDefault="00AC4933" w:rsidP="003C128A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ценовой и тарифной политики</w:t>
      </w:r>
    </w:p>
    <w:p w:rsidR="00AC4933" w:rsidRDefault="00AC4933" w:rsidP="003C128A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11" w:tgtFrame="_self" w:history="1">
        <w:r>
          <w:rPr>
            <w:rStyle w:val="a5"/>
            <w:rFonts w:ascii="MCWXXRegular" w:hAnsi="MCWXXRegular"/>
            <w:color w:val="2589DE"/>
          </w:rPr>
          <w:t>Федькин Александр Александрович</w:t>
        </w:r>
      </w:hyperlink>
    </w:p>
    <w:p w:rsidR="00AC4933" w:rsidRDefault="00AC4933" w:rsidP="003C128A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Юридического управления</w:t>
      </w:r>
    </w:p>
    <w:p w:rsidR="00AC4933" w:rsidRDefault="00AC4933" w:rsidP="003C128A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12" w:tgtFrame="_self" w:history="1">
        <w:r>
          <w:rPr>
            <w:rStyle w:val="a5"/>
            <w:rFonts w:ascii="MCWXXRegular" w:hAnsi="MCWXXRegular"/>
            <w:color w:val="2589DE"/>
          </w:rPr>
          <w:t>Зоболева Елена Николаевна</w:t>
        </w:r>
      </w:hyperlink>
    </w:p>
    <w:p w:rsidR="00AC4933" w:rsidRDefault="00AC4933" w:rsidP="003C128A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экономики отраслей социальной сферы</w:t>
      </w:r>
    </w:p>
    <w:p w:rsidR="00AC4933" w:rsidRDefault="00AC4933" w:rsidP="003C128A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13" w:tgtFrame="_self" w:history="1">
        <w:r>
          <w:rPr>
            <w:rStyle w:val="a5"/>
            <w:rFonts w:ascii="MCWXXRegular" w:hAnsi="MCWXXRegular"/>
            <w:color w:val="2589DE"/>
          </w:rPr>
          <w:t>Путин Дмитрий Валерьевич</w:t>
        </w:r>
      </w:hyperlink>
    </w:p>
    <w:p w:rsidR="00AC4933" w:rsidRDefault="00AC4933" w:rsidP="003C128A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Заместитель руководителя Департамента экономической политики и развития города Москвы</w:t>
      </w:r>
    </w:p>
    <w:p w:rsidR="00AC4933" w:rsidRDefault="00AC4933" w:rsidP="003C128A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14" w:tgtFrame="_self" w:history="1">
        <w:r>
          <w:rPr>
            <w:rStyle w:val="a5"/>
            <w:rFonts w:ascii="MCWXXRegular" w:hAnsi="MCWXXRegular"/>
            <w:color w:val="2589DE"/>
          </w:rPr>
          <w:t>Гладких Михаил Викторович</w:t>
        </w:r>
      </w:hyperlink>
    </w:p>
    <w:p w:rsidR="00AC4933" w:rsidRDefault="00AC4933" w:rsidP="003C128A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ценообразования в теплоснабжении и коммунальной сфере</w:t>
      </w:r>
    </w:p>
    <w:p w:rsidR="00AC4933" w:rsidRDefault="00AC4933" w:rsidP="003C128A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15" w:tgtFrame="_self" w:history="1">
        <w:r>
          <w:rPr>
            <w:rStyle w:val="a5"/>
            <w:rFonts w:ascii="MCWXXRegular" w:hAnsi="MCWXXRegular"/>
            <w:color w:val="2589DE"/>
          </w:rPr>
          <w:t>Рыжкова Екатерина Алексеевна</w:t>
        </w:r>
      </w:hyperlink>
    </w:p>
    <w:p w:rsidR="00AC4933" w:rsidRDefault="00AC4933" w:rsidP="003C128A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регулирования тарифов на услуги транспортных организаций</w:t>
      </w:r>
    </w:p>
    <w:p w:rsidR="00AC4933" w:rsidRDefault="00AC4933" w:rsidP="003C128A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16" w:tgtFrame="_self" w:history="1">
        <w:r>
          <w:rPr>
            <w:rStyle w:val="a5"/>
            <w:rFonts w:ascii="MCWXXRegular" w:hAnsi="MCWXXRegular"/>
            <w:color w:val="2589DE"/>
          </w:rPr>
          <w:t>Кузьмина Наталья Владимировна</w:t>
        </w:r>
      </w:hyperlink>
    </w:p>
    <w:p w:rsidR="00AC4933" w:rsidRDefault="00AC4933" w:rsidP="003C128A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регулирования тарифов в электроэнергетике</w:t>
      </w:r>
    </w:p>
    <w:p w:rsidR="00AC4933" w:rsidRDefault="00AC4933" w:rsidP="003C128A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17" w:tgtFrame="_self" w:history="1">
        <w:r>
          <w:rPr>
            <w:rStyle w:val="a5"/>
            <w:rFonts w:ascii="MCWXXRegular" w:hAnsi="MCWXXRegular"/>
            <w:color w:val="2589DE"/>
          </w:rPr>
          <w:t>Наперова Людмила Ивановна</w:t>
        </w:r>
      </w:hyperlink>
    </w:p>
    <w:p w:rsidR="00AC4933" w:rsidRDefault="00AC4933" w:rsidP="003C128A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топливно-энергетических балансов и инвестиционной политики</w:t>
      </w:r>
    </w:p>
    <w:p w:rsidR="00AC4933" w:rsidRDefault="00AC4933" w:rsidP="003C128A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18" w:tgtFrame="_self" w:history="1">
        <w:r>
          <w:rPr>
            <w:rStyle w:val="a5"/>
            <w:rFonts w:ascii="MCWXXRegular" w:hAnsi="MCWXXRegular"/>
            <w:color w:val="2589DE"/>
          </w:rPr>
          <w:t>Степаненко Дмитрий Георгиевич</w:t>
        </w:r>
      </w:hyperlink>
    </w:p>
    <w:p w:rsidR="00AC4933" w:rsidRDefault="00AC4933" w:rsidP="003C128A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правового сопровождения и контроля в сфере тарифного регулирования</w:t>
      </w:r>
    </w:p>
    <w:p w:rsidR="00AC4933" w:rsidRDefault="00AC4933" w:rsidP="003C128A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19" w:tgtFrame="_self" w:history="1">
        <w:r>
          <w:rPr>
            <w:rStyle w:val="a5"/>
            <w:rFonts w:ascii="MCWXXRegular" w:hAnsi="MCWXXRegular"/>
            <w:color w:val="2589DE"/>
          </w:rPr>
          <w:t>Василевская Мария Игоревна</w:t>
        </w:r>
      </w:hyperlink>
    </w:p>
    <w:p w:rsidR="00AC4933" w:rsidRDefault="00AC4933" w:rsidP="003C128A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Заместитель руководителя Департамента экономической политики и развития города Москвы</w:t>
      </w:r>
    </w:p>
    <w:p w:rsidR="00AC4933" w:rsidRDefault="00AC4933" w:rsidP="003C128A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20" w:tgtFrame="_self" w:history="1">
        <w:r>
          <w:rPr>
            <w:rStyle w:val="a5"/>
            <w:rFonts w:ascii="MCWXXRegular" w:hAnsi="MCWXXRegular"/>
            <w:color w:val="2589DE"/>
          </w:rPr>
          <w:t>Бочкарева Людмила Олеговна</w:t>
        </w:r>
      </w:hyperlink>
    </w:p>
    <w:p w:rsidR="00AC4933" w:rsidRDefault="00AC4933" w:rsidP="003C128A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Отдела финансово-экономического планирования и бюджетной отчетности</w:t>
      </w:r>
    </w:p>
    <w:p w:rsidR="00AC4933" w:rsidRDefault="00AC4933" w:rsidP="003C128A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21" w:tgtFrame="_self" w:history="1">
        <w:r>
          <w:rPr>
            <w:rStyle w:val="a5"/>
            <w:rFonts w:ascii="MCWXXRegular" w:hAnsi="MCWXXRegular"/>
            <w:color w:val="2589DE"/>
          </w:rPr>
          <w:t>Печурчик Владимир Владимирович</w:t>
        </w:r>
      </w:hyperlink>
    </w:p>
    <w:p w:rsidR="00AC4933" w:rsidRDefault="00AC4933" w:rsidP="003C128A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обеспечения деятельности Департамента и государственной гражданской службы</w:t>
      </w:r>
    </w:p>
    <w:p w:rsidR="00AC4933" w:rsidRDefault="00AC4933" w:rsidP="003C128A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22" w:tgtFrame="_self" w:history="1">
        <w:r>
          <w:rPr>
            <w:rStyle w:val="a5"/>
            <w:rFonts w:ascii="MCWXXRegular" w:hAnsi="MCWXXRegular"/>
            <w:color w:val="2589DE"/>
          </w:rPr>
          <w:t>Васильев Виктор Вячеславович</w:t>
        </w:r>
      </w:hyperlink>
    </w:p>
    <w:p w:rsidR="00AC4933" w:rsidRDefault="00AC4933" w:rsidP="003C128A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оценки</w:t>
      </w:r>
    </w:p>
    <w:p w:rsidR="00AC4933" w:rsidRDefault="00AC4933" w:rsidP="003C128A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23" w:tgtFrame="_self" w:history="1">
        <w:r>
          <w:rPr>
            <w:rStyle w:val="a5"/>
            <w:rFonts w:ascii="MCWXXRegular" w:hAnsi="MCWXXRegular"/>
            <w:color w:val="2589DE"/>
          </w:rPr>
          <w:t>Кугаков Евгений Вячеславович</w:t>
        </w:r>
      </w:hyperlink>
    </w:p>
    <w:p w:rsidR="00AC4933" w:rsidRDefault="00AC4933" w:rsidP="003C128A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миграционной политики</w:t>
      </w:r>
    </w:p>
    <w:p w:rsidR="00AC4933" w:rsidRDefault="00AC4933" w:rsidP="003C128A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24" w:tgtFrame="_self" w:history="1">
        <w:r>
          <w:rPr>
            <w:rStyle w:val="a5"/>
            <w:rFonts w:ascii="MCWXXRegular" w:hAnsi="MCWXXRegular"/>
            <w:color w:val="2589DE"/>
          </w:rPr>
          <w:t>Мишурин Сергей Сергеевич</w:t>
        </w:r>
      </w:hyperlink>
    </w:p>
    <w:p w:rsidR="00AC4933" w:rsidRDefault="00AC4933" w:rsidP="003C128A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Отдела государственного заказа — Руководитель Контрактной службы</w:t>
      </w:r>
    </w:p>
    <w:p w:rsidR="00AC4933" w:rsidRDefault="00AC4933" w:rsidP="003C128A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25" w:tgtFrame="_self" w:history="1">
        <w:r>
          <w:rPr>
            <w:rStyle w:val="a5"/>
            <w:rFonts w:ascii="MCWXXRegular" w:hAnsi="MCWXXRegular"/>
            <w:color w:val="2589DE"/>
          </w:rPr>
          <w:t>Мурченко Дарья Сергеевна</w:t>
        </w:r>
      </w:hyperlink>
    </w:p>
    <w:p w:rsidR="00AC4933" w:rsidRDefault="00AC4933" w:rsidP="003C128A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Заместитель руководителя Департамента экономической политики и развития города Москвы, начальник Управления налогового анализа</w:t>
      </w:r>
    </w:p>
    <w:p w:rsidR="00AC4933" w:rsidRDefault="00AC4933" w:rsidP="003C128A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26" w:tgtFrame="_self" w:history="1">
        <w:r>
          <w:rPr>
            <w:rStyle w:val="a5"/>
            <w:rFonts w:ascii="MCWXXRegular" w:hAnsi="MCWXXRegular"/>
            <w:color w:val="2589DE"/>
          </w:rPr>
          <w:t>Копцева Юлия Евгеньевна</w:t>
        </w:r>
      </w:hyperlink>
    </w:p>
    <w:p w:rsidR="00AC4933" w:rsidRDefault="00AC4933" w:rsidP="003C128A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Генеральный директор ГКУ «Центр налоговых доходов»</w:t>
      </w:r>
    </w:p>
    <w:p w:rsidR="00AC4933" w:rsidRDefault="00AC4933" w:rsidP="003C128A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27" w:tgtFrame="_self" w:history="1">
        <w:r>
          <w:rPr>
            <w:rStyle w:val="a5"/>
            <w:rFonts w:ascii="MCWXXRegular" w:hAnsi="MCWXXRegular"/>
            <w:color w:val="2589DE"/>
          </w:rPr>
          <w:t>Доценко Алексей Викторович</w:t>
        </w:r>
      </w:hyperlink>
    </w:p>
    <w:p w:rsidR="00AC4933" w:rsidRDefault="00AC4933" w:rsidP="003C128A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Заместитель руководителя Департамента экономической политики и развития города Москвы</w:t>
      </w:r>
    </w:p>
    <w:p w:rsidR="00AC4933" w:rsidRDefault="00AC4933" w:rsidP="003C128A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28" w:tgtFrame="_self" w:history="1">
        <w:r>
          <w:rPr>
            <w:rStyle w:val="a5"/>
            <w:rFonts w:ascii="MCWXXRegular" w:hAnsi="MCWXXRegular"/>
            <w:color w:val="2589DE"/>
          </w:rPr>
          <w:t>Панов Евгений Александрович</w:t>
        </w:r>
      </w:hyperlink>
    </w:p>
    <w:p w:rsidR="00AC4933" w:rsidRDefault="00AC4933" w:rsidP="003C128A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информатизации и связи</w:t>
      </w:r>
    </w:p>
    <w:p w:rsidR="00AC4933" w:rsidRDefault="00AC4933" w:rsidP="003C128A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29" w:tgtFrame="_self" w:history="1">
        <w:r>
          <w:rPr>
            <w:rStyle w:val="a5"/>
            <w:rFonts w:ascii="MCWXXRegular" w:hAnsi="MCWXXRegular"/>
            <w:color w:val="2589DE"/>
          </w:rPr>
          <w:t>Анненкова Мария Алексеевна</w:t>
        </w:r>
      </w:hyperlink>
    </w:p>
    <w:p w:rsidR="00AC4933" w:rsidRDefault="00AC4933" w:rsidP="003C128A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экономики жилищного хозяйства</w:t>
      </w:r>
    </w:p>
    <w:p w:rsidR="00AC4933" w:rsidRDefault="00AC4933" w:rsidP="003C128A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30" w:tgtFrame="_self" w:history="1">
        <w:r>
          <w:rPr>
            <w:rStyle w:val="a5"/>
            <w:rFonts w:ascii="MCWXXRegular" w:hAnsi="MCWXXRegular"/>
            <w:color w:val="2589DE"/>
          </w:rPr>
          <w:t>Халабурдина Елена Игоревна</w:t>
        </w:r>
      </w:hyperlink>
    </w:p>
    <w:p w:rsidR="00AC4933" w:rsidRDefault="00AC4933" w:rsidP="003C128A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стандартизации государственных закупок и тарифного регулирования в сфере ЖКХ</w:t>
      </w:r>
    </w:p>
    <w:p w:rsidR="00AC4933" w:rsidRDefault="00AC4933" w:rsidP="003C128A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31" w:tgtFrame="_self" w:history="1">
        <w:r>
          <w:rPr>
            <w:rStyle w:val="a5"/>
            <w:rFonts w:ascii="MCWXXRegular" w:hAnsi="MCWXXRegular"/>
            <w:color w:val="2589DE"/>
          </w:rPr>
          <w:t>Викторова Зоя Сергеевна</w:t>
        </w:r>
      </w:hyperlink>
    </w:p>
    <w:p w:rsidR="00AC4933" w:rsidRDefault="00AC4933" w:rsidP="003C128A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Заместитель руководителя Департамента экономической политики и развития города Москвы</w:t>
      </w:r>
    </w:p>
    <w:p w:rsidR="00AC4933" w:rsidRDefault="00AC4933" w:rsidP="003C128A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32" w:tgtFrame="_self" w:history="1">
        <w:r>
          <w:rPr>
            <w:rStyle w:val="a5"/>
            <w:rFonts w:ascii="MCWXXRegular" w:hAnsi="MCWXXRegular"/>
            <w:color w:val="2589DE"/>
          </w:rPr>
          <w:t>Лескин Александр Николаевич</w:t>
        </w:r>
      </w:hyperlink>
    </w:p>
    <w:p w:rsidR="00AC4933" w:rsidRDefault="00AC4933" w:rsidP="003C128A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координации деятельности Департамента</w:t>
      </w:r>
    </w:p>
    <w:p w:rsidR="00AC4933" w:rsidRDefault="00AC4933" w:rsidP="003C128A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33" w:tgtFrame="_self" w:history="1">
        <w:r>
          <w:rPr>
            <w:rStyle w:val="a5"/>
            <w:rFonts w:ascii="MCWXXRegular" w:hAnsi="MCWXXRegular"/>
            <w:color w:val="2589DE"/>
          </w:rPr>
          <w:t>Клочкова Елена Николаевна</w:t>
        </w:r>
      </w:hyperlink>
    </w:p>
    <w:p w:rsidR="00AC4933" w:rsidRDefault="00AC4933" w:rsidP="003C128A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мониторинга проектов и программ</w:t>
      </w:r>
    </w:p>
    <w:p w:rsidR="00AC4933" w:rsidRDefault="00AC4933" w:rsidP="003C128A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34" w:tgtFrame="_self" w:history="1">
        <w:r>
          <w:rPr>
            <w:rStyle w:val="a5"/>
            <w:rFonts w:ascii="MCWXXRegular" w:hAnsi="MCWXXRegular"/>
            <w:color w:val="2589DE"/>
          </w:rPr>
          <w:t>Иванов Максим Викторович</w:t>
        </w:r>
      </w:hyperlink>
    </w:p>
    <w:p w:rsidR="00AC4933" w:rsidRDefault="00AC4933" w:rsidP="003C128A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Генеральный директор ГБУ «Аналитический центр»</w:t>
      </w:r>
    </w:p>
    <w:p w:rsidR="00AC4933" w:rsidRDefault="00AC4933" w:rsidP="003C128A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35" w:tgtFrame="_self" w:history="1">
        <w:r>
          <w:rPr>
            <w:rStyle w:val="a5"/>
            <w:rFonts w:ascii="MCWXXRegular" w:hAnsi="MCWXXRegular"/>
            <w:color w:val="2589DE"/>
          </w:rPr>
          <w:t>Смольников Дмитрий Игоревич</w:t>
        </w:r>
      </w:hyperlink>
    </w:p>
    <w:p w:rsidR="00AC4933" w:rsidRDefault="00AC4933" w:rsidP="003C128A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Генеральный директор АНО «Мосстратегия»</w:t>
      </w:r>
    </w:p>
    <w:p w:rsidR="00AC4933" w:rsidRDefault="00AC4933" w:rsidP="003C128A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36" w:tgtFrame="_self" w:history="1">
        <w:r>
          <w:rPr>
            <w:rStyle w:val="a5"/>
            <w:rFonts w:ascii="MCWXXRegular" w:hAnsi="MCWXXRegular"/>
            <w:color w:val="2589DE"/>
          </w:rPr>
          <w:t>Чумаченко Наталья Сергеевна</w:t>
        </w:r>
      </w:hyperlink>
    </w:p>
    <w:p w:rsidR="00AC4933" w:rsidRDefault="00AC4933" w:rsidP="003C128A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бюджетной и налоговой политики</w:t>
      </w:r>
    </w:p>
    <w:p w:rsidR="00AC4933" w:rsidRDefault="00AC4933" w:rsidP="003C128A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37" w:tgtFrame="_self" w:history="1">
        <w:r>
          <w:rPr>
            <w:rStyle w:val="a5"/>
            <w:rFonts w:ascii="MCWXXRegular" w:hAnsi="MCWXXRegular"/>
            <w:color w:val="2589DE"/>
          </w:rPr>
          <w:t>Николаев Артур Вадимович</w:t>
        </w:r>
      </w:hyperlink>
    </w:p>
    <w:p w:rsidR="00AC4933" w:rsidRDefault="00AC4933" w:rsidP="003C128A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Отдела внутреннего аудита</w:t>
      </w:r>
    </w:p>
    <w:p w:rsidR="00AC4933" w:rsidRDefault="00AC4933" w:rsidP="003C128A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38" w:tgtFrame="_self" w:history="1">
        <w:r>
          <w:rPr>
            <w:rStyle w:val="a5"/>
            <w:rFonts w:ascii="MCWXXRegular" w:hAnsi="MCWXXRegular"/>
            <w:color w:val="2589DE"/>
          </w:rPr>
          <w:t>Мялькина Марина Васильевна</w:t>
        </w:r>
      </w:hyperlink>
    </w:p>
    <w:p w:rsidR="00AC4933" w:rsidRDefault="00AC4933" w:rsidP="003C128A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Отдела информационного сопровождения</w:t>
      </w:r>
    </w:p>
    <w:p w:rsidR="00AC4933" w:rsidRDefault="00AC4933" w:rsidP="003C128A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39" w:tgtFrame="_self" w:history="1">
        <w:r>
          <w:rPr>
            <w:rStyle w:val="a5"/>
            <w:rFonts w:ascii="MCWXXRegular" w:hAnsi="MCWXXRegular"/>
            <w:color w:val="2589DE"/>
          </w:rPr>
          <w:t>Хмельницкий Виктор Эдуардович</w:t>
        </w:r>
      </w:hyperlink>
    </w:p>
    <w:p w:rsidR="00AC4933" w:rsidRDefault="00AC4933" w:rsidP="003C128A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Второго Отдела</w:t>
      </w:r>
    </w:p>
    <w:p w:rsidR="00AC4933" w:rsidRDefault="00AC4933" w:rsidP="003C128A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40" w:tgtFrame="_self" w:history="1">
        <w:r>
          <w:rPr>
            <w:rStyle w:val="a5"/>
            <w:rFonts w:ascii="MCWXXRegular" w:hAnsi="MCWXXRegular"/>
            <w:color w:val="2589DE"/>
          </w:rPr>
          <w:t>Ястребов Александр Александрович</w:t>
        </w:r>
      </w:hyperlink>
    </w:p>
    <w:p w:rsidR="00AC4933" w:rsidRDefault="00AC4933" w:rsidP="003C128A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Первого Отдела</w:t>
      </w:r>
    </w:p>
    <w:p w:rsidR="00AC4933" w:rsidRDefault="00AC4933" w:rsidP="003C128A">
      <w:pPr>
        <w:spacing w:after="0" w:line="240" w:lineRule="auto"/>
      </w:pPr>
    </w:p>
    <w:p w:rsidR="00AC4933" w:rsidRDefault="00295B5A" w:rsidP="003C128A">
      <w:pPr>
        <w:spacing w:after="0" w:line="240" w:lineRule="auto"/>
      </w:pPr>
      <w:r w:rsidRPr="00295B5A">
        <w:lastRenderedPageBreak/>
        <w:drawing>
          <wp:inline distT="0" distB="0" distL="0" distR="0" wp14:anchorId="577526B0" wp14:editId="017A9EC7">
            <wp:extent cx="8671560" cy="6840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67156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B5A" w:rsidRDefault="00295B5A" w:rsidP="003C128A">
      <w:pPr>
        <w:spacing w:after="0" w:line="240" w:lineRule="auto"/>
      </w:pPr>
      <w:r w:rsidRPr="00295B5A">
        <w:lastRenderedPageBreak/>
        <w:drawing>
          <wp:inline distT="0" distB="0" distL="0" distR="0" wp14:anchorId="7D9DA9D3" wp14:editId="2B590795">
            <wp:extent cx="7863205" cy="6840220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6320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B5A" w:rsidRDefault="00295B5A" w:rsidP="003C128A">
      <w:pPr>
        <w:spacing w:after="0" w:line="240" w:lineRule="auto"/>
      </w:pPr>
      <w:r w:rsidRPr="00295B5A">
        <w:lastRenderedPageBreak/>
        <w:drawing>
          <wp:inline distT="0" distB="0" distL="0" distR="0" wp14:anchorId="5E6FB7FB" wp14:editId="76D19D70">
            <wp:extent cx="8234045" cy="6840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23404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B5A" w:rsidRDefault="004C1708" w:rsidP="003C128A">
      <w:pPr>
        <w:spacing w:after="0" w:line="240" w:lineRule="auto"/>
      </w:pPr>
      <w:r w:rsidRPr="004C1708">
        <w:lastRenderedPageBreak/>
        <w:drawing>
          <wp:inline distT="0" distB="0" distL="0" distR="0" wp14:anchorId="61980C06" wp14:editId="51F06B30">
            <wp:extent cx="9834880" cy="68402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983488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708" w:rsidRDefault="003C128A" w:rsidP="003C128A">
      <w:pPr>
        <w:spacing w:after="0" w:line="240" w:lineRule="auto"/>
      </w:pPr>
      <w:r w:rsidRPr="003C128A">
        <w:lastRenderedPageBreak/>
        <w:drawing>
          <wp:inline distT="0" distB="0" distL="0" distR="0" wp14:anchorId="678FC7D6" wp14:editId="32833961">
            <wp:extent cx="7276465" cy="684022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27646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28A" w:rsidRPr="001C34A2" w:rsidRDefault="003C128A" w:rsidP="003C128A">
      <w:pPr>
        <w:spacing w:after="0" w:line="240" w:lineRule="auto"/>
      </w:pPr>
      <w:r w:rsidRPr="003C128A">
        <w:lastRenderedPageBreak/>
        <w:drawing>
          <wp:inline distT="0" distB="0" distL="0" distR="0" wp14:anchorId="1A263F3F" wp14:editId="66EF2C58">
            <wp:extent cx="5096586" cy="5258534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096586" cy="5258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128A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CWXXRegular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D2080D"/>
    <w:multiLevelType w:val="multilevel"/>
    <w:tmpl w:val="1BBEC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90D"/>
    <w:rsid w:val="0004302E"/>
    <w:rsid w:val="00091401"/>
    <w:rsid w:val="001C34A2"/>
    <w:rsid w:val="00243221"/>
    <w:rsid w:val="0025133F"/>
    <w:rsid w:val="00295B5A"/>
    <w:rsid w:val="0033018F"/>
    <w:rsid w:val="003C128A"/>
    <w:rsid w:val="003D090D"/>
    <w:rsid w:val="0044446C"/>
    <w:rsid w:val="004C1708"/>
    <w:rsid w:val="004E4A62"/>
    <w:rsid w:val="00553AA0"/>
    <w:rsid w:val="00595A02"/>
    <w:rsid w:val="00727EB8"/>
    <w:rsid w:val="00765429"/>
    <w:rsid w:val="00777841"/>
    <w:rsid w:val="00807380"/>
    <w:rsid w:val="00833A3F"/>
    <w:rsid w:val="008C09C5"/>
    <w:rsid w:val="0097184D"/>
    <w:rsid w:val="009F48C4"/>
    <w:rsid w:val="00A22E7B"/>
    <w:rsid w:val="00A23DD1"/>
    <w:rsid w:val="00AC4933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0BF45D"/>
  <w15:docId w15:val="{797AD2E4-79F1-4EF2-91FC-66762DDD7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mos-oiv-person-cardpost">
    <w:name w:val="mos-oiv-person-card__post"/>
    <w:basedOn w:val="a"/>
    <w:rsid w:val="00AC4933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mos-oiv-personposition">
    <w:name w:val="mos-oiv-person__position"/>
    <w:basedOn w:val="a"/>
    <w:rsid w:val="00AC4933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20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82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816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229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254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54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77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605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479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3979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35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944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277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0004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3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008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91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1058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417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422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242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6609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217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445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14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6091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7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04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50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070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6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91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082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775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21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423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04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602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4079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68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087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402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79612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06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168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495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6955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1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159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696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936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8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292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644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069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10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891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257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722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7932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44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786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99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5924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08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52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60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5069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632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631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263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0763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5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713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701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8490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82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61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660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272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09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0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72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620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723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74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428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182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312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06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8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691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258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268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54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75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908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328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6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6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317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6365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42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83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3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467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1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57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45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136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685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84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42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431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2744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84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176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986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17352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208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83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623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021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26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69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4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12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281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16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695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3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85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628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65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9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687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907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33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92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823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929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1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973539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47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11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76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690914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800230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os.ru/depr/structure/person/103540093/" TargetMode="External"/><Relationship Id="rId13" Type="http://schemas.openxmlformats.org/officeDocument/2006/relationships/hyperlink" Target="https://www.mos.ru/depr/structure/person/103440093/" TargetMode="External"/><Relationship Id="rId18" Type="http://schemas.openxmlformats.org/officeDocument/2006/relationships/hyperlink" Target="https://www.mos.ru/depr/structure/person/105213093/" TargetMode="External"/><Relationship Id="rId26" Type="http://schemas.openxmlformats.org/officeDocument/2006/relationships/hyperlink" Target="https://www.mos.ru/depr/structure/person/104978093/" TargetMode="External"/><Relationship Id="rId39" Type="http://schemas.openxmlformats.org/officeDocument/2006/relationships/hyperlink" Target="https://www.mos.ru/depr/structure/person/19591093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mos.ru/depr/structure/person/104134093/" TargetMode="External"/><Relationship Id="rId34" Type="http://schemas.openxmlformats.org/officeDocument/2006/relationships/hyperlink" Target="https://www.mos.ru/depr/structure/person/104890093/" TargetMode="External"/><Relationship Id="rId42" Type="http://schemas.openxmlformats.org/officeDocument/2006/relationships/image" Target="media/image3.png"/><Relationship Id="rId47" Type="http://schemas.openxmlformats.org/officeDocument/2006/relationships/fontTable" Target="fontTable.xml"/><Relationship Id="rId7" Type="http://schemas.openxmlformats.org/officeDocument/2006/relationships/hyperlink" Target="https://www.mos.ru/depr/structure/person/70588093/" TargetMode="External"/><Relationship Id="rId12" Type="http://schemas.openxmlformats.org/officeDocument/2006/relationships/hyperlink" Target="https://www.mos.ru/depr/structure/person/19606093/" TargetMode="External"/><Relationship Id="rId17" Type="http://schemas.openxmlformats.org/officeDocument/2006/relationships/hyperlink" Target="https://www.mos.ru/depr/structure/person/81718093/" TargetMode="External"/><Relationship Id="rId25" Type="http://schemas.openxmlformats.org/officeDocument/2006/relationships/hyperlink" Target="https://www.mos.ru/depr/structure/person/104868093/" TargetMode="External"/><Relationship Id="rId33" Type="http://schemas.openxmlformats.org/officeDocument/2006/relationships/hyperlink" Target="https://www.mos.ru/depr/structure/person/104889093/" TargetMode="External"/><Relationship Id="rId38" Type="http://schemas.openxmlformats.org/officeDocument/2006/relationships/hyperlink" Target="https://www.mos.ru/depr/structure/person/104588093/" TargetMode="External"/><Relationship Id="rId46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s://www.mos.ru/depr/structure/person/81709093/" TargetMode="External"/><Relationship Id="rId20" Type="http://schemas.openxmlformats.org/officeDocument/2006/relationships/hyperlink" Target="https://www.mos.ru/depr/structure/person/104905093/" TargetMode="External"/><Relationship Id="rId29" Type="http://schemas.openxmlformats.org/officeDocument/2006/relationships/hyperlink" Target="https://www.mos.ru/depr/structure/person/19612093/" TargetMode="External"/><Relationship Id="rId41" Type="http://schemas.openxmlformats.org/officeDocument/2006/relationships/image" Target="media/image2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mos.ru/depr/structure/person/19628093/" TargetMode="External"/><Relationship Id="rId24" Type="http://schemas.openxmlformats.org/officeDocument/2006/relationships/hyperlink" Target="https://www.mos.ru/depr/structure/person/105224093/" TargetMode="External"/><Relationship Id="rId32" Type="http://schemas.openxmlformats.org/officeDocument/2006/relationships/hyperlink" Target="https://www.mos.ru/depr/structure/person/104990093/" TargetMode="External"/><Relationship Id="rId37" Type="http://schemas.openxmlformats.org/officeDocument/2006/relationships/hyperlink" Target="https://www.mos.ru/depr/structure/person/105071093/" TargetMode="External"/><Relationship Id="rId40" Type="http://schemas.openxmlformats.org/officeDocument/2006/relationships/hyperlink" Target="https://www.mos.ru/depr/structure/person/19593093/" TargetMode="External"/><Relationship Id="rId45" Type="http://schemas.openxmlformats.org/officeDocument/2006/relationships/image" Target="media/image6.png"/><Relationship Id="rId5" Type="http://schemas.openxmlformats.org/officeDocument/2006/relationships/hyperlink" Target="https://www.mos.ru/depr/" TargetMode="External"/><Relationship Id="rId15" Type="http://schemas.openxmlformats.org/officeDocument/2006/relationships/hyperlink" Target="https://www.mos.ru/depr/structure/person/104838093/" TargetMode="External"/><Relationship Id="rId23" Type="http://schemas.openxmlformats.org/officeDocument/2006/relationships/hyperlink" Target="https://www.mos.ru/depr/structure/person/19600093/" TargetMode="External"/><Relationship Id="rId28" Type="http://schemas.openxmlformats.org/officeDocument/2006/relationships/hyperlink" Target="https://www.mos.ru/depr/structure/person/19589093/" TargetMode="External"/><Relationship Id="rId36" Type="http://schemas.openxmlformats.org/officeDocument/2006/relationships/hyperlink" Target="https://www.mos.ru/depr/structure/person/19602093/" TargetMode="External"/><Relationship Id="rId10" Type="http://schemas.openxmlformats.org/officeDocument/2006/relationships/hyperlink" Target="https://www.mos.ru/depr/structure/person/19622093/" TargetMode="External"/><Relationship Id="rId19" Type="http://schemas.openxmlformats.org/officeDocument/2006/relationships/hyperlink" Target="https://www.mos.ru/depr/structure/person/104372093/" TargetMode="External"/><Relationship Id="rId31" Type="http://schemas.openxmlformats.org/officeDocument/2006/relationships/hyperlink" Target="https://www.mos.ru/depr/structure/person/104988093/" TargetMode="External"/><Relationship Id="rId44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www.mos.ru/depr/structure/person/19620093/" TargetMode="External"/><Relationship Id="rId14" Type="http://schemas.openxmlformats.org/officeDocument/2006/relationships/hyperlink" Target="https://www.mos.ru/depr/structure/person/104130093/" TargetMode="External"/><Relationship Id="rId22" Type="http://schemas.openxmlformats.org/officeDocument/2006/relationships/hyperlink" Target="https://www.mos.ru/depr/structure/person/104086093/" TargetMode="External"/><Relationship Id="rId27" Type="http://schemas.openxmlformats.org/officeDocument/2006/relationships/hyperlink" Target="https://www.mos.ru/depr/structure/person/104916093/" TargetMode="External"/><Relationship Id="rId30" Type="http://schemas.openxmlformats.org/officeDocument/2006/relationships/hyperlink" Target="https://www.mos.ru/depr/structure/person/70594093/" TargetMode="External"/><Relationship Id="rId35" Type="http://schemas.openxmlformats.org/officeDocument/2006/relationships/hyperlink" Target="https://www.mos.ru/depr/structure/person/104986093/" TargetMode="External"/><Relationship Id="rId43" Type="http://schemas.openxmlformats.org/officeDocument/2006/relationships/image" Target="media/image4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1070</Words>
  <Characters>6103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6</cp:revision>
  <dcterms:created xsi:type="dcterms:W3CDTF">2024-04-02T13:50:00Z</dcterms:created>
  <dcterms:modified xsi:type="dcterms:W3CDTF">2024-04-03T05:06:00Z</dcterms:modified>
</cp:coreProperties>
</file>