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2B8" w:rsidRDefault="003C42B8" w:rsidP="003C42B8">
      <w:pPr>
        <w:pStyle w:val="2"/>
        <w:spacing w:before="0" w:beforeAutospacing="0" w:after="0" w:afterAutospacing="0" w:line="600" w:lineRule="atLeast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финансов города Москвы</w:t>
        </w:r>
      </w:hyperlink>
    </w:p>
    <w:p w:rsidR="00243221" w:rsidRDefault="00243221" w:rsidP="001C34A2"/>
    <w:p w:rsidR="003C42B8" w:rsidRDefault="003C42B8" w:rsidP="003C42B8">
      <w:pPr>
        <w:shd w:val="clear" w:color="auto" w:fill="F7F7F7"/>
        <w:spacing w:after="0" w:line="240" w:lineRule="auto"/>
        <w:rPr>
          <w:rFonts w:ascii="MCWXXRegular" w:hAnsi="MCWXXRegular" w:cs="Arial"/>
          <w:color w:val="333333"/>
          <w:szCs w:val="24"/>
          <w:lang w:eastAsia="ru-RU"/>
        </w:rPr>
      </w:pPr>
      <w:r>
        <w:rPr>
          <w:rFonts w:ascii="MCWXXRegular" w:hAnsi="MCWXXRegular" w:cs="Arial"/>
          <w:noProof/>
          <w:color w:val="333333"/>
          <w:lang w:eastAsia="ru-RU"/>
        </w:rPr>
        <w:drawing>
          <wp:inline distT="0" distB="0" distL="0" distR="0">
            <wp:extent cx="1895475" cy="2476500"/>
            <wp:effectExtent l="0" t="0" r="9525" b="0"/>
            <wp:docPr id="1" name="Рисунок 1" descr="https://www.mos.ru/upload/structure/files/8259/dd97a9ec1768d39410a304f27549c88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8259/dd97a9ec1768d39410a304f27549c88b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B8" w:rsidRDefault="003C42B8" w:rsidP="003C42B8">
      <w:pPr>
        <w:pStyle w:val="1"/>
        <w:shd w:val="clear" w:color="auto" w:fill="F7F7F7"/>
        <w:spacing w:before="0" w:after="360" w:line="720" w:lineRule="atLeast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Зяббарова Елена Юрьевна</w:t>
      </w:r>
    </w:p>
    <w:p w:rsidR="003C42B8" w:rsidRDefault="003C42B8" w:rsidP="003C42B8">
      <w:pPr>
        <w:pStyle w:val="mos-oiv-person-cardpost"/>
        <w:shd w:val="clear" w:color="auto" w:fill="F7F7F7"/>
        <w:spacing w:before="0" w:beforeAutospacing="0" w:after="240" w:afterAutospacing="0" w:line="360" w:lineRule="atLeast"/>
        <w:rPr>
          <w:rFonts w:ascii="MCWXXRegular" w:hAnsi="MCWXXRegular" w:cs="Arial"/>
          <w:color w:val="333333"/>
          <w:sz w:val="30"/>
          <w:szCs w:val="30"/>
        </w:rPr>
      </w:pPr>
      <w:r>
        <w:rPr>
          <w:rFonts w:ascii="MCWXXRegular" w:hAnsi="MCWXXRegular" w:cs="Arial"/>
          <w:color w:val="333333"/>
          <w:sz w:val="30"/>
          <w:szCs w:val="30"/>
        </w:rPr>
        <w:t>Министр Правительства Москвы, руководитель Департамента финансов города Москвы</w:t>
      </w:r>
    </w:p>
    <w:p w:rsidR="003C42B8" w:rsidRDefault="003C42B8" w:rsidP="003C42B8">
      <w:pPr>
        <w:shd w:val="clear" w:color="auto" w:fill="F7F7F7"/>
        <w:rPr>
          <w:rFonts w:ascii="MCWXXRegular" w:hAnsi="MCWXXRegular" w:cs="Arial"/>
          <w:color w:val="333333"/>
          <w:szCs w:val="24"/>
        </w:rPr>
      </w:pPr>
      <w:hyperlink r:id="rId7" w:history="1">
        <w:r>
          <w:rPr>
            <w:rStyle w:val="mos-oiv-person-cardmob-link-text"/>
            <w:rFonts w:ascii="MCWXXBold" w:hAnsi="MCWXXBold" w:cs="Arial"/>
            <w:color w:val="333333"/>
            <w:sz w:val="30"/>
            <w:szCs w:val="30"/>
          </w:rPr>
          <w:t>+7 (499) 251-35-26, +7 (499) 251-38-22</w:t>
        </w:r>
      </w:hyperlink>
    </w:p>
    <w:p w:rsidR="003C42B8" w:rsidRDefault="003C42B8" w:rsidP="003C42B8">
      <w:pPr>
        <w:pStyle w:val="3"/>
        <w:shd w:val="clear" w:color="auto" w:fill="FFFFFF"/>
        <w:spacing w:before="0" w:after="225" w:line="48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Зяббарова Елена Юрьевна родилась 4 сентября в г. Казани.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1988 году с золотой медалью окончила среднюю общеобразовательную школу в г. Казани.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1992 году с отличием окончила Казанский финансово-экономический институт по специальности «Финансы и кредит».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2012 году получила степень MBA Colorado State University (США).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В 1992-2002 гг. — специалист, главный специалист, заместитель начальника, начальник отдела бюджета финансового управления администрации города Казани.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января 2002 года по июнь 2002 года — начальник отдела совершенствования бюджетной политики Министерства финансов Республики Татарстан.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 июня 2002 года по март 2011 года — заместитель министра финансов Республики Татарстан.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28 марта 2011 года — заместитель руководителя Департамента финансов города Москвы.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13 июня 2012 года по сентябрь 2013 года — первый заместитель руководителя Департамента финансов города Москвы.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 октября 2013 года назначена Министром Правительства Москвы, руководителем Департамента финансов города Москвы.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Награды и поощрения: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Почетная грамота Министерства финансов Республики Татарстан (2000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Почетная грамота г. Казани (2000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Медаль «В память 1000-летия Казани» (2005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Почетное звание «Заслуженный экономист республики Татарстан» (2007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Нагрудный знак «Отличник финансовой работы» (2007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Благодарность Министра финансов РФ (2009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Благодарственное письмо Министерства финансов Республики Татарстан (2011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Благодарственное письмо Президента Республики Татарстан (2011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Почетная грамота Федерального казначейства (2014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Благодарность Мэра Москвы (2017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Почетное звание «Заслуженный экономист Российской Федерации» (2018 г.).</w:t>
      </w:r>
    </w:p>
    <w:p w:rsidR="003C42B8" w:rsidRDefault="003C42B8" w:rsidP="003C42B8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Орден Дружбы (2021 г.).</w:t>
      </w:r>
    </w:p>
    <w:p w:rsidR="00FF105B" w:rsidRDefault="003C42B8" w:rsidP="00FF105B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2010 году Е. Зяббарова была включена в первую сотню резерва управленческих кадров, находящихся под патронажем Президента Российской Федерации.</w:t>
      </w:r>
    </w:p>
    <w:p w:rsidR="00FF105B" w:rsidRPr="00FF105B" w:rsidRDefault="00FF105B" w:rsidP="00FF105B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</w:rPr>
      </w:pPr>
    </w:p>
    <w:p w:rsidR="00FF105B" w:rsidRDefault="00FF105B" w:rsidP="00FF105B">
      <w:pPr>
        <w:shd w:val="clear" w:color="auto" w:fill="FFFFFF"/>
        <w:spacing w:before="100" w:beforeAutospacing="1" w:after="0" w:afterAutospacing="1"/>
        <w:rPr>
          <w:rFonts w:ascii="MCWXXRegular" w:hAnsi="MCWXXRegular"/>
          <w:color w:val="333333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Меньшов Евгений Нариманович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финансов города Москвы, начальник Московского городского казначейства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r>
        <w:rPr>
          <w:rStyle w:val="mos-oiv-personlink"/>
          <w:rFonts w:ascii="MCWXXRegular" w:hAnsi="MCWXXRegular"/>
          <w:color w:val="2589DE"/>
        </w:rPr>
        <w:t>Московское городское казначейство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Гальцова Галина Егоровна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начальника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Андронов Андрей Владимирович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Михайлова Татьяна Владимировна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Шамьюнов Марат Маратович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Свиридова Жанна Анатольевна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Операционного отдела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Пустовойт Ирина Михайловна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доходов бюджета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Гордеева Наталья Анатольевна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Начальник Отдела кассового планирования и ведения реестра участников бюджетного процесса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Кабанцов Геннадий Николаевич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методологии и организации исполнения бюджета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Платонова Ольга Николаевна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расходов городского хозяйства и градостроительной политики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Конькова Марина Владимировна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расходов государственных и территориальных органов власти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Пенкина Наталья Игоревна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расходов образования, молодежной политики и спорта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Аверьянова Ольга Николаевна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расходов отраслей социальной политики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2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Назарова Оксана Николаевна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учета поступлений государственным учреждениям Московского городского казначейства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r>
        <w:rPr>
          <w:rStyle w:val="mos-oiv-personlink"/>
          <w:rFonts w:ascii="MCWXXRegular" w:hAnsi="MCWXXRegular"/>
          <w:color w:val="2589DE"/>
        </w:rPr>
        <w:t>Территориальное финансово-казначейское управление №1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Акимова Ольга Ивановна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финансово-казначейского управления №2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Уридия Инна Давидовна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финансово-казначейского управления №3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Егорова Елена Ивановна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финансово-казначейского управления №4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Ермак Юлия Геннадьевна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сводной бюджетной отчетности, бухгалтерской отчетности учреждений и методического обеспечения бухгалтерского учета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Морозова Ирина Леонидовна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государственного долга и размещения ресурсов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Лалаев Григорий Грантович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финансов города Москвы – руководитель контрактной службы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Ткачева Надежда Юрьевна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налогов и доходов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Ларин Виталий Викторович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экономического анализа и долгосрочного бюджетного прогнозирования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Исаев Дмитрий Андреевич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делами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Лисин Николай Викторович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Школдина Екатерина Геннадьевна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бюджетной политики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Ефремова Елена Викторовна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финансового обеспечения, государственной службы и кадров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Беляков Александр Викторович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Хрычева Мария Валерьевна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разработки и реализации единых решений для бюджетной системы города Москвы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Губанова Светлана Александровна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Старикова Ирина Александровна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финансирования жилищно-коммунального хозяйства и информатизации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Савушкина Ирина Александровна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взаимодействия с префектурами административных округов, анализа и свода расходов комплекса городского хозяйства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Булгакова Людмила Львовна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финансирования транспорта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Карцева Инна Павловна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финансирования благоустройства и капитального ремонта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Дитятев Павел Владимирович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Алёхина Ольга Михайловна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 промышленности, торговли и природопользования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Ткаченко Валерий Викторович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информатизации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Щербатых Роман Павлович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обеспечению информационной безопасности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Ершова Анастасия Петровна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r>
        <w:rPr>
          <w:rStyle w:val="mos-oiv-personlink"/>
          <w:rFonts w:ascii="MCWXXRegular" w:hAnsi="MCWXXRegular"/>
          <w:color w:val="2589DE"/>
        </w:rPr>
        <w:t>Управление финансов образования, молодежной политики, культуры и средств массовой информации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Ларионова Инна Аркадьевна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 здравоохранения, физической культуры и общественно-значимых мероприятий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Бондаренко Олег Николаевич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 социальной защиты населения и анализа расходов социальной сферы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8" w:tgtFrame="_self" w:history="1">
        <w:r>
          <w:rPr>
            <w:rStyle w:val="a5"/>
            <w:rFonts w:ascii="MCWXXRegular" w:hAnsi="MCWXXRegular"/>
            <w:color w:val="2589DE"/>
          </w:rPr>
          <w:t>Дукачев Александр Станиславович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9" w:tgtFrame="_self" w:history="1">
        <w:r>
          <w:rPr>
            <w:rStyle w:val="a5"/>
            <w:rFonts w:ascii="MCWXXRegular" w:hAnsi="MCWXXRegular"/>
            <w:color w:val="2589DE"/>
          </w:rPr>
          <w:t>Балацкий Денис Александрович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 градостроительства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0" w:tgtFrame="_self" w:history="1">
        <w:r>
          <w:rPr>
            <w:rStyle w:val="a5"/>
            <w:rFonts w:ascii="MCWXXRegular" w:hAnsi="MCWXXRegular"/>
            <w:color w:val="2589DE"/>
          </w:rPr>
          <w:t>Болдырева Татьяна Валентиновна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финансового обеспечения управления собственностью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1" w:tgtFrame="_self" w:history="1">
        <w:r>
          <w:rPr>
            <w:rStyle w:val="a5"/>
            <w:rFonts w:ascii="MCWXXRegular" w:hAnsi="MCWXXRegular"/>
            <w:color w:val="2589DE"/>
          </w:rPr>
          <w:t>Филюшкин Дмитрий Евгеньевич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финансов правоохранительных органов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2" w:tgtFrame="_self" w:history="1">
        <w:r>
          <w:rPr>
            <w:rStyle w:val="a5"/>
            <w:rFonts w:ascii="MCWXXRegular" w:hAnsi="MCWXXRegular"/>
            <w:color w:val="2589DE"/>
          </w:rPr>
          <w:t>Комкова Юлия Борисовна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3" w:tgtFrame="_self" w:history="1">
        <w:r>
          <w:rPr>
            <w:rStyle w:val="a5"/>
            <w:rFonts w:ascii="MCWXXRegular" w:hAnsi="MCWXXRegular"/>
            <w:color w:val="2589DE"/>
          </w:rPr>
          <w:t>Трапезникова Наталья Викторовна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правового обеспечения бюджетного процесса и экспертизы правовых актов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4" w:tgtFrame="_self" w:history="1">
        <w:r>
          <w:rPr>
            <w:rStyle w:val="a5"/>
            <w:rFonts w:ascii="MCWXXRegular" w:hAnsi="MCWXXRegular"/>
            <w:color w:val="2589DE"/>
          </w:rPr>
          <w:t>Королева Ирина Николаевна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правовой и судебной защиты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5" w:tgtFrame="_self" w:history="1">
        <w:r>
          <w:rPr>
            <w:rStyle w:val="a5"/>
            <w:rFonts w:ascii="MCWXXRegular" w:hAnsi="MCWXXRegular"/>
            <w:color w:val="2589DE"/>
          </w:rPr>
          <w:t>Казакова Наталья Николаевна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делопроизводства и архива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6" w:tgtFrame="_self" w:history="1">
        <w:r>
          <w:rPr>
            <w:rStyle w:val="a5"/>
            <w:rFonts w:ascii="MCWXXRegular" w:hAnsi="MCWXXRegular"/>
            <w:color w:val="2589DE"/>
          </w:rPr>
          <w:t>Жужина Анастасия Владимировна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повышения финансовой грамотности населения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7" w:tgtFrame="_self" w:history="1">
        <w:r>
          <w:rPr>
            <w:rStyle w:val="a5"/>
            <w:rFonts w:ascii="MCWXXRegular" w:hAnsi="MCWXXRegular"/>
            <w:color w:val="2589DE"/>
          </w:rPr>
          <w:t>Марусова Ольга Александровна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8" w:tgtFrame="_self" w:history="1">
        <w:r>
          <w:rPr>
            <w:rStyle w:val="a5"/>
            <w:rFonts w:ascii="MCWXXRegular" w:hAnsi="MCWXXRegular"/>
            <w:color w:val="2589DE"/>
          </w:rPr>
          <w:t>Кулагина Злата Евгеньевна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финансирования органов государственной власти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59" w:tgtFrame="_self" w:history="1">
        <w:r>
          <w:rPr>
            <w:rStyle w:val="a5"/>
            <w:rFonts w:ascii="MCWXXRegular" w:hAnsi="MCWXXRegular"/>
            <w:color w:val="2589DE"/>
          </w:rPr>
          <w:t>Мамедов Анатолий Юрьевич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межбюджетных отношений Департамента финансов города Москвы</w:t>
      </w:r>
    </w:p>
    <w:p w:rsidR="00FF105B" w:rsidRDefault="00FF105B" w:rsidP="00FF105B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60" w:tgtFrame="_self" w:history="1">
        <w:r>
          <w:rPr>
            <w:rStyle w:val="a5"/>
            <w:rFonts w:ascii="MCWXXRegular" w:hAnsi="MCWXXRegular"/>
            <w:color w:val="2589DE"/>
          </w:rPr>
          <w:t>Гонтарь Роман Викторович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развития бюджетного процесса и аудита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61" w:tgtFrame="_self" w:history="1">
        <w:r>
          <w:rPr>
            <w:rStyle w:val="a5"/>
            <w:rFonts w:ascii="MCWXXRegular" w:hAnsi="MCWXXRegular"/>
            <w:color w:val="2589DE"/>
          </w:rPr>
          <w:t>Полякова Елена Сергеевна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министра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62" w:tgtFrame="_self" w:history="1">
        <w:r>
          <w:rPr>
            <w:rStyle w:val="a5"/>
            <w:rFonts w:ascii="MCWXXRegular" w:hAnsi="MCWXXRegular"/>
            <w:color w:val="2589DE"/>
          </w:rPr>
          <w:t>Тягнырядно Артем Васильевич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63" w:tgtFrame="_self" w:history="1">
        <w:r>
          <w:rPr>
            <w:rStyle w:val="a5"/>
            <w:rFonts w:ascii="MCWXXRegular" w:hAnsi="MCWXXRegular"/>
            <w:color w:val="2589DE"/>
          </w:rPr>
          <w:t>Пантелеев Юрий Вадимович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Вторым сектором Департамента финансов города Москвы</w:t>
      </w:r>
    </w:p>
    <w:p w:rsidR="00FF105B" w:rsidRDefault="00FF105B" w:rsidP="00FF105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64" w:tgtFrame="_self" w:history="1">
        <w:r>
          <w:rPr>
            <w:rStyle w:val="a5"/>
            <w:rFonts w:ascii="MCWXXRegular" w:hAnsi="MCWXXRegular"/>
            <w:color w:val="2589DE"/>
          </w:rPr>
          <w:t>Балыкин Анатолий Дмитриевич</w:t>
        </w:r>
      </w:hyperlink>
    </w:p>
    <w:p w:rsidR="00FF105B" w:rsidRDefault="00FF105B" w:rsidP="00FF105B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Советник руководителя Департамента финансов города Москвы</w:t>
      </w:r>
    </w:p>
    <w:p w:rsidR="003C42B8" w:rsidRDefault="003C42B8" w:rsidP="001C34A2"/>
    <w:p w:rsidR="003C42B8" w:rsidRDefault="00B46492" w:rsidP="001C34A2">
      <w:r w:rsidRPr="00B46492">
        <w:drawing>
          <wp:inline distT="0" distB="0" distL="0" distR="0" wp14:anchorId="58C31991" wp14:editId="2EC8B441">
            <wp:extent cx="9972040" cy="634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92" w:rsidRDefault="00B46492" w:rsidP="001C34A2">
      <w:r w:rsidRPr="00B46492">
        <w:lastRenderedPageBreak/>
        <w:drawing>
          <wp:inline distT="0" distB="0" distL="0" distR="0" wp14:anchorId="4584261F" wp14:editId="00570F61">
            <wp:extent cx="9972040" cy="547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92" w:rsidRDefault="00B46492" w:rsidP="001C34A2">
      <w:r w:rsidRPr="00B46492">
        <w:lastRenderedPageBreak/>
        <w:drawing>
          <wp:inline distT="0" distB="0" distL="0" distR="0" wp14:anchorId="16041BF2" wp14:editId="78899190">
            <wp:extent cx="9972040" cy="6572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92" w:rsidRDefault="00B46492" w:rsidP="001C34A2">
      <w:r w:rsidRPr="00B46492">
        <w:lastRenderedPageBreak/>
        <w:drawing>
          <wp:inline distT="0" distB="0" distL="0" distR="0" wp14:anchorId="32B86B3B" wp14:editId="1178A850">
            <wp:extent cx="9972040" cy="619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92" w:rsidRDefault="00B4616C" w:rsidP="001C34A2">
      <w:r w:rsidRPr="00B4616C">
        <w:lastRenderedPageBreak/>
        <w:drawing>
          <wp:inline distT="0" distB="0" distL="0" distR="0" wp14:anchorId="196B1136" wp14:editId="3AAE1DA9">
            <wp:extent cx="9972040" cy="6670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16C" w:rsidRDefault="00D7124B" w:rsidP="001C34A2">
      <w:r w:rsidRPr="00D7124B">
        <w:lastRenderedPageBreak/>
        <w:drawing>
          <wp:inline distT="0" distB="0" distL="0" distR="0" wp14:anchorId="3C94A0EB" wp14:editId="65689990">
            <wp:extent cx="9972040" cy="59220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4B" w:rsidRDefault="003A006E" w:rsidP="001C34A2">
      <w:r w:rsidRPr="003A006E">
        <w:lastRenderedPageBreak/>
        <w:drawing>
          <wp:inline distT="0" distB="0" distL="0" distR="0" wp14:anchorId="113EE2CA" wp14:editId="6B8A786D">
            <wp:extent cx="940054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6E" w:rsidRDefault="00BC38FA" w:rsidP="001C34A2">
      <w:r w:rsidRPr="00BC38FA">
        <w:lastRenderedPageBreak/>
        <w:drawing>
          <wp:inline distT="0" distB="0" distL="0" distR="0" wp14:anchorId="6419E458" wp14:editId="13DFB8AB">
            <wp:extent cx="9972040" cy="60763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FA" w:rsidRDefault="002C1467" w:rsidP="001C34A2">
      <w:r w:rsidRPr="002C1467">
        <w:lastRenderedPageBreak/>
        <w:drawing>
          <wp:inline distT="0" distB="0" distL="0" distR="0" wp14:anchorId="2CD2CFD4" wp14:editId="248407DA">
            <wp:extent cx="9972040" cy="66313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67" w:rsidRDefault="00707428" w:rsidP="001C34A2">
      <w:r w:rsidRPr="00707428">
        <w:lastRenderedPageBreak/>
        <w:drawing>
          <wp:inline distT="0" distB="0" distL="0" distR="0" wp14:anchorId="40270280" wp14:editId="5F8FF32C">
            <wp:extent cx="8782050" cy="6840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28" w:rsidRPr="001C34A2" w:rsidRDefault="00DE1DA2" w:rsidP="001C34A2">
      <w:r w:rsidRPr="00DE1DA2">
        <w:lastRenderedPageBreak/>
        <w:drawing>
          <wp:inline distT="0" distB="0" distL="0" distR="0" wp14:anchorId="1C97BFAF" wp14:editId="7ABB9F64">
            <wp:extent cx="6411220" cy="39439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428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  <w:font w:name="MCWXX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A6CC4"/>
    <w:multiLevelType w:val="multilevel"/>
    <w:tmpl w:val="EB1A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2C1467"/>
    <w:rsid w:val="0033018F"/>
    <w:rsid w:val="003A006E"/>
    <w:rsid w:val="003C42B8"/>
    <w:rsid w:val="003D090D"/>
    <w:rsid w:val="0044446C"/>
    <w:rsid w:val="004E4A62"/>
    <w:rsid w:val="00553AA0"/>
    <w:rsid w:val="00595A02"/>
    <w:rsid w:val="00707428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4616C"/>
    <w:rsid w:val="00B46492"/>
    <w:rsid w:val="00BC38FA"/>
    <w:rsid w:val="00BE110E"/>
    <w:rsid w:val="00C76735"/>
    <w:rsid w:val="00D7124B"/>
    <w:rsid w:val="00DE1DA2"/>
    <w:rsid w:val="00EE7C4A"/>
    <w:rsid w:val="00F32F49"/>
    <w:rsid w:val="00FF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47500"/>
  <w15:docId w15:val="{D932527F-9EE4-4825-91DC-5692BF2C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3C42B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os-oiv-person-cardmob-link-text">
    <w:name w:val="mos-oiv-person-card__mob-link-text"/>
    <w:basedOn w:val="a0"/>
    <w:rsid w:val="003C42B8"/>
  </w:style>
  <w:style w:type="paragraph" w:customStyle="1" w:styleId="mos-oiv-personposition">
    <w:name w:val="mos-oiv-person__position"/>
    <w:basedOn w:val="a"/>
    <w:rsid w:val="00FF105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os-oiv-personlink">
    <w:name w:val="mos-oiv-person__link"/>
    <w:basedOn w:val="a0"/>
    <w:rsid w:val="00FF1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510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8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9609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05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4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5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8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7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3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5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41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1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02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7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69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65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9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4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2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11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96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833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8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93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78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6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8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9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1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22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6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6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8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8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8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06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9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7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4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8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47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0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3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0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3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4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9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78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0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6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3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6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7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0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8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8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4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5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9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8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0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7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72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3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9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2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2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8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7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7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1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3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56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2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4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5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4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findep/structure/person/104546093/" TargetMode="External"/><Relationship Id="rId18" Type="http://schemas.openxmlformats.org/officeDocument/2006/relationships/hyperlink" Target="https://www.mos.ru/findep/structure/person/21151093/" TargetMode="External"/><Relationship Id="rId26" Type="http://schemas.openxmlformats.org/officeDocument/2006/relationships/hyperlink" Target="https://www.mos.ru/findep/structure/person/21105093/" TargetMode="External"/><Relationship Id="rId39" Type="http://schemas.openxmlformats.org/officeDocument/2006/relationships/hyperlink" Target="https://www.mos.ru/findep/structure/person/103734093/" TargetMode="External"/><Relationship Id="rId21" Type="http://schemas.openxmlformats.org/officeDocument/2006/relationships/hyperlink" Target="https://www.mos.ru/findep/structure/person/21157093/" TargetMode="External"/><Relationship Id="rId34" Type="http://schemas.openxmlformats.org/officeDocument/2006/relationships/hyperlink" Target="https://www.mos.ru/findep/structure/person/104031093/" TargetMode="External"/><Relationship Id="rId42" Type="http://schemas.openxmlformats.org/officeDocument/2006/relationships/hyperlink" Target="https://www.mos.ru/findep/structure/person/21101093/" TargetMode="External"/><Relationship Id="rId47" Type="http://schemas.openxmlformats.org/officeDocument/2006/relationships/hyperlink" Target="https://www.mos.ru/findep/structure/person/104581093/" TargetMode="External"/><Relationship Id="rId50" Type="http://schemas.openxmlformats.org/officeDocument/2006/relationships/hyperlink" Target="https://www.mos.ru/findep/structure/person/103850093/" TargetMode="External"/><Relationship Id="rId55" Type="http://schemas.openxmlformats.org/officeDocument/2006/relationships/hyperlink" Target="https://www.mos.ru/findep/structure/person/104397093/" TargetMode="External"/><Relationship Id="rId63" Type="http://schemas.openxmlformats.org/officeDocument/2006/relationships/hyperlink" Target="https://www.mos.ru/findep/structure/person/104909093/" TargetMode="External"/><Relationship Id="rId68" Type="http://schemas.openxmlformats.org/officeDocument/2006/relationships/image" Target="media/image5.png"/><Relationship Id="rId76" Type="http://schemas.openxmlformats.org/officeDocument/2006/relationships/fontTable" Target="fontTable.xml"/><Relationship Id="rId7" Type="http://schemas.openxmlformats.org/officeDocument/2006/relationships/hyperlink" Target="tel:+7%20(499)%20251-35-26,%20+7%20(499)%20251-38-22" TargetMode="External"/><Relationship Id="rId71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mos.ru/findep/structure/person/21147093/" TargetMode="External"/><Relationship Id="rId29" Type="http://schemas.openxmlformats.org/officeDocument/2006/relationships/hyperlink" Target="https://www.mos.ru/findep/structure/person/21081093/" TargetMode="External"/><Relationship Id="rId11" Type="http://schemas.openxmlformats.org/officeDocument/2006/relationships/hyperlink" Target="https://www.mos.ru/findep/structure/person/21139093/" TargetMode="External"/><Relationship Id="rId24" Type="http://schemas.openxmlformats.org/officeDocument/2006/relationships/hyperlink" Target="https://www.mos.ru/findep/structure/person/21164093/" TargetMode="External"/><Relationship Id="rId32" Type="http://schemas.openxmlformats.org/officeDocument/2006/relationships/hyperlink" Target="https://www.mos.ru/findep/structure/person/21077093/" TargetMode="External"/><Relationship Id="rId37" Type="http://schemas.openxmlformats.org/officeDocument/2006/relationships/hyperlink" Target="https://www.mos.ru/findep/structure/person/21120093/" TargetMode="External"/><Relationship Id="rId40" Type="http://schemas.openxmlformats.org/officeDocument/2006/relationships/hyperlink" Target="https://www.mos.ru/findep/structure/person/104228093/" TargetMode="External"/><Relationship Id="rId45" Type="http://schemas.openxmlformats.org/officeDocument/2006/relationships/hyperlink" Target="https://www.mos.ru/findep/structure/person/101986093/" TargetMode="External"/><Relationship Id="rId53" Type="http://schemas.openxmlformats.org/officeDocument/2006/relationships/hyperlink" Target="https://www.mos.ru/findep/structure/person/21091093/" TargetMode="External"/><Relationship Id="rId58" Type="http://schemas.openxmlformats.org/officeDocument/2006/relationships/hyperlink" Target="https://www.mos.ru/findep/structure/person/71720093/" TargetMode="External"/><Relationship Id="rId66" Type="http://schemas.openxmlformats.org/officeDocument/2006/relationships/image" Target="media/image3.png"/><Relationship Id="rId74" Type="http://schemas.openxmlformats.org/officeDocument/2006/relationships/image" Target="media/image11.png"/><Relationship Id="rId5" Type="http://schemas.openxmlformats.org/officeDocument/2006/relationships/hyperlink" Target="https://www.mos.ru/findep/" TargetMode="External"/><Relationship Id="rId15" Type="http://schemas.openxmlformats.org/officeDocument/2006/relationships/hyperlink" Target="https://www.mos.ru/findep/structure/person/21145093/" TargetMode="External"/><Relationship Id="rId23" Type="http://schemas.openxmlformats.org/officeDocument/2006/relationships/hyperlink" Target="https://www.mos.ru/findep/structure/person/21166093/" TargetMode="External"/><Relationship Id="rId28" Type="http://schemas.openxmlformats.org/officeDocument/2006/relationships/hyperlink" Target="https://www.mos.ru/findep/structure/person/103675093/" TargetMode="External"/><Relationship Id="rId36" Type="http://schemas.openxmlformats.org/officeDocument/2006/relationships/hyperlink" Target="https://www.mos.ru/findep/structure/person/103519093/" TargetMode="External"/><Relationship Id="rId49" Type="http://schemas.openxmlformats.org/officeDocument/2006/relationships/hyperlink" Target="https://www.mos.ru/findep/structure/person/104391093/" TargetMode="External"/><Relationship Id="rId57" Type="http://schemas.openxmlformats.org/officeDocument/2006/relationships/hyperlink" Target="https://www.mos.ru/findep/structure/person/71715093/" TargetMode="External"/><Relationship Id="rId61" Type="http://schemas.openxmlformats.org/officeDocument/2006/relationships/hyperlink" Target="https://www.mos.ru/findep/structure/person/21072093/" TargetMode="External"/><Relationship Id="rId10" Type="http://schemas.openxmlformats.org/officeDocument/2006/relationships/hyperlink" Target="https://www.mos.ru/findep/structure/person/21159093/" TargetMode="External"/><Relationship Id="rId19" Type="http://schemas.openxmlformats.org/officeDocument/2006/relationships/hyperlink" Target="https://www.mos.ru/findep/structure/person/21153093/" TargetMode="External"/><Relationship Id="rId31" Type="http://schemas.openxmlformats.org/officeDocument/2006/relationships/hyperlink" Target="https://www.mos.ru/findep/structure/person/21074093/" TargetMode="External"/><Relationship Id="rId44" Type="http://schemas.openxmlformats.org/officeDocument/2006/relationships/hyperlink" Target="https://www.mos.ru/findep/structure/person/104545093/" TargetMode="External"/><Relationship Id="rId52" Type="http://schemas.openxmlformats.org/officeDocument/2006/relationships/hyperlink" Target="https://www.mos.ru/findep/structure/person/104829093/" TargetMode="External"/><Relationship Id="rId60" Type="http://schemas.openxmlformats.org/officeDocument/2006/relationships/hyperlink" Target="https://www.mos.ru/findep/structure/person/82490093/" TargetMode="External"/><Relationship Id="rId65" Type="http://schemas.openxmlformats.org/officeDocument/2006/relationships/image" Target="media/image2.png"/><Relationship Id="rId73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mos.ru/findep/structure/person/21161093/" TargetMode="External"/><Relationship Id="rId14" Type="http://schemas.openxmlformats.org/officeDocument/2006/relationships/hyperlink" Target="https://www.mos.ru/findep/structure/person/21143093/" TargetMode="External"/><Relationship Id="rId22" Type="http://schemas.openxmlformats.org/officeDocument/2006/relationships/hyperlink" Target="https://www.mos.ru/findep/structure/person/21168093/" TargetMode="External"/><Relationship Id="rId27" Type="http://schemas.openxmlformats.org/officeDocument/2006/relationships/hyperlink" Target="https://www.mos.ru/findep/structure/person/21079093/" TargetMode="External"/><Relationship Id="rId30" Type="http://schemas.openxmlformats.org/officeDocument/2006/relationships/hyperlink" Target="https://www.mos.ru/findep/structure/person/104146093/" TargetMode="External"/><Relationship Id="rId35" Type="http://schemas.openxmlformats.org/officeDocument/2006/relationships/hyperlink" Target="https://www.mos.ru/findep/structure/person/104580093/" TargetMode="External"/><Relationship Id="rId43" Type="http://schemas.openxmlformats.org/officeDocument/2006/relationships/hyperlink" Target="https://www.mos.ru/findep/structure/person/104367093/" TargetMode="External"/><Relationship Id="rId48" Type="http://schemas.openxmlformats.org/officeDocument/2006/relationships/hyperlink" Target="https://www.mos.ru/findep/structure/person/83324093/" TargetMode="External"/><Relationship Id="rId56" Type="http://schemas.openxmlformats.org/officeDocument/2006/relationships/hyperlink" Target="https://www.mos.ru/findep/structure/person/105025093/" TargetMode="External"/><Relationship Id="rId64" Type="http://schemas.openxmlformats.org/officeDocument/2006/relationships/hyperlink" Target="https://www.mos.ru/findep/structure/person/21068093/" TargetMode="External"/><Relationship Id="rId69" Type="http://schemas.openxmlformats.org/officeDocument/2006/relationships/image" Target="media/image6.png"/><Relationship Id="rId77" Type="http://schemas.openxmlformats.org/officeDocument/2006/relationships/theme" Target="theme/theme1.xml"/><Relationship Id="rId8" Type="http://schemas.openxmlformats.org/officeDocument/2006/relationships/hyperlink" Target="https://www.mos.ru/findep/structure/person/21134093/" TargetMode="External"/><Relationship Id="rId51" Type="http://schemas.openxmlformats.org/officeDocument/2006/relationships/hyperlink" Target="https://www.mos.ru/findep/structure/person/21130093/" TargetMode="External"/><Relationship Id="rId72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https://www.mos.ru/findep/structure/person/105105093/" TargetMode="External"/><Relationship Id="rId17" Type="http://schemas.openxmlformats.org/officeDocument/2006/relationships/hyperlink" Target="https://www.mos.ru/findep/structure/person/21149093/" TargetMode="External"/><Relationship Id="rId25" Type="http://schemas.openxmlformats.org/officeDocument/2006/relationships/hyperlink" Target="https://www.mos.ru/findep/structure/person/88345093/" TargetMode="External"/><Relationship Id="rId33" Type="http://schemas.openxmlformats.org/officeDocument/2006/relationships/hyperlink" Target="https://www.mos.ru/findep/structure/person/21128093/" TargetMode="External"/><Relationship Id="rId38" Type="http://schemas.openxmlformats.org/officeDocument/2006/relationships/hyperlink" Target="https://www.mos.ru/findep/structure/person/21116093/" TargetMode="External"/><Relationship Id="rId46" Type="http://schemas.openxmlformats.org/officeDocument/2006/relationships/hyperlink" Target="https://www.mos.ru/findep/structure/person/104615093/" TargetMode="External"/><Relationship Id="rId59" Type="http://schemas.openxmlformats.org/officeDocument/2006/relationships/hyperlink" Target="https://www.mos.ru/findep/structure/person/105227093/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s://www.mos.ru/findep/structure/person/21155093/" TargetMode="External"/><Relationship Id="rId41" Type="http://schemas.openxmlformats.org/officeDocument/2006/relationships/hyperlink" Target="https://www.mos.ru/findep/structure/person/104255093/" TargetMode="External"/><Relationship Id="rId54" Type="http://schemas.openxmlformats.org/officeDocument/2006/relationships/hyperlink" Target="https://www.mos.ru/findep/structure/person/21089093/" TargetMode="External"/><Relationship Id="rId62" Type="http://schemas.openxmlformats.org/officeDocument/2006/relationships/hyperlink" Target="https://www.mos.ru/findep/structure/person/104806093/" TargetMode="External"/><Relationship Id="rId70" Type="http://schemas.openxmlformats.org/officeDocument/2006/relationships/image" Target="media/image7.png"/><Relationship Id="rId75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2116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2024-04-02T12:41:00Z</dcterms:created>
  <dcterms:modified xsi:type="dcterms:W3CDTF">2024-04-02T12:49:00Z</dcterms:modified>
</cp:coreProperties>
</file>