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EC" w:rsidRPr="00AB2881" w:rsidRDefault="00277BEC" w:rsidP="00AB2881">
      <w:pPr>
        <w:pStyle w:val="2"/>
        <w:spacing w:before="0" w:beforeAutospacing="0" w:after="0" w:afterAutospacing="0"/>
        <w:ind w:left="2190"/>
        <w:jc w:val="center"/>
        <w:textAlignment w:val="center"/>
        <w:rPr>
          <w:rFonts w:ascii="Arial" w:hAnsi="Arial" w:cs="Arial"/>
          <w:b w:val="0"/>
          <w:bCs w:val="0"/>
          <w:color w:val="333333"/>
          <w:sz w:val="40"/>
          <w:szCs w:val="40"/>
        </w:rPr>
      </w:pPr>
      <w:hyperlink r:id="rId5" w:tgtFrame="_self" w:history="1">
        <w:r w:rsidRPr="00AB2881">
          <w:rPr>
            <w:rStyle w:val="a5"/>
            <w:rFonts w:ascii="Arial" w:hAnsi="Arial" w:cs="Arial"/>
            <w:b w:val="0"/>
            <w:bCs w:val="0"/>
            <w:color w:val="303030"/>
            <w:sz w:val="40"/>
            <w:szCs w:val="40"/>
          </w:rPr>
          <w:t>Департамент транспорта и развития дорожно-транспортной инфраструктуры города Москвы</w:t>
        </w:r>
      </w:hyperlink>
    </w:p>
    <w:p w:rsidR="00243221" w:rsidRDefault="00243221" w:rsidP="00AF6393">
      <w:pPr>
        <w:spacing w:after="0" w:line="240" w:lineRule="auto"/>
      </w:pPr>
    </w:p>
    <w:p w:rsidR="00277BEC" w:rsidRDefault="00277BEC" w:rsidP="00AF6393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805622" cy="2407496"/>
            <wp:effectExtent l="0" t="0" r="4445" b="0"/>
            <wp:docPr id="1" name="Рисунок 1" descr="https://www.mos.ru/upload/structure/files/8999/Liksytov_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8999/Liksytov_2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745" cy="241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7BEC" w:rsidRDefault="00277BEC" w:rsidP="00AF6393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Ликсутов Максим Станиславович</w:t>
      </w:r>
    </w:p>
    <w:p w:rsidR="00277BEC" w:rsidRDefault="00277BEC" w:rsidP="00AF6393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Заместитель Мэра Москвы в Правительстве Москвы, руководитель Департамента транспорта и развития дорожно-транспортной инфраструктуры города Москвы</w:t>
      </w:r>
    </w:p>
    <w:p w:rsidR="00277BEC" w:rsidRDefault="00277BEC" w:rsidP="00AF639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19 июня 1976 г. в городе Локса Эстонской ССР.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2007 г. окончил Российскую экономическую академию им. Плеханова.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2005-2008 гг. являлся членом совета директоров ООО «ТрансГрупп». 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2009-2010 гг. занимал должность генерального директора ООО «Аэроэкспресс».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29 апреля 2011 г. Максим Ликсутов занимал пост советника Мэра Москвы по вопросам транспорта и развития дорожно-транспортной инфраструктуры города Москвы.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2012 году окончил Негосударственное образовательное учреждение высшего профессионального образования «Международный юридический институт» по специальности менеджмент организации.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 декабря 2011 г. распоряжением Мэра Москвы №745-РМ Ликсутов М.С. назначен на должность руководителя Департамента транспорта и развития дорожно-транспортной инфраструктуры города Москвы, с заключением служебного контракта на срок полномочий Мэра Москвы.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Указом Мэра Москвы от 25 сентября 2012 г. назначен на должность заместителя Мэра Москвы, руководителя Департамента транспорта и развития дорожно-транспортной инфраструктуры города Москвы.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Награды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24.05.2013 Нагрудный знак «Почетный работник транспорта России»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24.07.2015 Медаль «150 лет основания института судебных приставов»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02.06.2016 Благодарность Председателя Государственной Думы Федерального Собрания Российской Федерации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20.10.2016 Благодарность Комитета Совета Федерации по аграрно-продовольственной политике и природопользованию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05.04.2017 Орден Дружбы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31.05.2017 Благодарность Следственного комитета Российской Федерации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02.10.2017 Почетная грамота Следственного комитета Российской Федерации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04.03.2018 Юбилейный знак Управления ФСБ России по городу Москве и Московской области «100 лет Управлению»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04.05.2018 Медаль «За взаимодействие»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21.08.2018 Почетная грамота Федерального казначейства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29.11.2018 Памятный знак Московской городской избирательной комиссии «25 лет избирательной системе»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29.12.2018 Почетная грамота Президента Российской Федерации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05.03.2019 Благодарность Мэра города Улан-Удэ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13.03.2019 Почетный юбилейный знак «Московская городская Дума. 25 лет»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31.05.2019 Почетная грамота ГУ МВД России по г. Москве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28.06.2019 Почетная грамота Министерства обороны Российской Федерации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02.08.2019 Знак «Почетный железнодорожник ОАО «Российские железные дороги»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01.09.2019 Благодарственное письмо Министерства просвещения Российской Федерации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12.02.2020 Благодарность руководителя Федеральной службы по надзору в сфере транспорта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16.03.2020 Благодарность командующего Центральным округом войск национальной гвардии Российской Федерации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24.07.2020 Благодарность генерального директора - председателя правления ОАО «РЖД»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17.11.2020 Знак отличия «За заслуги перед Москвой»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25.12.2020 Орден Почета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18.11.2021 Медаль «За безупречный труд и отличие» I степени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03.02.2022 Почетная грамота Правительства Российской Федерации 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24.01.2023 Орден Александра Невского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15.05.2023 Знак отличия «За ввод в эксплуатацию БКЛ»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15.06.2023 Золотая медаль «За вклад в развитие уголовно-исполнительной системы России»</w:t>
      </w:r>
    </w:p>
    <w:p w:rsidR="00277BEC" w:rsidRDefault="00277BEC" w:rsidP="00AF63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16.06.2023 Медаль Министерства обороны Российской Федерации «За отличие в службе в Сухопутных войсках» 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Булатов Гамид Баширович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Оганесян Арутюн Араикович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рельсовых видов транспорта и перспективного развития транспортно-пересадочных узлов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Красножен Игорь Владимирович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транспортных коммуникаций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Костромин Алексей Сергеевич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государственного контроля внеуличных видов транспорта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Латыпов Роман Маратович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lastRenderedPageBreak/>
        <w:t>Первый заместитель руководителя Департамента транспорта и развития дорожно-транспортной инфраструктуры города Москвы − руководитель контрактной службы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Кудряшова Елена Юрьевна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сопровождения программ и бюджета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Газиев Ибрагим Шагавдинович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Заведующий сектором материально-технического обеспечения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Воробьёва Оксана Михайловна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контролю корпоративного развития подведомственных предприятий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Пронин Дмитрий Валентинович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Гаракоев Александр Курейшевич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Грудев Валерий Геннадьевич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Первого отдела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Прокуроров Хасян Рашитович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Второго отдела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Фалин Денис Сергеевич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транспортной безопасности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Корнеев Андрей Александрович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Зайцев Олег Николаевич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Правового управления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Михайлов Павел Михайлович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государственной службы и кадров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Митяев Алексей Юрьевич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Макаров Владимир Владимирович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5" w:tgtFrame="_self" w:history="1">
        <w:r>
          <w:rPr>
            <w:rStyle w:val="a5"/>
            <w:rFonts w:ascii="MCWXXRegular" w:hAnsi="MCWXXRegular"/>
            <w:color w:val="2589DE"/>
          </w:rPr>
          <w:t>Алексюк Сергей Сергеевич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таксомоторных перевозок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6" w:tgtFrame="_self" w:history="1">
        <w:r>
          <w:rPr>
            <w:rStyle w:val="a5"/>
            <w:rFonts w:ascii="MCWXXRegular" w:hAnsi="MCWXXRegular"/>
            <w:color w:val="2589DE"/>
          </w:rPr>
          <w:t>Соколов Дмитрий Константинович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дорожно-транспортной инфраструктуры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7" w:tgtFrame="_self" w:history="1">
        <w:r>
          <w:rPr>
            <w:rStyle w:val="a5"/>
            <w:rFonts w:ascii="MCWXXRegular" w:hAnsi="MCWXXRegular"/>
            <w:color w:val="2589DE"/>
          </w:rPr>
          <w:t>Темникова Юлия Юрьевна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Советник заместителя мэра Москвы по вопросам транспорта, заместитель начальника Московского метрополитена, Советник руководителя; руководитель блока PR и маркетинга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8" w:tgtFrame="_self" w:history="1">
        <w:r>
          <w:rPr>
            <w:rStyle w:val="a5"/>
            <w:rFonts w:ascii="MCWXXRegular" w:hAnsi="MCWXXRegular"/>
            <w:color w:val="2589DE"/>
          </w:rPr>
          <w:t>Ефимова Ирина Владимировна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бухгалтерского учета Департамента транспорта и развития дорожно-транспортной инфраструктуры города Москвы - главный бухгалтер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9" w:tgtFrame="_self" w:history="1">
        <w:r>
          <w:rPr>
            <w:rStyle w:val="a5"/>
            <w:rFonts w:ascii="MCWXXRegular" w:hAnsi="MCWXXRegular"/>
            <w:color w:val="2589DE"/>
          </w:rPr>
          <w:t>Шаляпина Анастасия Викторовна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Департамента транспорта и развития дорожно-транспортной инфраструктуры города Москвы</w:t>
      </w:r>
    </w:p>
    <w:p w:rsidR="00205581" w:rsidRDefault="00205581" w:rsidP="00AF63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0" w:tgtFrame="_self" w:history="1">
        <w:r>
          <w:rPr>
            <w:rStyle w:val="a5"/>
            <w:rFonts w:ascii="MCWXXRegular" w:hAnsi="MCWXXRegular"/>
            <w:color w:val="2589DE"/>
          </w:rPr>
          <w:t>Бабарыкин Андрей Валерьевич</w:t>
        </w:r>
      </w:hyperlink>
    </w:p>
    <w:p w:rsidR="00205581" w:rsidRDefault="00205581" w:rsidP="00AF639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Организационно-контрольного управления Департамента транспорта и развития дорожно-транспортной инфраструктуры города Москвы</w:t>
      </w:r>
    </w:p>
    <w:p w:rsidR="00277BEC" w:rsidRDefault="00AF6393" w:rsidP="00AF6393">
      <w:pPr>
        <w:spacing w:after="0" w:line="240" w:lineRule="auto"/>
      </w:pPr>
      <w:r w:rsidRPr="00AF6393">
        <w:lastRenderedPageBreak/>
        <w:drawing>
          <wp:inline distT="0" distB="0" distL="0" distR="0" wp14:anchorId="133A85AD" wp14:editId="6665A67A">
            <wp:extent cx="9972040" cy="5793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79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393" w:rsidRDefault="00AF6393" w:rsidP="00AF6393">
      <w:pPr>
        <w:spacing w:after="0" w:line="240" w:lineRule="auto"/>
      </w:pPr>
      <w:r w:rsidRPr="00AF6393">
        <w:lastRenderedPageBreak/>
        <w:drawing>
          <wp:inline distT="0" distB="0" distL="0" distR="0" wp14:anchorId="1A8DFA6F" wp14:editId="1575D1F9">
            <wp:extent cx="9972040" cy="60471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04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393" w:rsidRDefault="00AF6393" w:rsidP="00AF6393">
      <w:pPr>
        <w:spacing w:after="0" w:line="240" w:lineRule="auto"/>
      </w:pPr>
      <w:r w:rsidRPr="00AF6393">
        <w:lastRenderedPageBreak/>
        <w:drawing>
          <wp:inline distT="0" distB="0" distL="0" distR="0" wp14:anchorId="4749ADED" wp14:editId="7D5FE198">
            <wp:extent cx="9972040" cy="61226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12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393" w:rsidRDefault="00AF6393" w:rsidP="00AF6393">
      <w:pPr>
        <w:spacing w:after="0" w:line="240" w:lineRule="auto"/>
      </w:pPr>
      <w:r w:rsidRPr="00AF6393">
        <w:lastRenderedPageBreak/>
        <w:drawing>
          <wp:inline distT="0" distB="0" distL="0" distR="0" wp14:anchorId="02ABD27E" wp14:editId="7FEBEEDF">
            <wp:extent cx="9972040" cy="59563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393" w:rsidRPr="001C34A2" w:rsidRDefault="00AF6393" w:rsidP="00AF6393">
      <w:pPr>
        <w:spacing w:after="0" w:line="240" w:lineRule="auto"/>
      </w:pPr>
    </w:p>
    <w:sectPr w:rsidR="00AF639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0824"/>
    <w:multiLevelType w:val="multilevel"/>
    <w:tmpl w:val="113E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05581"/>
    <w:rsid w:val="00243221"/>
    <w:rsid w:val="0025133F"/>
    <w:rsid w:val="00277BE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620E"/>
    <w:rsid w:val="00807380"/>
    <w:rsid w:val="008C09C5"/>
    <w:rsid w:val="0097184D"/>
    <w:rsid w:val="009F48C4"/>
    <w:rsid w:val="00A22E7B"/>
    <w:rsid w:val="00A23DD1"/>
    <w:rsid w:val="00AB2881"/>
    <w:rsid w:val="00AF6393"/>
    <w:rsid w:val="00BE110E"/>
    <w:rsid w:val="00C76735"/>
    <w:rsid w:val="00D656D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F85D"/>
  <w15:docId w15:val="{8D55B0D4-2686-4B86-AF6E-FE47B893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277B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2055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13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6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51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1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9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9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1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9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1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20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4403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81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t/structure/person/104951093/" TargetMode="External"/><Relationship Id="rId13" Type="http://schemas.openxmlformats.org/officeDocument/2006/relationships/hyperlink" Target="https://www.mos.ru/dt/structure/person/20922093/" TargetMode="External"/><Relationship Id="rId18" Type="http://schemas.openxmlformats.org/officeDocument/2006/relationships/hyperlink" Target="https://www.mos.ru/dt/structure/person/104153093/" TargetMode="External"/><Relationship Id="rId26" Type="http://schemas.openxmlformats.org/officeDocument/2006/relationships/hyperlink" Target="https://www.mos.ru/dt/structure/person/10491909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s.ru/dt/structure/person/102695093/" TargetMode="External"/><Relationship Id="rId34" Type="http://schemas.openxmlformats.org/officeDocument/2006/relationships/image" Target="media/image5.png"/><Relationship Id="rId7" Type="http://schemas.openxmlformats.org/officeDocument/2006/relationships/hyperlink" Target="https://www.mos.ru/dt/structure/person/20899093/" TargetMode="External"/><Relationship Id="rId12" Type="http://schemas.openxmlformats.org/officeDocument/2006/relationships/hyperlink" Target="https://www.mos.ru/dt/structure/person/103977093/" TargetMode="External"/><Relationship Id="rId17" Type="http://schemas.openxmlformats.org/officeDocument/2006/relationships/hyperlink" Target="https://www.mos.ru/dt/structure/person/20934093/" TargetMode="External"/><Relationship Id="rId25" Type="http://schemas.openxmlformats.org/officeDocument/2006/relationships/hyperlink" Target="https://www.mos.ru/dt/structure/person/105104093/" TargetMode="External"/><Relationship Id="rId33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mos.ru/dt/structure/person/103851093/" TargetMode="External"/><Relationship Id="rId20" Type="http://schemas.openxmlformats.org/officeDocument/2006/relationships/hyperlink" Target="https://www.mos.ru/dt/structure/person/20941093/" TargetMode="External"/><Relationship Id="rId29" Type="http://schemas.openxmlformats.org/officeDocument/2006/relationships/hyperlink" Target="https://www.mos.ru/dt/structure/person/7169309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t/structure/person/104593093/" TargetMode="External"/><Relationship Id="rId24" Type="http://schemas.openxmlformats.org/officeDocument/2006/relationships/hyperlink" Target="https://www.mos.ru/dt/structure/person/104789093/" TargetMode="External"/><Relationship Id="rId32" Type="http://schemas.openxmlformats.org/officeDocument/2006/relationships/image" Target="media/image3.png"/><Relationship Id="rId5" Type="http://schemas.openxmlformats.org/officeDocument/2006/relationships/hyperlink" Target="https://www.mos.ru/dt/" TargetMode="External"/><Relationship Id="rId15" Type="http://schemas.openxmlformats.org/officeDocument/2006/relationships/hyperlink" Target="https://www.mos.ru/dt/structure/person/20936093/" TargetMode="External"/><Relationship Id="rId23" Type="http://schemas.openxmlformats.org/officeDocument/2006/relationships/hyperlink" Target="https://www.mos.ru/dt/structure/person/104786093/" TargetMode="External"/><Relationship Id="rId28" Type="http://schemas.openxmlformats.org/officeDocument/2006/relationships/hyperlink" Target="https://www.mos.ru/dt/structure/person/20889093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mos.ru/dt/structure/person/105032093/" TargetMode="External"/><Relationship Id="rId19" Type="http://schemas.openxmlformats.org/officeDocument/2006/relationships/hyperlink" Target="https://www.mos.ru/dt/structure/person/105033093/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mos.ru/dt/structure/person/105165093/" TargetMode="External"/><Relationship Id="rId14" Type="http://schemas.openxmlformats.org/officeDocument/2006/relationships/hyperlink" Target="https://www.mos.ru/dt/structure/person/105031093/" TargetMode="External"/><Relationship Id="rId22" Type="http://schemas.openxmlformats.org/officeDocument/2006/relationships/hyperlink" Target="https://www.mos.ru/dt/structure/person/104790093/" TargetMode="External"/><Relationship Id="rId27" Type="http://schemas.openxmlformats.org/officeDocument/2006/relationships/hyperlink" Target="https://www.mos.ru/dt/structure/person/104844093/" TargetMode="External"/><Relationship Id="rId30" Type="http://schemas.openxmlformats.org/officeDocument/2006/relationships/hyperlink" Target="https://www.mos.ru/dt/structure/person/10415209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2024-04-02T13:28:00Z</dcterms:created>
  <dcterms:modified xsi:type="dcterms:W3CDTF">2024-04-02T13:31:00Z</dcterms:modified>
</cp:coreProperties>
</file>