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307" w:rsidRDefault="00690307" w:rsidP="00826AB3">
      <w:pPr>
        <w:pStyle w:val="2"/>
        <w:spacing w:before="0" w:beforeAutospacing="0" w:after="0" w:afterAutospacing="0"/>
        <w:ind w:left="2190"/>
        <w:textAlignment w:val="center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hyperlink r:id="rId5" w:tgtFrame="_self" w:history="1">
        <w:r>
          <w:rPr>
            <w:rStyle w:val="a5"/>
            <w:rFonts w:ascii="Arial" w:hAnsi="Arial" w:cs="Arial"/>
            <w:b w:val="0"/>
            <w:bCs w:val="0"/>
            <w:color w:val="303030"/>
            <w:sz w:val="54"/>
            <w:szCs w:val="54"/>
          </w:rPr>
          <w:t>Департамент городского имущества города Москвы</w:t>
        </w:r>
      </w:hyperlink>
    </w:p>
    <w:p w:rsidR="00243221" w:rsidRDefault="00243221" w:rsidP="00826AB3">
      <w:pPr>
        <w:spacing w:after="0" w:line="240" w:lineRule="auto"/>
      </w:pPr>
    </w:p>
    <w:p w:rsidR="00690307" w:rsidRPr="00690307" w:rsidRDefault="00690307" w:rsidP="00826AB3">
      <w:pPr>
        <w:shd w:val="clear" w:color="auto" w:fill="F7F7F7"/>
        <w:spacing w:after="0" w:line="240" w:lineRule="auto"/>
        <w:rPr>
          <w:rFonts w:asciiTheme="minorHAnsi" w:hAnsiTheme="minorHAnsi"/>
          <w:color w:val="333333"/>
          <w:szCs w:val="24"/>
          <w:lang w:eastAsia="ru-RU"/>
        </w:rPr>
      </w:pPr>
      <w:r w:rsidRPr="00690307">
        <w:rPr>
          <w:rFonts w:asciiTheme="minorHAnsi" w:hAnsiTheme="minorHAnsi"/>
          <w:color w:val="333333"/>
          <w:szCs w:val="24"/>
          <w:lang w:eastAsia="ru-RU"/>
        </w:rPr>
        <w:drawing>
          <wp:inline distT="0" distB="0" distL="0" distR="0" wp14:anchorId="299C514E" wp14:editId="0951D040">
            <wp:extent cx="1686160" cy="2029108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07" w:rsidRDefault="00690307" w:rsidP="00826AB3">
      <w:pPr>
        <w:pStyle w:val="1"/>
        <w:shd w:val="clear" w:color="auto" w:fill="F7F7F7"/>
        <w:spacing w:before="0" w:line="240" w:lineRule="auto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r>
        <w:rPr>
          <w:rFonts w:ascii="Arial" w:hAnsi="Arial" w:cs="Arial"/>
          <w:b w:val="0"/>
          <w:bCs w:val="0"/>
          <w:color w:val="333333"/>
          <w:sz w:val="54"/>
          <w:szCs w:val="54"/>
        </w:rPr>
        <w:t>Гаман Максим Федорович</w:t>
      </w:r>
    </w:p>
    <w:p w:rsidR="00690307" w:rsidRDefault="00690307" w:rsidP="00826AB3">
      <w:pPr>
        <w:pStyle w:val="mos-oiv-person-cardpost"/>
        <w:shd w:val="clear" w:color="auto" w:fill="F7F7F7"/>
        <w:spacing w:before="0" w:beforeAutospacing="0" w:after="0" w:afterAutospacing="0"/>
        <w:rPr>
          <w:rFonts w:ascii="MCWXXRegular" w:hAnsi="MCWXXRegular"/>
          <w:color w:val="333333"/>
          <w:sz w:val="30"/>
          <w:szCs w:val="30"/>
        </w:rPr>
      </w:pPr>
      <w:r>
        <w:rPr>
          <w:rFonts w:ascii="MCWXXRegular" w:hAnsi="MCWXXRegular"/>
          <w:color w:val="333333"/>
          <w:sz w:val="30"/>
          <w:szCs w:val="30"/>
        </w:rPr>
        <w:t>Министр Правительства Москвы, руководитель Департамента городского имущества города Москвы</w:t>
      </w:r>
    </w:p>
    <w:p w:rsidR="00690307" w:rsidRDefault="00690307" w:rsidP="00826AB3">
      <w:pPr>
        <w:shd w:val="clear" w:color="auto" w:fill="F7F7F7"/>
        <w:spacing w:after="0" w:line="240" w:lineRule="auto"/>
        <w:rPr>
          <w:rFonts w:ascii="MCWXXRegular" w:hAnsi="MCWXXRegular"/>
          <w:color w:val="333333"/>
          <w:szCs w:val="24"/>
        </w:rPr>
      </w:pPr>
      <w:hyperlink r:id="rId7" w:history="1">
        <w:r>
          <w:rPr>
            <w:rStyle w:val="mos-oiv-person-cardmob-link-text"/>
            <w:rFonts w:ascii="MCWXXBold" w:hAnsi="MCWXXBold"/>
            <w:color w:val="333333"/>
            <w:sz w:val="30"/>
            <w:szCs w:val="30"/>
          </w:rPr>
          <w:t>+7(495)777-77-77</w:t>
        </w:r>
      </w:hyperlink>
    </w:p>
    <w:p w:rsidR="00690307" w:rsidRDefault="00690307" w:rsidP="00826AB3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Биография</w:t>
      </w:r>
    </w:p>
    <w:p w:rsidR="00690307" w:rsidRDefault="00690307" w:rsidP="00826A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   </w:t>
      </w:r>
      <w:r>
        <w:rPr>
          <w:rStyle w:val="a4"/>
          <w:rFonts w:ascii="Arial" w:hAnsi="Arial" w:cs="Arial"/>
          <w:color w:val="333333"/>
        </w:rPr>
        <w:t>Место рождения:</w:t>
      </w:r>
      <w:r>
        <w:rPr>
          <w:rFonts w:ascii="Arial" w:hAnsi="Arial" w:cs="Arial"/>
          <w:color w:val="333333"/>
        </w:rPr>
        <w:t> </w:t>
      </w:r>
    </w:p>
    <w:p w:rsidR="00690307" w:rsidRDefault="00690307" w:rsidP="00826A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г. Новороссийск Краснодарского края. </w:t>
      </w:r>
    </w:p>
    <w:p w:rsidR="00690307" w:rsidRDefault="00690307" w:rsidP="00826A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   </w:t>
      </w:r>
      <w:r>
        <w:rPr>
          <w:rStyle w:val="a4"/>
          <w:rFonts w:ascii="Arial" w:hAnsi="Arial" w:cs="Arial"/>
          <w:color w:val="333333"/>
        </w:rPr>
        <w:t>Образование: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  <w:t>В 2001 году окончил Академический правовой университет при Институте государства и права РАН по специальности «юриспруденция».</w:t>
      </w:r>
    </w:p>
    <w:p w:rsidR="00690307" w:rsidRDefault="00690307" w:rsidP="00826A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   </w:t>
      </w:r>
      <w:r>
        <w:rPr>
          <w:rStyle w:val="a4"/>
          <w:rFonts w:ascii="Arial" w:hAnsi="Arial" w:cs="Arial"/>
          <w:color w:val="333333"/>
        </w:rPr>
        <w:t>Трудовая деятельность:</w:t>
      </w:r>
      <w:r>
        <w:rPr>
          <w:rFonts w:ascii="Arial" w:hAnsi="Arial" w:cs="Arial"/>
          <w:color w:val="333333"/>
        </w:rPr>
        <w:br/>
        <w:t>Трудовую деятельность начал в коммерческих организациях.</w:t>
      </w:r>
    </w:p>
    <w:p w:rsidR="00690307" w:rsidRDefault="00690307" w:rsidP="00826A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января 2002 г. поступил на государственную гражданскую службу. </w:t>
      </w:r>
      <w:r>
        <w:rPr>
          <w:rFonts w:ascii="Arial" w:hAnsi="Arial" w:cs="Arial"/>
          <w:color w:val="333333"/>
        </w:rPr>
        <w:br/>
        <w:t>За период с января 2002 по апрель 2003 гг. работал в Комитете по делам территориальных образований, общественных и территориальных связей Московской области в должности ведущий специалист, главный специалист, консультант. </w:t>
      </w:r>
      <w:r>
        <w:rPr>
          <w:rFonts w:ascii="Arial" w:hAnsi="Arial" w:cs="Arial"/>
          <w:color w:val="333333"/>
        </w:rPr>
        <w:br/>
        <w:t>С апреля 2003 по апрель 2005 гг. - заместитель заведующего, заведующий юридическим отделом в Министерстве по делам территориальных образований Московской области. В апреле 2005  г. был назначен на должность начальника контрольно-правового управления Министерства по делам территориальных образований Московской области. </w:t>
      </w:r>
      <w:r>
        <w:rPr>
          <w:rFonts w:ascii="Arial" w:hAnsi="Arial" w:cs="Arial"/>
          <w:color w:val="333333"/>
        </w:rPr>
        <w:br/>
        <w:t>С июля 2006 по январь 2009 гг. занимал должность заместителя министра по делам территориальных образований Московской области Правительства Московской области - начальник организационно-правового управления в Министерстве по делам территориальных образований Московской области.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lastRenderedPageBreak/>
        <w:t>С 14 января 2009 по 25 мая 2012 гг. - заместитель министра по делам территориальных образований Московской области Правительства Московской области. </w:t>
      </w:r>
      <w:r>
        <w:rPr>
          <w:rFonts w:ascii="Arial" w:hAnsi="Arial" w:cs="Arial"/>
          <w:color w:val="333333"/>
        </w:rPr>
        <w:br/>
        <w:t>С 28 мая 2012 г. распоряжением Мэра от 22 мая 2012 года № 267-РМ назначен на должность заместителя руководителя Департамента земельных ресурсов города Москвы. </w:t>
      </w:r>
      <w:r>
        <w:rPr>
          <w:rFonts w:ascii="Arial" w:hAnsi="Arial" w:cs="Arial"/>
          <w:color w:val="333333"/>
        </w:rPr>
        <w:br/>
        <w:t>С февраля 2013 г. назначен на должность заместителя руководителя Департамента городского имущества города Москвы. </w:t>
      </w:r>
      <w:r>
        <w:rPr>
          <w:rFonts w:ascii="Arial" w:hAnsi="Arial" w:cs="Arial"/>
          <w:color w:val="333333"/>
        </w:rPr>
        <w:br/>
      </w:r>
      <w:bookmarkStart w:id="0" w:name="_GoBack"/>
      <w:bookmarkEnd w:id="0"/>
      <w:r>
        <w:rPr>
          <w:rFonts w:ascii="Arial" w:hAnsi="Arial" w:cs="Arial"/>
          <w:color w:val="333333"/>
        </w:rPr>
        <w:t>С февраля 2017 г. распоряжением Мэра назначен на должность Министра Правительства Москвы, руководителя Департамента городского имущества города Москвы. Переназначен на должность 21.09.2018 (53-УМ от 21.09.2018).</w:t>
      </w:r>
    </w:p>
    <w:p w:rsidR="00690307" w:rsidRDefault="00690307" w:rsidP="00826A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Награды: </w:t>
      </w:r>
    </w:p>
    <w:p w:rsidR="00690307" w:rsidRDefault="00690307" w:rsidP="00826A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Имеет классный чин государственной гражданской службы -  государственный советник города Москвы 2 класса.</w:t>
      </w:r>
    </w:p>
    <w:p w:rsidR="00690307" w:rsidRDefault="00690307" w:rsidP="00826A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Получить подробную информацию о записи на прием к министру Правительства Москвы можно через Приемную Правительства Москвы по телефону +7(495)633-51-90</w:t>
      </w:r>
    </w:p>
    <w:p w:rsidR="00690307" w:rsidRDefault="00690307" w:rsidP="00826AB3">
      <w:pPr>
        <w:spacing w:after="0" w:line="240" w:lineRule="auto"/>
      </w:pPr>
    </w:p>
    <w:p w:rsidR="00690307" w:rsidRDefault="00690307" w:rsidP="00826AB3">
      <w:pPr>
        <w:pStyle w:val="mos-oiv-personposition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руководителя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8" w:tgtFrame="_self" w:history="1">
        <w:r>
          <w:rPr>
            <w:rStyle w:val="a5"/>
            <w:rFonts w:ascii="MCWXXRegular" w:hAnsi="MCWXXRegular"/>
            <w:color w:val="2589DE"/>
          </w:rPr>
          <w:t>Стифеева Анна Сергеевна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обеспечения кадастрового учета и регистрации прав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9" w:tgtFrame="_self" w:history="1">
        <w:r>
          <w:rPr>
            <w:rStyle w:val="a5"/>
            <w:rFonts w:ascii="MCWXXRegular" w:hAnsi="MCWXXRegular"/>
            <w:color w:val="2589DE"/>
          </w:rPr>
          <w:t>Табельский Андрей Николаевич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корпоративных отношений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0" w:tgtFrame="_self" w:history="1">
        <w:r>
          <w:rPr>
            <w:rStyle w:val="a5"/>
            <w:rFonts w:ascii="MCWXXRegular" w:hAnsi="MCWXXRegular"/>
            <w:color w:val="2589DE"/>
          </w:rPr>
          <w:t>Мишин Иван Викторович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экономики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1" w:tgtFrame="_self" w:history="1">
        <w:r>
          <w:rPr>
            <w:rStyle w:val="a5"/>
            <w:rFonts w:ascii="MCWXXRegular" w:hAnsi="MCWXXRegular"/>
            <w:color w:val="2589DE"/>
          </w:rPr>
          <w:t>Ярыгина Мария Сергеевна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Финансового управления Департамента городского имущества города Москвы</w:t>
      </w:r>
    </w:p>
    <w:p w:rsidR="00690307" w:rsidRDefault="00690307" w:rsidP="00826AB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2" w:tgtFrame="_self" w:history="1">
        <w:r>
          <w:rPr>
            <w:rStyle w:val="a5"/>
            <w:rFonts w:ascii="MCWXXRegular" w:hAnsi="MCWXXRegular"/>
            <w:color w:val="2589DE"/>
          </w:rPr>
          <w:t>Спесивцева Елена Юрьевна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руководителя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3" w:tgtFrame="_self" w:history="1">
        <w:r>
          <w:rPr>
            <w:rStyle w:val="a5"/>
            <w:rFonts w:ascii="MCWXXRegular" w:hAnsi="MCWXXRegular"/>
            <w:color w:val="2589DE"/>
          </w:rPr>
          <w:t>Карнеева Екатерина Сергеевна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имуществом органов власти и государственных учреждений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4" w:tgtFrame="_self" w:history="1">
        <w:r>
          <w:rPr>
            <w:rStyle w:val="a5"/>
            <w:rFonts w:ascii="MCWXXRegular" w:hAnsi="MCWXXRegular"/>
            <w:color w:val="2589DE"/>
          </w:rPr>
          <w:t>Меркулов Сергей Юрьевич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оформления имущества некоммерческих организаций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5" w:tgtFrame="_self" w:history="1">
        <w:r>
          <w:rPr>
            <w:rStyle w:val="a5"/>
            <w:rFonts w:ascii="MCWXXRegular" w:hAnsi="MCWXXRegular"/>
            <w:color w:val="2589DE"/>
          </w:rPr>
          <w:t>Скрипка Марина Васильевна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перераспределения имущества между публичными образованиями Департамента городского имущества города Москвы</w:t>
      </w:r>
    </w:p>
    <w:p w:rsidR="00690307" w:rsidRDefault="00690307" w:rsidP="00826AB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6" w:tgtFrame="_self" w:history="1">
        <w:r>
          <w:rPr>
            <w:rStyle w:val="a5"/>
            <w:rFonts w:ascii="MCWXXRegular" w:hAnsi="MCWXXRegular"/>
            <w:color w:val="2589DE"/>
          </w:rPr>
          <w:t>Пушкарь Яна Анатольевна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руководителя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7" w:tgtFrame="_self" w:history="1">
        <w:r>
          <w:rPr>
            <w:rStyle w:val="a5"/>
            <w:rFonts w:ascii="MCWXXRegular" w:hAnsi="MCWXXRegular"/>
            <w:color w:val="2589DE"/>
          </w:rPr>
          <w:t>Газарова Светлана Акоповна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перспективного развития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8" w:tgtFrame="_self" w:history="1">
        <w:r>
          <w:rPr>
            <w:rStyle w:val="a5"/>
            <w:rFonts w:ascii="MCWXXRegular" w:hAnsi="MCWXXRegular"/>
            <w:color w:val="2589DE"/>
          </w:rPr>
          <w:t>Файнгерш Сергей Игоревич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приватизации городского имущества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9" w:tgtFrame="_self" w:history="1">
        <w:r>
          <w:rPr>
            <w:rStyle w:val="a5"/>
            <w:rFonts w:ascii="MCWXXRegular" w:hAnsi="MCWXXRegular"/>
            <w:color w:val="2589DE"/>
          </w:rPr>
          <w:t>Смирнова Светлана Викторовна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оформления вторичных имущественно-земельных отношений Департамента городского имущества города Москвы</w:t>
      </w:r>
    </w:p>
    <w:p w:rsidR="00690307" w:rsidRDefault="00690307" w:rsidP="00826AB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0" w:tgtFrame="_self" w:history="1">
        <w:r>
          <w:rPr>
            <w:rStyle w:val="a5"/>
            <w:rFonts w:ascii="MCWXXRegular" w:hAnsi="MCWXXRegular"/>
            <w:color w:val="2589DE"/>
          </w:rPr>
          <w:t>Гдлян Анджела Тельмановна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городского имущества города Москвы, статс-секретарь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1" w:tgtFrame="_self" w:history="1">
        <w:r>
          <w:rPr>
            <w:rStyle w:val="a5"/>
            <w:rFonts w:ascii="MCWXXRegular" w:hAnsi="MCWXXRegular"/>
            <w:color w:val="2589DE"/>
          </w:rPr>
          <w:t>Семенюта Надежда Викторовна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lastRenderedPageBreak/>
        <w:t>Начальник Управления правового обеспечения в сфере защиты имущества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2" w:tgtFrame="_self" w:history="1">
        <w:r>
          <w:rPr>
            <w:rStyle w:val="a5"/>
            <w:rFonts w:ascii="MCWXXRegular" w:hAnsi="MCWXXRegular"/>
            <w:color w:val="2589DE"/>
          </w:rPr>
          <w:t>Чуксин Илья Вячеславович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правового Управления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3" w:tgtFrame="_self" w:history="1">
        <w:r>
          <w:rPr>
            <w:rStyle w:val="a5"/>
            <w:rFonts w:ascii="MCWXXRegular" w:hAnsi="MCWXXRegular"/>
            <w:color w:val="2589DE"/>
          </w:rPr>
          <w:t>Шатихин Николай Валерьевич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правового обеспечения в сфере земельно-правовых отношений Департамента городского имущества города Москвы</w:t>
      </w:r>
    </w:p>
    <w:p w:rsidR="00690307" w:rsidRDefault="00690307" w:rsidP="00826AB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4" w:tgtFrame="_self" w:history="1">
        <w:r>
          <w:rPr>
            <w:rStyle w:val="a5"/>
            <w:rFonts w:ascii="MCWXXRegular" w:hAnsi="MCWXXRegular"/>
            <w:color w:val="2589DE"/>
          </w:rPr>
          <w:t>Прусакова Наталия Васильевна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5" w:tgtFrame="_self" w:history="1">
        <w:r>
          <w:rPr>
            <w:rStyle w:val="a5"/>
            <w:rFonts w:ascii="MCWXXRegular" w:hAnsi="MCWXXRegular"/>
            <w:color w:val="2589DE"/>
          </w:rPr>
          <w:t>Афанасьева Евгения Александровна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делами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6" w:tgtFrame="_self" w:history="1">
        <w:r>
          <w:rPr>
            <w:rStyle w:val="a5"/>
            <w:rFonts w:ascii="MCWXXRegular" w:hAnsi="MCWXXRegular"/>
            <w:color w:val="2589DE"/>
          </w:rPr>
          <w:t>Шмик Елизавета Алифтиновна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и.о. начальника Управления координации работ по объектам землеустройства и деятельности в округах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7" w:tgtFrame="_self" w:history="1">
        <w:r>
          <w:rPr>
            <w:rStyle w:val="a5"/>
            <w:rFonts w:ascii="MCWXXRegular" w:hAnsi="MCWXXRegular"/>
            <w:color w:val="2589DE"/>
          </w:rPr>
          <w:t>Лапковская Екатерина Викторовна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реализации градостроительной политики и транспортной инфраструктуры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8" w:tgtFrame="_self" w:history="1">
        <w:r>
          <w:rPr>
            <w:rStyle w:val="a5"/>
            <w:rFonts w:ascii="MCWXXRegular" w:hAnsi="MCWXXRegular"/>
            <w:color w:val="2589DE"/>
          </w:rPr>
          <w:t>Домрачев Сергей Валерьевич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административно-хозяйственного обеспечения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9" w:tgtFrame="_self" w:history="1">
        <w:r>
          <w:rPr>
            <w:rStyle w:val="a5"/>
            <w:rFonts w:ascii="MCWXXRegular" w:hAnsi="MCWXXRegular"/>
            <w:color w:val="2589DE"/>
          </w:rPr>
          <w:t>Гладух Сергей Анатольевич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городским имуществом в Западном административном округе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0" w:tgtFrame="_self" w:history="1">
        <w:r>
          <w:rPr>
            <w:rStyle w:val="a5"/>
            <w:rFonts w:ascii="MCWXXRegular" w:hAnsi="MCWXXRegular"/>
            <w:color w:val="2589DE"/>
          </w:rPr>
          <w:t>Демонова Людмила Викторовна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городским имуществом в Юго-Восточном административном округе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1" w:tgtFrame="_self" w:history="1">
        <w:r>
          <w:rPr>
            <w:rStyle w:val="a5"/>
            <w:rFonts w:ascii="MCWXXRegular" w:hAnsi="MCWXXRegular"/>
            <w:color w:val="2589DE"/>
          </w:rPr>
          <w:t>Заикина Ольга Викторовна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городским имуществом в Юго-Западном административном округе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2" w:tgtFrame="_self" w:history="1">
        <w:r>
          <w:rPr>
            <w:rStyle w:val="a5"/>
            <w:rFonts w:ascii="MCWXXRegular" w:hAnsi="MCWXXRegular"/>
            <w:color w:val="2589DE"/>
          </w:rPr>
          <w:t>Золотов Валерий Леонидович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городским имуществом в Южном административном округе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3" w:tgtFrame="_self" w:history="1">
        <w:r>
          <w:rPr>
            <w:rStyle w:val="a5"/>
            <w:rFonts w:ascii="MCWXXRegular" w:hAnsi="MCWXXRegular"/>
            <w:color w:val="2589DE"/>
          </w:rPr>
          <w:t>Ильина Лариса Владимировна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городским имуществом в Северо-Восточном административном округе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4" w:tgtFrame="_self" w:history="1">
        <w:r>
          <w:rPr>
            <w:rStyle w:val="a5"/>
            <w:rFonts w:ascii="MCWXXRegular" w:hAnsi="MCWXXRegular"/>
            <w:color w:val="2589DE"/>
          </w:rPr>
          <w:t>Мелещенина Наталья Алексеевна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городским имуществом в Северном административном округе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5" w:tgtFrame="_self" w:history="1">
        <w:r>
          <w:rPr>
            <w:rStyle w:val="a5"/>
            <w:rFonts w:ascii="MCWXXRegular" w:hAnsi="MCWXXRegular"/>
            <w:color w:val="2589DE"/>
          </w:rPr>
          <w:t>Серик Артем Геннадьевич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городским имуществом в Центральном административном округе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6" w:tgtFrame="_self" w:history="1">
        <w:r>
          <w:rPr>
            <w:rStyle w:val="a5"/>
            <w:rFonts w:ascii="MCWXXRegular" w:hAnsi="MCWXXRegular"/>
            <w:color w:val="2589DE"/>
          </w:rPr>
          <w:t>Симонов Сергей Олегович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городским имуществом в Северо-Западном административном округе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7" w:tgtFrame="_self" w:history="1">
        <w:r>
          <w:rPr>
            <w:rStyle w:val="a5"/>
            <w:rFonts w:ascii="MCWXXRegular" w:hAnsi="MCWXXRegular"/>
            <w:color w:val="2589DE"/>
          </w:rPr>
          <w:t>Уткин Андрей Валентинович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городским имуществом в Восточном административном округе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8" w:tgtFrame="_self" w:history="1">
        <w:r>
          <w:rPr>
            <w:rStyle w:val="a5"/>
            <w:rFonts w:ascii="MCWXXRegular" w:hAnsi="MCWXXRegular"/>
            <w:color w:val="2589DE"/>
          </w:rPr>
          <w:t>Чичерина Наталья Васильевна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городским имуществом в Зеленоградском административном округе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9" w:tgtFrame="_self" w:history="1">
        <w:r>
          <w:rPr>
            <w:rStyle w:val="a5"/>
            <w:rFonts w:ascii="MCWXXRegular" w:hAnsi="MCWXXRegular"/>
            <w:color w:val="2589DE"/>
          </w:rPr>
          <w:t>Чумачков Станислав Владимирович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городским имуществом в Троицком и Новомосковском административном округе Департамента городского имущества города Москвы</w:t>
      </w:r>
    </w:p>
    <w:p w:rsidR="00690307" w:rsidRDefault="00690307" w:rsidP="00826AB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0" w:tgtFrame="_self" w:history="1">
        <w:r>
          <w:rPr>
            <w:rStyle w:val="a5"/>
            <w:rFonts w:ascii="MCWXXRegular" w:hAnsi="MCWXXRegular"/>
            <w:color w:val="2589DE"/>
          </w:rPr>
          <w:t>Биктимиров Руслан Гумерович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1" w:tgtFrame="_self" w:history="1">
        <w:r>
          <w:rPr>
            <w:rStyle w:val="a5"/>
            <w:rFonts w:ascii="MCWXXRegular" w:hAnsi="MCWXXRegular"/>
            <w:color w:val="2589DE"/>
          </w:rPr>
          <w:t>Курзина Юлия Александровна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предоставлению государственных услуг в жилищной сфере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2" w:tgtFrame="_self" w:history="1">
        <w:r>
          <w:rPr>
            <w:rStyle w:val="a5"/>
            <w:rFonts w:ascii="MCWXXRegular" w:hAnsi="MCWXXRegular"/>
            <w:color w:val="2589DE"/>
          </w:rPr>
          <w:t>Лукьянов Михаил Георгиевич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реализации жилищных программ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3" w:tgtFrame="_self" w:history="1">
        <w:r>
          <w:rPr>
            <w:rStyle w:val="a5"/>
            <w:rFonts w:ascii="MCWXXRegular" w:hAnsi="MCWXXRegular"/>
            <w:color w:val="2589DE"/>
          </w:rPr>
          <w:t>Мусиенко Ольга Александровна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ведения жилищного учета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4" w:tgtFrame="_self" w:history="1">
        <w:r>
          <w:rPr>
            <w:rStyle w:val="a5"/>
            <w:rFonts w:ascii="MCWXXRegular" w:hAnsi="MCWXXRegular"/>
            <w:color w:val="2589DE"/>
          </w:rPr>
          <w:t>Николаев Анатолий Владимирович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информатизации Департамента городского имущества города Москвы</w:t>
      </w:r>
    </w:p>
    <w:p w:rsidR="00690307" w:rsidRDefault="00690307" w:rsidP="00826AB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5" w:tgtFrame="_self" w:history="1">
        <w:r>
          <w:rPr>
            <w:rStyle w:val="a5"/>
            <w:rFonts w:ascii="MCWXXRegular" w:hAnsi="MCWXXRegular"/>
            <w:color w:val="2589DE"/>
          </w:rPr>
          <w:t>Заместитель руководителя Департамента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6" w:tgtFrame="_self" w:history="1">
        <w:r>
          <w:rPr>
            <w:rStyle w:val="a5"/>
            <w:rFonts w:ascii="MCWXXRegular" w:hAnsi="MCWXXRegular"/>
            <w:color w:val="2589DE"/>
          </w:rPr>
          <w:t>Куричев Алексей Сергеевич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переселения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7" w:tgtFrame="_self" w:history="1">
        <w:r>
          <w:rPr>
            <w:rStyle w:val="a5"/>
            <w:rFonts w:ascii="MCWXXRegular" w:hAnsi="MCWXXRegular"/>
            <w:color w:val="2589DE"/>
          </w:rPr>
          <w:t>Пахмутов Сергей Анатольевич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оформления жилищных правоотношений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8" w:tgtFrame="_self" w:history="1">
        <w:r>
          <w:rPr>
            <w:rStyle w:val="a5"/>
            <w:rFonts w:ascii="MCWXXRegular" w:hAnsi="MCWXXRegular"/>
            <w:color w:val="2589DE"/>
          </w:rPr>
          <w:t>Спесивцева Светлана Владиславовна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правового обеспечения в жилищной сфере Департамента городского имущества города Москвы</w:t>
      </w:r>
    </w:p>
    <w:p w:rsidR="00690307" w:rsidRDefault="00690307" w:rsidP="00826AB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9" w:tgtFrame="_self" w:history="1">
        <w:r>
          <w:rPr>
            <w:rStyle w:val="a5"/>
            <w:rFonts w:ascii="MCWXXRegular" w:hAnsi="MCWXXRegular"/>
            <w:color w:val="2589DE"/>
          </w:rPr>
          <w:t>Александрова Ирина Владимировна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0" w:tgtFrame="_self" w:history="1">
        <w:r>
          <w:rPr>
            <w:rStyle w:val="a5"/>
            <w:rFonts w:ascii="MCWXXRegular" w:hAnsi="MCWXXRegular"/>
            <w:color w:val="2589DE"/>
          </w:rPr>
          <w:t>Воронков Игорь Владимирович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и.о. начальника Управления по формированию земельных участков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1" w:tgtFrame="_self" w:history="1">
        <w:r>
          <w:rPr>
            <w:rStyle w:val="a5"/>
            <w:rFonts w:ascii="MCWXXRegular" w:hAnsi="MCWXXRegular"/>
            <w:color w:val="2589DE"/>
          </w:rPr>
          <w:t>Мартьянов Сергей Валерьевич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оформления имущественных и земельно-правовых отношений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2" w:tgtFrame="_self" w:history="1">
        <w:r>
          <w:rPr>
            <w:rStyle w:val="a5"/>
            <w:rFonts w:ascii="MCWXXRegular" w:hAnsi="MCWXXRegular"/>
            <w:color w:val="2589DE"/>
          </w:rPr>
          <w:t>Маковская Виолетта Михайловна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государственной службы и кадров Департамента городского имущества города Москвы</w:t>
      </w:r>
    </w:p>
    <w:p w:rsidR="00690307" w:rsidRDefault="00690307" w:rsidP="00826AB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3" w:tgtFrame="_self" w:history="1">
        <w:r>
          <w:rPr>
            <w:rStyle w:val="a5"/>
            <w:rFonts w:ascii="MCWXXRegular" w:hAnsi="MCWXXRegular"/>
            <w:color w:val="2589DE"/>
          </w:rPr>
          <w:t>Дегтярева Ирина Ивановна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городского имущества города Москвы</w:t>
      </w:r>
    </w:p>
    <w:p w:rsidR="00690307" w:rsidRDefault="00690307" w:rsidP="00826AB3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4" w:tgtFrame="_self" w:history="1">
        <w:r>
          <w:rPr>
            <w:rStyle w:val="a5"/>
            <w:rFonts w:ascii="MCWXXRegular" w:hAnsi="MCWXXRegular"/>
            <w:color w:val="2589DE"/>
          </w:rPr>
          <w:t>Шаранова Елена Евгеньевна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комплексного развития территорий Департамента городского имущества города Москвы</w:t>
      </w:r>
    </w:p>
    <w:p w:rsidR="00690307" w:rsidRDefault="00690307" w:rsidP="00826AB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5" w:tgtFrame="_self" w:history="1">
        <w:r>
          <w:rPr>
            <w:rStyle w:val="a5"/>
            <w:rFonts w:ascii="MCWXXRegular" w:hAnsi="MCWXXRegular"/>
            <w:color w:val="2589DE"/>
          </w:rPr>
          <w:t>Тукалина Ирина Александровна</w:t>
        </w:r>
      </w:hyperlink>
    </w:p>
    <w:p w:rsidR="00690307" w:rsidRDefault="00690307" w:rsidP="00826AB3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координации деятельности Департамента городского имущества города Москвы</w:t>
      </w:r>
    </w:p>
    <w:p w:rsidR="00690307" w:rsidRDefault="00690307" w:rsidP="00826AB3">
      <w:pPr>
        <w:spacing w:after="0" w:line="240" w:lineRule="auto"/>
      </w:pPr>
    </w:p>
    <w:p w:rsidR="00690307" w:rsidRDefault="00660FCF" w:rsidP="00826AB3">
      <w:pPr>
        <w:spacing w:after="0" w:line="240" w:lineRule="auto"/>
      </w:pPr>
      <w:r w:rsidRPr="00660FCF">
        <w:lastRenderedPageBreak/>
        <w:drawing>
          <wp:inline distT="0" distB="0" distL="0" distR="0" wp14:anchorId="042D55BD" wp14:editId="50D5A6A3">
            <wp:extent cx="9709785" cy="68402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70978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F" w:rsidRDefault="00660FCF" w:rsidP="00826AB3">
      <w:pPr>
        <w:spacing w:after="0" w:line="240" w:lineRule="auto"/>
      </w:pPr>
      <w:r w:rsidRPr="00660FCF">
        <w:lastRenderedPageBreak/>
        <w:drawing>
          <wp:inline distT="0" distB="0" distL="0" distR="0" wp14:anchorId="1E97603A" wp14:editId="19F8F4D3">
            <wp:extent cx="9972040" cy="65068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F" w:rsidRDefault="00660FCF" w:rsidP="00826AB3">
      <w:pPr>
        <w:spacing w:after="0" w:line="240" w:lineRule="auto"/>
      </w:pPr>
      <w:r w:rsidRPr="00660FCF">
        <w:lastRenderedPageBreak/>
        <w:drawing>
          <wp:inline distT="0" distB="0" distL="0" distR="0" wp14:anchorId="372E129D" wp14:editId="09305AA4">
            <wp:extent cx="9972040" cy="65474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F" w:rsidRDefault="002560BF" w:rsidP="00826AB3">
      <w:pPr>
        <w:spacing w:after="0" w:line="240" w:lineRule="auto"/>
      </w:pPr>
      <w:r w:rsidRPr="002560BF">
        <w:lastRenderedPageBreak/>
        <w:drawing>
          <wp:inline distT="0" distB="0" distL="0" distR="0" wp14:anchorId="6A78D035" wp14:editId="20EF5894">
            <wp:extent cx="9972040" cy="6233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BF" w:rsidRDefault="002560BF" w:rsidP="00826AB3">
      <w:pPr>
        <w:spacing w:after="0" w:line="240" w:lineRule="auto"/>
      </w:pPr>
      <w:r w:rsidRPr="002560BF">
        <w:lastRenderedPageBreak/>
        <w:drawing>
          <wp:inline distT="0" distB="0" distL="0" distR="0" wp14:anchorId="56731D33" wp14:editId="317FE34C">
            <wp:extent cx="9972040" cy="64763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BF" w:rsidRDefault="00826AB3" w:rsidP="00826AB3">
      <w:pPr>
        <w:spacing w:after="0" w:line="240" w:lineRule="auto"/>
      </w:pPr>
      <w:r w:rsidRPr="00826AB3">
        <w:lastRenderedPageBreak/>
        <w:drawing>
          <wp:inline distT="0" distB="0" distL="0" distR="0" wp14:anchorId="3AE1B48E" wp14:editId="5CEE6AC8">
            <wp:extent cx="9972040" cy="60172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1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B3" w:rsidRDefault="00826AB3" w:rsidP="00826AB3">
      <w:pPr>
        <w:spacing w:after="0" w:line="240" w:lineRule="auto"/>
      </w:pPr>
      <w:r w:rsidRPr="00826AB3">
        <w:lastRenderedPageBreak/>
        <w:drawing>
          <wp:inline distT="0" distB="0" distL="0" distR="0" wp14:anchorId="7FE6E5E6" wp14:editId="43F682F0">
            <wp:extent cx="8930005" cy="684022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9300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B3" w:rsidRDefault="00826AB3" w:rsidP="00826AB3">
      <w:pPr>
        <w:spacing w:after="0" w:line="240" w:lineRule="auto"/>
      </w:pPr>
      <w:r w:rsidRPr="00826AB3">
        <w:lastRenderedPageBreak/>
        <w:drawing>
          <wp:inline distT="0" distB="0" distL="0" distR="0" wp14:anchorId="68462FB7" wp14:editId="36E72EB8">
            <wp:extent cx="9972040" cy="65824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B3" w:rsidRPr="001C34A2" w:rsidRDefault="00826AB3" w:rsidP="00826AB3">
      <w:pPr>
        <w:spacing w:after="0" w:line="240" w:lineRule="auto"/>
      </w:pPr>
      <w:r w:rsidRPr="00826AB3">
        <w:lastRenderedPageBreak/>
        <w:drawing>
          <wp:inline distT="0" distB="0" distL="0" distR="0" wp14:anchorId="6098C237" wp14:editId="553CD00F">
            <wp:extent cx="8554644" cy="1267002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554644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AB3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CWXXRegular">
    <w:altName w:val="Times New Roman"/>
    <w:panose1 w:val="00000000000000000000"/>
    <w:charset w:val="00"/>
    <w:family w:val="roman"/>
    <w:notTrueType/>
    <w:pitch w:val="default"/>
  </w:font>
  <w:font w:name="MCWXXBol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EC565F"/>
    <w:multiLevelType w:val="multilevel"/>
    <w:tmpl w:val="87F8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C34A2"/>
    <w:rsid w:val="00243221"/>
    <w:rsid w:val="0025133F"/>
    <w:rsid w:val="002560BF"/>
    <w:rsid w:val="0033018F"/>
    <w:rsid w:val="003D090D"/>
    <w:rsid w:val="0044446C"/>
    <w:rsid w:val="004E4A62"/>
    <w:rsid w:val="00553AA0"/>
    <w:rsid w:val="00595A02"/>
    <w:rsid w:val="00660FCF"/>
    <w:rsid w:val="00690307"/>
    <w:rsid w:val="00727EB8"/>
    <w:rsid w:val="00765429"/>
    <w:rsid w:val="00777841"/>
    <w:rsid w:val="00807380"/>
    <w:rsid w:val="00826AB3"/>
    <w:rsid w:val="008C09C5"/>
    <w:rsid w:val="0097184D"/>
    <w:rsid w:val="00993934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0F301"/>
  <w15:docId w15:val="{BCF2F8E0-3172-498D-A74B-C9F9869B2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os-oiv-person-cardpost">
    <w:name w:val="mos-oiv-person-card__post"/>
    <w:basedOn w:val="a"/>
    <w:rsid w:val="0069030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mos-oiv-person-cardmob-link-text">
    <w:name w:val="mos-oiv-person-card__mob-link-text"/>
    <w:basedOn w:val="a0"/>
    <w:rsid w:val="00690307"/>
  </w:style>
  <w:style w:type="paragraph" w:customStyle="1" w:styleId="mos-oiv-personposition">
    <w:name w:val="mos-oiv-person__position"/>
    <w:basedOn w:val="a"/>
    <w:rsid w:val="0069030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4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588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2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7353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512181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4170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2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3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67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19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9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1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39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316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51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822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2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44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6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1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1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8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2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5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8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43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9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1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00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23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7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18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11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40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1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70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7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937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130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2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93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74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5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1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7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4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55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92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95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5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27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1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1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25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2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4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51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06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0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60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407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4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0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4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2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2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3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381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91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9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137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0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07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869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7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8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69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5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2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638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5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06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47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1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7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408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1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4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09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953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85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73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6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95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983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1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6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5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2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9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6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124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5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13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3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262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35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5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30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0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2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63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311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4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14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0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1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56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96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0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5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16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18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63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632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9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68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3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5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5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1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6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5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4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43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s.ru/dgi/structure/person/20267093/" TargetMode="External"/><Relationship Id="rId18" Type="http://schemas.openxmlformats.org/officeDocument/2006/relationships/hyperlink" Target="https://www.mos.ru/dgi/structure/person/20283093/" TargetMode="External"/><Relationship Id="rId26" Type="http://schemas.openxmlformats.org/officeDocument/2006/relationships/hyperlink" Target="https://www.mos.ru/dgi/structure/person/104993093/" TargetMode="External"/><Relationship Id="rId39" Type="http://schemas.openxmlformats.org/officeDocument/2006/relationships/hyperlink" Target="https://www.mos.ru/dgi/structure/person/104840093/" TargetMode="External"/><Relationship Id="rId21" Type="http://schemas.openxmlformats.org/officeDocument/2006/relationships/hyperlink" Target="https://www.mos.ru/dgi/structure/person/20330093/" TargetMode="External"/><Relationship Id="rId34" Type="http://schemas.openxmlformats.org/officeDocument/2006/relationships/hyperlink" Target="https://www.mos.ru/dgi/structure/person/104307093/" TargetMode="External"/><Relationship Id="rId42" Type="http://schemas.openxmlformats.org/officeDocument/2006/relationships/hyperlink" Target="https://www.mos.ru/dgi/structure/person/104517093/" TargetMode="External"/><Relationship Id="rId47" Type="http://schemas.openxmlformats.org/officeDocument/2006/relationships/hyperlink" Target="https://www.mos.ru/dgi/structure/person/20287093/" TargetMode="External"/><Relationship Id="rId50" Type="http://schemas.openxmlformats.org/officeDocument/2006/relationships/hyperlink" Target="https://www.mos.ru/dgi/structure/person/105173093/" TargetMode="External"/><Relationship Id="rId55" Type="http://schemas.openxmlformats.org/officeDocument/2006/relationships/hyperlink" Target="https://www.mos.ru/dgi/structure/person/105102093/" TargetMode="External"/><Relationship Id="rId63" Type="http://schemas.openxmlformats.org/officeDocument/2006/relationships/image" Target="media/image9.png"/><Relationship Id="rId7" Type="http://schemas.openxmlformats.org/officeDocument/2006/relationships/hyperlink" Target="tel:+7(495)777-77-77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os.ru/dgi/structure/person/102686093/" TargetMode="External"/><Relationship Id="rId20" Type="http://schemas.openxmlformats.org/officeDocument/2006/relationships/hyperlink" Target="https://www.mos.ru/dgi/structure/person/20326093/" TargetMode="External"/><Relationship Id="rId29" Type="http://schemas.openxmlformats.org/officeDocument/2006/relationships/hyperlink" Target="https://www.mos.ru/dgi/structure/person/104005093/" TargetMode="External"/><Relationship Id="rId41" Type="http://schemas.openxmlformats.org/officeDocument/2006/relationships/hyperlink" Target="https://www.mos.ru/dgi/structure/person/20334093/" TargetMode="External"/><Relationship Id="rId54" Type="http://schemas.openxmlformats.org/officeDocument/2006/relationships/hyperlink" Target="https://www.mos.ru/dgi/structure/person/105223093/" TargetMode="External"/><Relationship Id="rId62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mos.ru/dgi/structure/person/103890093/" TargetMode="External"/><Relationship Id="rId24" Type="http://schemas.openxmlformats.org/officeDocument/2006/relationships/hyperlink" Target="https://www.mos.ru/dgi/structure/person/20299093/" TargetMode="External"/><Relationship Id="rId32" Type="http://schemas.openxmlformats.org/officeDocument/2006/relationships/hyperlink" Target="https://www.mos.ru/dgi/structure/person/84758093/" TargetMode="External"/><Relationship Id="rId37" Type="http://schemas.openxmlformats.org/officeDocument/2006/relationships/hyperlink" Target="https://www.mos.ru/dgi/structure/person/20305093/" TargetMode="External"/><Relationship Id="rId40" Type="http://schemas.openxmlformats.org/officeDocument/2006/relationships/hyperlink" Target="https://www.mos.ru/dgi/structure/person/20362093/" TargetMode="External"/><Relationship Id="rId45" Type="http://schemas.openxmlformats.org/officeDocument/2006/relationships/hyperlink" Target="https://www.mos.ru/dgi/structure/person/82451093/" TargetMode="External"/><Relationship Id="rId53" Type="http://schemas.openxmlformats.org/officeDocument/2006/relationships/hyperlink" Target="https://www.mos.ru/dgi/structure/person/104867093/" TargetMode="External"/><Relationship Id="rId58" Type="http://schemas.openxmlformats.org/officeDocument/2006/relationships/image" Target="media/image4.png"/><Relationship Id="rId66" Type="http://schemas.openxmlformats.org/officeDocument/2006/relationships/theme" Target="theme/theme1.xml"/><Relationship Id="rId5" Type="http://schemas.openxmlformats.org/officeDocument/2006/relationships/hyperlink" Target="https://www.mos.ru/dgi/" TargetMode="External"/><Relationship Id="rId15" Type="http://schemas.openxmlformats.org/officeDocument/2006/relationships/hyperlink" Target="https://www.mos.ru/dgi/structure/person/103852093/" TargetMode="External"/><Relationship Id="rId23" Type="http://schemas.openxmlformats.org/officeDocument/2006/relationships/hyperlink" Target="https://www.mos.ru/dgi/structure/person/104945093/" TargetMode="External"/><Relationship Id="rId28" Type="http://schemas.openxmlformats.org/officeDocument/2006/relationships/hyperlink" Target="https://www.mos.ru/dgi/structure/person/103820093/" TargetMode="External"/><Relationship Id="rId36" Type="http://schemas.openxmlformats.org/officeDocument/2006/relationships/hyperlink" Target="https://www.mos.ru/dgi/structure/person/84755093/" TargetMode="External"/><Relationship Id="rId49" Type="http://schemas.openxmlformats.org/officeDocument/2006/relationships/hyperlink" Target="https://www.mos.ru/dgi/structure/person/103929093/" TargetMode="External"/><Relationship Id="rId57" Type="http://schemas.openxmlformats.org/officeDocument/2006/relationships/image" Target="media/image3.png"/><Relationship Id="rId61" Type="http://schemas.openxmlformats.org/officeDocument/2006/relationships/image" Target="media/image7.png"/><Relationship Id="rId10" Type="http://schemas.openxmlformats.org/officeDocument/2006/relationships/hyperlink" Target="https://www.mos.ru/dgi/structure/person/104373093/" TargetMode="External"/><Relationship Id="rId19" Type="http://schemas.openxmlformats.org/officeDocument/2006/relationships/hyperlink" Target="https://www.mos.ru/dgi/structure/person/20346093/" TargetMode="External"/><Relationship Id="rId31" Type="http://schemas.openxmlformats.org/officeDocument/2006/relationships/hyperlink" Target="https://www.mos.ru/dgi/structure/person/104128093/" TargetMode="External"/><Relationship Id="rId44" Type="http://schemas.openxmlformats.org/officeDocument/2006/relationships/hyperlink" Target="https://www.mos.ru/dgi/structure/person/104989093/" TargetMode="External"/><Relationship Id="rId52" Type="http://schemas.openxmlformats.org/officeDocument/2006/relationships/hyperlink" Target="https://www.mos.ru/dgi/structure/person/104386093/" TargetMode="External"/><Relationship Id="rId60" Type="http://schemas.openxmlformats.org/officeDocument/2006/relationships/image" Target="media/image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os.ru/dgi/structure/person/104568093/" TargetMode="External"/><Relationship Id="rId14" Type="http://schemas.openxmlformats.org/officeDocument/2006/relationships/hyperlink" Target="https://www.mos.ru/dgi/structure/person/104614093/" TargetMode="External"/><Relationship Id="rId22" Type="http://schemas.openxmlformats.org/officeDocument/2006/relationships/hyperlink" Target="https://www.mos.ru/dgi/structure/person/20328093/" TargetMode="External"/><Relationship Id="rId27" Type="http://schemas.openxmlformats.org/officeDocument/2006/relationships/hyperlink" Target="https://www.mos.ru/dgi/structure/person/99597093/" TargetMode="External"/><Relationship Id="rId30" Type="http://schemas.openxmlformats.org/officeDocument/2006/relationships/hyperlink" Target="https://www.mos.ru/dgi/structure/person/84759093/" TargetMode="External"/><Relationship Id="rId35" Type="http://schemas.openxmlformats.org/officeDocument/2006/relationships/hyperlink" Target="https://www.mos.ru/dgi/structure/person/20336093/" TargetMode="External"/><Relationship Id="rId43" Type="http://schemas.openxmlformats.org/officeDocument/2006/relationships/hyperlink" Target="https://www.mos.ru/dgi/structure/person/104333093/" TargetMode="External"/><Relationship Id="rId48" Type="http://schemas.openxmlformats.org/officeDocument/2006/relationships/hyperlink" Target="https://www.mos.ru/dgi/structure/person/103824093/" TargetMode="External"/><Relationship Id="rId56" Type="http://schemas.openxmlformats.org/officeDocument/2006/relationships/image" Target="media/image2.png"/><Relationship Id="rId64" Type="http://schemas.openxmlformats.org/officeDocument/2006/relationships/image" Target="media/image10.png"/><Relationship Id="rId8" Type="http://schemas.openxmlformats.org/officeDocument/2006/relationships/hyperlink" Target="https://www.mos.ru/dgi/structure/person/20271093/" TargetMode="External"/><Relationship Id="rId51" Type="http://schemas.openxmlformats.org/officeDocument/2006/relationships/hyperlink" Target="https://www.mos.ru/dgi/structure/person/104287093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os.ru/dgi/structure/person/94613093/" TargetMode="External"/><Relationship Id="rId17" Type="http://schemas.openxmlformats.org/officeDocument/2006/relationships/hyperlink" Target="https://www.mos.ru/dgi/structure/person/20358093/" TargetMode="External"/><Relationship Id="rId25" Type="http://schemas.openxmlformats.org/officeDocument/2006/relationships/hyperlink" Target="https://www.mos.ru/dgi/structure/person/20354093/" TargetMode="External"/><Relationship Id="rId33" Type="http://schemas.openxmlformats.org/officeDocument/2006/relationships/hyperlink" Target="https://www.mos.ru/dgi/structure/person/20313093/" TargetMode="External"/><Relationship Id="rId38" Type="http://schemas.openxmlformats.org/officeDocument/2006/relationships/hyperlink" Target="https://www.mos.ru/dgi/structure/person/103391093/" TargetMode="External"/><Relationship Id="rId46" Type="http://schemas.openxmlformats.org/officeDocument/2006/relationships/hyperlink" Target="https://www.mos.ru/dgi/structure/person/104375093/" TargetMode="External"/><Relationship Id="rId5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1884</Words>
  <Characters>10744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2024-04-02T13:40:00Z</dcterms:created>
  <dcterms:modified xsi:type="dcterms:W3CDTF">2024-04-03T05:11:00Z</dcterms:modified>
</cp:coreProperties>
</file>