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11" w:rsidRDefault="00837411" w:rsidP="00837411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внешнеэкономических и международных связей города Москвы</w:t>
        </w:r>
      </w:hyperlink>
    </w:p>
    <w:p w:rsidR="00243221" w:rsidRDefault="00243221" w:rsidP="00837411">
      <w:pPr>
        <w:spacing w:after="0" w:line="240" w:lineRule="auto"/>
      </w:pPr>
    </w:p>
    <w:p w:rsidR="00837411" w:rsidRDefault="00837411" w:rsidP="00837411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822150" cy="2255724"/>
            <wp:effectExtent l="0" t="0" r="6985" b="0"/>
            <wp:docPr id="1" name="Рисунок 1" descr="https://www.mos.ru/upload/structure/files/8602/Cheremin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8602/Cheremin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360" cy="226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11" w:rsidRDefault="00837411" w:rsidP="00837411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Черёмин Сергей Евгеньевич</w:t>
      </w:r>
    </w:p>
    <w:p w:rsidR="00837411" w:rsidRDefault="00837411" w:rsidP="00837411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Министр Правительства Москвы, руководитель Департамента внешнеэкономических и международных связей города Москвы</w:t>
      </w:r>
    </w:p>
    <w:p w:rsidR="00837411" w:rsidRDefault="00837411" w:rsidP="00837411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7 (495) 633-68-66, 7 (495) 633-68-65</w:t>
        </w:r>
      </w:hyperlink>
      <w:hyperlink r:id="rId8" w:history="1">
        <w:r>
          <w:rPr>
            <w:rStyle w:val="mos-oiv-person-cardmob-link-text"/>
            <w:rFonts w:ascii="MCWXXRegular" w:hAnsi="MCWXXRegular"/>
            <w:color w:val="2589DE"/>
            <w:sz w:val="30"/>
            <w:szCs w:val="30"/>
          </w:rPr>
          <w:t>dvms@mos.ru</w:t>
        </w:r>
      </w:hyperlink>
    </w:p>
    <w:p w:rsidR="00837411" w:rsidRDefault="00837411" w:rsidP="0083741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5 июля 1963 г. в городе Кисловодске.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1989 г. с отличием окончил Московский государственный институт международных отношений (университет) Министерства иностранных дел Российской Федерации, кандидат экономических наук.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1992 г. проходил стажировку в Университете города Нью-Йорка по программе «Инвестиции и международные расчеты», а в 1993 г. — в Университете города Фейр</w:t>
      </w:r>
      <w:bookmarkStart w:id="0" w:name="_GoBack"/>
      <w:bookmarkEnd w:id="0"/>
      <w:r>
        <w:rPr>
          <w:rFonts w:ascii="Arial" w:hAnsi="Arial" w:cs="Arial"/>
          <w:color w:val="333333"/>
        </w:rPr>
        <w:t>филда (США) по программе подготовки банковских специалистов.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1991 по 1992 гг. — первый заместитель председателя Правления коммерческого банка «Принтбанк».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1992 по 1998 гг. — председатель Правления Московского экспортно-импортного банка.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1999 по 2000 гг. — вице-президент Уральского трастового банка.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2000 по 2003 гг. — президент коммерческого банка «Северо-Восточный Альянс».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2004 по 2005 гг. — председатель правления акционерного коммерческого банка «Московский банк реконструкции и развития» (МБРР).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2005 по 2009 гг. — председатель Совета директоров АКБ «МБРР», старший вице-президент, руководитель комплекса внешних связей ОАО АФК «Система».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 2009 по 2010 гг. — заместитель председателя Совета директоров ОАО АФК «Система».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 ноября 2010 г. назначен министром Правительства Москвы, руководителем Департамента внешнеэкономических и международных связей города Москвы.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 июня 2013 года назначен исполняющим обязанности Министра Правительства Москвы, руководителя Департамента внешнеэкономических и международных связей города Москвы.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17 сентября 2013 года назначен Министром Правительства Москвы, руководителем Департамента внешнеэкономических и международных связей города Москвы.</w:t>
      </w:r>
    </w:p>
    <w:p w:rsidR="00837411" w:rsidRDefault="00837411" w:rsidP="008374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Награждён Почетной грамотой Правительства Российской Федерации.</w:t>
      </w:r>
    </w:p>
    <w:p w:rsidR="00837411" w:rsidRDefault="00837411" w:rsidP="00837411">
      <w:pPr>
        <w:spacing w:after="0" w:line="240" w:lineRule="auto"/>
      </w:pPr>
    </w:p>
    <w:p w:rsidR="00837411" w:rsidRDefault="00837411" w:rsidP="008374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9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Дридзе Евгений Борисович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внешнеэкономических и международных связей города Москвы</w:t>
      </w:r>
    </w:p>
    <w:p w:rsidR="00837411" w:rsidRDefault="00837411" w:rsidP="0083741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Дорохин Андрей Георгиевич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внешнеторговой аналитики и связей с международными организациями Департамента внешнеэкономических и международных связей города Москвы</w:t>
      </w:r>
    </w:p>
    <w:p w:rsidR="00837411" w:rsidRDefault="00837411" w:rsidP="008374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Мануйлов Вячеслав Викторович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внешнеэкономических и международных связей города Москвы</w:t>
      </w:r>
    </w:p>
    <w:p w:rsidR="00837411" w:rsidRDefault="00837411" w:rsidP="0083741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Сибилёва Анастасия Викторовна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международных связей Департамента внешнеэкономических и международных связей города Москвы</w:t>
      </w:r>
    </w:p>
    <w:p w:rsidR="00837411" w:rsidRDefault="00837411" w:rsidP="008374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Ткач Игорь Поликарпович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внешнеэкономических и международных связей города Москвы – руководитель контрактной службы</w:t>
      </w:r>
    </w:p>
    <w:p w:rsidR="00837411" w:rsidRDefault="00837411" w:rsidP="0083741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Николаенко Галина Николаевна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финансирования, финансового контроля и осуществления закупок — главный бухгалтер Департамента внешнеэкономических и международных связей города Москвы</w:t>
      </w:r>
    </w:p>
    <w:p w:rsidR="00837411" w:rsidRDefault="00837411" w:rsidP="0083741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Гринько Владимир Федорович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работе с соотечественниками и обеспечению информационной политики Департамента внешнеэкономических и международных связей города Москвы</w:t>
      </w:r>
    </w:p>
    <w:p w:rsidR="00837411" w:rsidRDefault="00837411" w:rsidP="008374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Жилина Ольга Андреевна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внешнеэкономических и международных связей города Москвы</w:t>
      </w:r>
    </w:p>
    <w:p w:rsidR="00837411" w:rsidRDefault="00837411" w:rsidP="0083741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Бондаренко Сергей Александрович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сопровождению международных проектов Департамента внешнеэкономических и международных связей города Москвы</w:t>
      </w:r>
    </w:p>
    <w:p w:rsidR="00837411" w:rsidRDefault="00837411" w:rsidP="008374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Наумова Татьяна Александровна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официальных мероприятий и протокола Департамента внешнеэкономических и международных связей города Москвы</w:t>
      </w:r>
    </w:p>
    <w:p w:rsidR="00837411" w:rsidRDefault="00837411" w:rsidP="008374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Тихонова Елена Александровна</w:t>
        </w:r>
      </w:hyperlink>
    </w:p>
    <w:p w:rsidR="00837411" w:rsidRDefault="00837411" w:rsidP="0083741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развитию международного сотрудничества Департамента внешнеэкономических и международных связей города Москвы</w:t>
      </w:r>
    </w:p>
    <w:p w:rsidR="00837411" w:rsidRDefault="00837411" w:rsidP="00837411">
      <w:pPr>
        <w:spacing w:after="0" w:line="240" w:lineRule="auto"/>
      </w:pPr>
    </w:p>
    <w:p w:rsidR="00837411" w:rsidRDefault="00837411" w:rsidP="00837411">
      <w:pPr>
        <w:spacing w:after="0" w:line="240" w:lineRule="auto"/>
      </w:pPr>
      <w:r w:rsidRPr="00837411">
        <w:lastRenderedPageBreak/>
        <w:drawing>
          <wp:inline distT="0" distB="0" distL="0" distR="0" wp14:anchorId="3090E41A" wp14:editId="1731BDF2">
            <wp:extent cx="9972040" cy="59423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94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411" w:rsidRPr="001C34A2" w:rsidRDefault="00837411" w:rsidP="00837411">
      <w:pPr>
        <w:spacing w:after="0" w:line="240" w:lineRule="auto"/>
      </w:pPr>
      <w:r w:rsidRPr="00837411">
        <w:lastRenderedPageBreak/>
        <w:drawing>
          <wp:inline distT="0" distB="0" distL="0" distR="0" wp14:anchorId="568085B3" wp14:editId="382BF062">
            <wp:extent cx="9972040" cy="50971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0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41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70231"/>
    <w:multiLevelType w:val="multilevel"/>
    <w:tmpl w:val="5B7C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28A"/>
    <w:rsid w:val="0044446C"/>
    <w:rsid w:val="004E4A62"/>
    <w:rsid w:val="00553AA0"/>
    <w:rsid w:val="00595A02"/>
    <w:rsid w:val="00727EB8"/>
    <w:rsid w:val="00765429"/>
    <w:rsid w:val="00777841"/>
    <w:rsid w:val="00807380"/>
    <w:rsid w:val="0083741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AFE1"/>
  <w15:docId w15:val="{08CBD704-0729-4231-A54A-7F65A62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8374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837411"/>
  </w:style>
  <w:style w:type="paragraph" w:customStyle="1" w:styleId="mos-oiv-personposition">
    <w:name w:val="mos-oiv-person__position"/>
    <w:basedOn w:val="a"/>
    <w:rsid w:val="008374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505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758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8768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5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9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6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3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03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8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8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9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ms@mos.ru" TargetMode="External"/><Relationship Id="rId13" Type="http://schemas.openxmlformats.org/officeDocument/2006/relationships/hyperlink" Target="https://www.mos.ru/dvms/structure/person/88384093/" TargetMode="External"/><Relationship Id="rId18" Type="http://schemas.openxmlformats.org/officeDocument/2006/relationships/hyperlink" Target="https://www.mos.ru/dvms/structure/person/104211093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tel:7%20(495)%20633-68-66,%207%20(495)%20633-68-65" TargetMode="External"/><Relationship Id="rId12" Type="http://schemas.openxmlformats.org/officeDocument/2006/relationships/hyperlink" Target="https://www.mos.ru/dvms/structure/person/104903093/" TargetMode="External"/><Relationship Id="rId17" Type="http://schemas.openxmlformats.org/officeDocument/2006/relationships/hyperlink" Target="https://www.mos.ru/dvms/structure/person/1042120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dvms/structure/person/104898093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vms/structure/person/29955093/" TargetMode="External"/><Relationship Id="rId5" Type="http://schemas.openxmlformats.org/officeDocument/2006/relationships/hyperlink" Target="https://www.mos.ru/dvms/" TargetMode="External"/><Relationship Id="rId15" Type="http://schemas.openxmlformats.org/officeDocument/2006/relationships/hyperlink" Target="https://www.mos.ru/dvms/structure/person/10525409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os.ru/dvms/structure/person/104271093/" TargetMode="External"/><Relationship Id="rId19" Type="http://schemas.openxmlformats.org/officeDocument/2006/relationships/hyperlink" Target="https://www.mos.ru/dvms/structure/person/104213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dvms/structure/person/9470093/" TargetMode="External"/><Relationship Id="rId14" Type="http://schemas.openxmlformats.org/officeDocument/2006/relationships/hyperlink" Target="https://www.mos.ru/dvms/structure/person/2995909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2024-04-02T13:39:00Z</dcterms:created>
  <dcterms:modified xsi:type="dcterms:W3CDTF">2024-04-03T04:49:00Z</dcterms:modified>
</cp:coreProperties>
</file>