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CA1" w:rsidRDefault="00205CA1" w:rsidP="00A635A1">
      <w:pPr>
        <w:pStyle w:val="2"/>
        <w:spacing w:before="0" w:beforeAutospacing="0" w:after="0" w:afterAutospacing="0"/>
        <w:ind w:left="2190"/>
        <w:textAlignment w:val="center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hyperlink r:id="rId5" w:tgtFrame="_self" w:history="1">
        <w:r>
          <w:rPr>
            <w:rStyle w:val="a5"/>
            <w:rFonts w:ascii="Arial" w:hAnsi="Arial" w:cs="Arial"/>
            <w:b w:val="0"/>
            <w:bCs w:val="0"/>
            <w:color w:val="303030"/>
            <w:sz w:val="54"/>
            <w:szCs w:val="54"/>
          </w:rPr>
          <w:t>Государственная жилищная инспекция города Москвы</w:t>
        </w:r>
      </w:hyperlink>
    </w:p>
    <w:p w:rsidR="00243221" w:rsidRDefault="00243221" w:rsidP="00A635A1">
      <w:pPr>
        <w:spacing w:after="0" w:line="240" w:lineRule="auto"/>
      </w:pPr>
    </w:p>
    <w:p w:rsidR="00205CA1" w:rsidRDefault="00205CA1" w:rsidP="00A635A1">
      <w:pPr>
        <w:shd w:val="clear" w:color="auto" w:fill="F7F7F7"/>
        <w:spacing w:after="0" w:line="240" w:lineRule="auto"/>
        <w:rPr>
          <w:rFonts w:ascii="MCWXXRegular" w:hAnsi="MCWXXRegular"/>
          <w:color w:val="333333"/>
          <w:szCs w:val="24"/>
          <w:lang w:eastAsia="ru-RU"/>
        </w:rPr>
      </w:pPr>
      <w:r>
        <w:rPr>
          <w:rFonts w:ascii="MCWXXRegular" w:hAnsi="MCWXXRegular"/>
          <w:noProof/>
          <w:color w:val="333333"/>
          <w:lang w:eastAsia="ru-RU"/>
        </w:rPr>
        <w:drawing>
          <wp:inline distT="0" distB="0" distL="0" distR="0">
            <wp:extent cx="1492250" cy="2238375"/>
            <wp:effectExtent l="0" t="0" r="0" b="9525"/>
            <wp:docPr id="1" name="Рисунок 1" descr="https://www.mos.ru/upload/structure/persons/95b48f40eb839c5ee086f7ac3f46b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s.ru/upload/structure/persons/95b48f40eb839c5ee086f7ac3f46b4c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A1" w:rsidRDefault="00205CA1" w:rsidP="00A635A1">
      <w:pPr>
        <w:pStyle w:val="1"/>
        <w:shd w:val="clear" w:color="auto" w:fill="F7F7F7"/>
        <w:spacing w:before="0" w:line="240" w:lineRule="auto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r>
        <w:rPr>
          <w:rFonts w:ascii="Arial" w:hAnsi="Arial" w:cs="Arial"/>
          <w:b w:val="0"/>
          <w:bCs w:val="0"/>
          <w:color w:val="333333"/>
          <w:sz w:val="54"/>
          <w:szCs w:val="54"/>
        </w:rPr>
        <w:t>Кичиков Олег Владимирович</w:t>
      </w:r>
    </w:p>
    <w:p w:rsidR="00205CA1" w:rsidRDefault="00205CA1" w:rsidP="00A635A1">
      <w:pPr>
        <w:pStyle w:val="mos-oiv-person-cardpost"/>
        <w:shd w:val="clear" w:color="auto" w:fill="F7F7F7"/>
        <w:spacing w:before="0" w:beforeAutospacing="0" w:after="0" w:afterAutospacing="0"/>
        <w:rPr>
          <w:rFonts w:ascii="MCWXXRegular" w:hAnsi="MCWXXRegular"/>
          <w:color w:val="333333"/>
          <w:sz w:val="30"/>
          <w:szCs w:val="30"/>
        </w:rPr>
      </w:pPr>
      <w:r>
        <w:rPr>
          <w:rFonts w:ascii="MCWXXRegular" w:hAnsi="MCWXXRegular"/>
          <w:color w:val="333333"/>
          <w:sz w:val="30"/>
          <w:szCs w:val="30"/>
        </w:rPr>
        <w:t>Начальник Государственной жилищной инспекции города Москвы</w:t>
      </w:r>
    </w:p>
    <w:p w:rsidR="00205CA1" w:rsidRDefault="00205CA1" w:rsidP="00A635A1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Биография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Родился 21 августа 1966 года в пос. Яшкуль  Яшкульского района Республики Калмыкия.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 1991 году окончил Калмыцкий государственный университет по специальности «История», в 2001 году — Саратовскую государственную академию права по специальности «Юрист».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2007 году - Российскую академию государственной службы при Президенте Российской Федерации по специальности "Государственное и муниципальное управление".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 1983 по 1993  — проходил срочную службу в рядах Советской армии, работал в Республиканском комитете ленинского комсомола РСФСР, возглавлял Союз молодежи Калмыкии.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 1993 по 1998 год — работал в коммерческих организациях.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 1998 по 2002 год - первый заместитель министра строительства Республики Калмыкия.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 2002 по 2003 год — председатель Государственного комитета по делам архитектуры, строительства, строительных материалов и транспортной инфраструктуры Республики Калмыкия.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 2003 по 2005 год  занимал должность заместителя председателя правительства Республики Калмыкия — министра строительства и жилищно-коммунального хозяйства Республики Калмыкия.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 мае - сентябре 2005 года — помощник президента Республики Калмыкия.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 сентябре - ноябре 2005 года — заместитель председателя Правительства Республики Калмыкия.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С 2005 по 2007 год — заместитель председателя Правительства Республики Калмыкия — министр территориального развития Республики Калмыкия.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 ноября 2007 по апрель 2010 года — заместитель генерального директора Государственной корпорации «Фонд содействия реформированию ЖКХ».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 2010 по 2011 год — председатель Правительства Республики Калмыкия.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30 сентября 2011 года возглавил Государственную жилищную инспекцию города Москвы (Мосжилинспекцию).</w:t>
      </w:r>
    </w:p>
    <w:p w:rsidR="00205CA1" w:rsidRDefault="00205CA1" w:rsidP="00A635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Присвоено почетное звание «Заслуженный работник народного хозяйства Республики Калмыкия», награжден почетной грамотой Государственного комитета Российской Федерации по строительству и жилищно-коммунальному комплексу, удостоен почетного звания «Почетный работник жилищно-коммунального хозяйства России», звания «Почетный гражданин г. Элисты», награжден почетной грамотой, нагрудным знаком Министерства Российской Федерации по делам гражданской обороны, чрезвычайным ситуациям и ликвидации последствий стихийных бедствий. Отмечен Благодарностью Мэра Москвы, Почетной грамотой Правительства Москвы, награжден Почетным знаком Министерства строительства и жилищно-коммунального хозяйства Российской Федерации, знаком "Почетный строитель России", удостоен медали ордена «За заслуги перед Отечеством» II степени». </w:t>
      </w:r>
    </w:p>
    <w:p w:rsidR="00205CA1" w:rsidRDefault="00205CA1" w:rsidP="00A635A1">
      <w:pPr>
        <w:spacing w:after="0" w:line="240" w:lineRule="auto"/>
      </w:pPr>
    </w:p>
    <w:p w:rsidR="00205CA1" w:rsidRDefault="00205CA1" w:rsidP="00A635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  <w:lang w:eastAsia="ru-RU"/>
        </w:rPr>
      </w:pPr>
      <w:hyperlink r:id="rId7" w:tgtFrame="_self" w:history="1">
        <w:r>
          <w:rPr>
            <w:rFonts w:ascii="MCWXXRegular" w:hAnsi="MCWXXRegular"/>
            <w:color w:val="2589DE"/>
          </w:rPr>
          <w:br/>
        </w:r>
        <w:r>
          <w:rPr>
            <w:rStyle w:val="a5"/>
            <w:rFonts w:ascii="MCWXXRegular" w:hAnsi="MCWXXRegular"/>
            <w:color w:val="2589DE"/>
          </w:rPr>
          <w:t>Болотов Игорь Иванович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начальника Государственной жилищной инспекции города Москвы</w:t>
      </w:r>
    </w:p>
    <w:p w:rsidR="00205CA1" w:rsidRDefault="00205CA1" w:rsidP="00A635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8" w:tgtFrame="_self" w:history="1">
        <w:r>
          <w:rPr>
            <w:rStyle w:val="a5"/>
            <w:rFonts w:ascii="MCWXXRegular" w:hAnsi="MCWXXRegular"/>
            <w:color w:val="2589DE"/>
          </w:rPr>
          <w:t>Хоняев Санджи Николаевич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начальника Государственной жилищной инспекции города Москвы</w:t>
      </w:r>
    </w:p>
    <w:p w:rsidR="00205CA1" w:rsidRDefault="00205CA1" w:rsidP="00A635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9" w:tgtFrame="_self" w:history="1">
        <w:r>
          <w:rPr>
            <w:rStyle w:val="a5"/>
            <w:rFonts w:ascii="MCWXXRegular" w:hAnsi="MCWXXRegular"/>
            <w:color w:val="2589DE"/>
          </w:rPr>
          <w:t>Гродинская Виктория Анатольевна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0" w:tgtFrame="_self" w:history="1">
        <w:r>
          <w:rPr>
            <w:rStyle w:val="a5"/>
            <w:rFonts w:ascii="MCWXXRegular" w:hAnsi="MCWXXRegular"/>
            <w:color w:val="2589DE"/>
          </w:rPr>
          <w:t>Маштакова Маргарита Ивановна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Правового управления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1" w:tgtFrame="_self" w:history="1">
        <w:r>
          <w:rPr>
            <w:rStyle w:val="a5"/>
            <w:rFonts w:ascii="MCWXXRegular" w:hAnsi="MCWXXRegular"/>
            <w:color w:val="2589DE"/>
          </w:rPr>
          <w:t>Малеева Наталья Мироновна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организации работы с документами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2" w:tgtFrame="_self" w:history="1">
        <w:r>
          <w:rPr>
            <w:rStyle w:val="a5"/>
            <w:rFonts w:ascii="MCWXXRegular" w:hAnsi="MCWXXRegular"/>
            <w:color w:val="2589DE"/>
          </w:rPr>
          <w:t>Туманова Татьяна Владимировна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Информационно-аналитического отдела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3" w:tgtFrame="_self" w:history="1">
        <w:r>
          <w:rPr>
            <w:rStyle w:val="a5"/>
            <w:rFonts w:ascii="MCWXXRegular" w:hAnsi="MCWXXRegular"/>
            <w:color w:val="2589DE"/>
          </w:rPr>
          <w:t>Иванов Андрей Владимирович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государственной службы и кадров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4" w:tgtFrame="_self" w:history="1">
        <w:r>
          <w:rPr>
            <w:rStyle w:val="a5"/>
            <w:rFonts w:ascii="MCWXXRegular" w:hAnsi="MCWXXRegular"/>
            <w:color w:val="2589DE"/>
          </w:rPr>
          <w:t>Цибульская Наталья Владимировна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Директор Государственного бюджетного учреждения города Москвы "Экспертный центр"</w:t>
      </w:r>
    </w:p>
    <w:p w:rsidR="00205CA1" w:rsidRDefault="00205CA1" w:rsidP="00A635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5" w:tgtFrame="_self" w:history="1">
        <w:r>
          <w:rPr>
            <w:rStyle w:val="a5"/>
            <w:rFonts w:ascii="MCWXXRegular" w:hAnsi="MCWXXRegular"/>
            <w:color w:val="2589DE"/>
          </w:rPr>
          <w:t>Нащанский Алексей Георгиевич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6" w:tgtFrame="_self" w:history="1">
        <w:r>
          <w:rPr>
            <w:rStyle w:val="a5"/>
            <w:rFonts w:ascii="MCWXXRegular" w:hAnsi="MCWXXRegular"/>
            <w:color w:val="2589DE"/>
          </w:rPr>
          <w:t>Акутин Алексей Леонидович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финансирования и бухгалтерского учета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7" w:tgtFrame="_self" w:history="1">
        <w:r>
          <w:rPr>
            <w:rStyle w:val="a5"/>
            <w:rFonts w:ascii="MCWXXRegular" w:hAnsi="MCWXXRegular"/>
            <w:color w:val="2589DE"/>
          </w:rPr>
          <w:t>Романов Роман Анатольевич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информационной безопасности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8" w:tgtFrame="_self" w:history="1">
        <w:r>
          <w:rPr>
            <w:rStyle w:val="a5"/>
            <w:rFonts w:ascii="MCWXXRegular" w:hAnsi="MCWXXRegular"/>
            <w:color w:val="2589DE"/>
          </w:rPr>
          <w:t>Зубцов Игорь Анатольевич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хозяйственного обеспечения Государственной жилищной инспекции города Москвы</w:t>
      </w:r>
    </w:p>
    <w:p w:rsidR="00205CA1" w:rsidRDefault="00205CA1" w:rsidP="00A635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9" w:tgtFrame="_self" w:history="1">
        <w:r>
          <w:rPr>
            <w:rStyle w:val="a5"/>
            <w:rFonts w:ascii="MCWXXRegular" w:hAnsi="MCWXXRegular"/>
            <w:color w:val="2589DE"/>
          </w:rPr>
          <w:t>Ревин Николай Александрович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lastRenderedPageBreak/>
        <w:t>Заместитель начальника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0" w:tgtFrame="_self" w:history="1">
        <w:r>
          <w:rPr>
            <w:rStyle w:val="a5"/>
            <w:rFonts w:ascii="MCWXXRegular" w:hAnsi="MCWXXRegular"/>
            <w:color w:val="2589DE"/>
          </w:rPr>
          <w:t>Киселев Валентин Вадимович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Жилищной инспекции по Северному административному округу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1" w:tgtFrame="_self" w:history="1">
        <w:r>
          <w:rPr>
            <w:rStyle w:val="a5"/>
            <w:rFonts w:ascii="MCWXXRegular" w:hAnsi="MCWXXRegular"/>
            <w:color w:val="2589DE"/>
          </w:rPr>
          <w:t>Ковалев Григорий Александрович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Жилищной инспекции по Восточному административному округу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2" w:tgtFrame="_self" w:history="1">
        <w:r>
          <w:rPr>
            <w:rStyle w:val="a5"/>
            <w:rFonts w:ascii="MCWXXRegular" w:hAnsi="MCWXXRegular"/>
            <w:color w:val="2589DE"/>
          </w:rPr>
          <w:t>Пятина Екатерина Андреевна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Жилищной инспекции по Северо-Восточному административному округу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3" w:tgtFrame="_self" w:history="1">
        <w:r>
          <w:rPr>
            <w:rStyle w:val="a5"/>
            <w:rFonts w:ascii="MCWXXRegular" w:hAnsi="MCWXXRegular"/>
            <w:color w:val="2589DE"/>
          </w:rPr>
          <w:t>Шальнов Иван Борисович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Жилищной инспекции по Юго-Восточному административному округу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4" w:tgtFrame="_self" w:history="1">
        <w:r>
          <w:rPr>
            <w:rStyle w:val="a5"/>
            <w:rFonts w:ascii="MCWXXRegular" w:hAnsi="MCWXXRegular"/>
            <w:color w:val="2589DE"/>
          </w:rPr>
          <w:t>Апросидзе Михаил Валерьевич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Жилищной инспекции по Юго-Западному административному округу</w:t>
      </w:r>
    </w:p>
    <w:p w:rsidR="00205CA1" w:rsidRDefault="00205CA1" w:rsidP="00A635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5" w:tgtFrame="_self" w:history="1">
        <w:r>
          <w:rPr>
            <w:rStyle w:val="a5"/>
            <w:rFonts w:ascii="MCWXXRegular" w:hAnsi="MCWXXRegular"/>
            <w:color w:val="2589DE"/>
          </w:rPr>
          <w:t>Сергиенко Виталий Григорьевич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6" w:tgtFrame="_self" w:history="1">
        <w:r>
          <w:rPr>
            <w:rStyle w:val="a5"/>
            <w:rFonts w:ascii="MCWXXRegular" w:hAnsi="MCWXXRegular"/>
            <w:color w:val="2589DE"/>
          </w:rPr>
          <w:t>Кусакин Андрей Николаевич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координации предоставления государственной услуги по переустройству и перепланировке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7" w:tgtFrame="_self" w:history="1">
        <w:r>
          <w:rPr>
            <w:rStyle w:val="a5"/>
            <w:rFonts w:ascii="MCWXXRegular" w:hAnsi="MCWXXRegular"/>
            <w:color w:val="2589DE"/>
          </w:rPr>
          <w:t>Лапеев Сергей Юрьевич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контроля за капитальным ремонтом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8" w:tgtFrame="_self" w:history="1">
        <w:r>
          <w:rPr>
            <w:rStyle w:val="a5"/>
            <w:rFonts w:ascii="MCWXXRegular" w:hAnsi="MCWXXRegular"/>
            <w:color w:val="2589DE"/>
          </w:rPr>
          <w:t>Андреев Александр Борисович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организации лицензионного контроля и жилищного надзора Государственной жилищной инспекции города Москвы</w:t>
      </w:r>
    </w:p>
    <w:p w:rsidR="00205CA1" w:rsidRDefault="00205CA1" w:rsidP="00A635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9" w:tgtFrame="_self" w:history="1">
        <w:r>
          <w:rPr>
            <w:rStyle w:val="a5"/>
            <w:rFonts w:ascii="MCWXXRegular" w:hAnsi="MCWXXRegular"/>
            <w:color w:val="2589DE"/>
          </w:rPr>
          <w:t>Селиверстов Евгений Викторович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0" w:tgtFrame="_self" w:history="1">
        <w:r>
          <w:rPr>
            <w:rStyle w:val="a5"/>
            <w:rFonts w:ascii="MCWXXRegular" w:hAnsi="MCWXXRegular"/>
            <w:color w:val="2589DE"/>
          </w:rPr>
          <w:t>Выстороп Надежда Владимировна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Инспекции по надзору за энергосбережением и контролю инженерных систем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1" w:tgtFrame="_self" w:history="1">
        <w:r>
          <w:rPr>
            <w:rStyle w:val="a5"/>
            <w:rFonts w:ascii="MCWXXRegular" w:hAnsi="MCWXXRegular"/>
            <w:color w:val="2589DE"/>
          </w:rPr>
          <w:t>Комаров Артем Дмитриевич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Жилищной инспекции по Западному административному округу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2" w:tgtFrame="_self" w:history="1">
        <w:r>
          <w:rPr>
            <w:rStyle w:val="a5"/>
            <w:rFonts w:ascii="MCWXXRegular" w:hAnsi="MCWXXRegular"/>
            <w:color w:val="2589DE"/>
          </w:rPr>
          <w:t>Алеханов Илья Михайлович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Жилищной инспекции по Северо-Западному административному округу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3" w:tgtFrame="_self" w:history="1">
        <w:r>
          <w:rPr>
            <w:rStyle w:val="a5"/>
            <w:rFonts w:ascii="MCWXXRegular" w:hAnsi="MCWXXRegular"/>
            <w:color w:val="2589DE"/>
          </w:rPr>
          <w:t>Комарова Ольга Николаевна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Жилищной инспекции по Зеленоградскому административному округу</w:t>
      </w:r>
    </w:p>
    <w:p w:rsidR="00205CA1" w:rsidRDefault="00205CA1" w:rsidP="00A635A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4" w:tgtFrame="_self" w:history="1">
        <w:r>
          <w:rPr>
            <w:rStyle w:val="a5"/>
            <w:rFonts w:ascii="MCWXXRegular" w:hAnsi="MCWXXRegular"/>
            <w:color w:val="2589DE"/>
          </w:rPr>
          <w:t>Трифонова Мария Павловна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Государственной жилищной инспекции города Москвы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5" w:tgtFrame="_self" w:history="1">
        <w:r>
          <w:rPr>
            <w:rStyle w:val="a5"/>
            <w:rFonts w:ascii="MCWXXRegular" w:hAnsi="MCWXXRegular"/>
            <w:color w:val="2589DE"/>
          </w:rPr>
          <w:t>Булаева Надежда Викторовна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Жилищной инспекции по Центральному административному округу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6" w:tgtFrame="_self" w:history="1">
        <w:r>
          <w:rPr>
            <w:rStyle w:val="a5"/>
            <w:rFonts w:ascii="MCWXXRegular" w:hAnsi="MCWXXRegular"/>
            <w:color w:val="2589DE"/>
          </w:rPr>
          <w:t>Плясунов Дмитрий Владимирович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Жилищной инспекции по Южному административному округу</w:t>
      </w:r>
    </w:p>
    <w:p w:rsidR="00205CA1" w:rsidRDefault="00205CA1" w:rsidP="00A635A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7" w:tgtFrame="_self" w:history="1">
        <w:r>
          <w:rPr>
            <w:rStyle w:val="a5"/>
            <w:rFonts w:ascii="MCWXXRegular" w:hAnsi="MCWXXRegular"/>
            <w:color w:val="2589DE"/>
          </w:rPr>
          <w:t>Максимова Юлия Борисовна</w:t>
        </w:r>
      </w:hyperlink>
    </w:p>
    <w:p w:rsidR="00205CA1" w:rsidRDefault="00205CA1" w:rsidP="00A635A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Жилищной инспекции по Троицкому и Новомосковскому административным округам</w:t>
      </w:r>
    </w:p>
    <w:p w:rsidR="00205CA1" w:rsidRDefault="00205CA1" w:rsidP="00A635A1">
      <w:pPr>
        <w:spacing w:after="0" w:line="240" w:lineRule="auto"/>
      </w:pPr>
    </w:p>
    <w:p w:rsidR="00205CA1" w:rsidRDefault="00A635A1" w:rsidP="00A635A1">
      <w:pPr>
        <w:spacing w:after="0" w:line="240" w:lineRule="auto"/>
      </w:pPr>
      <w:r w:rsidRPr="00A635A1">
        <w:lastRenderedPageBreak/>
        <w:drawing>
          <wp:inline distT="0" distB="0" distL="0" distR="0" wp14:anchorId="5D467841" wp14:editId="041D147B">
            <wp:extent cx="8887460" cy="68402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874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A1" w:rsidRDefault="00A635A1" w:rsidP="00A635A1">
      <w:pPr>
        <w:spacing w:after="0" w:line="240" w:lineRule="auto"/>
      </w:pPr>
      <w:r w:rsidRPr="00A635A1">
        <w:lastRenderedPageBreak/>
        <w:drawing>
          <wp:inline distT="0" distB="0" distL="0" distR="0" wp14:anchorId="7EE64741" wp14:editId="377E46E2">
            <wp:extent cx="9004935" cy="684022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0049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A1" w:rsidRDefault="00A635A1" w:rsidP="00A635A1">
      <w:pPr>
        <w:spacing w:after="0" w:line="240" w:lineRule="auto"/>
      </w:pPr>
      <w:r w:rsidRPr="00A635A1">
        <w:lastRenderedPageBreak/>
        <w:drawing>
          <wp:inline distT="0" distB="0" distL="0" distR="0" wp14:anchorId="7061DE01" wp14:editId="65E6EAC4">
            <wp:extent cx="710755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075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A1" w:rsidRDefault="00A635A1" w:rsidP="00A635A1">
      <w:pPr>
        <w:spacing w:after="0" w:line="240" w:lineRule="auto"/>
      </w:pPr>
      <w:r w:rsidRPr="00A635A1">
        <w:lastRenderedPageBreak/>
        <w:drawing>
          <wp:inline distT="0" distB="0" distL="0" distR="0" wp14:anchorId="5303A62B" wp14:editId="25B119F3">
            <wp:extent cx="9972040" cy="60172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1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A1" w:rsidRDefault="00A635A1" w:rsidP="00A635A1">
      <w:pPr>
        <w:spacing w:after="0" w:line="240" w:lineRule="auto"/>
      </w:pPr>
      <w:r w:rsidRPr="00A635A1">
        <w:lastRenderedPageBreak/>
        <w:drawing>
          <wp:inline distT="0" distB="0" distL="0" distR="0" wp14:anchorId="2D5EE43F" wp14:editId="47A71503">
            <wp:extent cx="7501255" cy="684022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A1" w:rsidRPr="001C34A2" w:rsidRDefault="00A635A1" w:rsidP="00A635A1">
      <w:pPr>
        <w:spacing w:after="0" w:line="240" w:lineRule="auto"/>
      </w:pPr>
      <w:bookmarkStart w:id="0" w:name="_GoBack"/>
      <w:r w:rsidRPr="00A635A1">
        <w:lastRenderedPageBreak/>
        <w:drawing>
          <wp:inline distT="0" distB="0" distL="0" distR="0" wp14:anchorId="0300CE90" wp14:editId="301D96DE">
            <wp:extent cx="8440328" cy="1219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440328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35A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CWXX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65BB5"/>
    <w:multiLevelType w:val="multilevel"/>
    <w:tmpl w:val="06B0F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C34A2"/>
    <w:rsid w:val="00205CA1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635A1"/>
    <w:rsid w:val="00BE0F9C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3FA40"/>
  <w15:docId w15:val="{D1E36411-066D-4606-9E27-F9877D1F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os-oiv-person-cardpost">
    <w:name w:val="mos-oiv-person-card__post"/>
    <w:basedOn w:val="a"/>
    <w:rsid w:val="00205CA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os-oiv-personposition">
    <w:name w:val="mos-oiv-person__position"/>
    <w:basedOn w:val="a"/>
    <w:rsid w:val="00205CA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315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31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084650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889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4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6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6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56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4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8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1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34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6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28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13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3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8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918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9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25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056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9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8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71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5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5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8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521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4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246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5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4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6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1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49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6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73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69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4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5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059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3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9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13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8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86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249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73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2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5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8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778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8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129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7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5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28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8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8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3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31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6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3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44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54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03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3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319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8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7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38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7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9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3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32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34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360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2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3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57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3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s.ru/mgi/structure/person/20208093/" TargetMode="External"/><Relationship Id="rId13" Type="http://schemas.openxmlformats.org/officeDocument/2006/relationships/hyperlink" Target="https://www.mos.ru/mgi/structure/person/20257093/" TargetMode="External"/><Relationship Id="rId18" Type="http://schemas.openxmlformats.org/officeDocument/2006/relationships/hyperlink" Target="https://www.mos.ru/mgi/structure/person/104936093/" TargetMode="External"/><Relationship Id="rId26" Type="http://schemas.openxmlformats.org/officeDocument/2006/relationships/hyperlink" Target="https://www.mos.ru/mgi/structure/person/105239093/" TargetMode="External"/><Relationship Id="rId39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www.mos.ru/mgi/structure/person/20229093/" TargetMode="External"/><Relationship Id="rId34" Type="http://schemas.openxmlformats.org/officeDocument/2006/relationships/hyperlink" Target="https://www.mos.ru/mgi/structure/person/104585093/" TargetMode="External"/><Relationship Id="rId42" Type="http://schemas.openxmlformats.org/officeDocument/2006/relationships/image" Target="media/image6.png"/><Relationship Id="rId7" Type="http://schemas.openxmlformats.org/officeDocument/2006/relationships/hyperlink" Target="https://www.mos.ru/mgi/structure/person/20202093/" TargetMode="External"/><Relationship Id="rId12" Type="http://schemas.openxmlformats.org/officeDocument/2006/relationships/hyperlink" Target="https://www.mos.ru/mgi/structure/person/20223093/" TargetMode="External"/><Relationship Id="rId17" Type="http://schemas.openxmlformats.org/officeDocument/2006/relationships/hyperlink" Target="https://www.mos.ru/mgi/structure/person/20213093/" TargetMode="External"/><Relationship Id="rId25" Type="http://schemas.openxmlformats.org/officeDocument/2006/relationships/hyperlink" Target="https://www.mos.ru/mgi/structure/person/20243093/" TargetMode="External"/><Relationship Id="rId33" Type="http://schemas.openxmlformats.org/officeDocument/2006/relationships/hyperlink" Target="https://www.mos.ru/mgi/structure/person/81775093/" TargetMode="External"/><Relationship Id="rId38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mos.ru/mgi/structure/person/20210093/" TargetMode="External"/><Relationship Id="rId20" Type="http://schemas.openxmlformats.org/officeDocument/2006/relationships/hyperlink" Target="https://www.mos.ru/mgi/structure/person/20241093/" TargetMode="External"/><Relationship Id="rId29" Type="http://schemas.openxmlformats.org/officeDocument/2006/relationships/hyperlink" Target="https://www.mos.ru/mgi/structure/person/104075093/" TargetMode="External"/><Relationship Id="rId41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os.ru/mgi/structure/person/81774093/" TargetMode="External"/><Relationship Id="rId24" Type="http://schemas.openxmlformats.org/officeDocument/2006/relationships/hyperlink" Target="https://www.mos.ru/mgi/structure/person/20255093/" TargetMode="External"/><Relationship Id="rId32" Type="http://schemas.openxmlformats.org/officeDocument/2006/relationships/hyperlink" Target="https://www.mos.ru/mgi/structure/person/88351093/" TargetMode="External"/><Relationship Id="rId37" Type="http://schemas.openxmlformats.org/officeDocument/2006/relationships/hyperlink" Target="https://www.mos.ru/mgi/structure/person/104850093/" TargetMode="External"/><Relationship Id="rId40" Type="http://schemas.openxmlformats.org/officeDocument/2006/relationships/image" Target="media/image4.png"/><Relationship Id="rId45" Type="http://schemas.openxmlformats.org/officeDocument/2006/relationships/theme" Target="theme/theme1.xml"/><Relationship Id="rId5" Type="http://schemas.openxmlformats.org/officeDocument/2006/relationships/hyperlink" Target="https://www.mos.ru/mgi/" TargetMode="External"/><Relationship Id="rId15" Type="http://schemas.openxmlformats.org/officeDocument/2006/relationships/hyperlink" Target="https://www.mos.ru/mgi/structure/person/81777093/" TargetMode="External"/><Relationship Id="rId23" Type="http://schemas.openxmlformats.org/officeDocument/2006/relationships/hyperlink" Target="https://www.mos.ru/mgi/structure/person/104154093/" TargetMode="External"/><Relationship Id="rId28" Type="http://schemas.openxmlformats.org/officeDocument/2006/relationships/hyperlink" Target="https://www.mos.ru/mgi/structure/person/105066093/" TargetMode="External"/><Relationship Id="rId36" Type="http://schemas.openxmlformats.org/officeDocument/2006/relationships/hyperlink" Target="https://www.mos.ru/mgi/structure/person/103874093/" TargetMode="External"/><Relationship Id="rId10" Type="http://schemas.openxmlformats.org/officeDocument/2006/relationships/hyperlink" Target="https://www.mos.ru/mgi/structure/person/20204093/" TargetMode="External"/><Relationship Id="rId19" Type="http://schemas.openxmlformats.org/officeDocument/2006/relationships/hyperlink" Target="https://www.mos.ru/mgi/structure/person/20237093/" TargetMode="External"/><Relationship Id="rId31" Type="http://schemas.openxmlformats.org/officeDocument/2006/relationships/hyperlink" Target="https://www.mos.ru/mgi/structure/person/20245093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os.ru/mgi/structure/person/20217093/" TargetMode="External"/><Relationship Id="rId14" Type="http://schemas.openxmlformats.org/officeDocument/2006/relationships/hyperlink" Target="https://www.mos.ru/mgi/structure/person/105008093/" TargetMode="External"/><Relationship Id="rId22" Type="http://schemas.openxmlformats.org/officeDocument/2006/relationships/hyperlink" Target="https://www.mos.ru/mgi/structure/person/103943093/" TargetMode="External"/><Relationship Id="rId27" Type="http://schemas.openxmlformats.org/officeDocument/2006/relationships/hyperlink" Target="https://www.mos.ru/mgi/structure/person/104625093/" TargetMode="External"/><Relationship Id="rId30" Type="http://schemas.openxmlformats.org/officeDocument/2006/relationships/hyperlink" Target="https://www.mos.ru/mgi/structure/person/104241093/" TargetMode="External"/><Relationship Id="rId35" Type="http://schemas.openxmlformats.org/officeDocument/2006/relationships/hyperlink" Target="https://www.mos.ru/mgi/structure/person/20239093/" TargetMode="External"/><Relationship Id="rId4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1280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2024-04-02T13:37:00Z</dcterms:created>
  <dcterms:modified xsi:type="dcterms:W3CDTF">2024-04-03T04:41:00Z</dcterms:modified>
</cp:coreProperties>
</file>